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ED45D3" w:rsidP="00A721B3">
      <w:pPr>
        <w:pStyle w:val="3"/>
        <w:rPr>
          <w:color w:val="FF0000"/>
          <w:sz w:val="32"/>
          <w:szCs w:val="32"/>
        </w:rPr>
      </w:pPr>
      <w:r w:rsidRPr="00ED45D3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" stroked="f">
            <v:textbox style="mso-next-textbox:#_x0000_s1071">
              <w:txbxContent>
                <w:p w:rsidR="00EE5CB4" w:rsidRPr="00C62C62" w:rsidRDefault="000F41B4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ОКТ</w:t>
                  </w:r>
                  <w:r w:rsidR="009769E0">
                    <w:rPr>
                      <w:b/>
                      <w:color w:val="808000"/>
                      <w:sz w:val="26"/>
                      <w:szCs w:val="26"/>
                    </w:rPr>
                    <w:t>ЯБРЬ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 w:rsidR="00AD1B32">
                    <w:rPr>
                      <w:b/>
                      <w:color w:val="808000"/>
                      <w:sz w:val="26"/>
                      <w:szCs w:val="26"/>
                    </w:rPr>
                    <w:t>6</w:t>
                  </w:r>
                  <w:r w:rsidR="00EE5CB4">
                    <w:rPr>
                      <w:b/>
                      <w:color w:val="808000"/>
                      <w:sz w:val="26"/>
                      <w:szCs w:val="26"/>
                    </w:rPr>
                    <w:t xml:space="preserve"> </w:t>
                  </w:r>
                  <w:r w:rsidR="00EE5CB4"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EB5502"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375920</wp:posOffset>
            </wp:positionV>
            <wp:extent cx="5165725" cy="38906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ED45D3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EE5CB4" w:rsidRPr="00492F73" w:rsidRDefault="00EE5CB4" w:rsidP="00492F73">
                  <w:pPr>
                    <w:jc w:val="center"/>
                    <w:rPr>
                      <w:b/>
                    </w:rPr>
                  </w:pPr>
                  <w:r w:rsidRPr="00715857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 w:rsidR="000B159E">
                    <w:rPr>
                      <w:b/>
                      <w:szCs w:val="24"/>
                    </w:rPr>
                    <w:t>ок</w:t>
                  </w:r>
                  <w:r w:rsidR="00903B24">
                    <w:rPr>
                      <w:b/>
                      <w:szCs w:val="24"/>
                    </w:rPr>
                    <w:t>тябрь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 w:rsidRPr="00715857">
                    <w:rPr>
                      <w:b/>
                      <w:szCs w:val="24"/>
                    </w:rPr>
                    <w:t>201</w:t>
                  </w:r>
                  <w:r w:rsidR="00A47B4F">
                    <w:rPr>
                      <w:b/>
                      <w:szCs w:val="24"/>
                    </w:rPr>
                    <w:t>6</w:t>
                  </w:r>
                  <w:r w:rsidRPr="00715857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E84A55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1097915</wp:posOffset>
            </wp:positionV>
            <wp:extent cx="5227955" cy="425386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ED45D3">
        <w:rPr>
          <w:b/>
          <w:noProof/>
          <w:sz w:val="28"/>
          <w:szCs w:val="28"/>
        </w:rPr>
        <w:pict>
          <v:roundrect id="_x0000_s1033" style="position:absolute;left:0;text-align:left;margin-left:338.25pt;margin-top:278.9pt;width:414.75pt;height:149.2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EE5CB4" w:rsidRPr="001831BE" w:rsidRDefault="007C5B2C" w:rsidP="007C5B2C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="00C42198"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не </w:t>
                  </w:r>
                  <w:r w:rsidR="007608ED"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значительно </w:t>
                  </w:r>
                  <w:r w:rsidR="00920323"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отличается</w:t>
                  </w:r>
                  <w:r w:rsidR="00894844"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 </w:t>
                  </w:r>
                  <w:r w:rsidRPr="001831BE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 РФ: 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 w:rsidR="000B159E">
                    <w:rPr>
                      <w:rStyle w:val="a4"/>
                      <w:i w:val="0"/>
                      <w:sz w:val="27"/>
                      <w:szCs w:val="27"/>
                    </w:rPr>
                    <w:t>ок</w:t>
                  </w:r>
                  <w:r w:rsidR="00903B24" w:rsidRPr="001831BE">
                    <w:rPr>
                      <w:rStyle w:val="a4"/>
                      <w:i w:val="0"/>
                      <w:sz w:val="27"/>
                      <w:szCs w:val="27"/>
                    </w:rPr>
                    <w:t>тябрь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201</w:t>
                  </w:r>
                  <w:r w:rsidR="00A47B4F" w:rsidRPr="001831BE">
                    <w:rPr>
                      <w:rStyle w:val="a4"/>
                      <w:i w:val="0"/>
                      <w:sz w:val="27"/>
                      <w:szCs w:val="27"/>
                    </w:rPr>
                    <w:t>6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по отношению к декабрю 201</w:t>
                  </w:r>
                  <w:r w:rsidR="00A47B4F" w:rsidRPr="001831BE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 года </w:t>
                  </w:r>
                  <w:r w:rsidR="00C42198" w:rsidRPr="001831BE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0B159E">
                    <w:rPr>
                      <w:rStyle w:val="a4"/>
                      <w:i w:val="0"/>
                      <w:sz w:val="27"/>
                      <w:szCs w:val="27"/>
                    </w:rPr>
                    <w:t>4</w:t>
                  </w:r>
                  <w:r w:rsidR="00C42198" w:rsidRPr="001831BE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0B159E">
                    <w:rPr>
                      <w:rStyle w:val="a4"/>
                      <w:i w:val="0"/>
                      <w:sz w:val="27"/>
                      <w:szCs w:val="27"/>
                    </w:rPr>
                    <w:t>4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>%</w:t>
                  </w:r>
                  <w:r w:rsidRPr="001831BE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 xml:space="preserve">(по Российской Федерации – </w:t>
                  </w:r>
                  <w:r w:rsidR="001B0855" w:rsidRPr="001831BE">
                    <w:rPr>
                      <w:rStyle w:val="a4"/>
                      <w:i w:val="0"/>
                      <w:sz w:val="27"/>
                      <w:szCs w:val="27"/>
                    </w:rPr>
                    <w:t>10</w:t>
                  </w:r>
                  <w:r w:rsidR="001831BE" w:rsidRPr="001831BE">
                    <w:rPr>
                      <w:rStyle w:val="a4"/>
                      <w:i w:val="0"/>
                      <w:sz w:val="27"/>
                      <w:szCs w:val="27"/>
                    </w:rPr>
                    <w:t>4</w:t>
                  </w:r>
                  <w:r w:rsidR="001B0855" w:rsidRPr="001831BE">
                    <w:rPr>
                      <w:rStyle w:val="a4"/>
                      <w:i w:val="0"/>
                      <w:sz w:val="27"/>
                      <w:szCs w:val="27"/>
                    </w:rPr>
                    <w:t>,</w:t>
                  </w:r>
                  <w:r w:rsidR="000B159E">
                    <w:rPr>
                      <w:rStyle w:val="a4"/>
                      <w:i w:val="0"/>
                      <w:sz w:val="27"/>
                      <w:szCs w:val="27"/>
                    </w:rPr>
                    <w:t>5</w:t>
                  </w:r>
                  <w:r w:rsidRPr="001831BE">
                    <w:rPr>
                      <w:rStyle w:val="a4"/>
                      <w:i w:val="0"/>
                      <w:sz w:val="27"/>
                      <w:szCs w:val="27"/>
                    </w:rPr>
                    <w:t>%)</w:t>
                  </w:r>
                  <w:r w:rsidRPr="001831BE">
                    <w:rPr>
                      <w:sz w:val="27"/>
                      <w:szCs w:val="27"/>
                    </w:rPr>
                    <w:t>.</w:t>
                  </w:r>
                </w:p>
                <w:p w:rsidR="00EE5CB4" w:rsidRPr="007C2A08" w:rsidRDefault="00EE5CB4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86681A" w:rsidRDefault="00EE5CB4" w:rsidP="009416D0">
                  <w:pPr>
                    <w:numPr>
                      <w:ilvl w:val="0"/>
                      <w:numId w:val="1"/>
                    </w:numPr>
                    <w:tabs>
                      <w:tab w:val="clear" w:pos="1260"/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913F6F">
                    <w:rPr>
                      <w:sz w:val="27"/>
                      <w:szCs w:val="27"/>
                    </w:rPr>
                    <w:t xml:space="preserve">Наибольшими темпами в городе </w:t>
                  </w:r>
                  <w:r w:rsidRPr="0086681A">
                    <w:rPr>
                      <w:sz w:val="27"/>
                      <w:szCs w:val="27"/>
                    </w:rPr>
                    <w:t xml:space="preserve">дорожали </w:t>
                  </w:r>
                  <w:r w:rsidR="00B022BE">
                    <w:rPr>
                      <w:b/>
                      <w:sz w:val="27"/>
                      <w:szCs w:val="27"/>
                    </w:rPr>
                    <w:t>непродовольственные товары</w:t>
                  </w:r>
                  <w:r w:rsidRPr="00B566A9">
                    <w:rPr>
                      <w:sz w:val="27"/>
                      <w:szCs w:val="27"/>
                    </w:rPr>
                    <w:t>:</w:t>
                  </w:r>
                  <w:r w:rsidRPr="0086681A">
                    <w:rPr>
                      <w:sz w:val="27"/>
                      <w:szCs w:val="27"/>
                    </w:rPr>
                    <w:t xml:space="preserve"> с начала года цены на них увеличились </w:t>
                  </w:r>
                  <w:r w:rsidRPr="00715857">
                    <w:rPr>
                      <w:sz w:val="27"/>
                      <w:szCs w:val="27"/>
                    </w:rPr>
                    <w:t xml:space="preserve">на </w:t>
                  </w:r>
                  <w:r w:rsidR="00907AE8">
                    <w:rPr>
                      <w:sz w:val="27"/>
                      <w:szCs w:val="27"/>
                    </w:rPr>
                    <w:t>5</w:t>
                  </w:r>
                  <w:r w:rsidR="005B4AF3">
                    <w:rPr>
                      <w:sz w:val="27"/>
                      <w:szCs w:val="27"/>
                    </w:rPr>
                    <w:t>,</w:t>
                  </w:r>
                  <w:r w:rsidR="00907AE8">
                    <w:rPr>
                      <w:sz w:val="27"/>
                      <w:szCs w:val="27"/>
                    </w:rPr>
                    <w:t>3</w:t>
                  </w:r>
                  <w:r w:rsidRPr="00715857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 w:rsidR="00ED45D3">
        <w:rPr>
          <w:b/>
          <w:sz w:val="28"/>
          <w:szCs w:val="28"/>
        </w:rPr>
      </w:r>
      <w:r w:rsidR="00ED45D3"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EE5CB4" w:rsidRPr="00715857" w:rsidRDefault="00EE5CB4" w:rsidP="00492F73">
                    <w:pPr>
                      <w:jc w:val="center"/>
                      <w:rPr>
                        <w:b/>
                        <w:szCs w:val="24"/>
                      </w:rPr>
                    </w:pPr>
                    <w:r w:rsidRPr="00715857">
                      <w:rPr>
                        <w:b/>
                        <w:szCs w:val="24"/>
                      </w:rPr>
                      <w:t>Индекс инфляции за период с начала года,</w:t>
                    </w:r>
                  </w:p>
                  <w:p w:rsidR="00EE5CB4" w:rsidRPr="00492F73" w:rsidRDefault="00EE5CB4" w:rsidP="00492F73">
                    <w:pPr>
                      <w:jc w:val="center"/>
                      <w:rPr>
                        <w:b/>
                      </w:rPr>
                    </w:pPr>
                    <w:r w:rsidRPr="00715857">
                      <w:rPr>
                        <w:b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A019A4">
      <w:pPr>
        <w:jc w:val="center"/>
        <w:rPr>
          <w:b/>
          <w:sz w:val="28"/>
          <w:szCs w:val="28"/>
        </w:rPr>
        <w:sectPr w:rsidR="00A019A4" w:rsidSect="00354403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ED45D3" w:rsidP="004B447B">
      <w:pPr>
        <w:pStyle w:val="3"/>
        <w:spacing w:before="60"/>
        <w:rPr>
          <w:color w:val="FF0000"/>
          <w:sz w:val="32"/>
          <w:szCs w:val="32"/>
        </w:rPr>
      </w:pPr>
      <w:r w:rsidRPr="00ED45D3">
        <w:rPr>
          <w:noProof/>
        </w:rPr>
        <w:lastRenderedPageBreak/>
        <w:pict>
          <v:roundrect id="_x0000_s1036" style="position:absolute;margin-left:445.5pt;margin-top:17.7pt;width:319.05pt;height:172.1pt;z-index:251651072" arcsize="6736f" strokecolor="#9bbb59" strokeweight="2.5pt">
            <v:shadow color="#868686"/>
            <v:textbox style="mso-next-textbox:#_x0000_s1036">
              <w:txbxContent>
                <w:p w:rsidR="001B2E92" w:rsidRDefault="001B2E92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EE5CB4" w:rsidRPr="00844DCE" w:rsidRDefault="004744CB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44DCE">
                    <w:rPr>
                      <w:sz w:val="27"/>
                      <w:szCs w:val="27"/>
                    </w:rPr>
                    <w:t>В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</w:t>
                  </w:r>
                  <w:r w:rsidR="00F9532B" w:rsidRPr="00844DCE">
                    <w:rPr>
                      <w:sz w:val="27"/>
                      <w:szCs w:val="27"/>
                    </w:rPr>
                    <w:t>сентябре</w:t>
                  </w:r>
                  <w:r w:rsidRPr="00844DCE">
                    <w:rPr>
                      <w:sz w:val="27"/>
                      <w:szCs w:val="27"/>
                    </w:rPr>
                    <w:t xml:space="preserve"> </w:t>
                  </w:r>
                  <w:r w:rsidR="00EE5CB4" w:rsidRPr="00844DCE">
                    <w:rPr>
                      <w:sz w:val="27"/>
                      <w:szCs w:val="27"/>
                    </w:rPr>
                    <w:t>201</w:t>
                  </w:r>
                  <w:r w:rsidR="004E48D2" w:rsidRPr="00844DCE">
                    <w:rPr>
                      <w:sz w:val="27"/>
                      <w:szCs w:val="27"/>
                    </w:rPr>
                    <w:t>6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года наблюдается естественн</w:t>
                  </w:r>
                  <w:r w:rsidR="00844DCE" w:rsidRPr="00844DCE">
                    <w:rPr>
                      <w:sz w:val="27"/>
                      <w:szCs w:val="27"/>
                    </w:rPr>
                    <w:t>ая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</w:t>
                  </w:r>
                  <w:r w:rsidR="00844DCE" w:rsidRPr="00844DCE">
                    <w:rPr>
                      <w:sz w:val="27"/>
                      <w:szCs w:val="27"/>
                    </w:rPr>
                    <w:t>убыль</w:t>
                  </w:r>
                  <w:r w:rsidR="00EE5CB4" w:rsidRPr="00844DCE">
                    <w:rPr>
                      <w:sz w:val="27"/>
                      <w:szCs w:val="27"/>
                    </w:rPr>
                    <w:t xml:space="preserve"> населения –</w:t>
                  </w:r>
                  <w:r w:rsidRPr="00844DCE">
                    <w:rPr>
                      <w:sz w:val="27"/>
                      <w:szCs w:val="27"/>
                    </w:rPr>
                    <w:t xml:space="preserve"> </w:t>
                  </w:r>
                  <w:r w:rsidR="00844DCE" w:rsidRPr="00844DCE">
                    <w:rPr>
                      <w:sz w:val="27"/>
                      <w:szCs w:val="27"/>
                    </w:rPr>
                    <w:t>188</w:t>
                  </w:r>
                  <w:r w:rsidR="002529E6" w:rsidRPr="00844DCE">
                    <w:rPr>
                      <w:sz w:val="27"/>
                      <w:szCs w:val="27"/>
                    </w:rPr>
                    <w:t xml:space="preserve"> </w:t>
                  </w:r>
                  <w:r w:rsidR="00EE5CB4" w:rsidRPr="00844DCE">
                    <w:rPr>
                      <w:sz w:val="27"/>
                      <w:szCs w:val="27"/>
                    </w:rPr>
                    <w:t>чел.</w:t>
                  </w:r>
                </w:p>
                <w:p w:rsidR="00EE5CB4" w:rsidRPr="004D77FD" w:rsidRDefault="00EE5CB4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BA1E18" w:rsidRPr="00BA1E18" w:rsidRDefault="00EE5CB4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proofErr w:type="gramStart"/>
                  <w:r w:rsidRPr="004D77FD">
                    <w:rPr>
                      <w:sz w:val="27"/>
                      <w:szCs w:val="27"/>
                    </w:rPr>
                    <w:t xml:space="preserve">В </w:t>
                  </w:r>
                  <w:r w:rsidR="00F9532B">
                    <w:rPr>
                      <w:sz w:val="27"/>
                      <w:szCs w:val="27"/>
                    </w:rPr>
                    <w:t>сентябре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4E48D2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F9532B">
                    <w:rPr>
                      <w:sz w:val="27"/>
                      <w:szCs w:val="27"/>
                    </w:rPr>
                    <w:t>августом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8E15D5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="003117A7">
                    <w:rPr>
                      <w:sz w:val="27"/>
                      <w:szCs w:val="27"/>
                    </w:rPr>
                    <w:t xml:space="preserve">численность </w:t>
                  </w:r>
                  <w:r w:rsidR="00F9532B">
                    <w:rPr>
                      <w:sz w:val="27"/>
                      <w:szCs w:val="27"/>
                    </w:rPr>
                    <w:t>р</w:t>
                  </w:r>
                  <w:r w:rsidR="003117A7">
                    <w:rPr>
                      <w:sz w:val="27"/>
                      <w:szCs w:val="27"/>
                    </w:rPr>
                    <w:t xml:space="preserve">аботающих в крупных </w:t>
                  </w:r>
                  <w:r w:rsidR="00940B66">
                    <w:rPr>
                      <w:sz w:val="27"/>
                      <w:szCs w:val="27"/>
                    </w:rPr>
                    <w:t xml:space="preserve">и средних организациях </w:t>
                  </w:r>
                  <w:r w:rsidR="00F9532B">
                    <w:rPr>
                      <w:sz w:val="27"/>
                      <w:szCs w:val="27"/>
                    </w:rPr>
                    <w:t>увеличилась</w:t>
                  </w:r>
                  <w:r w:rsidR="00940B66">
                    <w:rPr>
                      <w:sz w:val="27"/>
                      <w:szCs w:val="27"/>
                    </w:rPr>
                    <w:t xml:space="preserve"> на 0,</w:t>
                  </w:r>
                  <w:r w:rsidR="00F9532B">
                    <w:rPr>
                      <w:sz w:val="27"/>
                      <w:szCs w:val="27"/>
                    </w:rPr>
                    <w:t>1</w:t>
                  </w:r>
                  <w:r w:rsidR="00940B66">
                    <w:rPr>
                      <w:sz w:val="27"/>
                      <w:szCs w:val="27"/>
                    </w:rPr>
                    <w:t>%</w:t>
                  </w:r>
                  <w:r w:rsidRPr="004D77FD">
                    <w:rPr>
                      <w:sz w:val="27"/>
                      <w:szCs w:val="27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="00D54477" w:rsidRPr="00F44BBC">
        <w:rPr>
          <w:color w:val="FF0000"/>
          <w:sz w:val="32"/>
          <w:szCs w:val="32"/>
        </w:rPr>
        <w:t>Уровень и качество жизни населения</w:t>
      </w:r>
    </w:p>
    <w:p w:rsidR="002824CE" w:rsidRDefault="00ED45D3" w:rsidP="00A019A4">
      <w:r>
        <w:rPr>
          <w:noProof/>
        </w:rPr>
        <w:pict>
          <v:rect id="_x0000_s1042" style="position:absolute;margin-left:0;margin-top:8.85pt;width:6in;height:163.9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5"/>
                    <w:gridCol w:w="1033"/>
                    <w:gridCol w:w="912"/>
                    <w:gridCol w:w="1219"/>
                    <w:gridCol w:w="916"/>
                    <w:gridCol w:w="1300"/>
                  </w:tblGrid>
                  <w:tr w:rsidR="00EE5CB4" w:rsidRPr="008A5D37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F9532B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сентябрь</w:t>
                        </w:r>
                      </w:p>
                      <w:p w:rsidR="00EE5CB4" w:rsidRPr="004D77FD" w:rsidRDefault="00EE5CB4" w:rsidP="00927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F9532B">
                          <w:rPr>
                            <w:b/>
                            <w:bCs/>
                            <w:sz w:val="20"/>
                          </w:rPr>
                          <w:t>августу</w:t>
                        </w:r>
                        <w:r w:rsidR="00052CEC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8E15D5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F9532B">
                          <w:rPr>
                            <w:b/>
                            <w:bCs/>
                            <w:sz w:val="20"/>
                          </w:rPr>
                          <w:t>сентябрю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927326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2529E6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shd w:val="pct5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shd w:val="pct5" w:color="000000" w:fill="FFFFFF"/>
                      </w:tcPr>
                      <w:p w:rsidR="00EE5CB4" w:rsidRPr="004D77FD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shd w:val="pct5" w:color="000000" w:fill="FFFFFF"/>
                      </w:tcPr>
                      <w:p w:rsidR="00EE5CB4" w:rsidRPr="004D77FD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shd w:val="pct5" w:color="000000" w:fill="FFFFFF"/>
                      </w:tcPr>
                      <w:p w:rsidR="00EE5CB4" w:rsidRPr="008A5D37" w:rsidRDefault="00EE5CB4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2529E6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EE5CB4" w:rsidRPr="008A5D37" w:rsidRDefault="00EE5CB4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0B66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sz w:val="20"/>
                          </w:rPr>
                          <w:t>3</w:t>
                        </w:r>
                        <w:r w:rsidR="008162ED" w:rsidRPr="008162ED">
                          <w:rPr>
                            <w:sz w:val="20"/>
                          </w:rPr>
                          <w:t>8 </w:t>
                        </w:r>
                        <w:r w:rsidR="00F9532B">
                          <w:rPr>
                            <w:sz w:val="20"/>
                          </w:rPr>
                          <w:t>955</w:t>
                        </w:r>
                        <w:r w:rsidR="008162ED" w:rsidRPr="008162ED">
                          <w:rPr>
                            <w:sz w:val="20"/>
                          </w:rPr>
                          <w:t>,</w:t>
                        </w:r>
                        <w:r w:rsidR="00F9532B"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8162ED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sz w:val="20"/>
                          </w:rPr>
                          <w:t>10</w:t>
                        </w:r>
                        <w:r w:rsidR="00F9532B">
                          <w:rPr>
                            <w:sz w:val="20"/>
                          </w:rPr>
                          <w:t>1</w:t>
                        </w:r>
                        <w:r w:rsidRPr="008162ED">
                          <w:rPr>
                            <w:sz w:val="20"/>
                          </w:rPr>
                          <w:t>,</w:t>
                        </w:r>
                        <w:r w:rsidR="00F9532B"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8162ED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8162ED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940B66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sz w:val="20"/>
                          </w:rPr>
                          <w:t>1</w:t>
                        </w:r>
                        <w:r w:rsidR="00F9532B">
                          <w:rPr>
                            <w:sz w:val="20"/>
                          </w:rPr>
                          <w:t>07</w:t>
                        </w:r>
                        <w:r w:rsidRPr="008162ED">
                          <w:rPr>
                            <w:sz w:val="20"/>
                          </w:rPr>
                          <w:t>,</w:t>
                        </w:r>
                        <w:r w:rsidR="00F9532B"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E5CB4" w:rsidRPr="008162ED" w:rsidRDefault="00ED5C48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4E48D2" w:rsidRPr="008A5D37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4E48D2" w:rsidRPr="008162ED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162ED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тыс.чел.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8162ED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sz w:val="20"/>
                          </w:rPr>
                          <w:t>419,</w:t>
                        </w:r>
                        <w:r w:rsidR="00F9532B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F9532B" w:rsidRPr="008162ED" w:rsidRDefault="00F9532B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100,1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F9532B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162ED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AB6882" w:rsidP="00F9532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="00F9532B">
                          <w:rPr>
                            <w:sz w:val="20"/>
                          </w:rPr>
                          <w:t>8,7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4E48D2" w:rsidRPr="008162ED" w:rsidRDefault="004E48D2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162ED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4E48D2" w:rsidRPr="008A5D37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4E48D2" w:rsidRPr="00F60403" w:rsidRDefault="004E48D2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F60403">
                          <w:rPr>
                            <w:color w:val="000000"/>
                            <w:sz w:val="20"/>
                          </w:rPr>
                          <w:t>Естественн</w:t>
                        </w:r>
                        <w:r w:rsidR="00F60403" w:rsidRPr="00F60403">
                          <w:rPr>
                            <w:color w:val="000000"/>
                            <w:sz w:val="20"/>
                          </w:rPr>
                          <w:t>ая убыль</w:t>
                        </w:r>
                        <w:r w:rsidRPr="00F60403">
                          <w:rPr>
                            <w:color w:val="000000"/>
                            <w:sz w:val="20"/>
                          </w:rPr>
                          <w:t xml:space="preserve">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F60403" w:rsidP="006D45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F60403">
                          <w:rPr>
                            <w:sz w:val="20"/>
                          </w:rPr>
                          <w:t>-188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F60403" w:rsidP="002529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F60403">
                          <w:rPr>
                            <w:sz w:val="20"/>
                          </w:rPr>
                          <w:t>- *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F60403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F60403">
                          <w:rPr>
                            <w:b/>
                            <w:bCs/>
                            <w:sz w:val="28"/>
                            <w:szCs w:val="28"/>
                          </w:rPr>
                          <w:t>­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2529E6" w:rsidP="00844DC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F60403">
                          <w:rPr>
                            <w:sz w:val="20"/>
                          </w:rPr>
                          <w:t xml:space="preserve">в </w:t>
                        </w:r>
                        <w:r w:rsidR="00844DCE">
                          <w:rPr>
                            <w:sz w:val="20"/>
                          </w:rPr>
                          <w:t>7</w:t>
                        </w:r>
                        <w:r w:rsidRPr="00F60403">
                          <w:rPr>
                            <w:sz w:val="20"/>
                          </w:rPr>
                          <w:t xml:space="preserve"> раз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4E48D2" w:rsidRPr="00F60403" w:rsidRDefault="002529E6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6040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FA2E97" w:rsidRPr="00326BA6" w:rsidRDefault="00FA2E9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8E15D5" w:rsidRPr="008E15D5" w:rsidRDefault="00ED45D3" w:rsidP="002824CE">
      <w:pPr>
        <w:pStyle w:val="3"/>
        <w:rPr>
          <w:color w:val="FF0000"/>
          <w:sz w:val="10"/>
          <w:szCs w:val="10"/>
        </w:rPr>
      </w:pPr>
      <w:r w:rsidRPr="00ED45D3">
        <w:rPr>
          <w:noProof/>
          <w:color w:val="FF0000"/>
          <w:sz w:val="32"/>
          <w:szCs w:val="32"/>
          <w:lang w:eastAsia="en-US"/>
        </w:rPr>
        <w:pict>
          <v:shape id="_x0000_s1098" type="#_x0000_t202" style="position:absolute;margin-left:5.95pt;margin-top:5.65pt;width:418.4pt;height:24pt;z-index:251668480;mso-width-relative:margin;mso-height-relative:margin" stroked="f">
            <v:textbox style="mso-next-textbox:#_x0000_s1098">
              <w:txbxContent>
                <w:p w:rsidR="00F60403" w:rsidRDefault="00F60403" w:rsidP="00F6040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EC0797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*- </w:t>
                  </w:r>
                  <w: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в августе 2016 года наблюдался е</w:t>
                  </w:r>
                  <w:r w:rsidRPr="00F60403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стественный прирост населения</w:t>
                  </w:r>
                  <w: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.</w:t>
                  </w:r>
                </w:p>
                <w:p w:rsidR="00D77D08" w:rsidRPr="00940B66" w:rsidRDefault="00D77D08" w:rsidP="00940B66"/>
              </w:txbxContent>
            </v:textbox>
          </v:shape>
        </w:pict>
      </w: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p w:rsidR="002824CE" w:rsidRDefault="00ED45D3" w:rsidP="00A019A4">
      <w:r>
        <w:rPr>
          <w:noProof/>
        </w:rPr>
        <w:pict>
          <v:roundrect id="_x0000_s1044" style="position:absolute;margin-left:0;margin-top:7.65pt;width:4in;height:231.9pt;z-index:251654144" arcsize="10923f" strokecolor="#9bbb59" strokeweight="2.5pt">
            <v:shadow color="#868686"/>
            <v:textbox style="mso-next-textbox:#_x0000_s1044" inset=",.3mm,,.3mm">
              <w:txbxContent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D77FD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 w:rsidR="00BA6A8B">
                    <w:rPr>
                      <w:sz w:val="27"/>
                      <w:szCs w:val="27"/>
                    </w:rPr>
                    <w:t>ок</w:t>
                  </w:r>
                  <w:r w:rsidR="00101E07">
                    <w:rPr>
                      <w:sz w:val="27"/>
                      <w:szCs w:val="27"/>
                    </w:rPr>
                    <w:t>тября</w:t>
                  </w:r>
                  <w:r w:rsidRPr="004D77FD">
                    <w:rPr>
                      <w:sz w:val="27"/>
                      <w:szCs w:val="27"/>
                    </w:rPr>
                    <w:t xml:space="preserve"> 201</w:t>
                  </w:r>
                  <w:r w:rsidR="00EB7514">
                    <w:rPr>
                      <w:sz w:val="27"/>
                      <w:szCs w:val="27"/>
                    </w:rPr>
                    <w:t>6</w:t>
                  </w:r>
                  <w:r w:rsidRPr="004D77FD">
                    <w:rPr>
                      <w:sz w:val="27"/>
                      <w:szCs w:val="27"/>
                    </w:rPr>
                    <w:t xml:space="preserve"> года </w:t>
                  </w:r>
                  <w:r w:rsidRPr="00213840">
                    <w:rPr>
                      <w:sz w:val="27"/>
                      <w:szCs w:val="27"/>
                    </w:rPr>
                    <w:t xml:space="preserve">по сравнению с концом </w:t>
                  </w:r>
                  <w:r w:rsidR="00BA6A8B">
                    <w:rPr>
                      <w:sz w:val="27"/>
                      <w:szCs w:val="27"/>
                    </w:rPr>
                    <w:t>сентября</w:t>
                  </w:r>
                  <w:r w:rsidRPr="00213840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="003117A7">
                    <w:rPr>
                      <w:sz w:val="27"/>
                      <w:szCs w:val="27"/>
                    </w:rPr>
                    <w:t xml:space="preserve"> </w:t>
                  </w:r>
                  <w:r w:rsidR="003117A7" w:rsidRPr="00163D06">
                    <w:rPr>
                      <w:sz w:val="27"/>
                      <w:szCs w:val="27"/>
                    </w:rPr>
                    <w:t xml:space="preserve">года </w:t>
                  </w:r>
                  <w:r w:rsidR="00101E07">
                    <w:rPr>
                      <w:sz w:val="27"/>
                      <w:szCs w:val="27"/>
                    </w:rPr>
                    <w:t>изменился</w:t>
                  </w:r>
                  <w:r w:rsidR="00BA6A8B">
                    <w:rPr>
                      <w:sz w:val="27"/>
                      <w:szCs w:val="27"/>
                    </w:rPr>
                    <w:t xml:space="preserve"> не значительно</w:t>
                  </w:r>
                  <w:r w:rsidR="00923980"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163D06" w:rsidRDefault="00EE5CB4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63D06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 w:rsidR="00BA6A8B">
                    <w:rPr>
                      <w:sz w:val="27"/>
                      <w:szCs w:val="27"/>
                    </w:rPr>
                    <w:t>ок</w:t>
                  </w:r>
                  <w:r w:rsidR="00101E07">
                    <w:rPr>
                      <w:sz w:val="27"/>
                      <w:szCs w:val="27"/>
                    </w:rPr>
                    <w:t>тябре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EB7514" w:rsidRPr="00163D06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по сравнению с </w:t>
                  </w:r>
                  <w:r w:rsidR="00BA6A8B">
                    <w:rPr>
                      <w:sz w:val="27"/>
                      <w:szCs w:val="27"/>
                    </w:rPr>
                    <w:t>сентябрем</w:t>
                  </w:r>
                  <w:r w:rsidRPr="00163D06">
                    <w:rPr>
                      <w:sz w:val="27"/>
                      <w:szCs w:val="27"/>
                    </w:rPr>
                    <w:t xml:space="preserve"> 201</w:t>
                  </w:r>
                  <w:r w:rsidR="00370359">
                    <w:rPr>
                      <w:sz w:val="27"/>
                      <w:szCs w:val="27"/>
                    </w:rPr>
                    <w:t>6</w:t>
                  </w:r>
                  <w:r w:rsidRPr="00163D06">
                    <w:rPr>
                      <w:sz w:val="27"/>
                      <w:szCs w:val="27"/>
                    </w:rPr>
                    <w:t xml:space="preserve"> года </w:t>
                  </w:r>
                  <w:r w:rsidR="00BA6A8B">
                    <w:rPr>
                      <w:sz w:val="27"/>
                      <w:szCs w:val="27"/>
                    </w:rPr>
                    <w:t>увеличилась</w:t>
                  </w:r>
                  <w:r w:rsidR="001F2D24" w:rsidRPr="00163D06">
                    <w:rPr>
                      <w:sz w:val="27"/>
                      <w:szCs w:val="27"/>
                    </w:rPr>
                    <w:t xml:space="preserve"> на </w:t>
                  </w:r>
                  <w:r w:rsidR="00BA6A8B">
                    <w:rPr>
                      <w:sz w:val="27"/>
                      <w:szCs w:val="27"/>
                    </w:rPr>
                    <w:t>15,2</w:t>
                  </w:r>
                  <w:r w:rsidR="001F2D24" w:rsidRPr="00163D06">
                    <w:rPr>
                      <w:sz w:val="27"/>
                      <w:szCs w:val="27"/>
                    </w:rPr>
                    <w:t>%</w:t>
                  </w:r>
                  <w:r w:rsidRPr="00163D06">
                    <w:rPr>
                      <w:sz w:val="27"/>
                      <w:szCs w:val="27"/>
                    </w:rPr>
                    <w:t>.</w:t>
                  </w:r>
                </w:p>
                <w:p w:rsidR="00EE5CB4" w:rsidRPr="00810BDF" w:rsidRDefault="0012091D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10BDF">
                    <w:rPr>
                      <w:sz w:val="27"/>
                      <w:szCs w:val="27"/>
                    </w:rPr>
                    <w:t xml:space="preserve">Задолженность по заработной плате на конец </w:t>
                  </w:r>
                  <w:r w:rsidR="00BA6A8B">
                    <w:rPr>
                      <w:sz w:val="27"/>
                      <w:szCs w:val="27"/>
                    </w:rPr>
                    <w:t>ок</w:t>
                  </w:r>
                  <w:r w:rsidR="00810BDF" w:rsidRPr="00810BDF">
                    <w:rPr>
                      <w:sz w:val="27"/>
                      <w:szCs w:val="27"/>
                    </w:rPr>
                    <w:t>тября</w:t>
                  </w:r>
                  <w:r w:rsidRPr="00810BDF">
                    <w:rPr>
                      <w:sz w:val="27"/>
                      <w:szCs w:val="27"/>
                    </w:rPr>
                    <w:t xml:space="preserve"> 2016 года составила</w:t>
                  </w:r>
                  <w:r w:rsidR="008021EE" w:rsidRPr="00810BDF">
                    <w:rPr>
                      <w:sz w:val="27"/>
                      <w:szCs w:val="27"/>
                    </w:rPr>
                    <w:t xml:space="preserve"> </w:t>
                  </w:r>
                  <w:r w:rsidR="007A2EED" w:rsidRPr="00810BDF">
                    <w:rPr>
                      <w:sz w:val="27"/>
                      <w:szCs w:val="27"/>
                    </w:rPr>
                    <w:t>5</w:t>
                  </w:r>
                  <w:r w:rsidR="00BA6A8B">
                    <w:rPr>
                      <w:sz w:val="27"/>
                      <w:szCs w:val="27"/>
                    </w:rPr>
                    <w:t>6</w:t>
                  </w:r>
                  <w:r w:rsidR="007A2EED" w:rsidRPr="00810BDF">
                    <w:rPr>
                      <w:sz w:val="27"/>
                      <w:szCs w:val="27"/>
                    </w:rPr>
                    <w:t>,</w:t>
                  </w:r>
                  <w:r w:rsidR="00BA6A8B">
                    <w:rPr>
                      <w:sz w:val="27"/>
                      <w:szCs w:val="27"/>
                    </w:rPr>
                    <w:t>3</w:t>
                  </w:r>
                  <w:r w:rsidRPr="00810BDF">
                    <w:rPr>
                      <w:sz w:val="27"/>
                      <w:szCs w:val="27"/>
                    </w:rPr>
                    <w:t xml:space="preserve"> </w:t>
                  </w:r>
                  <w:r w:rsidR="00810BDF" w:rsidRPr="00810BDF">
                    <w:rPr>
                      <w:sz w:val="27"/>
                      <w:szCs w:val="27"/>
                    </w:rPr>
                    <w:t>млн</w:t>
                  </w:r>
                  <w:r w:rsidRPr="00810BDF">
                    <w:rPr>
                      <w:sz w:val="27"/>
                      <w:szCs w:val="27"/>
                    </w:rPr>
                    <w:t>.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</w:t>
                  </w:r>
                  <w:r w:rsidRPr="00810BDF">
                    <w:rPr>
                      <w:sz w:val="27"/>
                      <w:szCs w:val="27"/>
                    </w:rPr>
                    <w:t>руб.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(</w:t>
                  </w:r>
                  <w:r w:rsidR="00FC2E4F" w:rsidRPr="00810BDF">
                    <w:rPr>
                      <w:sz w:val="27"/>
                      <w:szCs w:val="27"/>
                    </w:rPr>
                    <w:t xml:space="preserve">ОАО </w:t>
                  </w:r>
                  <w:r w:rsidR="00BA6A8B">
                    <w:rPr>
                      <w:sz w:val="27"/>
                      <w:szCs w:val="27"/>
                    </w:rPr>
                    <w:t>«</w:t>
                  </w:r>
                  <w:r w:rsidR="00FC2E4F" w:rsidRPr="00810BDF">
                    <w:rPr>
                      <w:sz w:val="27"/>
                      <w:szCs w:val="27"/>
                    </w:rPr>
                    <w:t>РУМО</w:t>
                  </w:r>
                  <w:r w:rsidR="00BA6A8B">
                    <w:rPr>
                      <w:sz w:val="27"/>
                      <w:szCs w:val="27"/>
                    </w:rPr>
                    <w:t>», НОУ ВПО «НИМБ»</w:t>
                  </w:r>
                  <w:r w:rsidR="00810BDF" w:rsidRPr="00810BDF">
                    <w:rPr>
                      <w:sz w:val="27"/>
                      <w:szCs w:val="27"/>
                    </w:rPr>
                    <w:t xml:space="preserve">) </w:t>
                  </w:r>
                  <w:r w:rsidRPr="00810BDF">
                    <w:rPr>
                      <w:sz w:val="27"/>
                      <w:szCs w:val="27"/>
                    </w:rPr>
                    <w:t xml:space="preserve">и </w:t>
                  </w:r>
                  <w:r w:rsidR="00810BDF" w:rsidRPr="00810BDF">
                    <w:rPr>
                      <w:sz w:val="27"/>
                      <w:szCs w:val="27"/>
                    </w:rPr>
                    <w:t>увеличилась</w:t>
                  </w:r>
                  <w:r w:rsidR="00175DAC" w:rsidRPr="00810BDF">
                    <w:rPr>
                      <w:sz w:val="27"/>
                      <w:szCs w:val="27"/>
                    </w:rPr>
                    <w:t xml:space="preserve"> </w:t>
                  </w:r>
                  <w:r w:rsidRPr="00810BDF">
                    <w:rPr>
                      <w:sz w:val="27"/>
                      <w:szCs w:val="27"/>
                    </w:rPr>
                    <w:t xml:space="preserve">по сравнению с </w:t>
                  </w:r>
                  <w:r w:rsidR="00BA6A8B">
                    <w:rPr>
                      <w:sz w:val="27"/>
                      <w:szCs w:val="27"/>
                    </w:rPr>
                    <w:t>сентябрем</w:t>
                  </w:r>
                  <w:r w:rsidRPr="00810BDF">
                    <w:rPr>
                      <w:sz w:val="27"/>
                      <w:szCs w:val="27"/>
                    </w:rPr>
                    <w:t xml:space="preserve"> 2016 года на </w:t>
                  </w:r>
                  <w:r w:rsidR="00BA6A8B">
                    <w:rPr>
                      <w:sz w:val="27"/>
                      <w:szCs w:val="27"/>
                    </w:rPr>
                    <w:t>1</w:t>
                  </w:r>
                  <w:r w:rsidR="007A2EED" w:rsidRPr="00810BDF">
                    <w:rPr>
                      <w:sz w:val="27"/>
                      <w:szCs w:val="27"/>
                    </w:rPr>
                    <w:t>,</w:t>
                  </w:r>
                  <w:r w:rsidR="00BA6A8B">
                    <w:rPr>
                      <w:sz w:val="27"/>
                      <w:szCs w:val="27"/>
                    </w:rPr>
                    <w:t>8</w:t>
                  </w:r>
                  <w:r w:rsidRPr="00810BDF">
                    <w:rPr>
                      <w:sz w:val="27"/>
                      <w:szCs w:val="27"/>
                    </w:rPr>
                    <w:t xml:space="preserve"> млн</w:t>
                  </w:r>
                  <w:proofErr w:type="gramStart"/>
                  <w:r w:rsidRPr="00810BDF">
                    <w:rPr>
                      <w:sz w:val="27"/>
                      <w:szCs w:val="27"/>
                    </w:rPr>
                    <w:t>.р</w:t>
                  </w:r>
                  <w:proofErr w:type="gramEnd"/>
                  <w:r w:rsidRPr="00810BDF">
                    <w:rPr>
                      <w:sz w:val="27"/>
                      <w:szCs w:val="27"/>
                    </w:rPr>
                    <w:t>уб.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margin-left:310.75pt;margin-top:7.65pt;width:6in;height:191.7pt;z-index:251653120" filled="f" stroked="f">
            <v:textbox style="mso-next-textbox:#_x0000_s1043">
              <w:txbxContent>
                <w:tbl>
                  <w:tblPr>
                    <w:tblOverlap w:val="never"/>
                    <w:tblW w:w="8808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99"/>
                    <w:gridCol w:w="1033"/>
                    <w:gridCol w:w="979"/>
                    <w:gridCol w:w="1334"/>
                    <w:gridCol w:w="934"/>
                    <w:gridCol w:w="1329"/>
                  </w:tblGrid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9237FF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9237FF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3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4D77FD" w:rsidRDefault="00BA6A8B" w:rsidP="00406B5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ок</w:t>
                        </w:r>
                        <w:r w:rsidR="00BC0B0C">
                          <w:rPr>
                            <w:b/>
                            <w:bCs/>
                            <w:sz w:val="20"/>
                          </w:rPr>
                          <w:t>тябрь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EE5CB4" w:rsidRPr="004D77FD" w:rsidRDefault="00EE5CB4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BA6A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BA6A8B">
                          <w:rPr>
                            <w:b/>
                            <w:bCs/>
                            <w:sz w:val="20"/>
                          </w:rPr>
                          <w:t>сентябрю</w:t>
                        </w:r>
                        <w:r w:rsidR="002E0DF6"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4E48D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6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4D77FD" w:rsidRDefault="00EE5CB4" w:rsidP="00BA6A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BA6A8B">
                          <w:rPr>
                            <w:b/>
                            <w:bCs/>
                            <w:sz w:val="20"/>
                          </w:rPr>
                          <w:t>ок</w:t>
                        </w:r>
                        <w:r w:rsidR="00BC0B0C">
                          <w:rPr>
                            <w:b/>
                            <w:bCs/>
                            <w:sz w:val="20"/>
                          </w:rPr>
                          <w:t>тябрю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EB7514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4D77F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vMerge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</w:tcPr>
                      <w:p w:rsidR="00EE5CB4" w:rsidRPr="004D77FD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</w:tcPr>
                      <w:p w:rsidR="00EE5CB4" w:rsidRPr="004D77FD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D77F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</w:tcPr>
                      <w:p w:rsidR="00EE5CB4" w:rsidRPr="008A5D37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A5D37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EE5CB4" w:rsidRPr="008A5D37" w:rsidTr="00FC2E4F">
                    <w:trPr>
                      <w:trHeight w:val="36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1E2AB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Численность официально зарегистрированных безработных на конец месяца,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чел.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093962" w:rsidRDefault="007A2EED" w:rsidP="00BA6A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101E07">
                          <w:rPr>
                            <w:sz w:val="20"/>
                          </w:rPr>
                          <w:t>3 4</w:t>
                        </w:r>
                        <w:r w:rsidR="00BA6A8B">
                          <w:rPr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093962" w:rsidRDefault="00BA6A8B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98,2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093962" w:rsidRDefault="00812D0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  <w:highlight w:val="yellow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EE5CB4" w:rsidRPr="00101E07" w:rsidRDefault="00BA6A8B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98,9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101E07" w:rsidRDefault="00BA6A8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EE5CB4" w:rsidRPr="008A5D37" w:rsidTr="00FC2E4F">
                    <w:trPr>
                      <w:trHeight w:val="315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Уровень официальной безработицы, % к экономически активному населению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EE5CB4" w:rsidRPr="00101E07" w:rsidRDefault="00BA6A8B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0,50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EE5CB4" w:rsidRPr="00101E07" w:rsidRDefault="00BA6A8B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98,0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EE5CB4" w:rsidRPr="00101E07" w:rsidRDefault="00BA6A8B" w:rsidP="001A247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EE5CB4" w:rsidRPr="00101E07" w:rsidRDefault="00BA6A8B" w:rsidP="00FB48C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EE5CB4" w:rsidRPr="00BA6A8B" w:rsidRDefault="00BA6A8B" w:rsidP="00BA6A8B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A6A8B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=</w:t>
                        </w:r>
                      </w:p>
                    </w:tc>
                  </w:tr>
                  <w:tr w:rsidR="00EE5CB4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20" w:color="000000" w:fill="FFFFFF"/>
                      </w:tcPr>
                      <w:p w:rsidR="00EE5CB4" w:rsidRPr="008A5D37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A5D37">
                          <w:rPr>
                            <w:color w:val="000000"/>
                            <w:sz w:val="20"/>
                          </w:rPr>
                          <w:t>Напряженность на ры</w:t>
                        </w: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Pr="008A5D37">
                          <w:rPr>
                            <w:color w:val="000000"/>
                            <w:sz w:val="20"/>
                          </w:rPr>
                          <w:t>ке труда, число незанятых на одну вакансию</w:t>
                        </w:r>
                      </w:p>
                    </w:tc>
                    <w:tc>
                      <w:tcPr>
                        <w:tcW w:w="1033" w:type="dxa"/>
                        <w:shd w:val="pct20" w:color="000000" w:fill="FFFFFF"/>
                        <w:vAlign w:val="center"/>
                      </w:tcPr>
                      <w:p w:rsidR="00EE5CB4" w:rsidRPr="00101E07" w:rsidRDefault="007A2EED" w:rsidP="00101E0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01E07">
                          <w:rPr>
                            <w:sz w:val="20"/>
                          </w:rPr>
                          <w:t>0,</w:t>
                        </w:r>
                        <w:r w:rsidR="00BA6A8B"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79" w:type="dxa"/>
                        <w:shd w:val="pct20" w:color="000000" w:fill="FFFFFF"/>
                        <w:vAlign w:val="center"/>
                      </w:tcPr>
                      <w:p w:rsidR="00EE5CB4" w:rsidRPr="00101E07" w:rsidRDefault="00BA6A8B" w:rsidP="004E545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115,2</w:t>
                        </w:r>
                      </w:p>
                    </w:tc>
                    <w:tc>
                      <w:tcPr>
                        <w:tcW w:w="1334" w:type="dxa"/>
                        <w:shd w:val="pct20" w:color="000000" w:fill="FFFFFF"/>
                        <w:vAlign w:val="center"/>
                      </w:tcPr>
                      <w:p w:rsidR="00EE5CB4" w:rsidRPr="00101E07" w:rsidRDefault="00BA6A8B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34" w:type="dxa"/>
                        <w:shd w:val="pct20" w:color="000000" w:fill="FFFFFF"/>
                        <w:vAlign w:val="center"/>
                      </w:tcPr>
                      <w:p w:rsidR="00A3708C" w:rsidRPr="00101E07" w:rsidRDefault="00BA6A8B" w:rsidP="004E5459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90,5</w:t>
                        </w:r>
                      </w:p>
                    </w:tc>
                    <w:tc>
                      <w:tcPr>
                        <w:tcW w:w="1329" w:type="dxa"/>
                        <w:shd w:val="pct20" w:color="000000" w:fill="FFFFFF"/>
                        <w:vAlign w:val="center"/>
                      </w:tcPr>
                      <w:p w:rsidR="00EE5CB4" w:rsidRPr="00101E07" w:rsidRDefault="007A2EED" w:rsidP="008A5D3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CC2235" w:rsidRPr="008A5D37" w:rsidTr="00FC2E4F">
                    <w:trPr>
                      <w:trHeight w:val="630"/>
                    </w:trPr>
                    <w:tc>
                      <w:tcPr>
                        <w:tcW w:w="3199" w:type="dxa"/>
                        <w:shd w:val="pct5" w:color="000000" w:fill="FFFFFF"/>
                      </w:tcPr>
                      <w:p w:rsidR="00CC2235" w:rsidRPr="00643E26" w:rsidRDefault="00CC2235" w:rsidP="00AB688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643E26">
                          <w:rPr>
                            <w:color w:val="000000"/>
                            <w:sz w:val="20"/>
                          </w:rPr>
                          <w:t xml:space="preserve">Задолженность по заработной плате, на конец месяца, </w:t>
                        </w:r>
                        <w:r w:rsidR="00AB6882">
                          <w:rPr>
                            <w:color w:val="000000"/>
                            <w:sz w:val="20"/>
                          </w:rPr>
                          <w:t>млн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.</w:t>
                        </w:r>
                        <w:r w:rsidR="00E350B1" w:rsidRPr="00643E2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Pr="00643E26">
                          <w:rPr>
                            <w:color w:val="000000"/>
                            <w:sz w:val="20"/>
                          </w:rPr>
                          <w:t>руб.</w:t>
                        </w:r>
                      </w:p>
                    </w:tc>
                    <w:tc>
                      <w:tcPr>
                        <w:tcW w:w="1033" w:type="dxa"/>
                        <w:shd w:val="pct5" w:color="000000" w:fill="FFFFFF"/>
                        <w:vAlign w:val="center"/>
                      </w:tcPr>
                      <w:p w:rsidR="00CC2235" w:rsidRPr="00093962" w:rsidRDefault="00BA6A8B" w:rsidP="00AB688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56,3</w:t>
                        </w:r>
                      </w:p>
                    </w:tc>
                    <w:tc>
                      <w:tcPr>
                        <w:tcW w:w="979" w:type="dxa"/>
                        <w:shd w:val="pct5" w:color="000000" w:fill="FFFFFF"/>
                        <w:vAlign w:val="center"/>
                      </w:tcPr>
                      <w:p w:rsidR="00CC2235" w:rsidRPr="00093962" w:rsidRDefault="00BA6A8B" w:rsidP="00A3708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103,3</w:t>
                        </w:r>
                      </w:p>
                    </w:tc>
                    <w:tc>
                      <w:tcPr>
                        <w:tcW w:w="1334" w:type="dxa"/>
                        <w:shd w:val="pct5" w:color="000000" w:fill="FFFFFF"/>
                        <w:vAlign w:val="center"/>
                      </w:tcPr>
                      <w:p w:rsidR="00CC2235" w:rsidRPr="00093962" w:rsidRDefault="00AB6882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  <w:highlight w:val="yellow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34" w:type="dxa"/>
                        <w:shd w:val="pct5" w:color="000000" w:fill="FFFFFF"/>
                        <w:vAlign w:val="center"/>
                      </w:tcPr>
                      <w:p w:rsidR="00CC2235" w:rsidRPr="00AB6882" w:rsidRDefault="00BA6A8B" w:rsidP="00643E26">
                        <w:pPr>
                          <w:overflowPunct/>
                          <w:autoSpaceDE/>
                          <w:autoSpaceDN/>
                          <w:adjustRightInd/>
                          <w:ind w:left="-167" w:right="-100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BA6A8B">
                          <w:rPr>
                            <w:bCs/>
                            <w:sz w:val="20"/>
                          </w:rPr>
                          <w:t>в 2 раза</w:t>
                        </w:r>
                      </w:p>
                    </w:tc>
                    <w:tc>
                      <w:tcPr>
                        <w:tcW w:w="1329" w:type="dxa"/>
                        <w:shd w:val="pct5" w:color="000000" w:fill="FFFFFF"/>
                        <w:vAlign w:val="center"/>
                      </w:tcPr>
                      <w:p w:rsidR="00CC2235" w:rsidRPr="00AB6882" w:rsidRDefault="008E15D5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AB6882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</w:tbl>
                <w:p w:rsidR="00EE5CB4" w:rsidRDefault="00EE5CB4" w:rsidP="003555D8"/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E15D5" w:rsidP="00A019A4"/>
    <w:p w:rsidR="008E15D5" w:rsidRDefault="008E15D5" w:rsidP="00A019A4">
      <w:pPr>
        <w:rPr>
          <w:sz w:val="20"/>
        </w:rPr>
      </w:pPr>
    </w:p>
    <w:p w:rsidR="007D18EE" w:rsidRDefault="00A13668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262890</wp:posOffset>
            </wp:positionV>
            <wp:extent cx="4785360" cy="2838450"/>
            <wp:effectExtent l="0" t="0" r="11049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ED45D3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10.2pt;z-index:251655168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EE5CB4" w:rsidRPr="00994E6B" w:rsidRDefault="00994E6B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>На 1.</w:t>
                  </w:r>
                  <w:r w:rsidR="00B12F39">
                    <w:rPr>
                      <w:sz w:val="27"/>
                      <w:szCs w:val="27"/>
                    </w:rPr>
                    <w:t>10</w:t>
                  </w:r>
                  <w:r w:rsidR="002D06F6" w:rsidRPr="002A5C5A">
                    <w:rPr>
                      <w:sz w:val="27"/>
                      <w:szCs w:val="27"/>
                    </w:rPr>
                    <w:t>.201</w:t>
                  </w:r>
                  <w:r w:rsidR="00952251" w:rsidRPr="002A5C5A">
                    <w:rPr>
                      <w:sz w:val="27"/>
                      <w:szCs w:val="27"/>
                    </w:rPr>
                    <w:t>6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года прибыль прибыльных организаций города превысила убыток, полученный убыточными организациями</w:t>
                  </w:r>
                  <w:r w:rsidR="00E51816" w:rsidRPr="002A5C5A">
                    <w:rPr>
                      <w:sz w:val="27"/>
                      <w:szCs w:val="27"/>
                    </w:rPr>
                    <w:t>,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на </w:t>
                  </w:r>
                  <w:r w:rsidR="0038132A">
                    <w:rPr>
                      <w:sz w:val="27"/>
                      <w:szCs w:val="27"/>
                    </w:rPr>
                    <w:t>3</w:t>
                  </w:r>
                  <w:r w:rsidR="00B12F39">
                    <w:rPr>
                      <w:sz w:val="27"/>
                      <w:szCs w:val="27"/>
                    </w:rPr>
                    <w:t>6</w:t>
                  </w:r>
                  <w:r w:rsidR="00BC645C">
                    <w:rPr>
                      <w:sz w:val="27"/>
                      <w:szCs w:val="27"/>
                    </w:rPr>
                    <w:t>,</w:t>
                  </w:r>
                  <w:r w:rsidR="00B12F39">
                    <w:rPr>
                      <w:sz w:val="27"/>
                      <w:szCs w:val="27"/>
                    </w:rPr>
                    <w:t>7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млрд. руб. (на 1.</w:t>
                  </w:r>
                  <w:r w:rsidR="00B12F39">
                    <w:rPr>
                      <w:sz w:val="27"/>
                      <w:szCs w:val="27"/>
                    </w:rPr>
                    <w:t>10</w:t>
                  </w:r>
                  <w:r w:rsidR="00952251" w:rsidRPr="002A5C5A">
                    <w:rPr>
                      <w:sz w:val="27"/>
                      <w:szCs w:val="27"/>
                    </w:rPr>
                    <w:t>.2015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 </w:t>
                  </w:r>
                  <w:r w:rsidR="000A7422" w:rsidRPr="002A5C5A">
                    <w:rPr>
                      <w:sz w:val="27"/>
                      <w:szCs w:val="27"/>
                    </w:rPr>
                    <w:t>-</w:t>
                  </w:r>
                  <w:r w:rsidR="007D71F7" w:rsidRPr="002A5C5A">
                    <w:rPr>
                      <w:sz w:val="27"/>
                      <w:szCs w:val="27"/>
                    </w:rPr>
                    <w:t xml:space="preserve"> </w:t>
                  </w:r>
                  <w:r w:rsidR="002D06F6" w:rsidRPr="002A5C5A">
                    <w:rPr>
                      <w:sz w:val="27"/>
                      <w:szCs w:val="27"/>
                    </w:rPr>
                    <w:t xml:space="preserve">на </w:t>
                  </w:r>
                  <w:r w:rsidR="0038132A">
                    <w:rPr>
                      <w:sz w:val="27"/>
                      <w:szCs w:val="27"/>
                    </w:rPr>
                    <w:t>2</w:t>
                  </w:r>
                  <w:r w:rsidR="00B12F39">
                    <w:rPr>
                      <w:sz w:val="27"/>
                      <w:szCs w:val="27"/>
                    </w:rPr>
                    <w:t>4</w:t>
                  </w:r>
                  <w:r w:rsidR="0038132A">
                    <w:rPr>
                      <w:sz w:val="27"/>
                      <w:szCs w:val="27"/>
                    </w:rPr>
                    <w:t>,</w:t>
                  </w:r>
                  <w:r w:rsidR="00B12F39">
                    <w:rPr>
                      <w:sz w:val="27"/>
                      <w:szCs w:val="27"/>
                    </w:rPr>
                    <w:t>4</w:t>
                  </w:r>
                  <w:r w:rsidR="002D06F6" w:rsidRPr="00994E6B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EE5CB4" w:rsidRPr="00B12F39" w:rsidRDefault="00EE5CB4" w:rsidP="00201F84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Cs w:val="27"/>
                    </w:rPr>
                  </w:pPr>
                  <w:r w:rsidRPr="00B12F39">
                    <w:rPr>
                      <w:sz w:val="27"/>
                      <w:szCs w:val="27"/>
                    </w:rPr>
                    <w:t xml:space="preserve">В </w:t>
                  </w:r>
                  <w:r w:rsidR="00B12F39" w:rsidRPr="00B12F39">
                    <w:rPr>
                      <w:sz w:val="27"/>
                      <w:szCs w:val="27"/>
                    </w:rPr>
                    <w:t>сентябре</w:t>
                  </w:r>
                  <w:r w:rsidRPr="00B12F39">
                    <w:rPr>
                      <w:sz w:val="27"/>
                      <w:szCs w:val="27"/>
                    </w:rPr>
                    <w:t xml:space="preserve"> 201</w:t>
                  </w:r>
                  <w:r w:rsidR="00AB7DC1" w:rsidRPr="00B12F39">
                    <w:rPr>
                      <w:sz w:val="27"/>
                      <w:szCs w:val="27"/>
                    </w:rPr>
                    <w:t>6</w:t>
                  </w:r>
                  <w:r w:rsidRPr="00B12F39">
                    <w:rPr>
                      <w:sz w:val="27"/>
                      <w:szCs w:val="27"/>
                    </w:rPr>
                    <w:t xml:space="preserve"> года наибольшее уменьшение доли убыточных организаций произошло в сфере: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образования на 19,1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 xml:space="preserve">., гостиницы и рестораны </w:t>
                  </w:r>
                  <w:r w:rsidR="00B12F39">
                    <w:rPr>
                      <w:sz w:val="27"/>
                      <w:szCs w:val="27"/>
                    </w:rPr>
                    <w:t xml:space="preserve">на 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11,1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>.</w:t>
                  </w:r>
                  <w:r w:rsidR="00B12F39">
                    <w:rPr>
                      <w:sz w:val="27"/>
                      <w:szCs w:val="27"/>
                    </w:rPr>
                    <w:t xml:space="preserve">, </w:t>
                  </w:r>
                  <w:r w:rsidR="005062D9" w:rsidRPr="00B12F39">
                    <w:rPr>
                      <w:sz w:val="27"/>
                      <w:szCs w:val="27"/>
                    </w:rPr>
                    <w:t>операций с недвижимым имуществом</w:t>
                  </w:r>
                  <w:r w:rsidR="00B12F39">
                    <w:rPr>
                      <w:sz w:val="27"/>
                      <w:szCs w:val="27"/>
                    </w:rPr>
                    <w:t>,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</w:t>
                  </w:r>
                  <w:r w:rsidR="00B12F39">
                    <w:rPr>
                      <w:sz w:val="27"/>
                      <w:szCs w:val="27"/>
                    </w:rPr>
                    <w:t xml:space="preserve">аренде и 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предоставлении услуг на </w:t>
                  </w:r>
                  <w:r w:rsidR="00B12F39">
                    <w:rPr>
                      <w:sz w:val="27"/>
                      <w:szCs w:val="27"/>
                    </w:rPr>
                    <w:t>9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,9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>.</w:t>
                  </w:r>
                  <w:r w:rsidR="00B12F39">
                    <w:rPr>
                      <w:sz w:val="27"/>
                      <w:szCs w:val="27"/>
                    </w:rPr>
                    <w:t xml:space="preserve">, 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производства и распределения электроэнергии на </w:t>
                  </w:r>
                  <w:r w:rsidR="00B12F39">
                    <w:rPr>
                      <w:sz w:val="27"/>
                      <w:szCs w:val="27"/>
                    </w:rPr>
                    <w:t>7,7</w:t>
                  </w:r>
                  <w:r w:rsidR="00B12F39" w:rsidRPr="00B12F3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B12F39" w:rsidRP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 w:rsidRPr="00B12F39">
                    <w:rPr>
                      <w:sz w:val="27"/>
                      <w:szCs w:val="27"/>
                    </w:rPr>
                    <w:t>.</w:t>
                  </w:r>
                  <w:r w:rsidR="00B12F39">
                    <w:rPr>
                      <w:sz w:val="27"/>
                      <w:szCs w:val="27"/>
                    </w:rPr>
                    <w:t xml:space="preserve">, обрабатывающих производств на 2,9 </w:t>
                  </w:r>
                  <w:proofErr w:type="spellStart"/>
                  <w:r w:rsidR="00B12F3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="00B12F39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Default="00912210" w:rsidP="00FF233C">
      <w:pPr>
        <w:pStyle w:val="3"/>
        <w:rPr>
          <w:color w:val="FF0000"/>
          <w:sz w:val="32"/>
          <w:szCs w:val="32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ED45D3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636D9B" w:rsidRPr="00636D9B" w:rsidRDefault="00636D9B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EE5CB4" w:rsidRPr="00CA2204" w:rsidRDefault="00EE5CB4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CA2204">
                    <w:rPr>
                      <w:sz w:val="27"/>
                      <w:szCs w:val="27"/>
                    </w:rPr>
                    <w:t>Инвестиции в основной капитал за январь-</w:t>
                  </w:r>
                  <w:r w:rsidR="00B12F39">
                    <w:rPr>
                      <w:sz w:val="27"/>
                      <w:szCs w:val="27"/>
                    </w:rPr>
                    <w:t>сентябрь</w:t>
                  </w:r>
                  <w:r w:rsidRPr="00CA2204">
                    <w:rPr>
                      <w:sz w:val="27"/>
                      <w:szCs w:val="27"/>
                    </w:rPr>
                    <w:t xml:space="preserve"> 201</w:t>
                  </w:r>
                  <w:r w:rsidR="007D30E7">
                    <w:rPr>
                      <w:sz w:val="27"/>
                      <w:szCs w:val="27"/>
                    </w:rPr>
                    <w:t>6</w:t>
                  </w:r>
                  <w:r w:rsidRPr="00CA2204">
                    <w:rPr>
                      <w:sz w:val="27"/>
                      <w:szCs w:val="27"/>
                    </w:rPr>
                    <w:t xml:space="preserve"> года составили </w:t>
                  </w:r>
                  <w:r w:rsidR="00B12F39">
                    <w:rPr>
                      <w:sz w:val="27"/>
                      <w:szCs w:val="27"/>
                    </w:rPr>
                    <w:t>57,5</w:t>
                  </w:r>
                  <w:r w:rsidRPr="00CA2204">
                    <w:rPr>
                      <w:sz w:val="27"/>
                      <w:szCs w:val="27"/>
                    </w:rPr>
                    <w:t xml:space="preserve"> мл</w:t>
                  </w:r>
                  <w:r w:rsidR="00976834" w:rsidRPr="00CA2204">
                    <w:rPr>
                      <w:sz w:val="27"/>
                      <w:szCs w:val="27"/>
                    </w:rPr>
                    <w:t>рд</w:t>
                  </w:r>
                  <w:r w:rsidRPr="00CA2204">
                    <w:rPr>
                      <w:sz w:val="27"/>
                      <w:szCs w:val="27"/>
                    </w:rPr>
                    <w:t xml:space="preserve">. руб. Наибольшую долю в структуре инвестиций в основной капитал занимают инвестиции: </w:t>
                  </w:r>
                  <w:r w:rsidR="00E3705C" w:rsidRPr="00CA2204">
                    <w:rPr>
                      <w:sz w:val="27"/>
                      <w:szCs w:val="27"/>
                    </w:rPr>
                    <w:t>в операции с недвижимым имуществом, аренду и  предоставление услуг (</w:t>
                  </w:r>
                  <w:r w:rsidR="00657764">
                    <w:rPr>
                      <w:sz w:val="27"/>
                      <w:szCs w:val="27"/>
                    </w:rPr>
                    <w:t>34,6</w:t>
                  </w:r>
                  <w:r w:rsidR="00E3705C" w:rsidRPr="00CA2204">
                    <w:rPr>
                      <w:sz w:val="27"/>
                      <w:szCs w:val="27"/>
                    </w:rPr>
                    <w:t xml:space="preserve">%), </w:t>
                  </w:r>
                  <w:r w:rsidRPr="00CA2204">
                    <w:rPr>
                      <w:sz w:val="27"/>
                      <w:szCs w:val="27"/>
                    </w:rPr>
                    <w:t>в транспорт и связь (</w:t>
                  </w:r>
                  <w:r w:rsidR="00B12F39">
                    <w:rPr>
                      <w:sz w:val="27"/>
                      <w:szCs w:val="27"/>
                    </w:rPr>
                    <w:t>21,2</w:t>
                  </w:r>
                  <w:r w:rsidR="003C623C">
                    <w:rPr>
                      <w:sz w:val="27"/>
                      <w:szCs w:val="27"/>
                    </w:rPr>
                    <w:t>%),</w:t>
                  </w:r>
                  <w:r w:rsidR="003C623C" w:rsidRPr="003C623C">
                    <w:rPr>
                      <w:sz w:val="27"/>
                      <w:szCs w:val="27"/>
                    </w:rPr>
                    <w:t xml:space="preserve"> </w:t>
                  </w:r>
                  <w:r w:rsidR="003C623C" w:rsidRPr="00CA2204">
                    <w:rPr>
                      <w:sz w:val="27"/>
                      <w:szCs w:val="27"/>
                    </w:rPr>
                    <w:t>в обрабатывающие производства (</w:t>
                  </w:r>
                  <w:r w:rsidR="00657764">
                    <w:rPr>
                      <w:sz w:val="27"/>
                      <w:szCs w:val="27"/>
                    </w:rPr>
                    <w:t>14,</w:t>
                  </w:r>
                  <w:r w:rsidR="00B12F39">
                    <w:rPr>
                      <w:sz w:val="27"/>
                      <w:szCs w:val="27"/>
                    </w:rPr>
                    <w:t>8</w:t>
                  </w:r>
                  <w:r w:rsidR="003C623C">
                    <w:rPr>
                      <w:sz w:val="27"/>
                      <w:szCs w:val="27"/>
                    </w:rPr>
                    <w:t>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F9538E" w:rsidRDefault="00F9538E" w:rsidP="00925110">
      <w:pPr>
        <w:pStyle w:val="3"/>
        <w:rPr>
          <w:color w:val="FF0000"/>
          <w:sz w:val="32"/>
          <w:szCs w:val="32"/>
        </w:rPr>
      </w:pPr>
    </w:p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ED45D3" w:rsidP="004A1548">
      <w:r>
        <w:rPr>
          <w:noProof/>
        </w:rPr>
        <w:pict>
          <v:rect id="_x0000_s1087" style="position:absolute;margin-left:297pt;margin-top:12.8pt;width:450pt;height:129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EE5CB4" w:rsidRPr="009B76B9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EE5CB4" w:rsidRPr="00AF20B2" w:rsidRDefault="00487CD3" w:rsidP="00E2168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ок</w:t>
                        </w:r>
                        <w:r w:rsidR="00132571">
                          <w:rPr>
                            <w:b/>
                            <w:bCs/>
                            <w:sz w:val="20"/>
                          </w:rPr>
                          <w:t>тябрь</w:t>
                        </w:r>
                      </w:p>
                      <w:p w:rsidR="00EE5CB4" w:rsidRPr="00AF20B2" w:rsidRDefault="004E0669" w:rsidP="00A16B1D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="00EE5CB4"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487CD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487CD3">
                          <w:rPr>
                            <w:b/>
                            <w:bCs/>
                            <w:sz w:val="20"/>
                          </w:rPr>
                          <w:t>сентябрю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713E52" w:rsidRPr="00AF20B2"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EE5CB4" w:rsidRPr="00AF20B2" w:rsidRDefault="00EE5CB4" w:rsidP="00487CD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 w:rsidR="00487CD3">
                          <w:rPr>
                            <w:b/>
                            <w:bCs/>
                            <w:sz w:val="20"/>
                          </w:rPr>
                          <w:t>ок</w:t>
                        </w:r>
                        <w:r w:rsidR="00132571">
                          <w:rPr>
                            <w:b/>
                            <w:bCs/>
                            <w:sz w:val="20"/>
                          </w:rPr>
                          <w:t>тябрю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 w:rsidR="00A16B1D" w:rsidRPr="00AF20B2">
                          <w:rPr>
                            <w:b/>
                            <w:bCs/>
                            <w:sz w:val="20"/>
                          </w:rPr>
                          <w:t>5</w:t>
                        </w:r>
                        <w:r w:rsidRPr="00AF20B2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EE5CB4" w:rsidRPr="009B76B9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9B76B9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EE5CB4" w:rsidRPr="00AF20B2" w:rsidRDefault="00EE5CB4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AF20B2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AF20B2" w:rsidRDefault="00A8218F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AF20B2">
                          <w:rPr>
                            <w:color w:val="000000"/>
                            <w:sz w:val="20"/>
                          </w:rPr>
                          <w:t xml:space="preserve">Ввод в действие </w:t>
                        </w:r>
                        <w:r w:rsidR="00713E52" w:rsidRPr="00AF20B2">
                          <w:rPr>
                            <w:color w:val="000000"/>
                            <w:sz w:val="20"/>
                          </w:rPr>
                          <w:t>жилья</w:t>
                        </w:r>
                        <w:r w:rsidRPr="00AF20B2">
                          <w:rPr>
                            <w:color w:val="000000"/>
                            <w:sz w:val="20"/>
                          </w:rPr>
                          <w:t>, тыс. кв.м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AF20B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74,2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1423E0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423E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18,8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E71DD5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423E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9B76B9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9B76B9" w:rsidRDefault="002D7FD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розничной торговли, млрд.руб.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487CD3" w:rsidP="003B45A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487CD3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</w:t>
                        </w:r>
                        <w:r w:rsidR="00383A32" w:rsidRPr="003B45A3">
                          <w:rPr>
                            <w:sz w:val="20"/>
                          </w:rPr>
                          <w:t>,1</w:t>
                        </w:r>
                        <w:r w:rsidR="002D7FD3" w:rsidRPr="003B45A3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3B45A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3B45A3" w:rsidRDefault="00487CD3" w:rsidP="003B45A3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85,8</w:t>
                        </w:r>
                        <w:r w:rsidR="00A16B1D" w:rsidRPr="003B45A3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D7FD3" w:rsidRPr="001423E0" w:rsidRDefault="00383A32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3B45A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D7FD3" w:rsidRPr="008A5D37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9B76B9" w:rsidRDefault="00D032A9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C2081E">
                          <w:rPr>
                            <w:color w:val="000000"/>
                            <w:sz w:val="20"/>
                          </w:rPr>
                          <w:t>Оборот общественного питания</w:t>
                        </w:r>
                        <w:r w:rsidR="002D7FD3" w:rsidRPr="00C2081E">
                          <w:rPr>
                            <w:color w:val="000000"/>
                            <w:sz w:val="20"/>
                          </w:rPr>
                          <w:t>, млрд</w:t>
                        </w:r>
                        <w:proofErr w:type="gramStart"/>
                        <w:r w:rsidR="002D7FD3" w:rsidRPr="00C2081E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="002D7FD3" w:rsidRPr="00C2081E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487CD3" w:rsidP="00C2081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487CD3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122,2</w:t>
                        </w:r>
                        <w:r w:rsidR="00CE3A58" w:rsidRPr="003B45A3">
                          <w:rPr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3B45A3" w:rsidRDefault="00487CD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647CA7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  <w:highlight w:val="yellow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102,9</w:t>
                        </w:r>
                        <w:r w:rsidR="002D7FD3" w:rsidRPr="003B45A3">
                          <w:rPr>
                            <w:bCs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D7FD3" w:rsidRPr="001423E0" w:rsidRDefault="00487CD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101E0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EE5CB4" w:rsidRDefault="00EE5CB4" w:rsidP="00925110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6.75pt;z-index:251663360" arcsize="10923f" o:regroupid="2" filled="f" strokecolor="#9c0" strokeweight="2.25pt">
            <v:textbox style="mso-next-textbox:#_x0000_s1088">
              <w:txbxContent>
                <w:p w:rsidR="00EE5CB4" w:rsidRPr="00085628" w:rsidRDefault="00EE5CB4" w:rsidP="0092511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9802C0" w:rsidRPr="001423E0" w:rsidRDefault="00A8218F" w:rsidP="00B07E4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1423E0">
                    <w:rPr>
                      <w:sz w:val="27"/>
                      <w:szCs w:val="27"/>
                    </w:rPr>
                    <w:t xml:space="preserve">Объем ввода </w:t>
                  </w:r>
                  <w:r w:rsidR="00713E52" w:rsidRPr="001423E0">
                    <w:rPr>
                      <w:sz w:val="27"/>
                      <w:szCs w:val="27"/>
                    </w:rPr>
                    <w:t>жилья</w:t>
                  </w:r>
                  <w:r w:rsidRPr="001423E0">
                    <w:rPr>
                      <w:sz w:val="27"/>
                      <w:szCs w:val="27"/>
                    </w:rPr>
                    <w:t xml:space="preserve"> в </w:t>
                  </w:r>
                  <w:r w:rsidR="00487CD3">
                    <w:rPr>
                      <w:sz w:val="27"/>
                      <w:szCs w:val="27"/>
                    </w:rPr>
                    <w:t>ок</w:t>
                  </w:r>
                  <w:r w:rsidR="001423E0" w:rsidRPr="001423E0">
                    <w:rPr>
                      <w:sz w:val="27"/>
                      <w:szCs w:val="27"/>
                    </w:rPr>
                    <w:t>тябре</w:t>
                  </w:r>
                  <w:r w:rsidRPr="001423E0">
                    <w:rPr>
                      <w:sz w:val="27"/>
                      <w:szCs w:val="27"/>
                    </w:rPr>
                    <w:t xml:space="preserve"> 201</w:t>
                  </w:r>
                  <w:r w:rsidR="00A16B1D" w:rsidRPr="001423E0">
                    <w:rPr>
                      <w:sz w:val="27"/>
                      <w:szCs w:val="27"/>
                    </w:rPr>
                    <w:t>6</w:t>
                  </w:r>
                  <w:r w:rsidRPr="001423E0">
                    <w:rPr>
                      <w:sz w:val="27"/>
                      <w:szCs w:val="27"/>
                    </w:rPr>
                    <w:t xml:space="preserve"> года составил</w:t>
                  </w:r>
                  <w:r w:rsidR="00126A53" w:rsidRPr="001423E0">
                    <w:rPr>
                      <w:sz w:val="27"/>
                      <w:szCs w:val="27"/>
                    </w:rPr>
                    <w:t xml:space="preserve"> </w:t>
                  </w:r>
                  <w:r w:rsidR="00487CD3">
                    <w:rPr>
                      <w:sz w:val="27"/>
                      <w:szCs w:val="27"/>
                    </w:rPr>
                    <w:t>16,1</w:t>
                  </w:r>
                  <w:r w:rsidR="00713E52" w:rsidRPr="001423E0">
                    <w:rPr>
                      <w:sz w:val="27"/>
                      <w:szCs w:val="27"/>
                    </w:rPr>
                    <w:t xml:space="preserve"> </w:t>
                  </w:r>
                  <w:r w:rsidRPr="001423E0">
                    <w:rPr>
                      <w:sz w:val="27"/>
                      <w:szCs w:val="27"/>
                    </w:rPr>
                    <w:t>тыс. кв.м.</w:t>
                  </w:r>
                  <w:r w:rsidR="00713E52" w:rsidRPr="001423E0">
                    <w:rPr>
                      <w:sz w:val="27"/>
                      <w:szCs w:val="27"/>
                    </w:rPr>
                    <w:t>, в том числе ИЖС –</w:t>
                  </w:r>
                  <w:r w:rsidR="00487CD3">
                    <w:rPr>
                      <w:sz w:val="27"/>
                      <w:szCs w:val="27"/>
                    </w:rPr>
                    <w:t>7</w:t>
                  </w:r>
                  <w:r w:rsidR="00713E52" w:rsidRPr="001423E0">
                    <w:rPr>
                      <w:sz w:val="27"/>
                      <w:szCs w:val="27"/>
                    </w:rPr>
                    <w:t xml:space="preserve"> тыс. кв.м.</w:t>
                  </w:r>
                </w:p>
                <w:p w:rsidR="00EE5CB4" w:rsidRPr="0060484B" w:rsidRDefault="00EE5CB4" w:rsidP="009802C0">
                  <w:pPr>
                    <w:tabs>
                      <w:tab w:val="left" w:pos="540"/>
                    </w:tabs>
                    <w:ind w:left="181"/>
                    <w:jc w:val="both"/>
                    <w:rPr>
                      <w:sz w:val="10"/>
                      <w:szCs w:val="10"/>
                    </w:rPr>
                  </w:pPr>
                  <w:r w:rsidRPr="0060484B">
                    <w:rPr>
                      <w:sz w:val="27"/>
                      <w:szCs w:val="27"/>
                    </w:rPr>
                    <w:t xml:space="preserve"> </w:t>
                  </w:r>
                </w:p>
                <w:p w:rsidR="00EE5CB4" w:rsidRPr="0060484B" w:rsidRDefault="002D7FD3" w:rsidP="00126A53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60484B">
                    <w:rPr>
                      <w:sz w:val="27"/>
                      <w:szCs w:val="27"/>
                    </w:rPr>
                    <w:t xml:space="preserve">В </w:t>
                  </w:r>
                  <w:r w:rsidR="00487CD3">
                    <w:rPr>
                      <w:sz w:val="27"/>
                      <w:szCs w:val="27"/>
                    </w:rPr>
                    <w:t>ок</w:t>
                  </w:r>
                  <w:r w:rsidR="001423E0" w:rsidRPr="0060484B">
                    <w:rPr>
                      <w:sz w:val="27"/>
                      <w:szCs w:val="27"/>
                    </w:rPr>
                    <w:t>тябре</w:t>
                  </w:r>
                  <w:r w:rsidRPr="0060484B">
                    <w:rPr>
                      <w:sz w:val="27"/>
                      <w:szCs w:val="27"/>
                    </w:rPr>
                    <w:t xml:space="preserve"> 201</w:t>
                  </w:r>
                  <w:r w:rsidR="00713E52" w:rsidRPr="0060484B">
                    <w:rPr>
                      <w:sz w:val="27"/>
                      <w:szCs w:val="27"/>
                    </w:rPr>
                    <w:t>6</w:t>
                  </w:r>
                  <w:r w:rsidRPr="0060484B">
                    <w:rPr>
                      <w:sz w:val="27"/>
                      <w:szCs w:val="27"/>
                    </w:rPr>
                    <w:t xml:space="preserve"> года наблюдается </w:t>
                  </w:r>
                  <w:r w:rsidR="00383A32" w:rsidRPr="0060484B">
                    <w:rPr>
                      <w:sz w:val="27"/>
                      <w:szCs w:val="27"/>
                    </w:rPr>
                    <w:t>снижение</w:t>
                  </w:r>
                  <w:r w:rsidRPr="0060484B">
                    <w:rPr>
                      <w:sz w:val="27"/>
                      <w:szCs w:val="27"/>
                    </w:rPr>
                    <w:t xml:space="preserve"> темпов 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объема </w:t>
                  </w:r>
                  <w:r w:rsidR="00876D89" w:rsidRPr="0060484B">
                    <w:rPr>
                      <w:sz w:val="27"/>
                      <w:szCs w:val="27"/>
                    </w:rPr>
                    <w:t xml:space="preserve">оборота розничной торговли на </w:t>
                  </w:r>
                  <w:r w:rsidR="00487CD3">
                    <w:rPr>
                      <w:sz w:val="27"/>
                      <w:szCs w:val="27"/>
                    </w:rPr>
                    <w:t>1</w:t>
                  </w:r>
                  <w:r w:rsidR="00383A32" w:rsidRPr="0060484B">
                    <w:rPr>
                      <w:sz w:val="27"/>
                      <w:szCs w:val="27"/>
                    </w:rPr>
                    <w:t>1,9</w:t>
                  </w:r>
                  <w:r w:rsidR="00876D89" w:rsidRPr="0060484B">
                    <w:rPr>
                      <w:sz w:val="27"/>
                      <w:szCs w:val="27"/>
                    </w:rPr>
                    <w:t xml:space="preserve">% и </w:t>
                  </w:r>
                  <w:r w:rsidR="00487CD3">
                    <w:rPr>
                      <w:sz w:val="27"/>
                      <w:szCs w:val="27"/>
                    </w:rPr>
                    <w:t xml:space="preserve">увеличение </w:t>
                  </w:r>
                  <w:r w:rsidR="00876D89" w:rsidRPr="0060484B">
                    <w:rPr>
                      <w:sz w:val="27"/>
                      <w:szCs w:val="27"/>
                    </w:rPr>
                    <w:t xml:space="preserve">объема 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оборота общественного питания </w:t>
                  </w:r>
                  <w:r w:rsidR="00876D89" w:rsidRPr="0060484B">
                    <w:rPr>
                      <w:sz w:val="27"/>
                      <w:szCs w:val="27"/>
                    </w:rPr>
                    <w:t>на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 </w:t>
                  </w:r>
                  <w:r w:rsidR="00487CD3">
                    <w:rPr>
                      <w:sz w:val="27"/>
                      <w:szCs w:val="27"/>
                    </w:rPr>
                    <w:t>22,2</w:t>
                  </w:r>
                  <w:r w:rsidR="00876D89" w:rsidRPr="0060484B">
                    <w:rPr>
                      <w:sz w:val="27"/>
                      <w:szCs w:val="27"/>
                    </w:rPr>
                    <w:t>%</w:t>
                  </w:r>
                  <w:r w:rsidR="00555EAF" w:rsidRPr="0060484B">
                    <w:rPr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ED45D3" w:rsidP="004A1548">
      <w:r>
        <w:rPr>
          <w:noProof/>
        </w:rPr>
        <w:pict>
          <v:shape id="_x0000_s1089" type="#_x0000_t202" style="position:absolute;margin-left:317.7pt;margin-top:3.8pt;width:429.3pt;height:34pt;z-index:251664384" o:regroupid="2" filled="f" stroked="f">
            <v:textbox style="mso-next-textbox:#_x0000_s1089">
              <w:txbxContent>
                <w:p w:rsidR="00EE5CB4" w:rsidRDefault="00EE5CB4" w:rsidP="00925110">
                  <w:pPr>
                    <w:rPr>
                      <w:sz w:val="20"/>
                    </w:rPr>
                  </w:pPr>
                  <w:r w:rsidRPr="00764EE3">
                    <w:rPr>
                      <w:sz w:val="20"/>
                    </w:rPr>
                    <w:t>* - в действующих ценах</w:t>
                  </w:r>
                </w:p>
              </w:txbxContent>
            </v:textbox>
          </v:shape>
        </w:pict>
      </w:r>
    </w:p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F9538E" w:rsidRDefault="00F9538E" w:rsidP="004A1548"/>
    <w:p w:rsidR="00D677CA" w:rsidRDefault="00D677CA" w:rsidP="004A1548"/>
    <w:p w:rsidR="00D677CA" w:rsidRDefault="00D677CA" w:rsidP="004A1548"/>
    <w:p w:rsidR="00232CC8" w:rsidRPr="00F44BBC" w:rsidRDefault="00ED45D3" w:rsidP="00232CC8">
      <w:pPr>
        <w:pStyle w:val="3"/>
        <w:rPr>
          <w:color w:val="FF0000"/>
          <w:sz w:val="32"/>
          <w:szCs w:val="32"/>
        </w:rPr>
      </w:pPr>
      <w:r w:rsidRPr="00ED45D3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4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2"/>
                  </w:tblGrid>
                  <w:tr w:rsidR="00ED1891" w:rsidRPr="001758EA" w:rsidTr="00ED1891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ED1891" w:rsidRPr="005B74EC" w:rsidRDefault="005B74EC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ок</w:t>
                        </w:r>
                        <w:r w:rsidR="003B45A3" w:rsidRPr="005B74EC">
                          <w:rPr>
                            <w:b/>
                            <w:sz w:val="20"/>
                          </w:rPr>
                          <w:t>тябрь</w:t>
                        </w:r>
                      </w:p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1758EA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  <w:highlight w:val="yellow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  <w:tc>
                      <w:tcPr>
                        <w:tcW w:w="1902" w:type="dxa"/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январь-</w:t>
                        </w:r>
                        <w:r w:rsidR="005B74EC" w:rsidRPr="005B74EC">
                          <w:rPr>
                            <w:b/>
                            <w:sz w:val="20"/>
                          </w:rPr>
                          <w:t>ок</w:t>
                        </w:r>
                        <w:r w:rsidR="003B45A3" w:rsidRPr="005B74EC">
                          <w:rPr>
                            <w:b/>
                            <w:sz w:val="20"/>
                          </w:rPr>
                          <w:t>тябрь</w:t>
                        </w:r>
                      </w:p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2016 г.</w:t>
                        </w:r>
                      </w:p>
                      <w:p w:rsidR="00ED1891" w:rsidRPr="001758EA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  <w:highlight w:val="yellow"/>
                          </w:rPr>
                        </w:pPr>
                        <w:r w:rsidRPr="005B74EC">
                          <w:rPr>
                            <w:b/>
                            <w:sz w:val="20"/>
                          </w:rPr>
                          <w:t>(млн.руб.)</w:t>
                        </w:r>
                      </w:p>
                    </w:tc>
                  </w:tr>
                  <w:tr w:rsidR="00ED1891" w:rsidRPr="001758EA" w:rsidTr="00ED1891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ED1891" w:rsidRPr="001758EA" w:rsidRDefault="0034718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34718B">
                          <w:rPr>
                            <w:sz w:val="20"/>
                          </w:rPr>
                          <w:t>42,1</w:t>
                        </w:r>
                      </w:p>
                    </w:tc>
                    <w:tc>
                      <w:tcPr>
                        <w:tcW w:w="1902" w:type="dxa"/>
                        <w:shd w:val="pct5" w:color="000000" w:fill="FFFFFF"/>
                        <w:vAlign w:val="center"/>
                      </w:tcPr>
                      <w:p w:rsidR="00ED1891" w:rsidRPr="001758EA" w:rsidRDefault="00040451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34718B">
                          <w:rPr>
                            <w:sz w:val="20"/>
                          </w:rPr>
                          <w:t>2</w:t>
                        </w:r>
                        <w:r w:rsidR="0034718B" w:rsidRPr="0034718B">
                          <w:rPr>
                            <w:sz w:val="20"/>
                          </w:rPr>
                          <w:t> 897,6</w:t>
                        </w:r>
                      </w:p>
                    </w:tc>
                  </w:tr>
                  <w:tr w:rsidR="00ED1891" w:rsidRPr="001758EA" w:rsidTr="00ED1891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1758EA" w:rsidRDefault="0034718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34718B">
                          <w:rPr>
                            <w:sz w:val="20"/>
                            <w:szCs w:val="20"/>
                          </w:rPr>
                          <w:t>38,4</w:t>
                        </w:r>
                      </w:p>
                    </w:tc>
                    <w:tc>
                      <w:tcPr>
                        <w:tcW w:w="1902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ED1891" w:rsidRPr="001758EA" w:rsidRDefault="00040451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34718B">
                          <w:rPr>
                            <w:sz w:val="20"/>
                          </w:rPr>
                          <w:t>2 </w:t>
                        </w:r>
                        <w:r w:rsidR="009630BD" w:rsidRPr="0034718B">
                          <w:rPr>
                            <w:sz w:val="20"/>
                          </w:rPr>
                          <w:t>7</w:t>
                        </w:r>
                        <w:r w:rsidR="0034718B" w:rsidRPr="0034718B">
                          <w:rPr>
                            <w:sz w:val="20"/>
                          </w:rPr>
                          <w:t>61</w:t>
                        </w:r>
                        <w:r w:rsidR="009630BD" w:rsidRPr="0034718B">
                          <w:rPr>
                            <w:sz w:val="20"/>
                          </w:rPr>
                          <w:t>,</w:t>
                        </w:r>
                        <w:r w:rsidR="0034718B" w:rsidRPr="0034718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ED1891" w:rsidRPr="008A5D37" w:rsidTr="00ED1891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5B74EC" w:rsidRDefault="00ED1891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B74EC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1758EA" w:rsidRDefault="0034718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34718B">
                          <w:rPr>
                            <w:sz w:val="20"/>
                            <w:szCs w:val="20"/>
                          </w:rPr>
                          <w:t>3,7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ED1891" w:rsidRPr="009630BD" w:rsidRDefault="00040451" w:rsidP="0034718B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34718B">
                          <w:rPr>
                            <w:sz w:val="20"/>
                          </w:rPr>
                          <w:t>13</w:t>
                        </w:r>
                        <w:r w:rsidR="0034718B" w:rsidRPr="0034718B">
                          <w:rPr>
                            <w:sz w:val="20"/>
                          </w:rPr>
                          <w:t>6</w:t>
                        </w:r>
                        <w:r w:rsidR="009630BD" w:rsidRPr="0034718B">
                          <w:rPr>
                            <w:sz w:val="20"/>
                          </w:rPr>
                          <w:t>,</w:t>
                        </w:r>
                        <w:r w:rsidR="0034718B" w:rsidRPr="0034718B"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EE5CB4" w:rsidRDefault="00EE5CB4" w:rsidP="00232CC8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ED45D3" w:rsidP="00232CC8">
      <w:r>
        <w:rPr>
          <w:noProof/>
        </w:rPr>
        <w:pict>
          <v:roundrect id="_x0000_s1070" style="position:absolute;margin-left:0;margin-top:6.3pt;width:4in;height:161.55pt;z-index:251658240" arcsize="10923f" filled="f" strokecolor="#9c0" strokeweight="2.25pt">
            <v:textbox style="mso-next-textbox:#_x0000_s1070">
              <w:txbxContent>
                <w:p w:rsidR="00ED1891" w:rsidRPr="00A463D1" w:rsidRDefault="00ED1891" w:rsidP="00807E38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A463D1">
                    <w:rPr>
                      <w:sz w:val="26"/>
                      <w:szCs w:val="26"/>
                    </w:rPr>
                    <w:t>За январь-</w:t>
                  </w:r>
                  <w:r w:rsidR="001758EA">
                    <w:rPr>
                      <w:sz w:val="26"/>
                      <w:szCs w:val="26"/>
                    </w:rPr>
                    <w:t>ок</w:t>
                  </w:r>
                  <w:r w:rsidR="001423E0" w:rsidRPr="00A463D1">
                    <w:rPr>
                      <w:sz w:val="26"/>
                      <w:szCs w:val="26"/>
                    </w:rPr>
                    <w:t>тябрь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было заключено муниципальных контрактов на поставку товаров (оказание услуг, выполнение работ) на общую сумму </w:t>
                  </w:r>
                  <w:r w:rsidR="0034718B" w:rsidRPr="0034718B">
                    <w:rPr>
                      <w:sz w:val="26"/>
                      <w:szCs w:val="26"/>
                    </w:rPr>
                    <w:t>2 761,2</w:t>
                  </w:r>
                  <w:r w:rsidR="0034718B">
                    <w:rPr>
                      <w:sz w:val="26"/>
                      <w:szCs w:val="26"/>
                    </w:rPr>
                    <w:t xml:space="preserve"> </w:t>
                  </w:r>
                  <w:r w:rsidRPr="00A463D1">
                    <w:rPr>
                      <w:sz w:val="26"/>
                      <w:szCs w:val="26"/>
                    </w:rPr>
                    <w:t>млн</w:t>
                  </w:r>
                  <w:proofErr w:type="gramStart"/>
                  <w:r w:rsidRPr="00A463D1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A463D1">
                    <w:rPr>
                      <w:sz w:val="26"/>
                      <w:szCs w:val="26"/>
                    </w:rPr>
                    <w:t xml:space="preserve">уб., за </w:t>
                  </w:r>
                  <w:r w:rsidR="001758EA">
                    <w:rPr>
                      <w:sz w:val="26"/>
                      <w:szCs w:val="26"/>
                    </w:rPr>
                    <w:t>ок</w:t>
                  </w:r>
                  <w:r w:rsidR="003B45A3" w:rsidRPr="00A463D1">
                    <w:rPr>
                      <w:sz w:val="26"/>
                      <w:szCs w:val="26"/>
                    </w:rPr>
                    <w:t>тябрь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– на </w:t>
                  </w:r>
                  <w:r w:rsidR="0034718B">
                    <w:rPr>
                      <w:sz w:val="26"/>
                      <w:szCs w:val="26"/>
                    </w:rPr>
                    <w:t>38,4</w:t>
                  </w:r>
                  <w:r w:rsidRPr="00A463D1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D1891" w:rsidRPr="00A463D1" w:rsidRDefault="00ED1891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A463D1">
                    <w:rPr>
                      <w:sz w:val="26"/>
                      <w:szCs w:val="26"/>
                    </w:rPr>
                    <w:t>Экономия бюджетных средств за январь-</w:t>
                  </w:r>
                  <w:r w:rsidR="001758EA">
                    <w:rPr>
                      <w:sz w:val="26"/>
                      <w:szCs w:val="26"/>
                    </w:rPr>
                    <w:t>ок</w:t>
                  </w:r>
                  <w:r w:rsidR="003B45A3" w:rsidRPr="00A463D1">
                    <w:rPr>
                      <w:sz w:val="26"/>
                      <w:szCs w:val="26"/>
                    </w:rPr>
                    <w:t>тябрь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составила </w:t>
                  </w:r>
                  <w:r w:rsidR="0034718B">
                    <w:rPr>
                      <w:sz w:val="26"/>
                      <w:szCs w:val="26"/>
                    </w:rPr>
                    <w:t>136,4</w:t>
                  </w:r>
                  <w:r w:rsidRPr="00A463D1">
                    <w:rPr>
                      <w:sz w:val="26"/>
                      <w:szCs w:val="26"/>
                    </w:rPr>
                    <w:t xml:space="preserve"> млн</w:t>
                  </w:r>
                  <w:proofErr w:type="gramStart"/>
                  <w:r w:rsidRPr="00A463D1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A463D1">
                    <w:rPr>
                      <w:sz w:val="26"/>
                      <w:szCs w:val="26"/>
                    </w:rPr>
                    <w:t xml:space="preserve">уб., за </w:t>
                  </w:r>
                  <w:r w:rsidR="001758EA">
                    <w:rPr>
                      <w:sz w:val="26"/>
                      <w:szCs w:val="26"/>
                    </w:rPr>
                    <w:t>ок</w:t>
                  </w:r>
                  <w:r w:rsidR="003B45A3" w:rsidRPr="00A463D1">
                    <w:rPr>
                      <w:sz w:val="26"/>
                      <w:szCs w:val="26"/>
                    </w:rPr>
                    <w:t>тябрь</w:t>
                  </w:r>
                  <w:r w:rsidRPr="00A463D1">
                    <w:rPr>
                      <w:sz w:val="26"/>
                      <w:szCs w:val="26"/>
                    </w:rPr>
                    <w:t xml:space="preserve"> 2016 года –</w:t>
                  </w:r>
                  <w:r w:rsidR="002D20E2" w:rsidRPr="00A463D1">
                    <w:rPr>
                      <w:sz w:val="26"/>
                      <w:szCs w:val="26"/>
                    </w:rPr>
                    <w:t xml:space="preserve"> </w:t>
                  </w:r>
                  <w:r w:rsidR="0034718B">
                    <w:rPr>
                      <w:sz w:val="26"/>
                      <w:szCs w:val="26"/>
                    </w:rPr>
                    <w:t>3,7</w:t>
                  </w:r>
                  <w:r w:rsidRPr="00A463D1">
                    <w:rPr>
                      <w:sz w:val="26"/>
                      <w:szCs w:val="26"/>
                    </w:rPr>
                    <w:t xml:space="preserve"> млн.руб.</w:t>
                  </w:r>
                </w:p>
                <w:p w:rsidR="00EE5CB4" w:rsidRPr="00845A36" w:rsidRDefault="00EE5CB4" w:rsidP="00845A36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EC0797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ДЭРИиП</w:t>
      </w:r>
    </w:p>
    <w:p w:rsidR="00EC0797" w:rsidRDefault="00EC0797" w:rsidP="00EC0797"/>
    <w:p w:rsidR="004B5B2E" w:rsidRDefault="004B5B2E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5080</wp:posOffset>
            </wp:positionV>
            <wp:extent cx="4534535" cy="3074035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ED45D3" w:rsidP="00A019A4">
      <w:r>
        <w:rPr>
          <w:noProof/>
        </w:rPr>
        <w:pict>
          <v:roundrect id="_x0000_s1076" style="position:absolute;margin-left:-17.25pt;margin-top:13.05pt;width:397.3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1758EA">
                    <w:rPr>
                      <w:b/>
                      <w:sz w:val="26"/>
                      <w:szCs w:val="26"/>
                    </w:rPr>
                    <w:t>1</w:t>
                  </w:r>
                  <w:r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1758EA">
                    <w:rPr>
                      <w:sz w:val="26"/>
                      <w:szCs w:val="26"/>
                    </w:rPr>
                    <w:t>75</w:t>
                  </w:r>
                  <w:r w:rsidRPr="00C17236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1758EA">
                    <w:rPr>
                      <w:sz w:val="26"/>
                      <w:szCs w:val="26"/>
                    </w:rPr>
                    <w:t>78</w:t>
                  </w:r>
                  <w:r w:rsidRPr="00C17236">
                    <w:rPr>
                      <w:sz w:val="26"/>
                      <w:szCs w:val="26"/>
                    </w:rPr>
                    <w:t>%.</w:t>
                  </w:r>
                </w:p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1758EA">
                    <w:rPr>
                      <w:b/>
                      <w:sz w:val="26"/>
                      <w:szCs w:val="26"/>
                    </w:rPr>
                    <w:t>1</w:t>
                  </w:r>
                  <w:r w:rsidR="00691700"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1758EA">
                    <w:rPr>
                      <w:sz w:val="26"/>
                      <w:szCs w:val="26"/>
                    </w:rPr>
                    <w:t>6,5</w:t>
                  </w:r>
                  <w:r w:rsidRPr="00C17236">
                    <w:rPr>
                      <w:sz w:val="26"/>
                      <w:szCs w:val="26"/>
                    </w:rPr>
                    <w:t xml:space="preserve"> млрд</w:t>
                  </w:r>
                  <w:proofErr w:type="gramStart"/>
                  <w:r w:rsidRPr="00C17236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C17236">
                    <w:rPr>
                      <w:sz w:val="26"/>
                      <w:szCs w:val="26"/>
                    </w:rPr>
                    <w:t xml:space="preserve">уб., неналоговые – </w:t>
                  </w:r>
                  <w:r w:rsidR="00C17236" w:rsidRPr="00C17236">
                    <w:rPr>
                      <w:sz w:val="26"/>
                      <w:szCs w:val="26"/>
                    </w:rPr>
                    <w:t>3</w:t>
                  </w:r>
                  <w:r w:rsidR="001758EA">
                    <w:rPr>
                      <w:sz w:val="26"/>
                      <w:szCs w:val="26"/>
                    </w:rPr>
                    <w:t>,2</w:t>
                  </w:r>
                  <w:r w:rsidR="00DE62B6" w:rsidRPr="00C17236">
                    <w:rPr>
                      <w:sz w:val="26"/>
                      <w:szCs w:val="26"/>
                    </w:rPr>
                    <w:t xml:space="preserve"> </w:t>
                  </w:r>
                  <w:r w:rsidR="00F9538E" w:rsidRPr="00C17236">
                    <w:rPr>
                      <w:sz w:val="26"/>
                      <w:szCs w:val="26"/>
                    </w:rPr>
                    <w:t>млрд.руб.</w:t>
                  </w:r>
                </w:p>
                <w:p w:rsidR="00EE5CB4" w:rsidRPr="00C17236" w:rsidRDefault="00EE5CB4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C17236">
                    <w:rPr>
                      <w:b/>
                      <w:sz w:val="26"/>
                      <w:szCs w:val="26"/>
                    </w:rPr>
                    <w:t>На 1.</w:t>
                  </w:r>
                  <w:r w:rsidR="000F679E" w:rsidRPr="00C17236">
                    <w:rPr>
                      <w:b/>
                      <w:sz w:val="26"/>
                      <w:szCs w:val="26"/>
                    </w:rPr>
                    <w:t>1</w:t>
                  </w:r>
                  <w:r w:rsidR="001758EA">
                    <w:rPr>
                      <w:b/>
                      <w:sz w:val="26"/>
                      <w:szCs w:val="26"/>
                    </w:rPr>
                    <w:t>1</w:t>
                  </w:r>
                  <w:r w:rsidRPr="00C17236">
                    <w:rPr>
                      <w:b/>
                      <w:sz w:val="26"/>
                      <w:szCs w:val="26"/>
                    </w:rPr>
                    <w:t>.201</w:t>
                  </w:r>
                  <w:r w:rsidR="00F32F92" w:rsidRPr="00C17236">
                    <w:rPr>
                      <w:b/>
                      <w:sz w:val="26"/>
                      <w:szCs w:val="26"/>
                    </w:rPr>
                    <w:t>6</w:t>
                  </w:r>
                  <w:r w:rsidRPr="00C17236">
                    <w:rPr>
                      <w:b/>
                      <w:sz w:val="26"/>
                      <w:szCs w:val="26"/>
                    </w:rPr>
                    <w:t xml:space="preserve"> года</w:t>
                  </w:r>
                  <w:r w:rsidRPr="00C17236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</w:t>
                  </w:r>
                  <w:r w:rsidR="008673E0" w:rsidRPr="00C17236">
                    <w:rPr>
                      <w:sz w:val="26"/>
                      <w:szCs w:val="26"/>
                    </w:rPr>
                    <w:t>5</w:t>
                  </w:r>
                  <w:r w:rsidR="001758EA">
                    <w:rPr>
                      <w:sz w:val="26"/>
                      <w:szCs w:val="26"/>
                    </w:rPr>
                    <w:t>3</w:t>
                  </w:r>
                  <w:r w:rsidR="008673E0" w:rsidRPr="00C17236">
                    <w:rPr>
                      <w:sz w:val="26"/>
                      <w:szCs w:val="26"/>
                    </w:rPr>
                    <w:t>,</w:t>
                  </w:r>
                  <w:r w:rsidR="001758EA">
                    <w:rPr>
                      <w:sz w:val="26"/>
                      <w:szCs w:val="26"/>
                    </w:rPr>
                    <w:t>1</w:t>
                  </w:r>
                  <w:r w:rsidRPr="00C17236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8673E0" w:rsidRPr="00C17236">
                    <w:rPr>
                      <w:sz w:val="26"/>
                      <w:szCs w:val="26"/>
                    </w:rPr>
                    <w:t>2</w:t>
                  </w:r>
                  <w:r w:rsidR="001758EA">
                    <w:rPr>
                      <w:sz w:val="26"/>
                      <w:szCs w:val="26"/>
                    </w:rPr>
                    <w:t>7</w:t>
                  </w:r>
                  <w:r w:rsidR="008673E0" w:rsidRPr="00C17236">
                    <w:rPr>
                      <w:sz w:val="26"/>
                      <w:szCs w:val="26"/>
                    </w:rPr>
                    <w:t>,</w:t>
                  </w:r>
                  <w:r w:rsidR="001758EA">
                    <w:rPr>
                      <w:sz w:val="26"/>
                      <w:szCs w:val="26"/>
                    </w:rPr>
                    <w:t>2</w:t>
                  </w:r>
                  <w:r w:rsidRPr="00C17236">
                    <w:rPr>
                      <w:sz w:val="26"/>
                      <w:szCs w:val="26"/>
                    </w:rPr>
                    <w:t xml:space="preserve">%), </w:t>
                  </w:r>
                  <w:r w:rsidR="00E554AC" w:rsidRPr="00C17236">
                    <w:rPr>
                      <w:sz w:val="26"/>
                      <w:szCs w:val="26"/>
                    </w:rPr>
                    <w:t>жилищно-коммунального хозяйства</w:t>
                  </w:r>
                  <w:r w:rsidRPr="00C17236">
                    <w:rPr>
                      <w:sz w:val="26"/>
                      <w:szCs w:val="26"/>
                    </w:rPr>
                    <w:t xml:space="preserve"> (</w:t>
                  </w:r>
                  <w:r w:rsidR="001758EA">
                    <w:rPr>
                      <w:sz w:val="26"/>
                      <w:szCs w:val="26"/>
                    </w:rPr>
                    <w:t>5</w:t>
                  </w:r>
                  <w:r w:rsidR="00C17236" w:rsidRPr="00C17236">
                    <w:rPr>
                      <w:sz w:val="26"/>
                      <w:szCs w:val="26"/>
                    </w:rPr>
                    <w:t>,</w:t>
                  </w:r>
                  <w:r w:rsidR="001758EA">
                    <w:rPr>
                      <w:sz w:val="26"/>
                      <w:szCs w:val="26"/>
                    </w:rPr>
                    <w:t>1</w:t>
                  </w:r>
                  <w:r w:rsidRPr="00C17236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A01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2C" w:rsidRDefault="00C70A2C" w:rsidP="007041EB">
      <w:r>
        <w:separator/>
      </w:r>
    </w:p>
  </w:endnote>
  <w:endnote w:type="continuationSeparator" w:id="0">
    <w:p w:rsidR="00C70A2C" w:rsidRDefault="00C70A2C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2C" w:rsidRDefault="00C70A2C" w:rsidP="007041EB">
      <w:r>
        <w:separator/>
      </w:r>
    </w:p>
  </w:footnote>
  <w:footnote w:type="continuationSeparator" w:id="0">
    <w:p w:rsidR="00C70A2C" w:rsidRDefault="00C70A2C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B4" w:rsidRDefault="00ED45D3">
    <w:pPr>
      <w:pStyle w:val="a8"/>
      <w:jc w:val="center"/>
    </w:pPr>
    <w:fldSimple w:instr=" PAGE   \* MERGEFORMAT ">
      <w:r w:rsidR="0088124E">
        <w:rPr>
          <w:noProof/>
        </w:rPr>
        <w:t>3</w:t>
      </w:r>
    </w:fldSimple>
  </w:p>
  <w:p w:rsidR="00EE5CB4" w:rsidRDefault="00EE5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0D"/>
    <w:multiLevelType w:val="hybridMultilevel"/>
    <w:tmpl w:val="1AD0DF1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FC8"/>
    <w:rsid w:val="00002039"/>
    <w:rsid w:val="000033D8"/>
    <w:rsid w:val="00003AD8"/>
    <w:rsid w:val="0000438B"/>
    <w:rsid w:val="00004436"/>
    <w:rsid w:val="000059B7"/>
    <w:rsid w:val="00005F6C"/>
    <w:rsid w:val="00005FE2"/>
    <w:rsid w:val="00006F87"/>
    <w:rsid w:val="00007686"/>
    <w:rsid w:val="00011446"/>
    <w:rsid w:val="00011CE8"/>
    <w:rsid w:val="00012E45"/>
    <w:rsid w:val="000134FD"/>
    <w:rsid w:val="000157E2"/>
    <w:rsid w:val="000168D8"/>
    <w:rsid w:val="00021230"/>
    <w:rsid w:val="000222F6"/>
    <w:rsid w:val="00022AAE"/>
    <w:rsid w:val="000231D3"/>
    <w:rsid w:val="000238A3"/>
    <w:rsid w:val="00026F88"/>
    <w:rsid w:val="00027CB4"/>
    <w:rsid w:val="00030E7B"/>
    <w:rsid w:val="000315FD"/>
    <w:rsid w:val="000333EC"/>
    <w:rsid w:val="00033A87"/>
    <w:rsid w:val="000350B3"/>
    <w:rsid w:val="00037F94"/>
    <w:rsid w:val="00040451"/>
    <w:rsid w:val="000404D8"/>
    <w:rsid w:val="00041557"/>
    <w:rsid w:val="000425B4"/>
    <w:rsid w:val="000447E2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4C8E"/>
    <w:rsid w:val="00076D4C"/>
    <w:rsid w:val="00080B04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29FD"/>
    <w:rsid w:val="00092F13"/>
    <w:rsid w:val="000936F3"/>
    <w:rsid w:val="00093962"/>
    <w:rsid w:val="00093CA5"/>
    <w:rsid w:val="0009552B"/>
    <w:rsid w:val="000956E7"/>
    <w:rsid w:val="00095B68"/>
    <w:rsid w:val="0009785D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A14"/>
    <w:rsid w:val="000D6658"/>
    <w:rsid w:val="000D6A71"/>
    <w:rsid w:val="000D765D"/>
    <w:rsid w:val="000E0431"/>
    <w:rsid w:val="000E06D3"/>
    <w:rsid w:val="000E2577"/>
    <w:rsid w:val="000E46E4"/>
    <w:rsid w:val="000E4D17"/>
    <w:rsid w:val="000E56F1"/>
    <w:rsid w:val="000E7339"/>
    <w:rsid w:val="000F04EF"/>
    <w:rsid w:val="000F23E2"/>
    <w:rsid w:val="000F411F"/>
    <w:rsid w:val="000F41B4"/>
    <w:rsid w:val="000F4E9B"/>
    <w:rsid w:val="000F679E"/>
    <w:rsid w:val="001014FB"/>
    <w:rsid w:val="00101E07"/>
    <w:rsid w:val="00102092"/>
    <w:rsid w:val="0010240C"/>
    <w:rsid w:val="0010387F"/>
    <w:rsid w:val="001039A4"/>
    <w:rsid w:val="0010457A"/>
    <w:rsid w:val="00105957"/>
    <w:rsid w:val="00105A2D"/>
    <w:rsid w:val="0010779A"/>
    <w:rsid w:val="00107F04"/>
    <w:rsid w:val="00112398"/>
    <w:rsid w:val="001134FD"/>
    <w:rsid w:val="00113ACA"/>
    <w:rsid w:val="00116986"/>
    <w:rsid w:val="001171AE"/>
    <w:rsid w:val="0011766F"/>
    <w:rsid w:val="001207D5"/>
    <w:rsid w:val="0012091D"/>
    <w:rsid w:val="00120975"/>
    <w:rsid w:val="00121206"/>
    <w:rsid w:val="00122CF8"/>
    <w:rsid w:val="00124943"/>
    <w:rsid w:val="00124C32"/>
    <w:rsid w:val="001253D5"/>
    <w:rsid w:val="00125C08"/>
    <w:rsid w:val="00126A53"/>
    <w:rsid w:val="0013111A"/>
    <w:rsid w:val="00132571"/>
    <w:rsid w:val="0013370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6E62"/>
    <w:rsid w:val="0015756A"/>
    <w:rsid w:val="00161B2E"/>
    <w:rsid w:val="00161E50"/>
    <w:rsid w:val="00162E83"/>
    <w:rsid w:val="001637D7"/>
    <w:rsid w:val="00163D06"/>
    <w:rsid w:val="00165C9B"/>
    <w:rsid w:val="0017152E"/>
    <w:rsid w:val="00172209"/>
    <w:rsid w:val="001723BA"/>
    <w:rsid w:val="0017303A"/>
    <w:rsid w:val="001758EA"/>
    <w:rsid w:val="00175DAC"/>
    <w:rsid w:val="00175DB4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75B1"/>
    <w:rsid w:val="00187C95"/>
    <w:rsid w:val="00190569"/>
    <w:rsid w:val="001911B6"/>
    <w:rsid w:val="001912E5"/>
    <w:rsid w:val="0019197B"/>
    <w:rsid w:val="00191E8E"/>
    <w:rsid w:val="00192F81"/>
    <w:rsid w:val="00194492"/>
    <w:rsid w:val="00195BC9"/>
    <w:rsid w:val="0019687E"/>
    <w:rsid w:val="00196CCC"/>
    <w:rsid w:val="001971F8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5A73"/>
    <w:rsid w:val="001A63A4"/>
    <w:rsid w:val="001B0855"/>
    <w:rsid w:val="001B0934"/>
    <w:rsid w:val="001B0A27"/>
    <w:rsid w:val="001B1CD0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A07"/>
    <w:rsid w:val="002278EC"/>
    <w:rsid w:val="00232CC8"/>
    <w:rsid w:val="00233A76"/>
    <w:rsid w:val="0023533B"/>
    <w:rsid w:val="00236975"/>
    <w:rsid w:val="00241126"/>
    <w:rsid w:val="002413EF"/>
    <w:rsid w:val="002433A9"/>
    <w:rsid w:val="00243E38"/>
    <w:rsid w:val="00244F1B"/>
    <w:rsid w:val="00245BBB"/>
    <w:rsid w:val="002529E6"/>
    <w:rsid w:val="00254B9E"/>
    <w:rsid w:val="002550EA"/>
    <w:rsid w:val="002559B9"/>
    <w:rsid w:val="00260354"/>
    <w:rsid w:val="002611A8"/>
    <w:rsid w:val="00261B7D"/>
    <w:rsid w:val="0026266A"/>
    <w:rsid w:val="00262715"/>
    <w:rsid w:val="00263802"/>
    <w:rsid w:val="002638D1"/>
    <w:rsid w:val="00263B47"/>
    <w:rsid w:val="00267E57"/>
    <w:rsid w:val="00270181"/>
    <w:rsid w:val="00271465"/>
    <w:rsid w:val="0027151E"/>
    <w:rsid w:val="002716D8"/>
    <w:rsid w:val="00272B32"/>
    <w:rsid w:val="002734D3"/>
    <w:rsid w:val="00275C29"/>
    <w:rsid w:val="00276252"/>
    <w:rsid w:val="00276A84"/>
    <w:rsid w:val="002771E2"/>
    <w:rsid w:val="00277230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7014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5719"/>
    <w:rsid w:val="002E5BC7"/>
    <w:rsid w:val="002E6673"/>
    <w:rsid w:val="002F34A1"/>
    <w:rsid w:val="002F4F41"/>
    <w:rsid w:val="002F69D0"/>
    <w:rsid w:val="002F6EA8"/>
    <w:rsid w:val="00300A77"/>
    <w:rsid w:val="00303CAC"/>
    <w:rsid w:val="00304C74"/>
    <w:rsid w:val="0030506C"/>
    <w:rsid w:val="0030569F"/>
    <w:rsid w:val="00306EB4"/>
    <w:rsid w:val="003117A7"/>
    <w:rsid w:val="00313A57"/>
    <w:rsid w:val="00314860"/>
    <w:rsid w:val="00314CDA"/>
    <w:rsid w:val="00315092"/>
    <w:rsid w:val="00316604"/>
    <w:rsid w:val="00317AC4"/>
    <w:rsid w:val="00317D93"/>
    <w:rsid w:val="00322609"/>
    <w:rsid w:val="003226AB"/>
    <w:rsid w:val="003237D0"/>
    <w:rsid w:val="00326A78"/>
    <w:rsid w:val="00326BA6"/>
    <w:rsid w:val="0032703F"/>
    <w:rsid w:val="00327238"/>
    <w:rsid w:val="00327B82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3078"/>
    <w:rsid w:val="00344115"/>
    <w:rsid w:val="00345DE9"/>
    <w:rsid w:val="0034718B"/>
    <w:rsid w:val="00352E16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45A3"/>
    <w:rsid w:val="003B5DB0"/>
    <w:rsid w:val="003B745E"/>
    <w:rsid w:val="003B7B59"/>
    <w:rsid w:val="003C0D9A"/>
    <w:rsid w:val="003C2474"/>
    <w:rsid w:val="003C29BF"/>
    <w:rsid w:val="003C3F44"/>
    <w:rsid w:val="003C4CAB"/>
    <w:rsid w:val="003C5281"/>
    <w:rsid w:val="003C623C"/>
    <w:rsid w:val="003C6C26"/>
    <w:rsid w:val="003D0272"/>
    <w:rsid w:val="003D0386"/>
    <w:rsid w:val="003D066F"/>
    <w:rsid w:val="003D0A26"/>
    <w:rsid w:val="003D227E"/>
    <w:rsid w:val="003D245C"/>
    <w:rsid w:val="003D42BC"/>
    <w:rsid w:val="003D4B29"/>
    <w:rsid w:val="003D4B6B"/>
    <w:rsid w:val="003D6BC9"/>
    <w:rsid w:val="003E0192"/>
    <w:rsid w:val="003E3502"/>
    <w:rsid w:val="003E4A03"/>
    <w:rsid w:val="003E5599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A5D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46E8"/>
    <w:rsid w:val="00444EBD"/>
    <w:rsid w:val="0044582F"/>
    <w:rsid w:val="00445E27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8AD"/>
    <w:rsid w:val="00486606"/>
    <w:rsid w:val="004878C9"/>
    <w:rsid w:val="00487C02"/>
    <w:rsid w:val="00487CD3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534C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C01BF"/>
    <w:rsid w:val="004C2789"/>
    <w:rsid w:val="004C3CDB"/>
    <w:rsid w:val="004C40C7"/>
    <w:rsid w:val="004C49ED"/>
    <w:rsid w:val="004C6A62"/>
    <w:rsid w:val="004C6DCC"/>
    <w:rsid w:val="004D0A47"/>
    <w:rsid w:val="004D0B59"/>
    <w:rsid w:val="004D2106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F077F"/>
    <w:rsid w:val="004F296E"/>
    <w:rsid w:val="004F44B4"/>
    <w:rsid w:val="004F4680"/>
    <w:rsid w:val="004F5ED7"/>
    <w:rsid w:val="004F7478"/>
    <w:rsid w:val="004F75CE"/>
    <w:rsid w:val="004F75D6"/>
    <w:rsid w:val="004F78B6"/>
    <w:rsid w:val="00501CC6"/>
    <w:rsid w:val="0050224E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618F"/>
    <w:rsid w:val="005273BB"/>
    <w:rsid w:val="005327F0"/>
    <w:rsid w:val="00533C84"/>
    <w:rsid w:val="00534758"/>
    <w:rsid w:val="00534FCA"/>
    <w:rsid w:val="00537BAC"/>
    <w:rsid w:val="005402FE"/>
    <w:rsid w:val="00540386"/>
    <w:rsid w:val="005407B5"/>
    <w:rsid w:val="005423CF"/>
    <w:rsid w:val="00545D92"/>
    <w:rsid w:val="00547D72"/>
    <w:rsid w:val="00550C6C"/>
    <w:rsid w:val="00553752"/>
    <w:rsid w:val="00554116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B078D"/>
    <w:rsid w:val="005B0839"/>
    <w:rsid w:val="005B2336"/>
    <w:rsid w:val="005B2E54"/>
    <w:rsid w:val="005B44EF"/>
    <w:rsid w:val="005B4AF3"/>
    <w:rsid w:val="005B4FFE"/>
    <w:rsid w:val="005B6642"/>
    <w:rsid w:val="005B7312"/>
    <w:rsid w:val="005B7416"/>
    <w:rsid w:val="005B74EC"/>
    <w:rsid w:val="005C4E0D"/>
    <w:rsid w:val="005C71E9"/>
    <w:rsid w:val="005D2633"/>
    <w:rsid w:val="005D2EE2"/>
    <w:rsid w:val="005D38F1"/>
    <w:rsid w:val="005E0116"/>
    <w:rsid w:val="005E0133"/>
    <w:rsid w:val="005E0A01"/>
    <w:rsid w:val="005E33FE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60107D"/>
    <w:rsid w:val="006029B2"/>
    <w:rsid w:val="0060311D"/>
    <w:rsid w:val="00603417"/>
    <w:rsid w:val="0060484B"/>
    <w:rsid w:val="00605BDA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ABD"/>
    <w:rsid w:val="00651CA4"/>
    <w:rsid w:val="00652BC5"/>
    <w:rsid w:val="006530C8"/>
    <w:rsid w:val="00653A20"/>
    <w:rsid w:val="00653DD2"/>
    <w:rsid w:val="00654C53"/>
    <w:rsid w:val="006565DB"/>
    <w:rsid w:val="00656CCB"/>
    <w:rsid w:val="006572FF"/>
    <w:rsid w:val="00657764"/>
    <w:rsid w:val="00657897"/>
    <w:rsid w:val="00657C87"/>
    <w:rsid w:val="0066039F"/>
    <w:rsid w:val="0066124C"/>
    <w:rsid w:val="00661285"/>
    <w:rsid w:val="00662DCD"/>
    <w:rsid w:val="006630CE"/>
    <w:rsid w:val="0066311E"/>
    <w:rsid w:val="00666882"/>
    <w:rsid w:val="006671F5"/>
    <w:rsid w:val="006678CB"/>
    <w:rsid w:val="00670081"/>
    <w:rsid w:val="00671B46"/>
    <w:rsid w:val="00672193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614C"/>
    <w:rsid w:val="006976AA"/>
    <w:rsid w:val="006A024A"/>
    <w:rsid w:val="006A1083"/>
    <w:rsid w:val="006A156D"/>
    <w:rsid w:val="006A2A35"/>
    <w:rsid w:val="006A63B6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E174A"/>
    <w:rsid w:val="006E2332"/>
    <w:rsid w:val="006E7F6E"/>
    <w:rsid w:val="006F2EE0"/>
    <w:rsid w:val="006F3661"/>
    <w:rsid w:val="006F46C6"/>
    <w:rsid w:val="006F694F"/>
    <w:rsid w:val="006F6F2D"/>
    <w:rsid w:val="00700318"/>
    <w:rsid w:val="00700778"/>
    <w:rsid w:val="00700CF6"/>
    <w:rsid w:val="007015E6"/>
    <w:rsid w:val="0070206C"/>
    <w:rsid w:val="007023A1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334AE"/>
    <w:rsid w:val="00734D7E"/>
    <w:rsid w:val="00737EE1"/>
    <w:rsid w:val="00740C3B"/>
    <w:rsid w:val="007411E1"/>
    <w:rsid w:val="00741B55"/>
    <w:rsid w:val="00743545"/>
    <w:rsid w:val="0074632F"/>
    <w:rsid w:val="007508B1"/>
    <w:rsid w:val="00751CE8"/>
    <w:rsid w:val="00754FA2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743"/>
    <w:rsid w:val="00791190"/>
    <w:rsid w:val="00791E26"/>
    <w:rsid w:val="007920F0"/>
    <w:rsid w:val="00793AE0"/>
    <w:rsid w:val="00793F2C"/>
    <w:rsid w:val="007940F4"/>
    <w:rsid w:val="007956C2"/>
    <w:rsid w:val="00795DA2"/>
    <w:rsid w:val="00796B9B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D0313"/>
    <w:rsid w:val="007D0D41"/>
    <w:rsid w:val="007D12E2"/>
    <w:rsid w:val="007D18EE"/>
    <w:rsid w:val="007D30E7"/>
    <w:rsid w:val="007D3E5D"/>
    <w:rsid w:val="007D4028"/>
    <w:rsid w:val="007D412D"/>
    <w:rsid w:val="007D4A4C"/>
    <w:rsid w:val="007D65F5"/>
    <w:rsid w:val="007D71F7"/>
    <w:rsid w:val="007E02DB"/>
    <w:rsid w:val="007E2750"/>
    <w:rsid w:val="007E280C"/>
    <w:rsid w:val="007E2AE9"/>
    <w:rsid w:val="007E4176"/>
    <w:rsid w:val="007E4E1C"/>
    <w:rsid w:val="007E6F97"/>
    <w:rsid w:val="007E7999"/>
    <w:rsid w:val="007F043B"/>
    <w:rsid w:val="007F07DE"/>
    <w:rsid w:val="007F2DE6"/>
    <w:rsid w:val="007F357E"/>
    <w:rsid w:val="007F4377"/>
    <w:rsid w:val="007F5B77"/>
    <w:rsid w:val="007F6BC8"/>
    <w:rsid w:val="00800A23"/>
    <w:rsid w:val="0080113B"/>
    <w:rsid w:val="008021EE"/>
    <w:rsid w:val="008039CA"/>
    <w:rsid w:val="00804A36"/>
    <w:rsid w:val="00807E38"/>
    <w:rsid w:val="0081007D"/>
    <w:rsid w:val="0081047C"/>
    <w:rsid w:val="00810BDF"/>
    <w:rsid w:val="00812D07"/>
    <w:rsid w:val="00814C27"/>
    <w:rsid w:val="008162ED"/>
    <w:rsid w:val="008224AD"/>
    <w:rsid w:val="0082310A"/>
    <w:rsid w:val="00823526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DCE"/>
    <w:rsid w:val="00845142"/>
    <w:rsid w:val="008452F8"/>
    <w:rsid w:val="00845A36"/>
    <w:rsid w:val="00845F4F"/>
    <w:rsid w:val="0084600E"/>
    <w:rsid w:val="00847D0E"/>
    <w:rsid w:val="00851C71"/>
    <w:rsid w:val="0085200E"/>
    <w:rsid w:val="008526B6"/>
    <w:rsid w:val="00853683"/>
    <w:rsid w:val="008537DC"/>
    <w:rsid w:val="0085450D"/>
    <w:rsid w:val="008574C4"/>
    <w:rsid w:val="00861004"/>
    <w:rsid w:val="008611BC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A26"/>
    <w:rsid w:val="00880C04"/>
    <w:rsid w:val="0088124E"/>
    <w:rsid w:val="00881527"/>
    <w:rsid w:val="008827E2"/>
    <w:rsid w:val="00884F1F"/>
    <w:rsid w:val="00886B4A"/>
    <w:rsid w:val="00886D9C"/>
    <w:rsid w:val="00887770"/>
    <w:rsid w:val="0089005C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957"/>
    <w:rsid w:val="008A52F1"/>
    <w:rsid w:val="008A54FF"/>
    <w:rsid w:val="008A5D37"/>
    <w:rsid w:val="008B113C"/>
    <w:rsid w:val="008B1C5E"/>
    <w:rsid w:val="008B3646"/>
    <w:rsid w:val="008B4D98"/>
    <w:rsid w:val="008B4F02"/>
    <w:rsid w:val="008B6EB1"/>
    <w:rsid w:val="008B740C"/>
    <w:rsid w:val="008C0971"/>
    <w:rsid w:val="008C13D8"/>
    <w:rsid w:val="008C1601"/>
    <w:rsid w:val="008C16D8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E15D5"/>
    <w:rsid w:val="008E1772"/>
    <w:rsid w:val="008E335E"/>
    <w:rsid w:val="008E3748"/>
    <w:rsid w:val="008E3F9F"/>
    <w:rsid w:val="008E62AA"/>
    <w:rsid w:val="008F0C80"/>
    <w:rsid w:val="008F18A9"/>
    <w:rsid w:val="008F65D5"/>
    <w:rsid w:val="009008A4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6F"/>
    <w:rsid w:val="00916738"/>
    <w:rsid w:val="00920323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B31"/>
    <w:rsid w:val="00934467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76DF"/>
    <w:rsid w:val="0095038E"/>
    <w:rsid w:val="00952251"/>
    <w:rsid w:val="00954CFC"/>
    <w:rsid w:val="00954D66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C0D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D35"/>
    <w:rsid w:val="00986B28"/>
    <w:rsid w:val="00986F05"/>
    <w:rsid w:val="0099129F"/>
    <w:rsid w:val="0099362A"/>
    <w:rsid w:val="00994E6B"/>
    <w:rsid w:val="0099553F"/>
    <w:rsid w:val="009955F0"/>
    <w:rsid w:val="00995A4A"/>
    <w:rsid w:val="009A0990"/>
    <w:rsid w:val="009A0FB8"/>
    <w:rsid w:val="009A204C"/>
    <w:rsid w:val="009A2538"/>
    <w:rsid w:val="009A637C"/>
    <w:rsid w:val="009B06AA"/>
    <w:rsid w:val="009B13D1"/>
    <w:rsid w:val="009B188F"/>
    <w:rsid w:val="009B4E4D"/>
    <w:rsid w:val="009B55C1"/>
    <w:rsid w:val="009B6361"/>
    <w:rsid w:val="009B6A8A"/>
    <w:rsid w:val="009B6D82"/>
    <w:rsid w:val="009B76B9"/>
    <w:rsid w:val="009C00B3"/>
    <w:rsid w:val="009C0340"/>
    <w:rsid w:val="009C045B"/>
    <w:rsid w:val="009C1341"/>
    <w:rsid w:val="009C1521"/>
    <w:rsid w:val="009C2680"/>
    <w:rsid w:val="009C5C5B"/>
    <w:rsid w:val="009C68E7"/>
    <w:rsid w:val="009C6A58"/>
    <w:rsid w:val="009D149D"/>
    <w:rsid w:val="009D1F96"/>
    <w:rsid w:val="009D201C"/>
    <w:rsid w:val="009D287F"/>
    <w:rsid w:val="009D3485"/>
    <w:rsid w:val="009D3614"/>
    <w:rsid w:val="009D4EB9"/>
    <w:rsid w:val="009D52AF"/>
    <w:rsid w:val="009D6C84"/>
    <w:rsid w:val="009D70B2"/>
    <w:rsid w:val="009E179E"/>
    <w:rsid w:val="009E1EA0"/>
    <w:rsid w:val="009E363B"/>
    <w:rsid w:val="009E398D"/>
    <w:rsid w:val="009E46D9"/>
    <w:rsid w:val="009E4AD3"/>
    <w:rsid w:val="009E546C"/>
    <w:rsid w:val="009E5664"/>
    <w:rsid w:val="009E7395"/>
    <w:rsid w:val="009E77AF"/>
    <w:rsid w:val="009F0367"/>
    <w:rsid w:val="009F2B83"/>
    <w:rsid w:val="009F3A41"/>
    <w:rsid w:val="009F3D3A"/>
    <w:rsid w:val="009F475C"/>
    <w:rsid w:val="009F5E3E"/>
    <w:rsid w:val="009F62D0"/>
    <w:rsid w:val="009F6988"/>
    <w:rsid w:val="00A003ED"/>
    <w:rsid w:val="00A00DE7"/>
    <w:rsid w:val="00A019A4"/>
    <w:rsid w:val="00A04345"/>
    <w:rsid w:val="00A0459C"/>
    <w:rsid w:val="00A05815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525"/>
    <w:rsid w:val="00A358A1"/>
    <w:rsid w:val="00A36640"/>
    <w:rsid w:val="00A36F85"/>
    <w:rsid w:val="00A3708C"/>
    <w:rsid w:val="00A37D18"/>
    <w:rsid w:val="00A41ABD"/>
    <w:rsid w:val="00A43F4D"/>
    <w:rsid w:val="00A44F52"/>
    <w:rsid w:val="00A45F39"/>
    <w:rsid w:val="00A463D1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229A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5871"/>
    <w:rsid w:val="00AC7F38"/>
    <w:rsid w:val="00AD0350"/>
    <w:rsid w:val="00AD1A27"/>
    <w:rsid w:val="00AD1B32"/>
    <w:rsid w:val="00AD5509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B0019C"/>
    <w:rsid w:val="00B00624"/>
    <w:rsid w:val="00B022BE"/>
    <w:rsid w:val="00B03DF4"/>
    <w:rsid w:val="00B04784"/>
    <w:rsid w:val="00B0584A"/>
    <w:rsid w:val="00B07759"/>
    <w:rsid w:val="00B07E46"/>
    <w:rsid w:val="00B113A4"/>
    <w:rsid w:val="00B11ADB"/>
    <w:rsid w:val="00B123EF"/>
    <w:rsid w:val="00B12A09"/>
    <w:rsid w:val="00B12F39"/>
    <w:rsid w:val="00B13AE5"/>
    <w:rsid w:val="00B15C9A"/>
    <w:rsid w:val="00B16BFA"/>
    <w:rsid w:val="00B17469"/>
    <w:rsid w:val="00B17DE3"/>
    <w:rsid w:val="00B21329"/>
    <w:rsid w:val="00B217CE"/>
    <w:rsid w:val="00B21C29"/>
    <w:rsid w:val="00B24249"/>
    <w:rsid w:val="00B24295"/>
    <w:rsid w:val="00B252D7"/>
    <w:rsid w:val="00B2732E"/>
    <w:rsid w:val="00B276E5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40F3"/>
    <w:rsid w:val="00B45BE0"/>
    <w:rsid w:val="00B50160"/>
    <w:rsid w:val="00B501DA"/>
    <w:rsid w:val="00B533EF"/>
    <w:rsid w:val="00B54988"/>
    <w:rsid w:val="00B54BCE"/>
    <w:rsid w:val="00B566A9"/>
    <w:rsid w:val="00B6442A"/>
    <w:rsid w:val="00B65C35"/>
    <w:rsid w:val="00B65C84"/>
    <w:rsid w:val="00B66A52"/>
    <w:rsid w:val="00B67109"/>
    <w:rsid w:val="00B7100C"/>
    <w:rsid w:val="00B71258"/>
    <w:rsid w:val="00B71A01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51E"/>
    <w:rsid w:val="00B923A3"/>
    <w:rsid w:val="00B92E3F"/>
    <w:rsid w:val="00B943A6"/>
    <w:rsid w:val="00B957E6"/>
    <w:rsid w:val="00B95D74"/>
    <w:rsid w:val="00B96099"/>
    <w:rsid w:val="00BA1E18"/>
    <w:rsid w:val="00BA2177"/>
    <w:rsid w:val="00BA21FD"/>
    <w:rsid w:val="00BA6A8B"/>
    <w:rsid w:val="00BB32E4"/>
    <w:rsid w:val="00BB4A59"/>
    <w:rsid w:val="00BB6BBB"/>
    <w:rsid w:val="00BB6FAB"/>
    <w:rsid w:val="00BC0B0C"/>
    <w:rsid w:val="00BC3080"/>
    <w:rsid w:val="00BC44A8"/>
    <w:rsid w:val="00BC51ED"/>
    <w:rsid w:val="00BC58ED"/>
    <w:rsid w:val="00BC5983"/>
    <w:rsid w:val="00BC5B27"/>
    <w:rsid w:val="00BC645C"/>
    <w:rsid w:val="00BD1FD4"/>
    <w:rsid w:val="00BD3C26"/>
    <w:rsid w:val="00BD48CD"/>
    <w:rsid w:val="00BD5FE5"/>
    <w:rsid w:val="00BD6CF0"/>
    <w:rsid w:val="00BD6FB8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12336"/>
    <w:rsid w:val="00C13138"/>
    <w:rsid w:val="00C13A7F"/>
    <w:rsid w:val="00C13B5B"/>
    <w:rsid w:val="00C14D11"/>
    <w:rsid w:val="00C15F96"/>
    <w:rsid w:val="00C17236"/>
    <w:rsid w:val="00C17BE3"/>
    <w:rsid w:val="00C207A2"/>
    <w:rsid w:val="00C2081E"/>
    <w:rsid w:val="00C21A3A"/>
    <w:rsid w:val="00C22046"/>
    <w:rsid w:val="00C224F9"/>
    <w:rsid w:val="00C22BEE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18C6"/>
    <w:rsid w:val="00C61BD9"/>
    <w:rsid w:val="00C62C62"/>
    <w:rsid w:val="00C635F3"/>
    <w:rsid w:val="00C63805"/>
    <w:rsid w:val="00C64282"/>
    <w:rsid w:val="00C65CDF"/>
    <w:rsid w:val="00C70709"/>
    <w:rsid w:val="00C70A2C"/>
    <w:rsid w:val="00C73951"/>
    <w:rsid w:val="00C73CBB"/>
    <w:rsid w:val="00C75D0C"/>
    <w:rsid w:val="00C760D7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586D"/>
    <w:rsid w:val="00C964F4"/>
    <w:rsid w:val="00CA1403"/>
    <w:rsid w:val="00CA14EB"/>
    <w:rsid w:val="00CA1515"/>
    <w:rsid w:val="00CA2204"/>
    <w:rsid w:val="00CA3955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C1F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D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2D0E"/>
    <w:rsid w:val="00D2323C"/>
    <w:rsid w:val="00D24B29"/>
    <w:rsid w:val="00D3042F"/>
    <w:rsid w:val="00D3149C"/>
    <w:rsid w:val="00D31727"/>
    <w:rsid w:val="00D32CB8"/>
    <w:rsid w:val="00D32FED"/>
    <w:rsid w:val="00D33FFC"/>
    <w:rsid w:val="00D34964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B02B8"/>
    <w:rsid w:val="00DB06CF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B17"/>
    <w:rsid w:val="00DC6CBB"/>
    <w:rsid w:val="00DC75C2"/>
    <w:rsid w:val="00DD3303"/>
    <w:rsid w:val="00DD3874"/>
    <w:rsid w:val="00DD4A27"/>
    <w:rsid w:val="00DD58F6"/>
    <w:rsid w:val="00DD5C39"/>
    <w:rsid w:val="00DD6202"/>
    <w:rsid w:val="00DD731B"/>
    <w:rsid w:val="00DE17DD"/>
    <w:rsid w:val="00DE1D24"/>
    <w:rsid w:val="00DE30BC"/>
    <w:rsid w:val="00DE62B6"/>
    <w:rsid w:val="00DE6B3B"/>
    <w:rsid w:val="00DF0D7A"/>
    <w:rsid w:val="00DF1235"/>
    <w:rsid w:val="00DF5246"/>
    <w:rsid w:val="00DF6B82"/>
    <w:rsid w:val="00E01241"/>
    <w:rsid w:val="00E02358"/>
    <w:rsid w:val="00E0269C"/>
    <w:rsid w:val="00E02A4A"/>
    <w:rsid w:val="00E03192"/>
    <w:rsid w:val="00E04E1F"/>
    <w:rsid w:val="00E071B2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57F1"/>
    <w:rsid w:val="00E16CF0"/>
    <w:rsid w:val="00E17113"/>
    <w:rsid w:val="00E21684"/>
    <w:rsid w:val="00E21974"/>
    <w:rsid w:val="00E224A1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705C"/>
    <w:rsid w:val="00E40CF6"/>
    <w:rsid w:val="00E41107"/>
    <w:rsid w:val="00E43B72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792"/>
    <w:rsid w:val="00E62DAD"/>
    <w:rsid w:val="00E63300"/>
    <w:rsid w:val="00E64EBD"/>
    <w:rsid w:val="00E66522"/>
    <w:rsid w:val="00E670F4"/>
    <w:rsid w:val="00E712FC"/>
    <w:rsid w:val="00E71978"/>
    <w:rsid w:val="00E71DD5"/>
    <w:rsid w:val="00E72C78"/>
    <w:rsid w:val="00E73209"/>
    <w:rsid w:val="00E75B11"/>
    <w:rsid w:val="00E83475"/>
    <w:rsid w:val="00E84A55"/>
    <w:rsid w:val="00E84B17"/>
    <w:rsid w:val="00E84D0D"/>
    <w:rsid w:val="00E84D8B"/>
    <w:rsid w:val="00E85855"/>
    <w:rsid w:val="00E86E86"/>
    <w:rsid w:val="00E90331"/>
    <w:rsid w:val="00E903E1"/>
    <w:rsid w:val="00E92A6B"/>
    <w:rsid w:val="00E946C0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627"/>
    <w:rsid w:val="00EA7661"/>
    <w:rsid w:val="00EB2CFC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74DA"/>
    <w:rsid w:val="00EF7EEB"/>
    <w:rsid w:val="00F01D51"/>
    <w:rsid w:val="00F02393"/>
    <w:rsid w:val="00F0298E"/>
    <w:rsid w:val="00F058F1"/>
    <w:rsid w:val="00F110C4"/>
    <w:rsid w:val="00F11116"/>
    <w:rsid w:val="00F1350D"/>
    <w:rsid w:val="00F147A3"/>
    <w:rsid w:val="00F20382"/>
    <w:rsid w:val="00F22954"/>
    <w:rsid w:val="00F23F68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12F0"/>
    <w:rsid w:val="00F62B71"/>
    <w:rsid w:val="00F642F3"/>
    <w:rsid w:val="00F64B03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2D32"/>
    <w:rsid w:val="00FA2E97"/>
    <w:rsid w:val="00FA4108"/>
    <w:rsid w:val="00FA51C3"/>
    <w:rsid w:val="00FA5636"/>
    <w:rsid w:val="00FA62CB"/>
    <w:rsid w:val="00FA6D21"/>
    <w:rsid w:val="00FB12DA"/>
    <w:rsid w:val="00FB1490"/>
    <w:rsid w:val="00FB15EE"/>
    <w:rsid w:val="00FB1B75"/>
    <w:rsid w:val="00FB1FA3"/>
    <w:rsid w:val="00FB2D53"/>
    <w:rsid w:val="00FB48C7"/>
    <w:rsid w:val="00FB7B2E"/>
    <w:rsid w:val="00FC01E3"/>
    <w:rsid w:val="00FC04FB"/>
    <w:rsid w:val="00FC17F3"/>
    <w:rsid w:val="00FC2E4F"/>
    <w:rsid w:val="00FC3107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750479846449301"/>
          <c:y val="0.10526315789473686"/>
          <c:w val="0.62763915547024962"/>
          <c:h val="0.7518796992481263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декабрю 2015 года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90031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763E-3"/>
                  <c:y val="-6.590719353000393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768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4.4000000000000004</c:v>
                </c:pt>
                <c:pt idx="1">
                  <c:v>5.3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655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0.70000000000000051</c:v>
                </c:pt>
                <c:pt idx="1">
                  <c:v>0.60000000000000053</c:v>
                </c:pt>
                <c:pt idx="2">
                  <c:v>-0.1</c:v>
                </c:pt>
              </c:numCache>
            </c:numRef>
          </c:val>
        </c:ser>
        <c:gapWidth val="110"/>
        <c:axId val="176177536"/>
        <c:axId val="176179072"/>
      </c:barChart>
      <c:catAx>
        <c:axId val="1761775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179072"/>
        <c:crosses val="autoZero"/>
        <c:auto val="1"/>
        <c:lblAlgn val="ctr"/>
        <c:lblOffset val="1000"/>
        <c:tickLblSkip val="1"/>
        <c:tickMarkSkip val="1"/>
      </c:catAx>
      <c:valAx>
        <c:axId val="176179072"/>
        <c:scaling>
          <c:orientation val="minMax"/>
          <c:max val="5.5"/>
          <c:min val="-1"/>
        </c:scaling>
        <c:delete val="1"/>
        <c:axPos val="b"/>
        <c:numFmt formatCode="#,##0.0" sourceLinked="1"/>
        <c:tickLblPos val="none"/>
        <c:crossAx val="17617753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5"/>
          <c:y val="0.8947368421052635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367"/>
          <c:y val="3.8901601830663615E-2"/>
          <c:w val="0.67962962962963569"/>
          <c:h val="0.83981693363844689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70416245542072E-2"/>
                  <c:y val="4.7782498920668333E-2"/>
                </c:manualLayout>
              </c:layout>
              <c:showVal val="1"/>
            </c:dLbl>
            <c:dLbl>
              <c:idx val="1"/>
              <c:layout>
                <c:manualLayout>
                  <c:x val="-4.1233522476761875E-2"/>
                  <c:y val="4.5236038285183001E-2"/>
                </c:manualLayout>
              </c:layout>
              <c:showVal val="1"/>
            </c:dLbl>
            <c:dLbl>
              <c:idx val="2"/>
              <c:layout>
                <c:manualLayout>
                  <c:x val="-4.9342238026150093E-2"/>
                  <c:y val="9.6761415794813267E-3"/>
                </c:manualLayout>
              </c:layout>
              <c:showVal val="1"/>
            </c:dLbl>
            <c:dLbl>
              <c:idx val="3"/>
              <c:layout>
                <c:manualLayout>
                  <c:x val="-4.6816967628834034E-2"/>
                  <c:y val="-1.8119521893619185E-2"/>
                </c:manualLayout>
              </c:layout>
              <c:showVal val="1"/>
            </c:dLbl>
            <c:dLbl>
              <c:idx val="4"/>
              <c:layout>
                <c:manualLayout>
                  <c:x val="-2.3650739151350766E-2"/>
                  <c:y val="-5.1050515237319467E-2"/>
                </c:manualLayout>
              </c:layout>
              <c:showVal val="1"/>
            </c:dLbl>
            <c:dLbl>
              <c:idx val="5"/>
              <c:layout>
                <c:manualLayout>
                  <c:x val="1.5711688413538444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202E-2"/>
                  <c:y val="-5.6518013618203723E-2"/>
                </c:manualLayout>
              </c:layout>
              <c:showVal val="1"/>
            </c:dLbl>
            <c:dLbl>
              <c:idx val="7"/>
              <c:layout>
                <c:manualLayout>
                  <c:x val="3.9259519257530004E-2"/>
                  <c:y val="-3.5995500562429804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791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0.54074074074074052"/>
                  <c:y val="0.43478260869565455"/>
                </c:manualLayout>
              </c:layout>
              <c:showVal val="1"/>
            </c:dLbl>
            <c:dLbl>
              <c:idx val="11"/>
              <c:layout>
                <c:manualLayout>
                  <c:x val="0.53888888888888964"/>
                  <c:y val="0.41876430205949688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2015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3.0744689243088489E-2"/>
                  <c:y val="8.1028528959184568E-2"/>
                </c:manualLayout>
              </c:layout>
              <c:showVal val="1"/>
            </c:dLbl>
            <c:dLbl>
              <c:idx val="1"/>
              <c:layout>
                <c:manualLayout>
                  <c:x val="-4.8051484758380732E-2"/>
                  <c:y val="3.0751093417398082E-2"/>
                </c:manualLayout>
              </c:layout>
              <c:showVal val="1"/>
            </c:dLbl>
            <c:dLbl>
              <c:idx val="2"/>
              <c:layout>
                <c:manualLayout>
                  <c:x val="-4.6210229430054386E-2"/>
                  <c:y val="2.6700424202460585E-3"/>
                </c:manualLayout>
              </c:layout>
              <c:showVal val="1"/>
            </c:dLbl>
            <c:dLbl>
              <c:idx val="3"/>
              <c:layout>
                <c:manualLayout>
                  <c:x val="-3.3363332316364631E-2"/>
                  <c:y val="-2.9364354534053148E-2"/>
                </c:manualLayout>
              </c:layout>
              <c:showVal val="1"/>
            </c:dLbl>
            <c:dLbl>
              <c:idx val="4"/>
              <c:layout>
                <c:manualLayout>
                  <c:x val="-2.6364611019031339E-2"/>
                  <c:y val="-5.8210592014556174E-2"/>
                </c:manualLayout>
              </c:layout>
              <c:showVal val="1"/>
            </c:dLbl>
            <c:dLbl>
              <c:idx val="5"/>
              <c:layout>
                <c:manualLayout>
                  <c:x val="1.1132460015436314E-3"/>
                  <c:y val="-6.0442914855079209E-2"/>
                </c:manualLayout>
              </c:layout>
              <c:showVal val="1"/>
            </c:dLbl>
            <c:dLbl>
              <c:idx val="6"/>
              <c:layout>
                <c:manualLayout>
                  <c:x val="2.1107162608763216E-2"/>
                  <c:y val="-6.5056058146458581E-2"/>
                </c:manualLayout>
              </c:layout>
              <c:showVal val="1"/>
            </c:dLbl>
            <c:dLbl>
              <c:idx val="7"/>
              <c:layout>
                <c:manualLayout>
                  <c:x val="3.0231677941346607E-2"/>
                  <c:y val="-4.0206474122587113E-2"/>
                </c:manualLayout>
              </c:layout>
              <c:showVal val="1"/>
            </c:dLbl>
            <c:dLbl>
              <c:idx val="8"/>
              <c:layout>
                <c:manualLayout>
                  <c:x val="4.6577592109257875E-2"/>
                  <c:y val="-1.7998607221650139E-2"/>
                </c:manualLayout>
              </c:layout>
              <c:showVal val="1"/>
            </c:dLbl>
            <c:dLbl>
              <c:idx val="9"/>
              <c:layout>
                <c:manualLayout>
                  <c:x val="5.1191031178999764E-2"/>
                  <c:y val="2.2480135113416712E-2"/>
                </c:manualLayout>
              </c:layout>
              <c:showVal val="1"/>
            </c:dLbl>
            <c:dLbl>
              <c:idx val="10"/>
              <c:layout>
                <c:manualLayout>
                  <c:x val="3.1011550547152912E-2"/>
                  <c:y val="5.6285134003092284E-2"/>
                </c:manualLayout>
              </c:layout>
              <c:showVal val="1"/>
            </c:dLbl>
            <c:dLbl>
              <c:idx val="11"/>
              <c:layout>
                <c:manualLayout>
                  <c:x val="1.86992775342339E-3"/>
                  <c:y val="5.4693904816958037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4.8</c:v>
                </c:pt>
                <c:pt idx="1">
                  <c:v>7.3</c:v>
                </c:pt>
                <c:pt idx="2">
                  <c:v>8.1</c:v>
                </c:pt>
                <c:pt idx="3">
                  <c:v>8.3000000000000007</c:v>
                </c:pt>
                <c:pt idx="4">
                  <c:v>8.4</c:v>
                </c:pt>
                <c:pt idx="5">
                  <c:v>8.5</c:v>
                </c:pt>
                <c:pt idx="6">
                  <c:v>9.6</c:v>
                </c:pt>
                <c:pt idx="7">
                  <c:v>10.3</c:v>
                </c:pt>
                <c:pt idx="8">
                  <c:v>10.5</c:v>
                </c:pt>
                <c:pt idx="9">
                  <c:v>11.2</c:v>
                </c:pt>
                <c:pt idx="10">
                  <c:v>11.7</c:v>
                </c:pt>
                <c:pt idx="11">
                  <c:v>12.2</c:v>
                </c:pt>
              </c:numCache>
            </c:numRef>
          </c:val>
        </c:ser>
        <c:axId val="176897024"/>
        <c:axId val="177750784"/>
      </c:radarChart>
      <c:catAx>
        <c:axId val="17689702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750784"/>
        <c:crosses val="autoZero"/>
        <c:lblAlgn val="ctr"/>
        <c:lblOffset val="100"/>
      </c:catAx>
      <c:valAx>
        <c:axId val="177750784"/>
        <c:scaling>
          <c:orientation val="minMax"/>
          <c:max val="15"/>
          <c:min val="-3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76897024"/>
        <c:crosses val="autoZero"/>
        <c:crossBetween val="between"/>
        <c:majorUnit val="18"/>
        <c:minorUnit val="0.4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4661220305071488"/>
          <c:y val="0.92823303043232441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333333333333343E-2"/>
          <c:y val="0.14583333333333412"/>
          <c:w val="0.85365853658536972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49872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6354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1.08.15</c:v>
                </c:pt>
                <c:pt idx="1">
                  <c:v>на 1.08.16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36.800000000000011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1.08.15</c:v>
                </c:pt>
                <c:pt idx="1">
                  <c:v>на 1.08.16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-12.4</c:v>
                </c:pt>
                <c:pt idx="1">
                  <c:v>-13.1</c:v>
                </c:pt>
              </c:numCache>
            </c:numRef>
          </c:val>
        </c:ser>
        <c:gapWidth val="153"/>
        <c:overlap val="-5"/>
        <c:axId val="177768320"/>
        <c:axId val="177769856"/>
      </c:barChart>
      <c:catAx>
        <c:axId val="177768320"/>
        <c:scaling>
          <c:orientation val="minMax"/>
        </c:scaling>
        <c:delete val="1"/>
        <c:axPos val="l"/>
        <c:tickLblPos val="none"/>
        <c:crossAx val="177769856"/>
        <c:crossesAt val="0"/>
        <c:lblAlgn val="ctr"/>
        <c:lblOffset val="100"/>
      </c:catAx>
      <c:valAx>
        <c:axId val="177769856"/>
        <c:scaling>
          <c:orientation val="minMax"/>
          <c:max val="55"/>
          <c:min val="-20"/>
        </c:scaling>
        <c:delete val="1"/>
        <c:axPos val="b"/>
        <c:numFmt formatCode="#,##0.0" sourceLinked="1"/>
        <c:tickLblPos val="none"/>
        <c:crossAx val="177768320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563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48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21.5</c:v>
                </c:pt>
                <c:pt idx="1">
                  <c:v>23.1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27.6</c:v>
                </c:pt>
                <c:pt idx="1">
                  <c:v>29.5</c:v>
                </c:pt>
              </c:numCache>
            </c:numRef>
          </c:val>
        </c:ser>
        <c:dLbls>
          <c:showVal val="1"/>
        </c:dLbls>
        <c:gapWidth val="30"/>
        <c:axId val="119341440"/>
        <c:axId val="119342976"/>
      </c:barChart>
      <c:catAx>
        <c:axId val="119341440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9342976"/>
        <c:crossesAt val="0"/>
        <c:lblAlgn val="ctr"/>
        <c:lblOffset val="100"/>
        <c:tickLblSkip val="1"/>
        <c:tickMarkSkip val="1"/>
      </c:catAx>
      <c:valAx>
        <c:axId val="119342976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19341440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5791"/>
          <c:w val="0.95074946466810106"/>
          <c:h val="0.15335463258786025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на 1.10.2016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1.10.2015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36AA-D835-4B53-806C-BBEB45EA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42</cp:revision>
  <cp:lastPrinted>2016-11-01T11:53:00Z</cp:lastPrinted>
  <dcterms:created xsi:type="dcterms:W3CDTF">2016-11-01T11:54:00Z</dcterms:created>
  <dcterms:modified xsi:type="dcterms:W3CDTF">2016-12-01T10:38:00Z</dcterms:modified>
</cp:coreProperties>
</file>