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3B" w:rsidRPr="000D0963" w:rsidRDefault="007F2210" w:rsidP="00A2271A">
      <w:pPr>
        <w:pStyle w:val="12"/>
        <w:widowControl/>
        <w:rPr>
          <w:b w:val="0"/>
          <w:color w:val="000000"/>
          <w:sz w:val="26"/>
          <w:szCs w:val="26"/>
        </w:rPr>
      </w:pPr>
      <w:r w:rsidRPr="007F2210">
        <w:rPr>
          <w:b w:val="0"/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70.5pt;visibility:visible">
            <v:imagedata r:id="rId7" o:title=""/>
          </v:shape>
        </w:pict>
      </w:r>
    </w:p>
    <w:p w:rsidR="009C0F3B" w:rsidRDefault="009C0F3B" w:rsidP="00A2271A">
      <w:pPr>
        <w:pStyle w:val="aa"/>
        <w:rPr>
          <w:color w:val="000000"/>
          <w:szCs w:val="32"/>
        </w:rPr>
      </w:pPr>
    </w:p>
    <w:p w:rsidR="009C0F3B" w:rsidRPr="000D0963" w:rsidRDefault="009C0F3B" w:rsidP="00A2271A">
      <w:pPr>
        <w:pStyle w:val="aa"/>
        <w:rPr>
          <w:color w:val="000000"/>
          <w:szCs w:val="32"/>
        </w:rPr>
      </w:pPr>
      <w:r w:rsidRPr="000D0963">
        <w:rPr>
          <w:color w:val="000000"/>
          <w:szCs w:val="32"/>
        </w:rPr>
        <w:t>Городская Дума города Нижнего Новгорода</w:t>
      </w:r>
    </w:p>
    <w:p w:rsidR="009C0F3B" w:rsidRPr="000D0963" w:rsidRDefault="009C0F3B" w:rsidP="00A2271A">
      <w:pPr>
        <w:rPr>
          <w:color w:val="000000"/>
          <w:sz w:val="28"/>
          <w:szCs w:val="28"/>
        </w:rPr>
      </w:pPr>
    </w:p>
    <w:p w:rsidR="009C0F3B" w:rsidRPr="000D0963" w:rsidRDefault="009C0F3B" w:rsidP="00A2271A">
      <w:pPr>
        <w:jc w:val="center"/>
        <w:rPr>
          <w:b/>
          <w:color w:val="000000"/>
          <w:sz w:val="40"/>
          <w:szCs w:val="40"/>
        </w:rPr>
      </w:pPr>
      <w:r w:rsidRPr="000D0963">
        <w:rPr>
          <w:b/>
          <w:color w:val="000000"/>
          <w:sz w:val="40"/>
          <w:szCs w:val="40"/>
        </w:rPr>
        <w:t>РЕШЕНИЕ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9C0F3B" w:rsidRPr="000D0963" w:rsidTr="00A2271A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F3B" w:rsidRPr="000D0963" w:rsidRDefault="009C0F3B" w:rsidP="00A2271A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</w:tcPr>
          <w:p w:rsidR="009C0F3B" w:rsidRPr="000D0963" w:rsidRDefault="009C0F3B" w:rsidP="00A2271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C0F3B" w:rsidRPr="000D0963" w:rsidRDefault="009C0F3B" w:rsidP="00A2271A">
            <w:pPr>
              <w:rPr>
                <w:bCs/>
                <w:color w:val="000000"/>
                <w:sz w:val="28"/>
                <w:szCs w:val="28"/>
              </w:rPr>
            </w:pPr>
            <w:r w:rsidRPr="000D0963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F3B" w:rsidRPr="000D0963" w:rsidRDefault="009C0F3B" w:rsidP="00A2271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C0F3B" w:rsidRPr="000D0963" w:rsidRDefault="009C0F3B" w:rsidP="00A2271A">
      <w:pPr>
        <w:rPr>
          <w:color w:val="000000"/>
          <w:sz w:val="28"/>
          <w:szCs w:val="2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139"/>
      </w:tblGrid>
      <w:tr w:rsidR="009C0F3B" w:rsidRPr="00E438E6" w:rsidTr="00A2271A">
        <w:trPr>
          <w:cantSplit/>
          <w:trHeight w:val="331"/>
        </w:trPr>
        <w:tc>
          <w:tcPr>
            <w:tcW w:w="4139" w:type="dxa"/>
          </w:tcPr>
          <w:p w:rsidR="009C0F3B" w:rsidRPr="00EC18F6" w:rsidRDefault="009C0F3B" w:rsidP="00A2271A">
            <w:pPr>
              <w:ind w:left="114" w:right="151"/>
              <w:jc w:val="both"/>
              <w:rPr>
                <w:sz w:val="28"/>
                <w:szCs w:val="28"/>
              </w:rPr>
            </w:pPr>
            <w:r w:rsidRPr="00EC18F6">
              <w:rPr>
                <w:sz w:val="28"/>
                <w:szCs w:val="28"/>
              </w:rPr>
              <w:t>О согласовании проекта постановления администрации города Нижнего Новгорода «О внесении изменений в постановление администрации города Нижнего Новгорода от 13.12.2016 № 4193»</w:t>
            </w:r>
          </w:p>
        </w:tc>
      </w:tr>
    </w:tbl>
    <w:p w:rsidR="009C0F3B" w:rsidRPr="00A2271A" w:rsidRDefault="009C0F3B" w:rsidP="00A2271A">
      <w:pPr>
        <w:ind w:left="-540" w:firstLine="708"/>
        <w:rPr>
          <w:sz w:val="28"/>
          <w:szCs w:val="28"/>
        </w:rPr>
      </w:pPr>
    </w:p>
    <w:p w:rsidR="009C0F3B" w:rsidRPr="00A2271A" w:rsidRDefault="009C0F3B" w:rsidP="00A2271A">
      <w:pPr>
        <w:ind w:left="-540" w:firstLine="708"/>
        <w:rPr>
          <w:sz w:val="28"/>
          <w:szCs w:val="28"/>
        </w:rPr>
      </w:pPr>
    </w:p>
    <w:p w:rsidR="009C0F3B" w:rsidRPr="00EC18F6" w:rsidRDefault="009C0F3B" w:rsidP="00A22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8F6">
        <w:rPr>
          <w:sz w:val="28"/>
          <w:szCs w:val="28"/>
        </w:rPr>
        <w:t>В соответствии с пунктом 2 статьи 179 Бюджетного кодекса Российской Федерации,  статьей 29 Устава города Нижнего Новгорода,  статьей 18.1 Положения о бюджетном процессе в городе Нижнем Новгороде, принятого решением городской Думы города Нижнего Новгорода от 29.05.2013 № 79,</w:t>
      </w:r>
    </w:p>
    <w:p w:rsidR="009C0F3B" w:rsidRPr="00E438E6" w:rsidRDefault="009C0F3B" w:rsidP="00A227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38E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C0F3B" w:rsidRPr="00E438E6" w:rsidRDefault="009C0F3B" w:rsidP="00A227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8E6">
        <w:rPr>
          <w:rFonts w:ascii="Times New Roman" w:hAnsi="Times New Roman" w:cs="Times New Roman"/>
          <w:b/>
          <w:sz w:val="28"/>
          <w:szCs w:val="28"/>
        </w:rPr>
        <w:t>ГОРОДСКАЯ ДУМА РЕШИЛА:</w:t>
      </w:r>
    </w:p>
    <w:p w:rsidR="009C0F3B" w:rsidRPr="00E438E6" w:rsidRDefault="009C0F3B" w:rsidP="00A227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0F3B" w:rsidRPr="00E438E6" w:rsidRDefault="009C0F3B" w:rsidP="00A227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8E6">
        <w:rPr>
          <w:rFonts w:ascii="Times New Roman" w:hAnsi="Times New Roman" w:cs="Times New Roman"/>
          <w:sz w:val="28"/>
          <w:szCs w:val="28"/>
        </w:rPr>
        <w:t>Согласовать проект постановления администрации города Нижнего Новгорода «О внесении изменений в постановление администрации города Нижнег</w:t>
      </w:r>
      <w:r>
        <w:rPr>
          <w:rFonts w:ascii="Times New Roman" w:hAnsi="Times New Roman" w:cs="Times New Roman"/>
          <w:sz w:val="28"/>
          <w:szCs w:val="28"/>
        </w:rPr>
        <w:t>о Новгорода от 13.12.2016 № 4193</w:t>
      </w:r>
      <w:r w:rsidRPr="00E438E6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9C0F3B" w:rsidRPr="00A2271A" w:rsidRDefault="009C0F3B" w:rsidP="00A2271A">
      <w:pPr>
        <w:ind w:firstLine="540"/>
        <w:rPr>
          <w:sz w:val="28"/>
          <w:szCs w:val="28"/>
        </w:rPr>
      </w:pPr>
    </w:p>
    <w:p w:rsidR="009C0F3B" w:rsidRPr="00A2271A" w:rsidRDefault="009C0F3B" w:rsidP="00A2271A">
      <w:pPr>
        <w:ind w:firstLine="540"/>
        <w:rPr>
          <w:sz w:val="28"/>
          <w:szCs w:val="28"/>
        </w:rPr>
      </w:pPr>
    </w:p>
    <w:p w:rsidR="009C0F3B" w:rsidRPr="00A2271A" w:rsidRDefault="009C0F3B" w:rsidP="00A22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0F3B" w:rsidRPr="00E438E6" w:rsidRDefault="009C0F3B" w:rsidP="00A22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0F3B" w:rsidRPr="00EC18F6" w:rsidRDefault="009C0F3B" w:rsidP="00A2271A">
      <w:pPr>
        <w:autoSpaceDE w:val="0"/>
        <w:autoSpaceDN w:val="0"/>
        <w:adjustRightInd w:val="0"/>
        <w:rPr>
          <w:sz w:val="28"/>
          <w:szCs w:val="28"/>
        </w:rPr>
      </w:pPr>
      <w:r w:rsidRPr="00EC18F6">
        <w:rPr>
          <w:sz w:val="28"/>
          <w:szCs w:val="28"/>
        </w:rPr>
        <w:t xml:space="preserve">Глава города                                                                                      </w:t>
      </w:r>
      <w:r>
        <w:rPr>
          <w:sz w:val="28"/>
          <w:szCs w:val="28"/>
        </w:rPr>
        <w:t xml:space="preserve">                 В.А.Панов</w:t>
      </w:r>
    </w:p>
    <w:p w:rsidR="009C0F3B" w:rsidRPr="00E438E6" w:rsidRDefault="009C0F3B" w:rsidP="00A2271A">
      <w:pPr>
        <w:autoSpaceDE w:val="0"/>
        <w:autoSpaceDN w:val="0"/>
        <w:adjustRightInd w:val="0"/>
        <w:rPr>
          <w:sz w:val="28"/>
          <w:szCs w:val="28"/>
        </w:rPr>
      </w:pPr>
    </w:p>
    <w:p w:rsidR="009C0F3B" w:rsidRDefault="009C0F3B" w:rsidP="00A2271A">
      <w:pPr>
        <w:ind w:right="34"/>
      </w:pPr>
    </w:p>
    <w:p w:rsidR="009C0F3B" w:rsidRDefault="009C0F3B" w:rsidP="00A2271A">
      <w:pPr>
        <w:ind w:right="34"/>
      </w:pPr>
    </w:p>
    <w:p w:rsidR="009C0F3B" w:rsidRDefault="009C0F3B" w:rsidP="00A2271A">
      <w:pPr>
        <w:ind w:right="34"/>
      </w:pPr>
    </w:p>
    <w:p w:rsidR="009C0F3B" w:rsidRPr="008D769B" w:rsidRDefault="009C0F3B" w:rsidP="00A2271A">
      <w:pPr>
        <w:ind w:right="34"/>
      </w:pPr>
    </w:p>
    <w:p w:rsidR="009C0F3B" w:rsidRPr="008D769B" w:rsidRDefault="009C0F3B" w:rsidP="00A2271A">
      <w:pPr>
        <w:ind w:right="34"/>
      </w:pPr>
    </w:p>
    <w:p w:rsidR="009C0F3B" w:rsidRPr="008D769B" w:rsidRDefault="009C0F3B" w:rsidP="00A2271A">
      <w:pPr>
        <w:ind w:right="34"/>
      </w:pPr>
    </w:p>
    <w:p w:rsidR="009C0F3B" w:rsidRPr="008D769B" w:rsidRDefault="009C0F3B" w:rsidP="00A2271A">
      <w:pPr>
        <w:ind w:right="34"/>
      </w:pPr>
    </w:p>
    <w:p w:rsidR="009C0F3B" w:rsidRPr="008D769B" w:rsidRDefault="009C0F3B" w:rsidP="00A2271A">
      <w:pPr>
        <w:ind w:right="34"/>
      </w:pPr>
    </w:p>
    <w:p w:rsidR="009C0F3B" w:rsidRPr="008D769B" w:rsidRDefault="009C0F3B" w:rsidP="00A2271A">
      <w:pPr>
        <w:ind w:right="34"/>
      </w:pPr>
    </w:p>
    <w:p w:rsidR="009C0F3B" w:rsidRPr="008D769B" w:rsidRDefault="009C0F3B" w:rsidP="00A2271A">
      <w:pPr>
        <w:ind w:right="34"/>
      </w:pPr>
    </w:p>
    <w:p w:rsidR="009C0F3B" w:rsidRPr="008D769B" w:rsidRDefault="009C0F3B" w:rsidP="00A2271A">
      <w:pPr>
        <w:ind w:right="34"/>
      </w:pPr>
    </w:p>
    <w:p w:rsidR="009C0F3B" w:rsidRPr="008D769B" w:rsidRDefault="009C0F3B" w:rsidP="00A2271A">
      <w:pPr>
        <w:ind w:right="34"/>
      </w:pPr>
    </w:p>
    <w:p w:rsidR="009C0F3B" w:rsidRPr="008D769B" w:rsidRDefault="009C0F3B" w:rsidP="00A2271A">
      <w:pPr>
        <w:ind w:right="34"/>
      </w:pPr>
    </w:p>
    <w:p w:rsidR="009C0F3B" w:rsidRPr="008D769B" w:rsidRDefault="009C0F3B" w:rsidP="00A2271A">
      <w:pPr>
        <w:ind w:right="34"/>
      </w:pPr>
    </w:p>
    <w:p w:rsidR="009C0F3B" w:rsidRPr="008D769B" w:rsidRDefault="009C0F3B" w:rsidP="00A2271A">
      <w:pPr>
        <w:ind w:right="34"/>
      </w:pPr>
    </w:p>
    <w:p w:rsidR="009C0F3B" w:rsidRPr="008D769B" w:rsidRDefault="009C0F3B" w:rsidP="00A2271A">
      <w:pPr>
        <w:ind w:right="34"/>
      </w:pPr>
    </w:p>
    <w:p w:rsidR="009C0F3B" w:rsidRDefault="009C0F3B" w:rsidP="00A2271A">
      <w:pPr>
        <w:ind w:right="34"/>
      </w:pPr>
    </w:p>
    <w:p w:rsidR="009C0F3B" w:rsidRPr="008D769B" w:rsidRDefault="009C0F3B" w:rsidP="00A2271A">
      <w:pPr>
        <w:tabs>
          <w:tab w:val="left" w:pos="5387"/>
        </w:tabs>
        <w:ind w:left="6804"/>
        <w:rPr>
          <w:color w:val="000000"/>
          <w:sz w:val="28"/>
          <w:szCs w:val="28"/>
        </w:rPr>
      </w:pPr>
    </w:p>
    <w:p w:rsidR="009C0F3B" w:rsidRPr="000D0963" w:rsidRDefault="009C0F3B" w:rsidP="00A2271A">
      <w:pPr>
        <w:tabs>
          <w:tab w:val="left" w:pos="5387"/>
        </w:tabs>
        <w:ind w:left="6804"/>
        <w:rPr>
          <w:color w:val="000000"/>
          <w:sz w:val="28"/>
          <w:szCs w:val="28"/>
        </w:rPr>
      </w:pPr>
      <w:r w:rsidRPr="000D0963">
        <w:rPr>
          <w:color w:val="000000"/>
          <w:sz w:val="28"/>
          <w:szCs w:val="28"/>
        </w:rPr>
        <w:lastRenderedPageBreak/>
        <w:t xml:space="preserve">Приложение </w:t>
      </w:r>
    </w:p>
    <w:p w:rsidR="009C0F3B" w:rsidRPr="000D0963" w:rsidRDefault="009C0F3B" w:rsidP="00A2271A">
      <w:pPr>
        <w:tabs>
          <w:tab w:val="left" w:pos="5387"/>
        </w:tabs>
        <w:ind w:left="6804" w:right="-249"/>
        <w:rPr>
          <w:color w:val="000000"/>
          <w:sz w:val="28"/>
          <w:szCs w:val="28"/>
        </w:rPr>
      </w:pPr>
      <w:r w:rsidRPr="000D0963">
        <w:rPr>
          <w:color w:val="000000"/>
          <w:sz w:val="28"/>
          <w:szCs w:val="28"/>
        </w:rPr>
        <w:t xml:space="preserve">к решению городской Думы </w:t>
      </w:r>
    </w:p>
    <w:p w:rsidR="009C0F3B" w:rsidRPr="00E438E6" w:rsidRDefault="009C0F3B" w:rsidP="00A2271A">
      <w:pPr>
        <w:ind w:left="6804"/>
        <w:rPr>
          <w:sz w:val="28"/>
          <w:szCs w:val="28"/>
        </w:rPr>
      </w:pPr>
      <w:r>
        <w:rPr>
          <w:color w:val="000000"/>
          <w:sz w:val="28"/>
          <w:szCs w:val="28"/>
        </w:rPr>
        <w:t>от_________№_________</w:t>
      </w:r>
    </w:p>
    <w:p w:rsidR="009C0F3B" w:rsidRPr="00E438E6" w:rsidRDefault="009C0F3B" w:rsidP="00E971C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0F3B" w:rsidRPr="00BB733A" w:rsidRDefault="007F2210" w:rsidP="00BE3880">
      <w:pPr>
        <w:jc w:val="center"/>
      </w:pPr>
      <w:r>
        <w:rPr>
          <w:noProof/>
        </w:rPr>
        <w:pict>
          <v:shape id="Рисунок 2" o:spid="_x0000_i1026" type="#_x0000_t75" style="width:36.75pt;height:44.25pt;visibility:visible">
            <v:imagedata r:id="rId8" o:title=""/>
          </v:shape>
        </w:pict>
      </w:r>
    </w:p>
    <w:p w:rsidR="009C0F3B" w:rsidRPr="00BB733A" w:rsidRDefault="009C0F3B" w:rsidP="00BE3880">
      <w:pPr>
        <w:jc w:val="center"/>
        <w:rPr>
          <w:sz w:val="18"/>
          <w:szCs w:val="18"/>
        </w:rPr>
      </w:pPr>
    </w:p>
    <w:p w:rsidR="009C0F3B" w:rsidRPr="00BB733A" w:rsidRDefault="009C0F3B" w:rsidP="00BE3880">
      <w:pPr>
        <w:pStyle w:val="1"/>
        <w:ind w:firstLine="0"/>
        <w:jc w:val="center"/>
        <w:rPr>
          <w:b/>
          <w:sz w:val="32"/>
          <w:szCs w:val="32"/>
        </w:rPr>
      </w:pPr>
      <w:r w:rsidRPr="00BB733A">
        <w:rPr>
          <w:b/>
          <w:sz w:val="32"/>
          <w:szCs w:val="32"/>
        </w:rPr>
        <w:t>АДМИНИСТРАЦИЯ ГОРОДА НИЖНЕГО НОВГОРОДА</w:t>
      </w:r>
    </w:p>
    <w:p w:rsidR="009C0F3B" w:rsidRPr="00BB733A" w:rsidRDefault="009C0F3B" w:rsidP="00BE3880">
      <w:pPr>
        <w:jc w:val="center"/>
        <w:rPr>
          <w:sz w:val="18"/>
          <w:szCs w:val="18"/>
        </w:rPr>
      </w:pPr>
    </w:p>
    <w:p w:rsidR="009C0F3B" w:rsidRPr="00BB733A" w:rsidRDefault="009C0F3B" w:rsidP="00BE3880">
      <w:pPr>
        <w:pStyle w:val="1"/>
        <w:ind w:firstLine="0"/>
        <w:jc w:val="center"/>
        <w:rPr>
          <w:b/>
          <w:bCs/>
          <w:sz w:val="36"/>
          <w:szCs w:val="36"/>
        </w:rPr>
      </w:pPr>
      <w:r w:rsidRPr="00BB733A">
        <w:rPr>
          <w:b/>
          <w:bCs/>
          <w:sz w:val="36"/>
          <w:szCs w:val="36"/>
        </w:rPr>
        <w:t>П О С Т А Н О В Л Е Н И Е</w:t>
      </w:r>
    </w:p>
    <w:p w:rsidR="009C0F3B" w:rsidRPr="00BB733A" w:rsidRDefault="009C0F3B" w:rsidP="00BE3880">
      <w:pPr>
        <w:jc w:val="center"/>
        <w:rPr>
          <w:b/>
          <w:sz w:val="18"/>
          <w:szCs w:val="18"/>
        </w:rPr>
      </w:pPr>
    </w:p>
    <w:p w:rsidR="009C0F3B" w:rsidRPr="00BB733A" w:rsidRDefault="009C0F3B" w:rsidP="00BE3880">
      <w:pPr>
        <w:jc w:val="center"/>
        <w:rPr>
          <w:b/>
          <w:sz w:val="18"/>
          <w:szCs w:val="18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387"/>
      </w:tblGrid>
      <w:tr w:rsidR="009C0F3B" w:rsidRPr="00BB733A" w:rsidTr="004659C0">
        <w:tc>
          <w:tcPr>
            <w:tcW w:w="2694" w:type="dxa"/>
            <w:tcBorders>
              <w:bottom w:val="single" w:sz="4" w:space="0" w:color="auto"/>
            </w:tcBorders>
          </w:tcPr>
          <w:p w:rsidR="009C0F3B" w:rsidRPr="00BB733A" w:rsidRDefault="009C0F3B" w:rsidP="004659C0">
            <w:pPr>
              <w:rPr>
                <w:b/>
                <w:bCs/>
                <w:sz w:val="24"/>
              </w:rPr>
            </w:pPr>
          </w:p>
        </w:tc>
        <w:tc>
          <w:tcPr>
            <w:tcW w:w="4394" w:type="dxa"/>
          </w:tcPr>
          <w:p w:rsidR="009C0F3B" w:rsidRPr="00BB733A" w:rsidRDefault="009C0F3B" w:rsidP="004659C0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9C0F3B" w:rsidRPr="00BB733A" w:rsidRDefault="009C0F3B" w:rsidP="004659C0">
            <w:pPr>
              <w:rPr>
                <w:b/>
                <w:bCs/>
                <w:sz w:val="24"/>
              </w:rPr>
            </w:pPr>
            <w:r w:rsidRPr="00BB733A">
              <w:rPr>
                <w:b/>
                <w:bCs/>
                <w:sz w:val="24"/>
              </w:rPr>
              <w:t>№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9C0F3B" w:rsidRPr="00BB733A" w:rsidRDefault="009C0F3B" w:rsidP="004659C0">
            <w:pPr>
              <w:rPr>
                <w:b/>
                <w:bCs/>
                <w:sz w:val="24"/>
              </w:rPr>
            </w:pPr>
          </w:p>
        </w:tc>
      </w:tr>
    </w:tbl>
    <w:p w:rsidR="009C0F3B" w:rsidRPr="00BB733A" w:rsidRDefault="009C0F3B" w:rsidP="00BE3880">
      <w:pPr>
        <w:jc w:val="both"/>
        <w:rPr>
          <w:sz w:val="18"/>
          <w:szCs w:val="18"/>
        </w:rPr>
      </w:pPr>
    </w:p>
    <w:p w:rsidR="009C0F3B" w:rsidRPr="00BB733A" w:rsidRDefault="009C0F3B" w:rsidP="00BE3880">
      <w:pPr>
        <w:jc w:val="both"/>
        <w:rPr>
          <w:sz w:val="18"/>
          <w:szCs w:val="18"/>
        </w:rPr>
      </w:pPr>
    </w:p>
    <w:p w:rsidR="009C0F3B" w:rsidRPr="00BB733A" w:rsidRDefault="009C0F3B" w:rsidP="00BE3880">
      <w:pPr>
        <w:jc w:val="both"/>
        <w:rPr>
          <w:sz w:val="18"/>
          <w:szCs w:val="18"/>
        </w:rPr>
      </w:pPr>
    </w:p>
    <w:tbl>
      <w:tblPr>
        <w:tblW w:w="4500" w:type="dxa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4150"/>
        <w:gridCol w:w="180"/>
      </w:tblGrid>
      <w:tr w:rsidR="009C0F3B" w:rsidRPr="00BB733A" w:rsidTr="004659C0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C0F3B" w:rsidRPr="00BB733A" w:rsidRDefault="009C0F3B" w:rsidP="004659C0">
            <w:pPr>
              <w:jc w:val="both"/>
              <w:rPr>
                <w:sz w:val="16"/>
              </w:rPr>
            </w:pPr>
          </w:p>
        </w:tc>
        <w:tc>
          <w:tcPr>
            <w:tcW w:w="4150" w:type="dxa"/>
          </w:tcPr>
          <w:p w:rsidR="009C0F3B" w:rsidRPr="00BB733A" w:rsidRDefault="009C0F3B" w:rsidP="004659C0">
            <w:pPr>
              <w:jc w:val="both"/>
              <w:rPr>
                <w:sz w:val="16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0F3B" w:rsidRPr="00BB733A" w:rsidRDefault="009C0F3B" w:rsidP="004659C0">
            <w:pPr>
              <w:jc w:val="both"/>
              <w:rPr>
                <w:sz w:val="16"/>
              </w:rPr>
            </w:pPr>
          </w:p>
        </w:tc>
      </w:tr>
      <w:tr w:rsidR="009C0F3B" w:rsidRPr="00BB733A" w:rsidTr="004659C0">
        <w:trPr>
          <w:cantSplit/>
          <w:trHeight w:val="331"/>
        </w:trPr>
        <w:tc>
          <w:tcPr>
            <w:tcW w:w="4500" w:type="dxa"/>
            <w:gridSpan w:val="3"/>
          </w:tcPr>
          <w:p w:rsidR="009C0F3B" w:rsidRPr="00BB733A" w:rsidRDefault="009C0F3B" w:rsidP="004659C0">
            <w:pPr>
              <w:ind w:left="114" w:right="152"/>
              <w:jc w:val="both"/>
              <w:rPr>
                <w:sz w:val="28"/>
                <w:szCs w:val="28"/>
              </w:rPr>
            </w:pPr>
            <w:r w:rsidRPr="00BB733A">
              <w:rPr>
                <w:sz w:val="28"/>
                <w:szCs w:val="28"/>
              </w:rPr>
              <w:t>О внесении изменений в постановление администрации города Нижнего Новгорода от 13.12.2016 №</w:t>
            </w:r>
            <w:r>
              <w:rPr>
                <w:sz w:val="28"/>
                <w:szCs w:val="28"/>
              </w:rPr>
              <w:t xml:space="preserve"> </w:t>
            </w:r>
            <w:r w:rsidRPr="00BB733A">
              <w:rPr>
                <w:sz w:val="28"/>
                <w:szCs w:val="28"/>
              </w:rPr>
              <w:t>4193</w:t>
            </w:r>
          </w:p>
        </w:tc>
      </w:tr>
    </w:tbl>
    <w:p w:rsidR="009C0F3B" w:rsidRPr="00BB733A" w:rsidRDefault="009C0F3B" w:rsidP="00BE3880">
      <w:pPr>
        <w:jc w:val="both"/>
        <w:rPr>
          <w:sz w:val="28"/>
          <w:szCs w:val="28"/>
        </w:rPr>
      </w:pPr>
    </w:p>
    <w:p w:rsidR="009C0F3B" w:rsidRPr="00BB733A" w:rsidRDefault="009C0F3B" w:rsidP="00BE3880">
      <w:pPr>
        <w:jc w:val="both"/>
        <w:rPr>
          <w:sz w:val="28"/>
          <w:szCs w:val="28"/>
        </w:rPr>
      </w:pPr>
    </w:p>
    <w:p w:rsidR="009C0F3B" w:rsidRPr="00FE582E" w:rsidRDefault="009C0F3B" w:rsidP="00BE38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582E">
        <w:rPr>
          <w:sz w:val="28"/>
          <w:szCs w:val="28"/>
        </w:rPr>
        <w:t xml:space="preserve">В соответствии с Жилищным </w:t>
      </w:r>
      <w:hyperlink r:id="rId9" w:history="1">
        <w:r w:rsidRPr="00FE582E">
          <w:rPr>
            <w:sz w:val="28"/>
            <w:szCs w:val="28"/>
          </w:rPr>
          <w:t>кодексом</w:t>
        </w:r>
      </w:hyperlink>
      <w:r w:rsidRPr="00FE582E">
        <w:rPr>
          <w:sz w:val="28"/>
          <w:szCs w:val="28"/>
        </w:rPr>
        <w:t xml:space="preserve"> Российской Федерации, Бюджетным </w:t>
      </w:r>
      <w:hyperlink r:id="rId10" w:history="1">
        <w:r w:rsidRPr="00FE582E">
          <w:rPr>
            <w:sz w:val="28"/>
            <w:szCs w:val="28"/>
          </w:rPr>
          <w:t>кодексом</w:t>
        </w:r>
      </w:hyperlink>
      <w:r w:rsidRPr="00FE582E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FE582E">
          <w:rPr>
            <w:sz w:val="28"/>
            <w:szCs w:val="28"/>
          </w:rPr>
          <w:t>законом</w:t>
        </w:r>
      </w:hyperlink>
      <w:r w:rsidRPr="00FE582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FE582E">
          <w:rPr>
            <w:sz w:val="28"/>
            <w:szCs w:val="28"/>
          </w:rPr>
          <w:t>законом</w:t>
        </w:r>
      </w:hyperlink>
      <w:r w:rsidRPr="00FE582E">
        <w:rPr>
          <w:sz w:val="28"/>
          <w:szCs w:val="28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13" w:history="1">
        <w:r w:rsidRPr="00FE582E">
          <w:rPr>
            <w:sz w:val="28"/>
            <w:szCs w:val="28"/>
          </w:rPr>
          <w:t>Уставом</w:t>
        </w:r>
      </w:hyperlink>
      <w:r w:rsidRPr="00FE582E">
        <w:rPr>
          <w:sz w:val="28"/>
          <w:szCs w:val="28"/>
        </w:rPr>
        <w:t xml:space="preserve"> города Нижнего Новгорода, </w:t>
      </w:r>
      <w:hyperlink r:id="rId14" w:history="1">
        <w:r w:rsidRPr="00FE582E">
          <w:rPr>
            <w:sz w:val="28"/>
            <w:szCs w:val="28"/>
          </w:rPr>
          <w:t>постановлением</w:t>
        </w:r>
      </w:hyperlink>
      <w:r w:rsidRPr="00FE582E">
        <w:rPr>
          <w:sz w:val="28"/>
          <w:szCs w:val="28"/>
        </w:rPr>
        <w:t xml:space="preserve"> администрации города Нижнего Новгорода от 08.04.2014 № 1228 «Об утверждении Порядка разработки,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Новгорода»</w:t>
      </w:r>
      <w:r>
        <w:rPr>
          <w:sz w:val="28"/>
          <w:szCs w:val="28"/>
        </w:rPr>
        <w:t>,</w:t>
      </w:r>
      <w:r w:rsidRPr="005A2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решением </w:t>
      </w:r>
      <w:r w:rsidRPr="007C1111">
        <w:rPr>
          <w:sz w:val="28"/>
          <w:szCs w:val="28"/>
        </w:rPr>
        <w:t>городской Думы города Нижнего Новгорода от 21.12.2016 №262 «О бюджете города Нижнего Новгорода на 2017 год и на плановый период 2018-2019 годов»,</w:t>
      </w:r>
      <w:r>
        <w:rPr>
          <w:sz w:val="28"/>
          <w:szCs w:val="28"/>
        </w:rPr>
        <w:t xml:space="preserve"> </w:t>
      </w:r>
      <w:r w:rsidRPr="00FE582E">
        <w:rPr>
          <w:sz w:val="28"/>
          <w:szCs w:val="28"/>
        </w:rPr>
        <w:t>администрация города Нижнего Новгорода постановляет:</w:t>
      </w:r>
    </w:p>
    <w:p w:rsidR="009C0F3B" w:rsidRPr="00FE582E" w:rsidRDefault="009C0F3B" w:rsidP="00BE38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B733A">
        <w:rPr>
          <w:sz w:val="28"/>
          <w:szCs w:val="28"/>
        </w:rPr>
        <w:t xml:space="preserve"> 1. Внести в муниципальную программу</w:t>
      </w:r>
      <w:r>
        <w:rPr>
          <w:sz w:val="28"/>
          <w:szCs w:val="28"/>
        </w:rPr>
        <w:t xml:space="preserve"> города Нижнего Новгорода</w:t>
      </w:r>
      <w:r w:rsidRPr="00BB733A">
        <w:rPr>
          <w:sz w:val="28"/>
          <w:szCs w:val="28"/>
        </w:rPr>
        <w:t xml:space="preserve"> «Гражданская оборона и защита населения города Нижнего Новгорода от чрезвычайных ситуаций» на 2017-2019 годы, утвержденную постановлением администрации города Нижнего </w:t>
      </w:r>
      <w:r>
        <w:rPr>
          <w:sz w:val="28"/>
          <w:szCs w:val="28"/>
        </w:rPr>
        <w:t>Новгорода от 13.12.2016 № 4193 (в ред. от 16.03.2017 №903) (далее – Программа)</w:t>
      </w:r>
      <w:r w:rsidRPr="00FE582E">
        <w:rPr>
          <w:sz w:val="28"/>
          <w:szCs w:val="28"/>
        </w:rPr>
        <w:t xml:space="preserve">, </w:t>
      </w:r>
      <w:r w:rsidRPr="00587C40">
        <w:rPr>
          <w:sz w:val="28"/>
          <w:szCs w:val="28"/>
        </w:rPr>
        <w:t>в части действия Программы на 2017 год</w:t>
      </w:r>
      <w:r w:rsidRPr="00FE582E">
        <w:rPr>
          <w:sz w:val="28"/>
          <w:szCs w:val="28"/>
        </w:rPr>
        <w:t xml:space="preserve"> следующие изменения:</w:t>
      </w:r>
    </w:p>
    <w:p w:rsidR="009C0F3B" w:rsidRPr="00FE582E" w:rsidRDefault="009C0F3B" w:rsidP="00E314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85300">
        <w:rPr>
          <w:sz w:val="28"/>
          <w:szCs w:val="28"/>
        </w:rPr>
        <w:t xml:space="preserve">1.1. </w:t>
      </w:r>
      <w:r w:rsidRPr="00FE582E">
        <w:rPr>
          <w:sz w:val="28"/>
          <w:szCs w:val="28"/>
        </w:rPr>
        <w:t>Изложить раздел 1. «Паспорт Программы» согласно приложению № 1 к настоящему постановлению.</w:t>
      </w:r>
    </w:p>
    <w:p w:rsidR="009C0F3B" w:rsidRPr="00FE582E" w:rsidRDefault="009C0F3B" w:rsidP="00E314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85300">
        <w:rPr>
          <w:sz w:val="28"/>
          <w:szCs w:val="28"/>
        </w:rPr>
        <w:t xml:space="preserve">1.2. </w:t>
      </w:r>
      <w:r w:rsidRPr="00FE582E">
        <w:rPr>
          <w:sz w:val="28"/>
          <w:szCs w:val="28"/>
        </w:rPr>
        <w:t xml:space="preserve">Изложить таблицу № </w:t>
      </w:r>
      <w:r>
        <w:rPr>
          <w:sz w:val="28"/>
          <w:szCs w:val="28"/>
        </w:rPr>
        <w:t>2</w:t>
      </w:r>
      <w:r w:rsidRPr="00FE582E">
        <w:rPr>
          <w:sz w:val="28"/>
          <w:szCs w:val="28"/>
        </w:rPr>
        <w:t xml:space="preserve"> </w:t>
      </w:r>
      <w:r w:rsidRPr="00354B8F">
        <w:rPr>
          <w:sz w:val="28"/>
          <w:szCs w:val="28"/>
        </w:rPr>
        <w:t>раздела 2.5</w:t>
      </w:r>
      <w:r w:rsidRPr="00FE582E">
        <w:rPr>
          <w:sz w:val="28"/>
          <w:szCs w:val="28"/>
        </w:rPr>
        <w:t xml:space="preserve"> в редакции согласно приложению № 2 к настоящему постановлению</w:t>
      </w:r>
      <w:r>
        <w:rPr>
          <w:sz w:val="28"/>
          <w:szCs w:val="28"/>
        </w:rPr>
        <w:t>.</w:t>
      </w:r>
    </w:p>
    <w:p w:rsidR="009C0F3B" w:rsidRPr="00FE582E" w:rsidRDefault="009C0F3B" w:rsidP="00E3143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1.3. </w:t>
      </w:r>
      <w:r w:rsidRPr="00FE582E">
        <w:rPr>
          <w:sz w:val="28"/>
          <w:szCs w:val="28"/>
        </w:rPr>
        <w:t xml:space="preserve">Изложить таблицы №№ 4 и 5 раздела 2.8 в редакции согласно приложению № </w:t>
      </w:r>
      <w:r>
        <w:rPr>
          <w:sz w:val="28"/>
          <w:szCs w:val="28"/>
        </w:rPr>
        <w:t>3</w:t>
      </w:r>
      <w:r w:rsidRPr="00FE582E">
        <w:rPr>
          <w:sz w:val="28"/>
          <w:szCs w:val="28"/>
        </w:rPr>
        <w:t xml:space="preserve"> к настоящему постановлению.</w:t>
      </w:r>
    </w:p>
    <w:p w:rsidR="009C0F3B" w:rsidRPr="00FE582E" w:rsidRDefault="009C0F3B" w:rsidP="00BE3880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E582E">
        <w:rPr>
          <w:sz w:val="28"/>
          <w:szCs w:val="28"/>
        </w:rPr>
        <w:t xml:space="preserve">. </w:t>
      </w:r>
      <w:r w:rsidRPr="00FE582E">
        <w:rPr>
          <w:color w:val="000000"/>
          <w:sz w:val="28"/>
          <w:szCs w:val="28"/>
        </w:rPr>
        <w:t>Департаменту общественных отношений и информации администрации города Нижнего Новгорода (Амбарцумян Р.М.) обеспечить опубликование настоящего постановления в официальном печатном средстве массовой информации – газете «День города. Нижний Новгород».</w:t>
      </w:r>
    </w:p>
    <w:p w:rsidR="009C0F3B" w:rsidRPr="00FE582E" w:rsidRDefault="009C0F3B" w:rsidP="00BE38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582E">
        <w:rPr>
          <w:sz w:val="28"/>
          <w:szCs w:val="28"/>
        </w:rPr>
        <w:t>. Департаменту правового обеспечения администрации города Нижнего Новгорода (</w:t>
      </w:r>
      <w:r w:rsidRPr="00FE582E">
        <w:rPr>
          <w:color w:val="000000"/>
          <w:sz w:val="28"/>
          <w:szCs w:val="28"/>
        </w:rPr>
        <w:t>Киселева С.Б.</w:t>
      </w:r>
      <w:r w:rsidRPr="00FE582E">
        <w:rPr>
          <w:sz w:val="28"/>
          <w:szCs w:val="28"/>
        </w:rPr>
        <w:t>) обеспечить размещение настоящего постановления на официальном сайте администрации города Нижнего Новгорода в сети Интернет.</w:t>
      </w:r>
    </w:p>
    <w:p w:rsidR="009C0F3B" w:rsidRPr="00FE582E" w:rsidRDefault="009C0F3B" w:rsidP="00BE388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582E">
        <w:rPr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города Нижнего Новгорода </w:t>
      </w:r>
      <w:r>
        <w:rPr>
          <w:sz w:val="28"/>
          <w:szCs w:val="28"/>
        </w:rPr>
        <w:t>Молева А.В.</w:t>
      </w:r>
    </w:p>
    <w:p w:rsidR="009C0F3B" w:rsidRPr="00FE582E" w:rsidRDefault="009C0F3B" w:rsidP="00BE3880">
      <w:pPr>
        <w:ind w:firstLine="540"/>
        <w:jc w:val="both"/>
        <w:rPr>
          <w:sz w:val="28"/>
          <w:szCs w:val="28"/>
        </w:rPr>
      </w:pPr>
    </w:p>
    <w:p w:rsidR="009C0F3B" w:rsidRPr="00FE582E" w:rsidRDefault="009C0F3B" w:rsidP="00BE3880">
      <w:pPr>
        <w:jc w:val="both"/>
        <w:rPr>
          <w:sz w:val="28"/>
          <w:szCs w:val="28"/>
        </w:rPr>
      </w:pPr>
    </w:p>
    <w:p w:rsidR="009C0F3B" w:rsidRPr="00FE582E" w:rsidRDefault="009C0F3B" w:rsidP="00BE3880">
      <w:pPr>
        <w:jc w:val="both"/>
        <w:rPr>
          <w:sz w:val="28"/>
          <w:szCs w:val="28"/>
        </w:rPr>
      </w:pPr>
    </w:p>
    <w:p w:rsidR="009C0F3B" w:rsidRDefault="009C0F3B" w:rsidP="00DD58B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FE582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FE5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Н.В.Казачкова</w:t>
      </w:r>
    </w:p>
    <w:p w:rsidR="009C0F3B" w:rsidRPr="00FE582E" w:rsidRDefault="009C0F3B" w:rsidP="00DD58BD">
      <w:pPr>
        <w:jc w:val="both"/>
        <w:rPr>
          <w:sz w:val="28"/>
          <w:szCs w:val="28"/>
        </w:rPr>
      </w:pPr>
      <w:r w:rsidRPr="00FE582E">
        <w:rPr>
          <w:sz w:val="28"/>
          <w:szCs w:val="28"/>
        </w:rPr>
        <w:t xml:space="preserve">администрации города                                                        </w:t>
      </w:r>
      <w:r w:rsidRPr="00FE582E">
        <w:rPr>
          <w:sz w:val="28"/>
          <w:szCs w:val="28"/>
        </w:rPr>
        <w:tab/>
        <w:t xml:space="preserve">                 </w:t>
      </w:r>
    </w:p>
    <w:p w:rsidR="009C0F3B" w:rsidRPr="00FE582E" w:rsidRDefault="009C0F3B" w:rsidP="00BE3880">
      <w:pPr>
        <w:jc w:val="both"/>
        <w:rPr>
          <w:sz w:val="28"/>
          <w:szCs w:val="28"/>
        </w:rPr>
      </w:pPr>
      <w:r w:rsidRPr="00FE582E">
        <w:rPr>
          <w:sz w:val="28"/>
          <w:szCs w:val="28"/>
        </w:rPr>
        <w:tab/>
        <w:t xml:space="preserve">                 </w:t>
      </w:r>
    </w:p>
    <w:p w:rsidR="009C0F3B" w:rsidRPr="00FE582E" w:rsidRDefault="009C0F3B" w:rsidP="00BE3880">
      <w:pPr>
        <w:jc w:val="both"/>
        <w:rPr>
          <w:sz w:val="24"/>
          <w:szCs w:val="24"/>
        </w:rPr>
      </w:pPr>
    </w:p>
    <w:p w:rsidR="009C0F3B" w:rsidRDefault="009C0F3B" w:rsidP="00BE3880">
      <w:pPr>
        <w:jc w:val="both"/>
        <w:rPr>
          <w:sz w:val="28"/>
          <w:szCs w:val="28"/>
        </w:rPr>
      </w:pPr>
    </w:p>
    <w:p w:rsidR="009C0F3B" w:rsidRDefault="009C0F3B" w:rsidP="00BE3880">
      <w:pPr>
        <w:jc w:val="both"/>
        <w:rPr>
          <w:sz w:val="28"/>
          <w:szCs w:val="28"/>
        </w:rPr>
      </w:pPr>
    </w:p>
    <w:p w:rsidR="009C0F3B" w:rsidRDefault="009C0F3B" w:rsidP="00BE3880">
      <w:pPr>
        <w:jc w:val="both"/>
        <w:rPr>
          <w:sz w:val="28"/>
          <w:szCs w:val="28"/>
        </w:rPr>
      </w:pPr>
    </w:p>
    <w:p w:rsidR="009C0F3B" w:rsidRDefault="009C0F3B" w:rsidP="00BE3880">
      <w:pPr>
        <w:ind w:firstLine="426"/>
        <w:jc w:val="both"/>
        <w:rPr>
          <w:sz w:val="28"/>
          <w:szCs w:val="28"/>
        </w:rPr>
      </w:pPr>
      <w:r w:rsidRPr="00BB7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9C0F3B" w:rsidRPr="00BB733A" w:rsidRDefault="009C0F3B" w:rsidP="00BE3880">
      <w:pPr>
        <w:autoSpaceDE w:val="0"/>
        <w:autoSpaceDN w:val="0"/>
        <w:adjustRightInd w:val="0"/>
        <w:ind w:left="5760"/>
        <w:jc w:val="both"/>
        <w:rPr>
          <w:sz w:val="24"/>
          <w:szCs w:val="24"/>
        </w:rPr>
      </w:pPr>
    </w:p>
    <w:p w:rsidR="009C0F3B" w:rsidRPr="00BB733A" w:rsidRDefault="009C0F3B" w:rsidP="00BE3880">
      <w:pPr>
        <w:autoSpaceDE w:val="0"/>
        <w:autoSpaceDN w:val="0"/>
        <w:adjustRightInd w:val="0"/>
        <w:ind w:left="5760"/>
        <w:jc w:val="both"/>
        <w:rPr>
          <w:sz w:val="24"/>
          <w:szCs w:val="24"/>
        </w:rPr>
      </w:pPr>
    </w:p>
    <w:p w:rsidR="009C0F3B" w:rsidRPr="00BB733A" w:rsidRDefault="009C0F3B" w:rsidP="00BE3880">
      <w:pPr>
        <w:autoSpaceDE w:val="0"/>
        <w:autoSpaceDN w:val="0"/>
        <w:adjustRightInd w:val="0"/>
        <w:ind w:left="5760"/>
        <w:jc w:val="both"/>
        <w:rPr>
          <w:sz w:val="24"/>
          <w:szCs w:val="24"/>
        </w:rPr>
      </w:pPr>
    </w:p>
    <w:p w:rsidR="009C0F3B" w:rsidRPr="00BB733A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Pr="00BB733A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  <w:r w:rsidRPr="00BB733A">
        <w:rPr>
          <w:sz w:val="24"/>
          <w:szCs w:val="24"/>
        </w:rPr>
        <w:t>П.А.Марков</w:t>
      </w:r>
    </w:p>
    <w:p w:rsidR="009C0F3B" w:rsidRPr="00460F83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439 04 4</w:t>
      </w:r>
      <w:r w:rsidRPr="00460F83">
        <w:rPr>
          <w:sz w:val="24"/>
          <w:szCs w:val="24"/>
        </w:rPr>
        <w:t>5</w:t>
      </w:r>
    </w:p>
    <w:p w:rsidR="009C0F3B" w:rsidRPr="008D769B" w:rsidRDefault="009C0F3B" w:rsidP="00BE3880">
      <w:pPr>
        <w:autoSpaceDE w:val="0"/>
        <w:autoSpaceDN w:val="0"/>
        <w:adjustRightInd w:val="0"/>
        <w:rPr>
          <w:sz w:val="24"/>
          <w:szCs w:val="24"/>
        </w:rPr>
      </w:pPr>
    </w:p>
    <w:p w:rsidR="009C0F3B" w:rsidRPr="00E438E6" w:rsidRDefault="009C0F3B" w:rsidP="00BE38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C0F3B" w:rsidRPr="00E767C9" w:rsidRDefault="009C0F3B" w:rsidP="00BE3880">
      <w:pPr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  <w:r w:rsidRPr="00E767C9">
        <w:rPr>
          <w:sz w:val="28"/>
          <w:szCs w:val="28"/>
        </w:rPr>
        <w:t xml:space="preserve">Приложение №1 </w:t>
      </w:r>
    </w:p>
    <w:p w:rsidR="009C0F3B" w:rsidRPr="00E767C9" w:rsidRDefault="009C0F3B" w:rsidP="00BE3880">
      <w:pPr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  <w:r w:rsidRPr="00E767C9">
        <w:rPr>
          <w:sz w:val="28"/>
          <w:szCs w:val="28"/>
        </w:rPr>
        <w:t xml:space="preserve">к постановлению администрации </w:t>
      </w:r>
    </w:p>
    <w:p w:rsidR="009C0F3B" w:rsidRDefault="009C0F3B" w:rsidP="00BE3880">
      <w:pPr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  <w:r w:rsidRPr="00E767C9">
        <w:rPr>
          <w:sz w:val="28"/>
          <w:szCs w:val="28"/>
        </w:rPr>
        <w:t xml:space="preserve">города </w:t>
      </w:r>
    </w:p>
    <w:p w:rsidR="009C0F3B" w:rsidRPr="00E767C9" w:rsidRDefault="009C0F3B" w:rsidP="00BE3880">
      <w:pPr>
        <w:autoSpaceDE w:val="0"/>
        <w:autoSpaceDN w:val="0"/>
        <w:adjustRightInd w:val="0"/>
        <w:ind w:left="5760"/>
        <w:jc w:val="both"/>
        <w:rPr>
          <w:sz w:val="28"/>
          <w:szCs w:val="28"/>
        </w:rPr>
      </w:pPr>
      <w:r w:rsidRPr="00E767C9">
        <w:rPr>
          <w:sz w:val="28"/>
          <w:szCs w:val="28"/>
        </w:rPr>
        <w:t>от ___________ №______</w:t>
      </w:r>
    </w:p>
    <w:p w:rsidR="009C0F3B" w:rsidRPr="00BB733A" w:rsidRDefault="009C0F3B" w:rsidP="00BE3880">
      <w:pPr>
        <w:autoSpaceDE w:val="0"/>
        <w:autoSpaceDN w:val="0"/>
        <w:adjustRightInd w:val="0"/>
        <w:rPr>
          <w:sz w:val="28"/>
        </w:rPr>
      </w:pPr>
      <w:r>
        <w:rPr>
          <w:sz w:val="28"/>
          <w:szCs w:val="28"/>
        </w:rPr>
        <w:t xml:space="preserve"> </w:t>
      </w:r>
    </w:p>
    <w:p w:rsidR="009C0F3B" w:rsidRPr="00BB733A" w:rsidRDefault="009C0F3B" w:rsidP="00BE3880">
      <w:pPr>
        <w:keepNext/>
        <w:ind w:firstLine="709"/>
        <w:jc w:val="center"/>
        <w:outlineLvl w:val="0"/>
        <w:rPr>
          <w:sz w:val="28"/>
        </w:rPr>
      </w:pPr>
      <w:r w:rsidRPr="00BB733A">
        <w:rPr>
          <w:sz w:val="28"/>
          <w:szCs w:val="28"/>
        </w:rPr>
        <w:t> </w:t>
      </w:r>
    </w:p>
    <w:p w:rsidR="009C0F3B" w:rsidRPr="006661AD" w:rsidRDefault="009C0F3B" w:rsidP="00BE3880">
      <w:pPr>
        <w:keepNext/>
        <w:numPr>
          <w:ilvl w:val="0"/>
          <w:numId w:val="1"/>
        </w:numPr>
        <w:jc w:val="center"/>
        <w:outlineLvl w:val="0"/>
        <w:rPr>
          <w:sz w:val="28"/>
        </w:rPr>
      </w:pPr>
      <w:r w:rsidRPr="00BB733A">
        <w:rPr>
          <w:sz w:val="28"/>
          <w:szCs w:val="28"/>
        </w:rPr>
        <w:t>Паспорт Программы</w:t>
      </w:r>
    </w:p>
    <w:p w:rsidR="009C0F3B" w:rsidRPr="00BB733A" w:rsidRDefault="009C0F3B" w:rsidP="00BE3880">
      <w:pPr>
        <w:keepNext/>
        <w:jc w:val="center"/>
        <w:outlineLvl w:val="0"/>
        <w:rPr>
          <w:sz w:val="28"/>
        </w:rPr>
      </w:pPr>
    </w:p>
    <w:p w:rsidR="009C0F3B" w:rsidRPr="00BB733A" w:rsidRDefault="009C0F3B" w:rsidP="00BE3880">
      <w:pPr>
        <w:keepNext/>
        <w:ind w:firstLine="720"/>
        <w:jc w:val="both"/>
        <w:outlineLvl w:val="0"/>
        <w:rPr>
          <w:sz w:val="28"/>
        </w:rPr>
      </w:pPr>
      <w:r w:rsidRPr="00BB733A">
        <w:rPr>
          <w:sz w:val="14"/>
          <w:szCs w:val="14"/>
        </w:rPr>
        <w:t> </w:t>
      </w: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102"/>
        <w:gridCol w:w="1924"/>
        <w:gridCol w:w="1709"/>
        <w:gridCol w:w="1531"/>
        <w:gridCol w:w="1620"/>
        <w:gridCol w:w="1800"/>
      </w:tblGrid>
      <w:tr w:rsidR="009C0F3B" w:rsidRPr="006661AD" w:rsidTr="004659C0"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6661AD" w:rsidRDefault="009C0F3B" w:rsidP="004659C0">
            <w:pPr>
              <w:jc w:val="both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 xml:space="preserve">Ответственный исполнитель </w:t>
            </w:r>
          </w:p>
          <w:p w:rsidR="009C0F3B" w:rsidRPr="006661AD" w:rsidRDefault="009C0F3B" w:rsidP="004659C0">
            <w:pPr>
              <w:jc w:val="both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Программы</w:t>
            </w:r>
          </w:p>
        </w:tc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F3B" w:rsidRPr="006661AD" w:rsidRDefault="009C0F3B" w:rsidP="004659C0">
            <w:pPr>
              <w:ind w:firstLine="227"/>
              <w:jc w:val="both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Департамент жилья и инженерной инфраструктуры администрации города Нижнего Новгорода.</w:t>
            </w:r>
          </w:p>
        </w:tc>
      </w:tr>
      <w:tr w:rsidR="009C0F3B" w:rsidRPr="006661AD" w:rsidTr="004659C0"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6661AD" w:rsidRDefault="009C0F3B" w:rsidP="004659C0">
            <w:pPr>
              <w:jc w:val="both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F3B" w:rsidRPr="006661AD" w:rsidRDefault="009C0F3B" w:rsidP="004659C0">
            <w:pPr>
              <w:ind w:firstLine="227"/>
              <w:jc w:val="both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Муниципальное казенное учреждение города Нижнего Новгорода «Управление по делам гражданской обороны и чрезвычайным ситуациям города Нижнего Новго</w:t>
            </w:r>
            <w:r w:rsidRPr="006661AD">
              <w:rPr>
                <w:sz w:val="28"/>
                <w:szCs w:val="28"/>
              </w:rPr>
              <w:softHyphen/>
              <w:t>рода» (далее – МКУ «Управление ГОЧС г. Н.Новгорода»);</w:t>
            </w:r>
          </w:p>
          <w:p w:rsidR="009C0F3B" w:rsidRPr="006661AD" w:rsidRDefault="009C0F3B" w:rsidP="004659C0">
            <w:pPr>
              <w:ind w:firstLine="227"/>
              <w:jc w:val="both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Администрации районов города Нижнего Новгорода.</w:t>
            </w:r>
          </w:p>
        </w:tc>
      </w:tr>
      <w:tr w:rsidR="009C0F3B" w:rsidRPr="006661AD" w:rsidTr="004659C0"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6661AD" w:rsidRDefault="009C0F3B" w:rsidP="004659C0">
            <w:pPr>
              <w:jc w:val="both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F3B" w:rsidRPr="006661AD" w:rsidRDefault="009C0F3B" w:rsidP="004659C0">
            <w:pPr>
              <w:widowControl w:val="0"/>
              <w:ind w:firstLine="227"/>
              <w:jc w:val="both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-</w:t>
            </w:r>
          </w:p>
        </w:tc>
      </w:tr>
      <w:tr w:rsidR="009C0F3B" w:rsidRPr="006661AD" w:rsidTr="004659C0"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6661AD" w:rsidRDefault="009C0F3B" w:rsidP="004659C0">
            <w:pPr>
              <w:jc w:val="both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F3B" w:rsidRPr="006661AD" w:rsidRDefault="009C0F3B" w:rsidP="004659C0">
            <w:pPr>
              <w:widowControl w:val="0"/>
              <w:ind w:firstLine="227"/>
              <w:jc w:val="both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Повышение уровня защиты городского населения от опасностей при возникновении чрезвычайных ситуаций природного и техногенного характера.  </w:t>
            </w:r>
          </w:p>
        </w:tc>
      </w:tr>
      <w:tr w:rsidR="009C0F3B" w:rsidRPr="006661AD" w:rsidTr="004659C0"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6661AD" w:rsidRDefault="009C0F3B" w:rsidP="004659C0">
            <w:pPr>
              <w:jc w:val="both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F3B" w:rsidRPr="006661AD" w:rsidRDefault="009C0F3B" w:rsidP="004659C0">
            <w:pPr>
              <w:widowControl w:val="0"/>
              <w:tabs>
                <w:tab w:val="left" w:pos="447"/>
              </w:tabs>
              <w:ind w:firstLine="227"/>
              <w:jc w:val="both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Повышение готовности сил и средств города к проведению аварийно-спасательных и других неотложных работ в случае возникновения чрезвычайных ситуаций мирного и военного времени;</w:t>
            </w:r>
          </w:p>
          <w:p w:rsidR="009C0F3B" w:rsidRPr="006661AD" w:rsidRDefault="009C0F3B" w:rsidP="004659C0">
            <w:pPr>
              <w:widowControl w:val="0"/>
              <w:ind w:firstLine="227"/>
              <w:jc w:val="both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Обеспечение первичных мер пожарной безопасности на территории города.</w:t>
            </w:r>
          </w:p>
        </w:tc>
      </w:tr>
      <w:tr w:rsidR="009C0F3B" w:rsidRPr="006661AD" w:rsidTr="004659C0">
        <w:trPr>
          <w:trHeight w:val="831"/>
        </w:trPr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6661AD" w:rsidRDefault="009C0F3B" w:rsidP="004659C0">
            <w:pPr>
              <w:widowControl w:val="0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F3B" w:rsidRPr="006661AD" w:rsidRDefault="009C0F3B" w:rsidP="004659C0">
            <w:pPr>
              <w:widowControl w:val="0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Программа реализуется в 2017 - 2019 годы в один этап.</w:t>
            </w:r>
          </w:p>
          <w:p w:rsidR="009C0F3B" w:rsidRPr="006661AD" w:rsidRDefault="009C0F3B" w:rsidP="004659C0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9C0F3B" w:rsidRPr="006661AD" w:rsidRDefault="009C0F3B" w:rsidP="004659C0">
            <w:pPr>
              <w:widowControl w:val="0"/>
              <w:rPr>
                <w:sz w:val="28"/>
                <w:szCs w:val="28"/>
              </w:rPr>
            </w:pPr>
          </w:p>
        </w:tc>
      </w:tr>
      <w:tr w:rsidR="009C0F3B" w:rsidRPr="006661AD" w:rsidTr="004659C0">
        <w:trPr>
          <w:trHeight w:val="330"/>
        </w:trPr>
        <w:tc>
          <w:tcPr>
            <w:tcW w:w="21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F3B" w:rsidRPr="006661AD" w:rsidRDefault="009C0F3B" w:rsidP="004659C0">
            <w:pPr>
              <w:widowControl w:val="0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Объемы бюджетных ассигнований Программы за счет средств бюджета города Нижнего Новгорода</w:t>
            </w:r>
          </w:p>
        </w:tc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F3B" w:rsidRPr="006661AD" w:rsidRDefault="009C0F3B" w:rsidP="004659C0">
            <w:pPr>
              <w:jc w:val="right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руб.</w:t>
            </w:r>
          </w:p>
        </w:tc>
      </w:tr>
      <w:tr w:rsidR="009C0F3B" w:rsidRPr="006661AD" w:rsidTr="004659C0">
        <w:trPr>
          <w:trHeight w:val="332"/>
        </w:trPr>
        <w:tc>
          <w:tcPr>
            <w:tcW w:w="2102" w:type="dxa"/>
            <w:vMerge/>
            <w:tcBorders>
              <w:right w:val="single" w:sz="4" w:space="0" w:color="auto"/>
            </w:tcBorders>
            <w:vAlign w:val="center"/>
          </w:tcPr>
          <w:p w:rsidR="009C0F3B" w:rsidRPr="006661AD" w:rsidRDefault="009C0F3B" w:rsidP="004659C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6661AD" w:rsidRDefault="009C0F3B" w:rsidP="004659C0">
            <w:pPr>
              <w:widowControl w:val="0"/>
              <w:jc w:val="both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Ответственный</w:t>
            </w:r>
          </w:p>
          <w:p w:rsidR="009C0F3B" w:rsidRPr="006661AD" w:rsidRDefault="009C0F3B" w:rsidP="004659C0">
            <w:pPr>
              <w:widowControl w:val="0"/>
              <w:jc w:val="both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исполнитель (соисполнители)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6661AD" w:rsidRDefault="009C0F3B" w:rsidP="004659C0">
            <w:pPr>
              <w:widowControl w:val="0"/>
              <w:jc w:val="center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6661AD" w:rsidRDefault="009C0F3B" w:rsidP="004659C0">
            <w:pPr>
              <w:widowControl w:val="0"/>
              <w:jc w:val="center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6661AD" w:rsidRDefault="009C0F3B" w:rsidP="004659C0">
            <w:pPr>
              <w:jc w:val="center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F3B" w:rsidRPr="006661AD" w:rsidRDefault="009C0F3B" w:rsidP="004659C0">
            <w:pPr>
              <w:jc w:val="center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Всего</w:t>
            </w:r>
          </w:p>
        </w:tc>
      </w:tr>
      <w:tr w:rsidR="009C0F3B" w:rsidRPr="006661AD" w:rsidTr="004659C0">
        <w:trPr>
          <w:trHeight w:val="70"/>
        </w:trPr>
        <w:tc>
          <w:tcPr>
            <w:tcW w:w="2102" w:type="dxa"/>
            <w:vMerge/>
            <w:tcBorders>
              <w:right w:val="single" w:sz="4" w:space="0" w:color="auto"/>
            </w:tcBorders>
            <w:vAlign w:val="center"/>
          </w:tcPr>
          <w:p w:rsidR="009C0F3B" w:rsidRPr="006661AD" w:rsidRDefault="009C0F3B" w:rsidP="004659C0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6661AD" w:rsidRDefault="009C0F3B" w:rsidP="004659C0">
            <w:pPr>
              <w:widowControl w:val="0"/>
              <w:jc w:val="both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434BAD" w:rsidRDefault="009C0F3B" w:rsidP="004659C0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109 968 713,05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434BAD" w:rsidRDefault="009C0F3B" w:rsidP="004659C0">
            <w:pPr>
              <w:ind w:left="-86"/>
              <w:jc w:val="center"/>
              <w:rPr>
                <w:sz w:val="24"/>
                <w:szCs w:val="24"/>
              </w:rPr>
            </w:pPr>
            <w:r w:rsidRPr="00434BAD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 </w:t>
            </w:r>
            <w:r w:rsidRPr="00434BAD">
              <w:rPr>
                <w:sz w:val="24"/>
                <w:szCs w:val="24"/>
              </w:rPr>
              <w:t>828</w:t>
            </w:r>
            <w:r>
              <w:rPr>
                <w:sz w:val="24"/>
                <w:szCs w:val="24"/>
              </w:rPr>
              <w:t xml:space="preserve"> </w:t>
            </w:r>
            <w:r w:rsidRPr="00434BAD">
              <w:rPr>
                <w:sz w:val="24"/>
                <w:szCs w:val="24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434BAD" w:rsidRDefault="009C0F3B" w:rsidP="004659C0">
            <w:pPr>
              <w:jc w:val="right"/>
              <w:rPr>
                <w:sz w:val="24"/>
                <w:szCs w:val="24"/>
              </w:rPr>
            </w:pPr>
            <w:r w:rsidRPr="00434BAD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 </w:t>
            </w:r>
            <w:r w:rsidRPr="00434BAD">
              <w:rPr>
                <w:sz w:val="24"/>
                <w:szCs w:val="24"/>
              </w:rPr>
              <w:t>828</w:t>
            </w:r>
            <w:r>
              <w:rPr>
                <w:sz w:val="24"/>
                <w:szCs w:val="24"/>
              </w:rPr>
              <w:t xml:space="preserve"> </w:t>
            </w:r>
            <w:r w:rsidRPr="00434BAD">
              <w:rPr>
                <w:sz w:val="24"/>
                <w:szCs w:val="24"/>
              </w:rPr>
              <w:t>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F3B" w:rsidRPr="00434BAD" w:rsidRDefault="009C0F3B" w:rsidP="004659C0">
            <w:pPr>
              <w:jc w:val="center"/>
              <w:rPr>
                <w:sz w:val="24"/>
                <w:szCs w:val="24"/>
              </w:rPr>
            </w:pPr>
            <w:r w:rsidRPr="00434B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85 62</w:t>
            </w:r>
            <w:r w:rsidRPr="00434B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913,05</w:t>
            </w:r>
          </w:p>
        </w:tc>
      </w:tr>
      <w:tr w:rsidR="009C0F3B" w:rsidRPr="006661AD" w:rsidTr="004659C0">
        <w:trPr>
          <w:trHeight w:val="671"/>
        </w:trPr>
        <w:tc>
          <w:tcPr>
            <w:tcW w:w="2102" w:type="dxa"/>
            <w:vMerge/>
            <w:tcBorders>
              <w:right w:val="single" w:sz="4" w:space="0" w:color="auto"/>
            </w:tcBorders>
            <w:vAlign w:val="center"/>
          </w:tcPr>
          <w:p w:rsidR="009C0F3B" w:rsidRPr="006661AD" w:rsidRDefault="009C0F3B" w:rsidP="004659C0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6661AD" w:rsidRDefault="009C0F3B" w:rsidP="004659C0">
            <w:pPr>
              <w:widowControl w:val="0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МКУ «Управление ГОЧС                     г. Н.Новгорода» (департамент жилья</w:t>
            </w:r>
            <w:r w:rsidRPr="006661AD">
              <w:rPr>
                <w:bCs/>
                <w:sz w:val="28"/>
                <w:szCs w:val="28"/>
              </w:rPr>
              <w:t xml:space="preserve"> и </w:t>
            </w:r>
            <w:r w:rsidRPr="006661AD">
              <w:rPr>
                <w:bCs/>
                <w:sz w:val="28"/>
                <w:szCs w:val="28"/>
              </w:rPr>
              <w:lastRenderedPageBreak/>
              <w:t>инженерной инфраструктуры администрации города Нижнего Новгорода)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ind w:lef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109 318 765,67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434BAD" w:rsidRDefault="009C0F3B" w:rsidP="004659C0">
            <w:pPr>
              <w:ind w:left="-86"/>
              <w:jc w:val="center"/>
              <w:rPr>
                <w:sz w:val="24"/>
                <w:szCs w:val="24"/>
              </w:rPr>
            </w:pPr>
            <w:r w:rsidRPr="00434BAD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 </w:t>
            </w:r>
            <w:r w:rsidRPr="00434BAD">
              <w:rPr>
                <w:sz w:val="24"/>
                <w:szCs w:val="24"/>
              </w:rPr>
              <w:t>828</w:t>
            </w:r>
            <w:r>
              <w:rPr>
                <w:sz w:val="24"/>
                <w:szCs w:val="24"/>
              </w:rPr>
              <w:t xml:space="preserve"> </w:t>
            </w:r>
            <w:r w:rsidRPr="00434BAD">
              <w:rPr>
                <w:sz w:val="24"/>
                <w:szCs w:val="24"/>
              </w:rPr>
              <w:t>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434BAD" w:rsidRDefault="009C0F3B" w:rsidP="004659C0">
            <w:pPr>
              <w:jc w:val="right"/>
              <w:rPr>
                <w:sz w:val="24"/>
                <w:szCs w:val="24"/>
              </w:rPr>
            </w:pPr>
            <w:r w:rsidRPr="00434BAD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> </w:t>
            </w:r>
            <w:r w:rsidRPr="00434BAD">
              <w:rPr>
                <w:sz w:val="24"/>
                <w:szCs w:val="24"/>
              </w:rPr>
              <w:t>828</w:t>
            </w:r>
            <w:r>
              <w:rPr>
                <w:sz w:val="24"/>
                <w:szCs w:val="24"/>
              </w:rPr>
              <w:t xml:space="preserve"> </w:t>
            </w:r>
            <w:r w:rsidRPr="00434BAD">
              <w:rPr>
                <w:sz w:val="24"/>
                <w:szCs w:val="24"/>
              </w:rPr>
              <w:t>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F3B" w:rsidRPr="00434BAD" w:rsidRDefault="009C0F3B" w:rsidP="004659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284 974 965,67</w:t>
            </w:r>
          </w:p>
        </w:tc>
      </w:tr>
      <w:tr w:rsidR="009C0F3B" w:rsidRPr="006661AD" w:rsidTr="004659C0">
        <w:trPr>
          <w:trHeight w:val="3585"/>
        </w:trPr>
        <w:tc>
          <w:tcPr>
            <w:tcW w:w="2102" w:type="dxa"/>
            <w:vMerge/>
            <w:tcBorders>
              <w:right w:val="single" w:sz="4" w:space="0" w:color="auto"/>
            </w:tcBorders>
            <w:vAlign w:val="center"/>
          </w:tcPr>
          <w:p w:rsidR="009C0F3B" w:rsidRPr="006661AD" w:rsidRDefault="009C0F3B" w:rsidP="004659C0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6661AD" w:rsidRDefault="009C0F3B" w:rsidP="004659C0">
            <w:pPr>
              <w:widowControl w:val="0"/>
              <w:rPr>
                <w:sz w:val="28"/>
                <w:szCs w:val="28"/>
              </w:rPr>
            </w:pPr>
            <w:r w:rsidRPr="006D2538">
              <w:rPr>
                <w:sz w:val="28"/>
                <w:szCs w:val="28"/>
              </w:rPr>
              <w:t>Администрации районов города Нижнего Новгорода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499 947,38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F3B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499 947,38</w:t>
            </w:r>
          </w:p>
        </w:tc>
      </w:tr>
      <w:tr w:rsidR="009C0F3B" w:rsidRPr="006661AD" w:rsidTr="004659C0">
        <w:trPr>
          <w:trHeight w:val="2504"/>
        </w:trPr>
        <w:tc>
          <w:tcPr>
            <w:tcW w:w="21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F3B" w:rsidRPr="006661AD" w:rsidRDefault="009C0F3B" w:rsidP="004659C0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6D2538" w:rsidRDefault="009C0F3B" w:rsidP="004659C0">
            <w:pPr>
              <w:widowControl w:val="0"/>
              <w:rPr>
                <w:sz w:val="28"/>
                <w:szCs w:val="28"/>
              </w:rPr>
            </w:pPr>
            <w:r w:rsidRPr="004F6757">
              <w:rPr>
                <w:sz w:val="28"/>
                <w:szCs w:val="28"/>
              </w:rPr>
              <w:t>Департамент жилья и инженерной инфраструктуры администрации города Нижнего Новгорода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F3B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</w:tr>
      <w:tr w:rsidR="009C0F3B" w:rsidRPr="006661AD" w:rsidTr="004659C0"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6661AD" w:rsidRDefault="009C0F3B" w:rsidP="004659C0">
            <w:pPr>
              <w:jc w:val="both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8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F3B" w:rsidRPr="006661AD" w:rsidRDefault="009C0F3B" w:rsidP="004659C0">
            <w:pPr>
              <w:widowControl w:val="0"/>
              <w:jc w:val="both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 xml:space="preserve">1. Время реагирования экстренных служб на чрезвычайные ситуации - 12 минут. </w:t>
            </w:r>
          </w:p>
          <w:p w:rsidR="009C0F3B" w:rsidRPr="006661AD" w:rsidRDefault="009C0F3B" w:rsidP="004659C0">
            <w:pPr>
              <w:widowControl w:val="0"/>
              <w:jc w:val="both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2. Охват населения системами оповещения – 95%.</w:t>
            </w:r>
          </w:p>
          <w:p w:rsidR="009C0F3B" w:rsidRPr="006661AD" w:rsidRDefault="009C0F3B" w:rsidP="004659C0">
            <w:pPr>
              <w:jc w:val="both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3.Доля руководящего состава и должностных лиц, прошедших обучение по вопросам гражданской обороны, защите от чрезвычайных ситуаций и террористических акций – 50%.</w:t>
            </w:r>
          </w:p>
          <w:p w:rsidR="009C0F3B" w:rsidRPr="006661AD" w:rsidRDefault="009C0F3B" w:rsidP="004659C0">
            <w:pPr>
              <w:jc w:val="both"/>
              <w:rPr>
                <w:sz w:val="28"/>
                <w:szCs w:val="28"/>
              </w:rPr>
            </w:pPr>
            <w:r w:rsidRPr="006661AD">
              <w:rPr>
                <w:sz w:val="28"/>
                <w:szCs w:val="28"/>
              </w:rPr>
              <w:t>4. Доля пожаров на территории города Нижнего Новгорода, произошедших по причине человеческого фактора, от общего количества пожаров – 31% .</w:t>
            </w:r>
          </w:p>
        </w:tc>
      </w:tr>
    </w:tbl>
    <w:p w:rsidR="009C0F3B" w:rsidRPr="00434BAD" w:rsidRDefault="009C0F3B" w:rsidP="00BE3880">
      <w:pPr>
        <w:jc w:val="center"/>
        <w:rPr>
          <w:sz w:val="28"/>
          <w:szCs w:val="28"/>
        </w:rPr>
      </w:pPr>
    </w:p>
    <w:p w:rsidR="009C0F3B" w:rsidRPr="00434BAD" w:rsidRDefault="009C0F3B" w:rsidP="00BE3880">
      <w:pPr>
        <w:jc w:val="center"/>
        <w:rPr>
          <w:sz w:val="28"/>
          <w:szCs w:val="28"/>
        </w:rPr>
      </w:pPr>
    </w:p>
    <w:p w:rsidR="009C0F3B" w:rsidRPr="00BB733A" w:rsidRDefault="009C0F3B" w:rsidP="00BE3880">
      <w:pPr>
        <w:ind w:firstLine="540"/>
        <w:rPr>
          <w:sz w:val="28"/>
          <w:szCs w:val="28"/>
        </w:rPr>
        <w:sectPr w:rsidR="009C0F3B" w:rsidRPr="00BB733A" w:rsidSect="002E34FD">
          <w:headerReference w:type="even" r:id="rId15"/>
          <w:footerReference w:type="even" r:id="rId16"/>
          <w:footerReference w:type="default" r:id="rId17"/>
          <w:headerReference w:type="first" r:id="rId18"/>
          <w:pgSz w:w="11907" w:h="16834"/>
          <w:pgMar w:top="709" w:right="567" w:bottom="0" w:left="1134" w:header="289" w:footer="289" w:gutter="0"/>
          <w:pgNumType w:start="0"/>
          <w:cols w:space="720"/>
          <w:titlePg/>
        </w:sectPr>
      </w:pPr>
    </w:p>
    <w:p w:rsidR="009C0F3B" w:rsidRPr="00C74D03" w:rsidRDefault="009C0F3B" w:rsidP="00BE3880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C74D0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C74D03">
        <w:rPr>
          <w:sz w:val="28"/>
          <w:szCs w:val="28"/>
        </w:rPr>
        <w:t xml:space="preserve"> </w:t>
      </w:r>
    </w:p>
    <w:p w:rsidR="009C0F3B" w:rsidRPr="00C74D03" w:rsidRDefault="009C0F3B" w:rsidP="00BE3880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C74D03">
        <w:rPr>
          <w:sz w:val="28"/>
          <w:szCs w:val="28"/>
        </w:rPr>
        <w:t xml:space="preserve">к постановлению администрации </w:t>
      </w:r>
    </w:p>
    <w:p w:rsidR="009C0F3B" w:rsidRDefault="009C0F3B" w:rsidP="00BE3880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C74D03">
        <w:rPr>
          <w:sz w:val="28"/>
          <w:szCs w:val="28"/>
        </w:rPr>
        <w:t xml:space="preserve">города </w:t>
      </w:r>
    </w:p>
    <w:p w:rsidR="009C0F3B" w:rsidRPr="00BB733A" w:rsidRDefault="009C0F3B" w:rsidP="00BE3880">
      <w:pPr>
        <w:autoSpaceDE w:val="0"/>
        <w:autoSpaceDN w:val="0"/>
        <w:adjustRightInd w:val="0"/>
        <w:ind w:left="10490"/>
        <w:rPr>
          <w:sz w:val="24"/>
          <w:szCs w:val="24"/>
        </w:rPr>
      </w:pPr>
      <w:r w:rsidRPr="00C74D03">
        <w:rPr>
          <w:sz w:val="28"/>
          <w:szCs w:val="28"/>
        </w:rPr>
        <w:t>от ___________ №______</w:t>
      </w:r>
    </w:p>
    <w:p w:rsidR="009C0F3B" w:rsidRDefault="009C0F3B" w:rsidP="00BE388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0F3B" w:rsidRPr="004F04DE" w:rsidRDefault="009C0F3B" w:rsidP="00BE388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F04DE">
        <w:rPr>
          <w:rFonts w:ascii="Times New Roman" w:hAnsi="Times New Roman" w:cs="Times New Roman"/>
          <w:sz w:val="28"/>
          <w:szCs w:val="28"/>
        </w:rPr>
        <w:t>Таблица 2</w:t>
      </w:r>
    </w:p>
    <w:p w:rsidR="009C0F3B" w:rsidRPr="00542473" w:rsidRDefault="009C0F3B" w:rsidP="00BE3880">
      <w:pPr>
        <w:spacing w:before="100" w:beforeAutospacing="1" w:after="100" w:afterAutospacing="1"/>
        <w:ind w:firstLine="540"/>
        <w:jc w:val="center"/>
      </w:pPr>
      <w:r w:rsidRPr="00542473">
        <w:rPr>
          <w:sz w:val="28"/>
          <w:szCs w:val="28"/>
        </w:rPr>
        <w:t>Сведения о целевых индикаторах Программы</w:t>
      </w:r>
    </w:p>
    <w:tbl>
      <w:tblPr>
        <w:tblpPr w:leftFromText="180" w:rightFromText="180" w:vertAnchor="text" w:horzAnchor="margin" w:tblpXSpec="center" w:tblpY="16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709"/>
        <w:gridCol w:w="7229"/>
        <w:gridCol w:w="2410"/>
        <w:gridCol w:w="1526"/>
        <w:gridCol w:w="1559"/>
        <w:gridCol w:w="1559"/>
      </w:tblGrid>
      <w:tr w:rsidR="009C0F3B" w:rsidRPr="00587C40" w:rsidTr="004659C0">
        <w:trPr>
          <w:trHeight w:val="328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№ п/п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Наименование цели муниципальной программы, подпрограммы, задачи, целевого индикатора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Значение показателя целевого индикатора</w:t>
            </w:r>
          </w:p>
        </w:tc>
      </w:tr>
      <w:tr w:rsidR="009C0F3B" w:rsidRPr="00587C40" w:rsidTr="004659C0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ind w:left="70" w:right="-312" w:hanging="70"/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ind w:left="70" w:right="-312" w:hanging="70"/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F3B" w:rsidRPr="00587C40" w:rsidRDefault="009C0F3B" w:rsidP="004659C0">
            <w:pPr>
              <w:ind w:left="70" w:right="-312" w:hanging="70"/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2019</w:t>
            </w:r>
          </w:p>
          <w:p w:rsidR="009C0F3B" w:rsidRPr="00587C40" w:rsidRDefault="009C0F3B" w:rsidP="004659C0">
            <w:pPr>
              <w:ind w:left="70" w:right="-312" w:hanging="70"/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 </w:t>
            </w:r>
          </w:p>
        </w:tc>
      </w:tr>
      <w:tr w:rsidR="009C0F3B" w:rsidRPr="00587C40" w:rsidTr="004659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6</w:t>
            </w:r>
          </w:p>
        </w:tc>
      </w:tr>
      <w:tr w:rsidR="009C0F3B" w:rsidRPr="00587C40" w:rsidTr="004659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1.</w:t>
            </w:r>
          </w:p>
        </w:tc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Цель. Повышение уровня защиты городского населения от опасностей при возникновении чрезвычайных ситуаций природного и техногенного характера.</w:t>
            </w:r>
          </w:p>
        </w:tc>
      </w:tr>
      <w:tr w:rsidR="009C0F3B" w:rsidRPr="00587C40" w:rsidTr="004659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widowControl w:val="0"/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 xml:space="preserve">Время реагирования на чрезвычайные ситуации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мин.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12</w:t>
            </w:r>
          </w:p>
        </w:tc>
      </w:tr>
      <w:tr w:rsidR="009C0F3B" w:rsidRPr="00587C40" w:rsidTr="004659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1.1.</w:t>
            </w:r>
          </w:p>
        </w:tc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F3B" w:rsidRPr="00587C40" w:rsidRDefault="009C0F3B" w:rsidP="004659C0">
            <w:pPr>
              <w:widowControl w:val="0"/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Задача. Повышение готовности сил и средств города к проведению аварийно-спасательных и других неотложных работ в случае возникновения чрезвычайных ситуаций мирного и военного времени.</w:t>
            </w:r>
          </w:p>
        </w:tc>
      </w:tr>
      <w:tr w:rsidR="009C0F3B" w:rsidRPr="00587C40" w:rsidTr="004659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widowControl w:val="0"/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Охват населения системами оповещения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95</w:t>
            </w:r>
          </w:p>
        </w:tc>
      </w:tr>
      <w:tr w:rsidR="009C0F3B" w:rsidRPr="00587C40" w:rsidTr="004659C0">
        <w:trPr>
          <w:trHeight w:val="9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Доля руководящего состава и должностных лиц, прошедших обучение по вопросам гражданской обороны, защите от чрезвычайных ситуаций и террористических акций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50</w:t>
            </w:r>
          </w:p>
        </w:tc>
      </w:tr>
      <w:tr w:rsidR="009C0F3B" w:rsidRPr="00587C40" w:rsidTr="004659C0">
        <w:trPr>
          <w:trHeight w:val="3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1.2.</w:t>
            </w:r>
          </w:p>
        </w:tc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Задача. Обеспечение первичных мер пожарной безопасности на территории города.</w:t>
            </w:r>
          </w:p>
        </w:tc>
      </w:tr>
      <w:tr w:rsidR="009C0F3B" w:rsidRPr="00587C40" w:rsidTr="004659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autoSpaceDE w:val="0"/>
              <w:autoSpaceDN w:val="0"/>
              <w:adjustRightInd w:val="0"/>
              <w:ind w:left="70"/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Доля пожаров на территории города Нижнего Новгорода, произошедших по причине человеческого фактора, от общего количества пожаров</w:t>
            </w:r>
          </w:p>
          <w:p w:rsidR="009C0F3B" w:rsidRPr="00587C40" w:rsidRDefault="009C0F3B" w:rsidP="004659C0">
            <w:pPr>
              <w:ind w:left="70"/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ind w:left="70"/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%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ind w:left="70"/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587C40" w:rsidRDefault="009C0F3B" w:rsidP="004659C0">
            <w:pPr>
              <w:ind w:left="70"/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F3B" w:rsidRPr="00587C40" w:rsidRDefault="009C0F3B" w:rsidP="004659C0">
            <w:pPr>
              <w:ind w:left="70"/>
              <w:jc w:val="center"/>
              <w:rPr>
                <w:sz w:val="24"/>
                <w:szCs w:val="24"/>
              </w:rPr>
            </w:pPr>
            <w:r w:rsidRPr="00587C40">
              <w:rPr>
                <w:sz w:val="24"/>
                <w:szCs w:val="24"/>
              </w:rPr>
              <w:t>31,0</w:t>
            </w:r>
          </w:p>
        </w:tc>
      </w:tr>
    </w:tbl>
    <w:p w:rsidR="009C0F3B" w:rsidRPr="00542473" w:rsidRDefault="009C0F3B" w:rsidP="00BE3880">
      <w:pPr>
        <w:spacing w:before="100" w:beforeAutospacing="1" w:after="100" w:afterAutospacing="1"/>
        <w:ind w:firstLine="567"/>
        <w:jc w:val="center"/>
      </w:pPr>
      <w:r w:rsidRPr="00542473">
        <w:rPr>
          <w:b/>
          <w:szCs w:val="28"/>
        </w:rPr>
        <w:t> </w:t>
      </w:r>
      <w:r w:rsidRPr="00542473">
        <w:tab/>
      </w:r>
      <w:r w:rsidRPr="00542473">
        <w:tab/>
      </w:r>
      <w:r w:rsidRPr="00542473">
        <w:tab/>
      </w:r>
      <w:r w:rsidRPr="00542473">
        <w:tab/>
      </w:r>
      <w:r w:rsidRPr="00542473">
        <w:tab/>
      </w:r>
      <w:r w:rsidRPr="00542473">
        <w:tab/>
      </w:r>
      <w:r w:rsidRPr="00542473">
        <w:tab/>
      </w:r>
      <w:r w:rsidRPr="00542473">
        <w:tab/>
      </w:r>
      <w:r w:rsidRPr="00542473">
        <w:tab/>
      </w:r>
      <w:r w:rsidRPr="00542473">
        <w:tab/>
      </w:r>
      <w:r w:rsidRPr="00542473">
        <w:tab/>
      </w:r>
      <w:r w:rsidRPr="00542473">
        <w:tab/>
      </w:r>
      <w:r w:rsidRPr="00542473">
        <w:tab/>
      </w:r>
      <w:r w:rsidRPr="00542473">
        <w:tab/>
      </w:r>
      <w:r w:rsidRPr="00542473">
        <w:tab/>
      </w:r>
      <w:r w:rsidRPr="00542473">
        <w:tab/>
        <w:t xml:space="preserve">            </w:t>
      </w:r>
    </w:p>
    <w:p w:rsidR="009C0F3B" w:rsidRPr="00BB733A" w:rsidRDefault="009C0F3B" w:rsidP="00BE3880">
      <w:pPr>
        <w:adjustRightInd w:val="0"/>
        <w:ind w:left="710"/>
        <w:rPr>
          <w:sz w:val="28"/>
          <w:szCs w:val="28"/>
        </w:rPr>
      </w:pPr>
    </w:p>
    <w:p w:rsidR="009C0F3B" w:rsidRDefault="009C0F3B" w:rsidP="00BE3880">
      <w:pPr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9C0F3B" w:rsidRDefault="009C0F3B" w:rsidP="00BE3880">
      <w:pPr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9C0F3B" w:rsidRDefault="009C0F3B" w:rsidP="00BE3880">
      <w:pPr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9C0F3B" w:rsidRDefault="009C0F3B" w:rsidP="00BE3880">
      <w:pPr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9C0F3B" w:rsidRDefault="009C0F3B" w:rsidP="00BE3880">
      <w:pPr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9C0F3B" w:rsidRDefault="009C0F3B" w:rsidP="00BE3880">
      <w:pPr>
        <w:autoSpaceDE w:val="0"/>
        <w:autoSpaceDN w:val="0"/>
        <w:adjustRightInd w:val="0"/>
        <w:ind w:left="10490"/>
        <w:rPr>
          <w:sz w:val="28"/>
          <w:szCs w:val="28"/>
        </w:rPr>
      </w:pPr>
    </w:p>
    <w:p w:rsidR="009C0F3B" w:rsidRPr="00C74D03" w:rsidRDefault="009C0F3B" w:rsidP="00BE3880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C74D0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C74D03">
        <w:rPr>
          <w:sz w:val="28"/>
          <w:szCs w:val="28"/>
        </w:rPr>
        <w:t xml:space="preserve"> </w:t>
      </w:r>
    </w:p>
    <w:p w:rsidR="009C0F3B" w:rsidRPr="00C74D03" w:rsidRDefault="009C0F3B" w:rsidP="00BE3880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C74D03">
        <w:rPr>
          <w:sz w:val="28"/>
          <w:szCs w:val="28"/>
        </w:rPr>
        <w:t xml:space="preserve">к постановлению администрации </w:t>
      </w:r>
    </w:p>
    <w:p w:rsidR="009C0F3B" w:rsidRDefault="009C0F3B" w:rsidP="00BE3880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C74D03">
        <w:rPr>
          <w:sz w:val="28"/>
          <w:szCs w:val="28"/>
        </w:rPr>
        <w:t xml:space="preserve">города </w:t>
      </w:r>
    </w:p>
    <w:p w:rsidR="009C0F3B" w:rsidRPr="00BB733A" w:rsidRDefault="009C0F3B" w:rsidP="00BE3880">
      <w:pPr>
        <w:autoSpaceDE w:val="0"/>
        <w:autoSpaceDN w:val="0"/>
        <w:adjustRightInd w:val="0"/>
        <w:ind w:left="10490"/>
        <w:rPr>
          <w:sz w:val="24"/>
          <w:szCs w:val="24"/>
        </w:rPr>
      </w:pPr>
      <w:r w:rsidRPr="00C74D03">
        <w:rPr>
          <w:sz w:val="28"/>
          <w:szCs w:val="28"/>
        </w:rPr>
        <w:t>от ___________ №______</w:t>
      </w:r>
    </w:p>
    <w:p w:rsidR="009C0F3B" w:rsidRPr="00BB733A" w:rsidRDefault="009C0F3B" w:rsidP="00BE3880">
      <w:pPr>
        <w:jc w:val="both"/>
        <w:rPr>
          <w:sz w:val="28"/>
        </w:rPr>
      </w:pPr>
    </w:p>
    <w:p w:rsidR="009C0F3B" w:rsidRPr="00BB733A" w:rsidRDefault="009C0F3B" w:rsidP="00BE3880">
      <w:pPr>
        <w:ind w:firstLine="540"/>
        <w:rPr>
          <w:bCs/>
          <w:sz w:val="24"/>
          <w:szCs w:val="24"/>
        </w:rPr>
      </w:pPr>
    </w:p>
    <w:p w:rsidR="009C0F3B" w:rsidRPr="00BB733A" w:rsidRDefault="009C0F3B" w:rsidP="00BE38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F3B" w:rsidRPr="00C74D03" w:rsidRDefault="009C0F3B" w:rsidP="00BE388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74D03">
        <w:rPr>
          <w:rFonts w:ascii="Times New Roman" w:hAnsi="Times New Roman" w:cs="Times New Roman"/>
          <w:sz w:val="28"/>
          <w:szCs w:val="28"/>
        </w:rPr>
        <w:t>Таблица 4</w:t>
      </w:r>
    </w:p>
    <w:p w:rsidR="009C0F3B" w:rsidRPr="00BB733A" w:rsidRDefault="009C0F3B" w:rsidP="00BE388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0F3B" w:rsidRPr="00BB733A" w:rsidRDefault="009C0F3B" w:rsidP="00BE38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733A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за счет средств бюджета города Нижнего Новгорода</w:t>
      </w:r>
    </w:p>
    <w:p w:rsidR="009C0F3B" w:rsidRPr="00BB733A" w:rsidRDefault="009C0F3B" w:rsidP="00BE3880">
      <w:pPr>
        <w:ind w:firstLine="720"/>
        <w:jc w:val="center"/>
        <w:rPr>
          <w:sz w:val="28"/>
        </w:rPr>
      </w:pPr>
      <w:r w:rsidRPr="00BB733A">
        <w:rPr>
          <w:sz w:val="28"/>
        </w:rPr>
        <w:tab/>
      </w:r>
      <w:r w:rsidRPr="00BB733A">
        <w:rPr>
          <w:sz w:val="28"/>
        </w:rPr>
        <w:tab/>
      </w:r>
      <w:r w:rsidRPr="00BB733A">
        <w:rPr>
          <w:sz w:val="28"/>
        </w:rPr>
        <w:tab/>
      </w:r>
      <w:r w:rsidRPr="00BB733A">
        <w:rPr>
          <w:sz w:val="28"/>
        </w:rPr>
        <w:tab/>
      </w:r>
      <w:r w:rsidRPr="00BB733A">
        <w:rPr>
          <w:sz w:val="28"/>
        </w:rPr>
        <w:tab/>
      </w:r>
      <w:r w:rsidRPr="00BB733A">
        <w:rPr>
          <w:sz w:val="28"/>
        </w:rPr>
        <w:tab/>
      </w:r>
      <w:r w:rsidRPr="00BB733A">
        <w:rPr>
          <w:sz w:val="28"/>
        </w:rPr>
        <w:tab/>
      </w:r>
      <w:r w:rsidRPr="00BB733A">
        <w:rPr>
          <w:sz w:val="28"/>
        </w:rPr>
        <w:tab/>
      </w:r>
      <w:r w:rsidRPr="00BB733A">
        <w:rPr>
          <w:sz w:val="28"/>
        </w:rPr>
        <w:tab/>
      </w:r>
      <w:r w:rsidRPr="00BB733A">
        <w:rPr>
          <w:sz w:val="28"/>
        </w:rPr>
        <w:tab/>
      </w:r>
      <w:r w:rsidRPr="00BB733A">
        <w:rPr>
          <w:sz w:val="28"/>
        </w:rPr>
        <w:tab/>
      </w:r>
      <w:r w:rsidRPr="00BB733A">
        <w:rPr>
          <w:sz w:val="28"/>
        </w:rPr>
        <w:tab/>
      </w:r>
      <w:r w:rsidRPr="00BB733A">
        <w:rPr>
          <w:sz w:val="28"/>
        </w:rPr>
        <w:tab/>
      </w:r>
      <w:r w:rsidRPr="00BB733A">
        <w:rPr>
          <w:sz w:val="28"/>
        </w:rPr>
        <w:tab/>
      </w:r>
      <w:r w:rsidRPr="00BB733A">
        <w:rPr>
          <w:sz w:val="28"/>
        </w:rPr>
        <w:tab/>
      </w:r>
      <w:r w:rsidRPr="00BB733A">
        <w:rPr>
          <w:sz w:val="28"/>
        </w:rPr>
        <w:tab/>
        <w:t xml:space="preserve">     </w:t>
      </w:r>
    </w:p>
    <w:tbl>
      <w:tblPr>
        <w:tblW w:w="15252" w:type="dxa"/>
        <w:tblInd w:w="-72" w:type="dxa"/>
        <w:tblLayout w:type="fixed"/>
        <w:tblLook w:val="00A0"/>
      </w:tblPr>
      <w:tblGrid>
        <w:gridCol w:w="720"/>
        <w:gridCol w:w="4280"/>
        <w:gridCol w:w="5080"/>
        <w:gridCol w:w="1836"/>
        <w:gridCol w:w="1716"/>
        <w:gridCol w:w="1620"/>
      </w:tblGrid>
      <w:tr w:rsidR="009C0F3B" w:rsidRPr="00C74D03" w:rsidTr="004659C0">
        <w:trPr>
          <w:trHeight w:val="33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№ п/п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Расходы, руб.</w:t>
            </w:r>
          </w:p>
        </w:tc>
      </w:tr>
      <w:tr w:rsidR="009C0F3B" w:rsidRPr="00C74D03" w:rsidTr="004659C0">
        <w:trPr>
          <w:trHeight w:val="35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2017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2019</w:t>
            </w:r>
          </w:p>
        </w:tc>
      </w:tr>
      <w:tr w:rsidR="009C0F3B" w:rsidRPr="00C74D03" w:rsidTr="004659C0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6</w:t>
            </w:r>
          </w:p>
        </w:tc>
      </w:tr>
      <w:tr w:rsidR="009C0F3B" w:rsidRPr="00C74D03" w:rsidTr="004659C0">
        <w:trPr>
          <w:trHeight w:val="390"/>
        </w:trPr>
        <w:tc>
          <w:tcPr>
            <w:tcW w:w="5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 xml:space="preserve">Муниципальная программа «Гражданская оборона и защита населения города Нижнего Новгорода от чрезвычайных ситуаций»  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109 968 713,05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ind w:right="-48"/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87 828 100,00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87 828 100,00</w:t>
            </w:r>
          </w:p>
        </w:tc>
      </w:tr>
      <w:tr w:rsidR="009C0F3B" w:rsidRPr="00C74D03" w:rsidTr="004659C0">
        <w:trPr>
          <w:trHeight w:val="390"/>
        </w:trPr>
        <w:tc>
          <w:tcPr>
            <w:tcW w:w="5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109 318 765,67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ind w:right="-48"/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87 828 100,00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87 828 100,00</w:t>
            </w:r>
          </w:p>
        </w:tc>
      </w:tr>
      <w:tr w:rsidR="009C0F3B" w:rsidRPr="00C74D03" w:rsidTr="004659C0">
        <w:trPr>
          <w:trHeight w:val="390"/>
        </w:trPr>
        <w:tc>
          <w:tcPr>
            <w:tcW w:w="5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Администрации районов города Нижнего Новгорода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499 947,38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 xml:space="preserve">0,00 </w:t>
            </w:r>
            <w:r w:rsidRPr="00C74D03">
              <w:rPr>
                <w:sz w:val="24"/>
                <w:szCs w:val="24"/>
                <w:lang w:val="en-US"/>
              </w:rPr>
              <w:t>&lt;</w:t>
            </w:r>
            <w:r w:rsidRPr="00C74D03">
              <w:rPr>
                <w:sz w:val="24"/>
                <w:szCs w:val="24"/>
              </w:rPr>
              <w:t>*</w:t>
            </w:r>
            <w:r w:rsidRPr="00C74D03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 xml:space="preserve">0,00 </w:t>
            </w:r>
            <w:r w:rsidRPr="00C74D03">
              <w:rPr>
                <w:sz w:val="24"/>
                <w:szCs w:val="24"/>
                <w:lang w:val="en-US"/>
              </w:rPr>
              <w:t>&lt;</w:t>
            </w:r>
            <w:r w:rsidRPr="00C74D03">
              <w:rPr>
                <w:sz w:val="24"/>
                <w:szCs w:val="24"/>
              </w:rPr>
              <w:t>*</w:t>
            </w:r>
            <w:r w:rsidRPr="00C74D03">
              <w:rPr>
                <w:sz w:val="24"/>
                <w:szCs w:val="24"/>
                <w:lang w:val="en-US"/>
              </w:rPr>
              <w:t>&gt;</w:t>
            </w:r>
          </w:p>
        </w:tc>
      </w:tr>
      <w:tr w:rsidR="009C0F3B" w:rsidRPr="00C74D03" w:rsidTr="004659C0">
        <w:trPr>
          <w:trHeight w:val="390"/>
        </w:trPr>
        <w:tc>
          <w:tcPr>
            <w:tcW w:w="5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Департамент жилья и инженерной инфраструктуры администрации города Нижнего Новгорода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  <w:r w:rsidRPr="00C74D03">
              <w:rPr>
                <w:sz w:val="24"/>
                <w:szCs w:val="24"/>
              </w:rPr>
              <w:t>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9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6446AD" w:rsidRDefault="009C0F3B" w:rsidP="004659C0">
            <w:pPr>
              <w:jc w:val="both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1.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Обеспечение деятельности МКУ «Управление ГОЧС     г. Н.Новгорода»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104 747 101,11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67 905 798,00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67 905 798,00</w:t>
            </w:r>
          </w:p>
        </w:tc>
      </w:tr>
      <w:tr w:rsidR="009C0F3B" w:rsidRPr="00C74D03" w:rsidTr="004659C0">
        <w:trPr>
          <w:trHeight w:val="97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Противопаводковые мероприятия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70 560,00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200 000,00</w:t>
            </w:r>
          </w:p>
        </w:tc>
      </w:tr>
      <w:tr w:rsidR="009C0F3B" w:rsidRPr="00C74D03" w:rsidTr="004659C0">
        <w:trPr>
          <w:trHeight w:val="8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Администрации районов города Нижнего Новгорода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499 947,38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ind w:right="34"/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 xml:space="preserve">0,00 </w:t>
            </w:r>
            <w:r w:rsidRPr="00C74D03">
              <w:rPr>
                <w:sz w:val="24"/>
                <w:szCs w:val="24"/>
                <w:lang w:val="en-US"/>
              </w:rPr>
              <w:t>&lt;</w:t>
            </w:r>
            <w:r w:rsidRPr="00C74D03">
              <w:rPr>
                <w:sz w:val="24"/>
                <w:szCs w:val="24"/>
              </w:rPr>
              <w:t>*</w:t>
            </w:r>
            <w:r w:rsidRPr="00C74D03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ind w:right="34"/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 xml:space="preserve">0,00 </w:t>
            </w:r>
            <w:r w:rsidRPr="00C74D03">
              <w:rPr>
                <w:sz w:val="24"/>
                <w:szCs w:val="24"/>
                <w:lang w:val="en-US"/>
              </w:rPr>
              <w:t>&lt;</w:t>
            </w:r>
            <w:r w:rsidRPr="00C74D03">
              <w:rPr>
                <w:sz w:val="24"/>
                <w:szCs w:val="24"/>
              </w:rPr>
              <w:t>*</w:t>
            </w:r>
            <w:r w:rsidRPr="00C74D03">
              <w:rPr>
                <w:sz w:val="24"/>
                <w:szCs w:val="24"/>
                <w:lang w:val="en-US"/>
              </w:rPr>
              <w:t>&gt;</w:t>
            </w:r>
          </w:p>
        </w:tc>
      </w:tr>
      <w:tr w:rsidR="009C0F3B" w:rsidRPr="00C74D03" w:rsidTr="004659C0">
        <w:trPr>
          <w:trHeight w:val="8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Восполнение материальных запасов за счет средств целевого финансового резерва для ликвидации чрезвычайных ситуаций природного и техногенного характера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879 940,00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600 000,00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600 000,00</w:t>
            </w:r>
          </w:p>
        </w:tc>
      </w:tr>
      <w:tr w:rsidR="009C0F3B" w:rsidRPr="00C74D03" w:rsidTr="004659C0">
        <w:trPr>
          <w:trHeight w:val="10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Ликвидация последствий чрезвычайных ситуаций за счет целевого финансового резерва ГО и ЧС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74D03">
              <w:rPr>
                <w:sz w:val="24"/>
                <w:szCs w:val="24"/>
              </w:rPr>
              <w:t>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ind w:right="34"/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ind w:right="34"/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200 000,00</w:t>
            </w:r>
          </w:p>
        </w:tc>
      </w:tr>
      <w:tr w:rsidR="009C0F3B" w:rsidRPr="00C74D03" w:rsidTr="004659C0">
        <w:trPr>
          <w:trHeight w:val="89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Ремонт защитных сооружений гражданской обороны муниципальной собственности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ind w:right="34"/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ind w:right="34"/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3 000 000,00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ind w:right="34"/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3 000 000,00</w:t>
            </w:r>
          </w:p>
        </w:tc>
      </w:tr>
      <w:tr w:rsidR="009C0F3B" w:rsidRPr="00C74D03" w:rsidTr="004659C0">
        <w:trPr>
          <w:trHeight w:val="73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widowControl w:val="0"/>
              <w:autoSpaceDE w:val="0"/>
              <w:autoSpaceDN w:val="0"/>
              <w:adjustRightInd w:val="0"/>
              <w:ind w:firstLine="78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 xml:space="preserve">Построение, внедрение и развитие на территории города Нижнего Новгорода аппаратно-программного комплекса «Безопасный город» </w:t>
            </w:r>
          </w:p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 xml:space="preserve">Департамент жилья и инженерной инфраструктуры администрации города Нижнего Новгорода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tabs>
                <w:tab w:val="left" w:pos="1434"/>
              </w:tabs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tabs>
                <w:tab w:val="left" w:pos="1434"/>
              </w:tabs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tabs>
                <w:tab w:val="left" w:pos="1434"/>
              </w:tabs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8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widowControl w:val="0"/>
              <w:autoSpaceDE w:val="0"/>
              <w:autoSpaceDN w:val="0"/>
              <w:adjustRightInd w:val="0"/>
              <w:ind w:firstLine="78"/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3 621 164,56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15 922 302,00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15 922 302,00</w:t>
            </w:r>
          </w:p>
        </w:tc>
      </w:tr>
      <w:tr w:rsidR="009C0F3B" w:rsidRPr="00C74D03" w:rsidTr="004659C0">
        <w:trPr>
          <w:trHeight w:val="10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Проведение комплекса мероприятий по пожарной безопасности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Департамент жилья и инженерной инфраструктуры администрации города Нижнего Новгорода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 xml:space="preserve">0,00 </w:t>
            </w:r>
            <w:r w:rsidRPr="00C74D03">
              <w:rPr>
                <w:sz w:val="24"/>
                <w:szCs w:val="24"/>
                <w:lang w:val="en-US"/>
              </w:rPr>
              <w:t>&lt;</w:t>
            </w:r>
            <w:r w:rsidRPr="00C74D03">
              <w:rPr>
                <w:sz w:val="24"/>
                <w:szCs w:val="24"/>
              </w:rPr>
              <w:t>*</w:t>
            </w:r>
            <w:r w:rsidRPr="00C74D03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 xml:space="preserve">0,00 </w:t>
            </w:r>
            <w:r w:rsidRPr="00C74D03">
              <w:rPr>
                <w:sz w:val="24"/>
                <w:szCs w:val="24"/>
                <w:lang w:val="en-US"/>
              </w:rPr>
              <w:t>&lt;</w:t>
            </w:r>
            <w:r w:rsidRPr="00C74D03">
              <w:rPr>
                <w:sz w:val="24"/>
                <w:szCs w:val="24"/>
              </w:rPr>
              <w:t>*</w:t>
            </w:r>
            <w:r w:rsidRPr="00C74D03">
              <w:rPr>
                <w:sz w:val="24"/>
                <w:szCs w:val="24"/>
                <w:lang w:val="en-US"/>
              </w:rPr>
              <w:t>&gt;</w:t>
            </w:r>
          </w:p>
        </w:tc>
      </w:tr>
    </w:tbl>
    <w:p w:rsidR="009C0F3B" w:rsidRPr="00C74D03" w:rsidRDefault="009C0F3B" w:rsidP="00BE3880">
      <w:pPr>
        <w:ind w:firstLine="567"/>
        <w:rPr>
          <w:sz w:val="28"/>
          <w:szCs w:val="28"/>
        </w:rPr>
      </w:pPr>
      <w:r w:rsidRPr="00C74D03">
        <w:rPr>
          <w:sz w:val="28"/>
          <w:szCs w:val="28"/>
        </w:rPr>
        <w:t>&lt;*&gt;  Выполнение мероприятий осуществляется при выделении бюджетных ассигнований ответственным исполнителям, соисполнителям Программы.</w:t>
      </w:r>
    </w:p>
    <w:p w:rsidR="009C0F3B" w:rsidRDefault="009C0F3B" w:rsidP="00BE3880">
      <w:pPr>
        <w:ind w:firstLine="720"/>
        <w:jc w:val="right"/>
        <w:rPr>
          <w:sz w:val="28"/>
          <w:szCs w:val="28"/>
        </w:rPr>
      </w:pPr>
    </w:p>
    <w:p w:rsidR="009C0F3B" w:rsidRDefault="009C0F3B" w:rsidP="00BE3880">
      <w:pPr>
        <w:jc w:val="right"/>
        <w:rPr>
          <w:sz w:val="28"/>
          <w:szCs w:val="28"/>
        </w:rPr>
      </w:pPr>
    </w:p>
    <w:p w:rsidR="009C0F3B" w:rsidRDefault="009C0F3B" w:rsidP="00BE3880">
      <w:pPr>
        <w:jc w:val="right"/>
        <w:rPr>
          <w:sz w:val="28"/>
          <w:szCs w:val="28"/>
        </w:rPr>
      </w:pPr>
    </w:p>
    <w:p w:rsidR="009C0F3B" w:rsidRDefault="009C0F3B" w:rsidP="00BE3880">
      <w:pPr>
        <w:jc w:val="right"/>
        <w:rPr>
          <w:sz w:val="28"/>
          <w:szCs w:val="28"/>
        </w:rPr>
      </w:pPr>
    </w:p>
    <w:p w:rsidR="009C0F3B" w:rsidRDefault="009C0F3B" w:rsidP="00BE3880">
      <w:pPr>
        <w:jc w:val="right"/>
        <w:rPr>
          <w:sz w:val="28"/>
          <w:szCs w:val="28"/>
        </w:rPr>
      </w:pPr>
    </w:p>
    <w:p w:rsidR="009C0F3B" w:rsidRDefault="009C0F3B" w:rsidP="00BE3880">
      <w:pPr>
        <w:jc w:val="right"/>
        <w:rPr>
          <w:sz w:val="28"/>
          <w:szCs w:val="28"/>
        </w:rPr>
      </w:pPr>
    </w:p>
    <w:p w:rsidR="009C0F3B" w:rsidRPr="00C74D03" w:rsidRDefault="009C0F3B" w:rsidP="00BE3880">
      <w:pPr>
        <w:jc w:val="right"/>
        <w:rPr>
          <w:sz w:val="28"/>
          <w:szCs w:val="28"/>
        </w:rPr>
      </w:pPr>
      <w:r w:rsidRPr="00C74D03">
        <w:rPr>
          <w:sz w:val="28"/>
          <w:szCs w:val="28"/>
        </w:rPr>
        <w:lastRenderedPageBreak/>
        <w:t xml:space="preserve">   Таблица 5</w:t>
      </w:r>
    </w:p>
    <w:p w:rsidR="009C0F3B" w:rsidRPr="00BB733A" w:rsidRDefault="009C0F3B" w:rsidP="00BE388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733A">
        <w:rPr>
          <w:rFonts w:ascii="Times New Roman" w:hAnsi="Times New Roman" w:cs="Times New Roman"/>
          <w:sz w:val="28"/>
          <w:szCs w:val="28"/>
        </w:rPr>
        <w:t>Прогнозная оценка расходов на реализацию Программы за счет всех источников</w:t>
      </w:r>
    </w:p>
    <w:p w:rsidR="009C0F3B" w:rsidRPr="00BB733A" w:rsidRDefault="009C0F3B" w:rsidP="00BE3880">
      <w:pPr>
        <w:ind w:firstLine="720"/>
        <w:jc w:val="both"/>
        <w:rPr>
          <w:sz w:val="28"/>
        </w:rPr>
      </w:pPr>
      <w:r w:rsidRPr="00BB733A">
        <w:rPr>
          <w:sz w:val="28"/>
          <w:szCs w:val="28"/>
        </w:rPr>
        <w:t> </w:t>
      </w:r>
      <w:r w:rsidRPr="00BB733A">
        <w:rPr>
          <w:sz w:val="28"/>
          <w:szCs w:val="28"/>
        </w:rPr>
        <w:tab/>
      </w:r>
      <w:r w:rsidRPr="00BB733A">
        <w:rPr>
          <w:sz w:val="28"/>
          <w:szCs w:val="28"/>
        </w:rPr>
        <w:tab/>
      </w:r>
      <w:r w:rsidRPr="00BB733A">
        <w:rPr>
          <w:sz w:val="28"/>
          <w:szCs w:val="28"/>
        </w:rPr>
        <w:tab/>
      </w:r>
      <w:r w:rsidRPr="00BB733A">
        <w:rPr>
          <w:sz w:val="28"/>
          <w:szCs w:val="28"/>
        </w:rPr>
        <w:tab/>
      </w:r>
      <w:r w:rsidRPr="00BB733A">
        <w:rPr>
          <w:sz w:val="28"/>
          <w:szCs w:val="28"/>
        </w:rPr>
        <w:tab/>
      </w:r>
      <w:r w:rsidRPr="00BB733A">
        <w:rPr>
          <w:sz w:val="28"/>
          <w:szCs w:val="28"/>
        </w:rPr>
        <w:tab/>
      </w:r>
      <w:r w:rsidRPr="00BB733A">
        <w:rPr>
          <w:sz w:val="28"/>
          <w:szCs w:val="28"/>
        </w:rPr>
        <w:tab/>
      </w:r>
      <w:r w:rsidRPr="00BB733A">
        <w:rPr>
          <w:sz w:val="28"/>
          <w:szCs w:val="28"/>
        </w:rPr>
        <w:tab/>
      </w:r>
      <w:r w:rsidRPr="00BB733A">
        <w:rPr>
          <w:sz w:val="28"/>
          <w:szCs w:val="28"/>
        </w:rPr>
        <w:tab/>
      </w:r>
      <w:r w:rsidRPr="00BB733A">
        <w:rPr>
          <w:sz w:val="28"/>
          <w:szCs w:val="28"/>
        </w:rPr>
        <w:tab/>
      </w:r>
      <w:r w:rsidRPr="00BB733A">
        <w:rPr>
          <w:sz w:val="28"/>
          <w:szCs w:val="28"/>
        </w:rPr>
        <w:tab/>
      </w:r>
      <w:r w:rsidRPr="00BB733A">
        <w:rPr>
          <w:sz w:val="28"/>
          <w:szCs w:val="28"/>
        </w:rPr>
        <w:tab/>
      </w:r>
      <w:r w:rsidRPr="00BB733A">
        <w:rPr>
          <w:sz w:val="28"/>
          <w:szCs w:val="28"/>
        </w:rPr>
        <w:tab/>
      </w:r>
      <w:r w:rsidRPr="00BB733A">
        <w:rPr>
          <w:sz w:val="28"/>
          <w:szCs w:val="28"/>
        </w:rPr>
        <w:tab/>
      </w:r>
      <w:r w:rsidRPr="00BB733A">
        <w:rPr>
          <w:sz w:val="28"/>
          <w:szCs w:val="28"/>
        </w:rPr>
        <w:tab/>
      </w:r>
      <w:r w:rsidRPr="00BB733A">
        <w:rPr>
          <w:sz w:val="28"/>
          <w:szCs w:val="28"/>
        </w:rPr>
        <w:tab/>
      </w:r>
      <w:r w:rsidRPr="00BB733A">
        <w:rPr>
          <w:sz w:val="28"/>
          <w:szCs w:val="28"/>
        </w:rPr>
        <w:tab/>
      </w:r>
    </w:p>
    <w:tbl>
      <w:tblPr>
        <w:tblW w:w="151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4673"/>
        <w:gridCol w:w="4837"/>
        <w:gridCol w:w="1716"/>
        <w:gridCol w:w="1618"/>
        <w:gridCol w:w="1618"/>
      </w:tblGrid>
      <w:tr w:rsidR="009C0F3B" w:rsidRPr="00C74D03" w:rsidTr="004659C0">
        <w:trPr>
          <w:trHeight w:val="260"/>
        </w:trPr>
        <w:tc>
          <w:tcPr>
            <w:tcW w:w="720" w:type="dxa"/>
            <w:vMerge w:val="restart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№ п/п</w:t>
            </w:r>
          </w:p>
        </w:tc>
        <w:tc>
          <w:tcPr>
            <w:tcW w:w="4673" w:type="dxa"/>
            <w:vMerge w:val="restart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Наименование муниципальной программы подпрограммы, основного мероприятия</w:t>
            </w:r>
          </w:p>
        </w:tc>
        <w:tc>
          <w:tcPr>
            <w:tcW w:w="4837" w:type="dxa"/>
            <w:vMerge w:val="restart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Источник финансирования/ ответственный исполнитель, соисполнитель, участник</w:t>
            </w:r>
          </w:p>
        </w:tc>
        <w:tc>
          <w:tcPr>
            <w:tcW w:w="4952" w:type="dxa"/>
            <w:gridSpan w:val="3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Объем финансового обеспечения, руб.</w:t>
            </w:r>
          </w:p>
        </w:tc>
      </w:tr>
      <w:tr w:rsidR="009C0F3B" w:rsidRPr="00C74D03" w:rsidTr="004659C0">
        <w:trPr>
          <w:trHeight w:val="353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2017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2018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ind w:right="-113"/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2019</w:t>
            </w:r>
          </w:p>
        </w:tc>
      </w:tr>
      <w:tr w:rsidR="009C0F3B" w:rsidRPr="00C74D03" w:rsidTr="004659C0">
        <w:trPr>
          <w:trHeight w:val="255"/>
        </w:trPr>
        <w:tc>
          <w:tcPr>
            <w:tcW w:w="720" w:type="dxa"/>
            <w:vAlign w:val="bottom"/>
          </w:tcPr>
          <w:p w:rsidR="009C0F3B" w:rsidRPr="00C74D03" w:rsidRDefault="009C0F3B" w:rsidP="004659C0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  <w:vAlign w:val="bottom"/>
          </w:tcPr>
          <w:p w:rsidR="009C0F3B" w:rsidRPr="00C74D03" w:rsidRDefault="009C0F3B" w:rsidP="004659C0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</w:t>
            </w:r>
          </w:p>
        </w:tc>
        <w:tc>
          <w:tcPr>
            <w:tcW w:w="4837" w:type="dxa"/>
            <w:vAlign w:val="bottom"/>
          </w:tcPr>
          <w:p w:rsidR="009C0F3B" w:rsidRPr="00C74D03" w:rsidRDefault="009C0F3B" w:rsidP="004659C0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3</w:t>
            </w:r>
          </w:p>
        </w:tc>
        <w:tc>
          <w:tcPr>
            <w:tcW w:w="1716" w:type="dxa"/>
            <w:vAlign w:val="bottom"/>
          </w:tcPr>
          <w:p w:rsidR="009C0F3B" w:rsidRPr="00C74D03" w:rsidRDefault="009C0F3B" w:rsidP="004659C0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  <w:vAlign w:val="bottom"/>
          </w:tcPr>
          <w:p w:rsidR="009C0F3B" w:rsidRPr="00C74D03" w:rsidRDefault="009C0F3B" w:rsidP="004659C0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6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spacing w:line="255" w:lineRule="atLeast"/>
              <w:ind w:right="-113"/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7</w:t>
            </w:r>
          </w:p>
        </w:tc>
      </w:tr>
      <w:tr w:rsidR="009C0F3B" w:rsidRPr="00C74D03" w:rsidTr="004659C0">
        <w:trPr>
          <w:trHeight w:val="229"/>
        </w:trPr>
        <w:tc>
          <w:tcPr>
            <w:tcW w:w="5393" w:type="dxa"/>
            <w:gridSpan w:val="2"/>
            <w:vMerge w:val="restart"/>
          </w:tcPr>
          <w:p w:rsidR="009C0F3B" w:rsidRPr="00C74D03" w:rsidRDefault="009C0F3B" w:rsidP="004659C0">
            <w:pPr>
              <w:ind w:right="-8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Муниципальная программа «Гражданская оборона и защита населения города Нижнего Новгорода от чрезвычайных ситуаций»</w:t>
            </w:r>
          </w:p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Всего (1) + (2) + (3) + (4)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109 968 713,05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87 828 100,00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87 828 100,00</w:t>
            </w:r>
          </w:p>
        </w:tc>
      </w:tr>
      <w:tr w:rsidR="009C0F3B" w:rsidRPr="00C74D03" w:rsidTr="004659C0">
        <w:trPr>
          <w:trHeight w:val="311"/>
        </w:trPr>
        <w:tc>
          <w:tcPr>
            <w:tcW w:w="5393" w:type="dxa"/>
            <w:gridSpan w:val="2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16" w:type="dxa"/>
          </w:tcPr>
          <w:p w:rsidR="009C0F3B" w:rsidRDefault="009C0F3B" w:rsidP="004659C0">
            <w:r w:rsidRPr="001A4AA1">
              <w:rPr>
                <w:sz w:val="24"/>
                <w:szCs w:val="24"/>
              </w:rPr>
              <w:t>109 968 713,05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87 828 100,00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87 828 100,00</w:t>
            </w:r>
          </w:p>
        </w:tc>
      </w:tr>
      <w:tr w:rsidR="009C0F3B" w:rsidRPr="00C74D03" w:rsidTr="004659C0">
        <w:trPr>
          <w:trHeight w:val="311"/>
        </w:trPr>
        <w:tc>
          <w:tcPr>
            <w:tcW w:w="5393" w:type="dxa"/>
            <w:gridSpan w:val="2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109 318 765,67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87 828 100,00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87 828 100,00</w:t>
            </w:r>
          </w:p>
        </w:tc>
      </w:tr>
      <w:tr w:rsidR="009C0F3B" w:rsidRPr="00C74D03" w:rsidTr="004659C0">
        <w:trPr>
          <w:trHeight w:val="311"/>
        </w:trPr>
        <w:tc>
          <w:tcPr>
            <w:tcW w:w="5393" w:type="dxa"/>
            <w:gridSpan w:val="2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Администрации районов города Нижнего Новгорода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499 947,38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 xml:space="preserve">0,00 </w:t>
            </w:r>
            <w:r w:rsidRPr="00C74D03">
              <w:rPr>
                <w:sz w:val="24"/>
                <w:szCs w:val="24"/>
                <w:lang w:val="en-US"/>
              </w:rPr>
              <w:t>&lt;</w:t>
            </w:r>
            <w:r w:rsidRPr="00C74D03">
              <w:rPr>
                <w:sz w:val="24"/>
                <w:szCs w:val="24"/>
              </w:rPr>
              <w:t>*</w:t>
            </w:r>
            <w:r w:rsidRPr="00C74D03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 xml:space="preserve">0,00 </w:t>
            </w:r>
            <w:r w:rsidRPr="00C74D03">
              <w:rPr>
                <w:sz w:val="24"/>
                <w:szCs w:val="24"/>
                <w:lang w:val="en-US"/>
              </w:rPr>
              <w:t>&lt;</w:t>
            </w:r>
            <w:r w:rsidRPr="00C74D03">
              <w:rPr>
                <w:sz w:val="24"/>
                <w:szCs w:val="24"/>
              </w:rPr>
              <w:t>*</w:t>
            </w:r>
            <w:r w:rsidRPr="00C74D03">
              <w:rPr>
                <w:sz w:val="24"/>
                <w:szCs w:val="24"/>
                <w:lang w:val="en-US"/>
              </w:rPr>
              <w:t>&gt;</w:t>
            </w:r>
          </w:p>
        </w:tc>
      </w:tr>
      <w:tr w:rsidR="009C0F3B" w:rsidRPr="00C74D03" w:rsidTr="004659C0">
        <w:trPr>
          <w:trHeight w:val="311"/>
        </w:trPr>
        <w:tc>
          <w:tcPr>
            <w:tcW w:w="5393" w:type="dxa"/>
            <w:gridSpan w:val="2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Департамент жилья и инженерной инфраструктуры администрации города Нижнего Новгорода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  <w:r w:rsidRPr="00C74D03">
              <w:rPr>
                <w:sz w:val="24"/>
                <w:szCs w:val="24"/>
              </w:rPr>
              <w:t>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300"/>
        </w:trPr>
        <w:tc>
          <w:tcPr>
            <w:tcW w:w="5393" w:type="dxa"/>
            <w:gridSpan w:val="2"/>
            <w:vMerge/>
          </w:tcPr>
          <w:p w:rsidR="009C0F3B" w:rsidRPr="00C74D03" w:rsidRDefault="009C0F3B" w:rsidP="004659C0">
            <w:pPr>
              <w:ind w:right="-8"/>
              <w:jc w:val="center"/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(2) расходы областного бюджета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300"/>
        </w:trPr>
        <w:tc>
          <w:tcPr>
            <w:tcW w:w="5393" w:type="dxa"/>
            <w:gridSpan w:val="2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(3) расходы федерального бюджета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300"/>
        </w:trPr>
        <w:tc>
          <w:tcPr>
            <w:tcW w:w="5393" w:type="dxa"/>
            <w:gridSpan w:val="2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275"/>
        </w:trPr>
        <w:tc>
          <w:tcPr>
            <w:tcW w:w="720" w:type="dxa"/>
            <w:vMerge w:val="restart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1.</w:t>
            </w:r>
          </w:p>
        </w:tc>
        <w:tc>
          <w:tcPr>
            <w:tcW w:w="4673" w:type="dxa"/>
            <w:vMerge w:val="restart"/>
          </w:tcPr>
          <w:p w:rsidR="009C0F3B" w:rsidRPr="00C74D03" w:rsidRDefault="009C0F3B" w:rsidP="004659C0">
            <w:pPr>
              <w:jc w:val="both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Обеспечение деятельности МКУ «Управление ГОЧС г. Н.Новгорода»</w:t>
            </w:r>
          </w:p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 </w:t>
            </w: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Всего (1) + (2) + (3) + (4)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104 747 101,11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67 905 798,00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67 905 798,00</w:t>
            </w:r>
          </w:p>
        </w:tc>
      </w:tr>
      <w:tr w:rsidR="009C0F3B" w:rsidRPr="00C74D03" w:rsidTr="004659C0">
        <w:trPr>
          <w:trHeight w:val="381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16" w:type="dxa"/>
          </w:tcPr>
          <w:p w:rsidR="009C0F3B" w:rsidRDefault="009C0F3B" w:rsidP="004659C0">
            <w:r w:rsidRPr="00E124DC">
              <w:rPr>
                <w:sz w:val="24"/>
                <w:szCs w:val="24"/>
              </w:rPr>
              <w:t>104 747 101,11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67 905 798,00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67 905 798,00</w:t>
            </w:r>
          </w:p>
        </w:tc>
      </w:tr>
      <w:tr w:rsidR="009C0F3B" w:rsidRPr="00C74D03" w:rsidTr="004659C0">
        <w:trPr>
          <w:trHeight w:val="169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716" w:type="dxa"/>
          </w:tcPr>
          <w:p w:rsidR="009C0F3B" w:rsidRDefault="009C0F3B" w:rsidP="004659C0">
            <w:r w:rsidRPr="00E124DC">
              <w:rPr>
                <w:sz w:val="24"/>
                <w:szCs w:val="24"/>
              </w:rPr>
              <w:t>104 747 101,11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67 905 798,00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67 905 798,00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(2) расходы областного бюджета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(3) расходы федерального бюджета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278"/>
        </w:trPr>
        <w:tc>
          <w:tcPr>
            <w:tcW w:w="720" w:type="dxa"/>
            <w:vMerge w:val="restart"/>
          </w:tcPr>
          <w:p w:rsidR="009C0F3B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9C0F3B" w:rsidRDefault="009C0F3B" w:rsidP="004659C0">
            <w:pPr>
              <w:rPr>
                <w:sz w:val="24"/>
                <w:szCs w:val="24"/>
              </w:rPr>
            </w:pPr>
          </w:p>
          <w:p w:rsidR="009C0F3B" w:rsidRDefault="009C0F3B" w:rsidP="004659C0">
            <w:pPr>
              <w:rPr>
                <w:sz w:val="24"/>
                <w:szCs w:val="24"/>
              </w:rPr>
            </w:pPr>
          </w:p>
          <w:p w:rsidR="009C0F3B" w:rsidRDefault="009C0F3B" w:rsidP="004659C0">
            <w:pPr>
              <w:rPr>
                <w:sz w:val="24"/>
                <w:szCs w:val="24"/>
              </w:rPr>
            </w:pPr>
          </w:p>
          <w:p w:rsidR="009C0F3B" w:rsidRDefault="009C0F3B" w:rsidP="004659C0">
            <w:pPr>
              <w:rPr>
                <w:sz w:val="24"/>
                <w:szCs w:val="24"/>
              </w:rPr>
            </w:pPr>
          </w:p>
          <w:p w:rsidR="009C0F3B" w:rsidRDefault="009C0F3B" w:rsidP="004659C0">
            <w:pPr>
              <w:rPr>
                <w:sz w:val="24"/>
                <w:szCs w:val="24"/>
              </w:rPr>
            </w:pPr>
          </w:p>
          <w:p w:rsidR="009C0F3B" w:rsidRDefault="009C0F3B" w:rsidP="004659C0">
            <w:pPr>
              <w:rPr>
                <w:sz w:val="24"/>
                <w:szCs w:val="24"/>
              </w:rPr>
            </w:pPr>
          </w:p>
          <w:p w:rsidR="009C0F3B" w:rsidRDefault="009C0F3B" w:rsidP="004659C0">
            <w:pPr>
              <w:rPr>
                <w:sz w:val="24"/>
                <w:szCs w:val="24"/>
              </w:rPr>
            </w:pPr>
          </w:p>
          <w:p w:rsidR="009C0F3B" w:rsidRDefault="009C0F3B" w:rsidP="004659C0">
            <w:pPr>
              <w:rPr>
                <w:sz w:val="24"/>
                <w:szCs w:val="24"/>
              </w:rPr>
            </w:pPr>
          </w:p>
          <w:p w:rsidR="009C0F3B" w:rsidRDefault="009C0F3B" w:rsidP="004659C0">
            <w:pPr>
              <w:rPr>
                <w:sz w:val="24"/>
                <w:szCs w:val="24"/>
              </w:rPr>
            </w:pPr>
          </w:p>
          <w:p w:rsidR="009C0F3B" w:rsidRDefault="009C0F3B" w:rsidP="004659C0">
            <w:pPr>
              <w:rPr>
                <w:sz w:val="24"/>
                <w:szCs w:val="24"/>
              </w:rPr>
            </w:pPr>
          </w:p>
          <w:p w:rsidR="009C0F3B" w:rsidRDefault="009C0F3B" w:rsidP="004659C0">
            <w:pPr>
              <w:rPr>
                <w:sz w:val="24"/>
                <w:szCs w:val="24"/>
              </w:rPr>
            </w:pPr>
          </w:p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 w:val="restart"/>
          </w:tcPr>
          <w:p w:rsidR="009C0F3B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lastRenderedPageBreak/>
              <w:t>Противопаводковые мероприятия</w:t>
            </w:r>
          </w:p>
          <w:p w:rsidR="009C0F3B" w:rsidRDefault="009C0F3B" w:rsidP="004659C0">
            <w:pPr>
              <w:rPr>
                <w:sz w:val="24"/>
                <w:szCs w:val="24"/>
              </w:rPr>
            </w:pPr>
          </w:p>
          <w:p w:rsidR="009C0F3B" w:rsidRDefault="009C0F3B" w:rsidP="004659C0">
            <w:pPr>
              <w:rPr>
                <w:sz w:val="24"/>
                <w:szCs w:val="24"/>
              </w:rPr>
            </w:pPr>
          </w:p>
          <w:p w:rsidR="009C0F3B" w:rsidRDefault="009C0F3B" w:rsidP="004659C0">
            <w:pPr>
              <w:rPr>
                <w:sz w:val="24"/>
                <w:szCs w:val="24"/>
              </w:rPr>
            </w:pPr>
          </w:p>
          <w:p w:rsidR="009C0F3B" w:rsidRDefault="009C0F3B" w:rsidP="004659C0">
            <w:pPr>
              <w:rPr>
                <w:sz w:val="24"/>
                <w:szCs w:val="24"/>
              </w:rPr>
            </w:pPr>
          </w:p>
          <w:p w:rsidR="009C0F3B" w:rsidRDefault="009C0F3B" w:rsidP="004659C0">
            <w:pPr>
              <w:rPr>
                <w:sz w:val="24"/>
                <w:szCs w:val="24"/>
              </w:rPr>
            </w:pPr>
          </w:p>
          <w:p w:rsidR="009C0F3B" w:rsidRDefault="009C0F3B" w:rsidP="004659C0">
            <w:pPr>
              <w:rPr>
                <w:sz w:val="24"/>
                <w:szCs w:val="24"/>
              </w:rPr>
            </w:pPr>
          </w:p>
          <w:p w:rsidR="009C0F3B" w:rsidRDefault="009C0F3B" w:rsidP="004659C0">
            <w:pPr>
              <w:rPr>
                <w:sz w:val="24"/>
                <w:szCs w:val="24"/>
              </w:rPr>
            </w:pPr>
          </w:p>
          <w:p w:rsidR="009C0F3B" w:rsidRDefault="009C0F3B" w:rsidP="004659C0">
            <w:pPr>
              <w:rPr>
                <w:sz w:val="24"/>
                <w:szCs w:val="24"/>
              </w:rPr>
            </w:pPr>
          </w:p>
          <w:p w:rsidR="009C0F3B" w:rsidRDefault="009C0F3B" w:rsidP="004659C0">
            <w:pPr>
              <w:rPr>
                <w:sz w:val="24"/>
                <w:szCs w:val="24"/>
              </w:rPr>
            </w:pPr>
          </w:p>
          <w:p w:rsidR="009C0F3B" w:rsidRDefault="009C0F3B" w:rsidP="004659C0">
            <w:pPr>
              <w:rPr>
                <w:sz w:val="24"/>
                <w:szCs w:val="24"/>
              </w:rPr>
            </w:pPr>
          </w:p>
          <w:p w:rsidR="009C0F3B" w:rsidRDefault="009C0F3B" w:rsidP="004659C0">
            <w:pPr>
              <w:rPr>
                <w:sz w:val="24"/>
                <w:szCs w:val="24"/>
              </w:rPr>
            </w:pPr>
          </w:p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lastRenderedPageBreak/>
              <w:t>Всего (1) + (2) + (3) + (4)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570 507,38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200 000,00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200 000,00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16" w:type="dxa"/>
          </w:tcPr>
          <w:p w:rsidR="009C0F3B" w:rsidRDefault="009C0F3B" w:rsidP="004659C0">
            <w:pPr>
              <w:jc w:val="center"/>
            </w:pPr>
            <w:r w:rsidRPr="0051755C">
              <w:rPr>
                <w:sz w:val="24"/>
                <w:szCs w:val="24"/>
              </w:rPr>
              <w:t>570 507,38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200 000,00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200 000,00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716" w:type="dxa"/>
          </w:tcPr>
          <w:p w:rsidR="009C0F3B" w:rsidRDefault="009C0F3B" w:rsidP="004659C0">
            <w:pPr>
              <w:jc w:val="center"/>
            </w:pPr>
            <w:r>
              <w:rPr>
                <w:sz w:val="24"/>
                <w:szCs w:val="24"/>
              </w:rPr>
              <w:t>70 560,00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200 000,00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200 000,00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Администрации районов города Нижнего Новгорода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499 947,38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 xml:space="preserve">0,00 </w:t>
            </w:r>
            <w:r w:rsidRPr="00C74D03">
              <w:rPr>
                <w:sz w:val="24"/>
                <w:szCs w:val="24"/>
                <w:lang w:val="en-US"/>
              </w:rPr>
              <w:t>&lt;</w:t>
            </w:r>
            <w:r w:rsidRPr="00C74D03">
              <w:rPr>
                <w:sz w:val="24"/>
                <w:szCs w:val="24"/>
              </w:rPr>
              <w:t>*</w:t>
            </w:r>
            <w:r w:rsidRPr="00C74D03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1618" w:type="dxa"/>
          </w:tcPr>
          <w:p w:rsidR="009C0F3B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 xml:space="preserve">0,00 </w:t>
            </w:r>
            <w:r w:rsidRPr="00C74D03">
              <w:rPr>
                <w:sz w:val="24"/>
                <w:szCs w:val="24"/>
                <w:lang w:val="en-US"/>
              </w:rPr>
              <w:t>&lt;</w:t>
            </w:r>
            <w:r w:rsidRPr="00C74D03">
              <w:rPr>
                <w:sz w:val="24"/>
                <w:szCs w:val="24"/>
              </w:rPr>
              <w:t>*</w:t>
            </w:r>
            <w:r w:rsidRPr="00C74D03">
              <w:rPr>
                <w:sz w:val="24"/>
                <w:szCs w:val="24"/>
                <w:lang w:val="en-US"/>
              </w:rPr>
              <w:t>&gt;</w:t>
            </w:r>
          </w:p>
          <w:p w:rsidR="009C0F3B" w:rsidRDefault="009C0F3B" w:rsidP="004659C0">
            <w:pPr>
              <w:jc w:val="center"/>
              <w:rPr>
                <w:sz w:val="24"/>
                <w:szCs w:val="24"/>
              </w:rPr>
            </w:pPr>
          </w:p>
          <w:p w:rsidR="009C0F3B" w:rsidRDefault="009C0F3B" w:rsidP="004659C0">
            <w:pPr>
              <w:jc w:val="center"/>
              <w:rPr>
                <w:sz w:val="24"/>
                <w:szCs w:val="24"/>
              </w:rPr>
            </w:pPr>
          </w:p>
          <w:p w:rsidR="009C0F3B" w:rsidRDefault="009C0F3B" w:rsidP="004659C0">
            <w:pPr>
              <w:jc w:val="center"/>
              <w:rPr>
                <w:sz w:val="24"/>
                <w:szCs w:val="24"/>
              </w:rPr>
            </w:pPr>
          </w:p>
          <w:p w:rsidR="009C0F3B" w:rsidRPr="00616BA8" w:rsidRDefault="009C0F3B" w:rsidP="004659C0">
            <w:pPr>
              <w:jc w:val="center"/>
              <w:rPr>
                <w:sz w:val="24"/>
                <w:szCs w:val="24"/>
              </w:rPr>
            </w:pP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(2) расходы областного бюджета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(3) расходы федерального бюджета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335"/>
        </w:trPr>
        <w:tc>
          <w:tcPr>
            <w:tcW w:w="720" w:type="dxa"/>
            <w:vMerge w:val="restart"/>
          </w:tcPr>
          <w:p w:rsidR="009C0F3B" w:rsidRPr="00C74D03" w:rsidRDefault="009C0F3B" w:rsidP="004659C0">
            <w:pPr>
              <w:jc w:val="both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  <w:vMerge w:val="restart"/>
          </w:tcPr>
          <w:p w:rsidR="009C0F3B" w:rsidRPr="00C74D03" w:rsidRDefault="009C0F3B" w:rsidP="004659C0">
            <w:pPr>
              <w:jc w:val="both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Восполнение материальных запасов за счет средств целевого финансового резерва для ликвидации чрезвычайных ситуаций природного и техногенного характера</w:t>
            </w: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Всего (1) + (2) + (3) + (4)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879 940,00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600 000,00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600 000,00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16" w:type="dxa"/>
          </w:tcPr>
          <w:p w:rsidR="009C0F3B" w:rsidRDefault="009C0F3B" w:rsidP="004659C0">
            <w:pPr>
              <w:jc w:val="center"/>
            </w:pPr>
            <w:r w:rsidRPr="00935AE0">
              <w:rPr>
                <w:sz w:val="24"/>
                <w:szCs w:val="24"/>
              </w:rPr>
              <w:t>879 940,00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600 000,00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600 000,00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716" w:type="dxa"/>
          </w:tcPr>
          <w:p w:rsidR="009C0F3B" w:rsidRDefault="009C0F3B" w:rsidP="004659C0">
            <w:pPr>
              <w:jc w:val="center"/>
            </w:pPr>
            <w:r w:rsidRPr="00935AE0">
              <w:rPr>
                <w:sz w:val="24"/>
                <w:szCs w:val="24"/>
              </w:rPr>
              <w:t>879 940,00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600 000,00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600 000,00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(2) расходы областного бюджета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(3) расходы федерального бюджета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349"/>
        </w:trPr>
        <w:tc>
          <w:tcPr>
            <w:tcW w:w="720" w:type="dxa"/>
            <w:vMerge w:val="restart"/>
          </w:tcPr>
          <w:p w:rsidR="009C0F3B" w:rsidRPr="00C74D03" w:rsidRDefault="009C0F3B" w:rsidP="004659C0">
            <w:pPr>
              <w:jc w:val="both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  <w:vMerge w:val="restart"/>
          </w:tcPr>
          <w:p w:rsidR="009C0F3B" w:rsidRPr="00C74D03" w:rsidRDefault="009C0F3B" w:rsidP="004659C0">
            <w:pPr>
              <w:jc w:val="both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Ликвидация последствий чрезвычайных ситуаций за счет целевого финансового резерва ГО и ЧС</w:t>
            </w: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Всего (1) + (2) + (3) + (4)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200 000,00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200 000,00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ind w:right="-108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16" w:type="dxa"/>
          </w:tcPr>
          <w:p w:rsidR="009C0F3B" w:rsidRDefault="009C0F3B" w:rsidP="004659C0">
            <w:pPr>
              <w:jc w:val="center"/>
            </w:pPr>
            <w:r w:rsidRPr="003724BF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200 000,00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200 000,00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716" w:type="dxa"/>
          </w:tcPr>
          <w:p w:rsidR="009C0F3B" w:rsidRDefault="009C0F3B" w:rsidP="004659C0">
            <w:pPr>
              <w:jc w:val="center"/>
            </w:pPr>
            <w:r w:rsidRPr="003724BF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200 000,00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200 000,00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(2) расходы областного бюджета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(3) расходы федерального бюджета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465"/>
        </w:trPr>
        <w:tc>
          <w:tcPr>
            <w:tcW w:w="720" w:type="dxa"/>
            <w:vMerge w:val="restart"/>
          </w:tcPr>
          <w:p w:rsidR="009C0F3B" w:rsidRPr="00C74D03" w:rsidRDefault="009C0F3B" w:rsidP="004659C0">
            <w:pPr>
              <w:jc w:val="both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  <w:vMerge w:val="restart"/>
          </w:tcPr>
          <w:p w:rsidR="009C0F3B" w:rsidRPr="00C74D03" w:rsidRDefault="009C0F3B" w:rsidP="004659C0">
            <w:pPr>
              <w:jc w:val="both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Ремонт защитных сооружений гражданской обороны муниципальной собственности</w:t>
            </w: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Всего (1) + (2) + (3) + (4)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3 000 000,00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3 000 000,00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16" w:type="dxa"/>
          </w:tcPr>
          <w:p w:rsidR="009C0F3B" w:rsidRDefault="009C0F3B" w:rsidP="004659C0">
            <w:pPr>
              <w:jc w:val="center"/>
            </w:pPr>
            <w:r w:rsidRPr="00B16068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3 000 000,00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3 000 000,00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716" w:type="dxa"/>
          </w:tcPr>
          <w:p w:rsidR="009C0F3B" w:rsidRDefault="009C0F3B" w:rsidP="004659C0">
            <w:pPr>
              <w:jc w:val="center"/>
            </w:pPr>
            <w:r w:rsidRPr="00B16068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3 000 000,00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3 000 000,00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(2) расходы областного бюджета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(3) расходы федерального бюджета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297"/>
        </w:trPr>
        <w:tc>
          <w:tcPr>
            <w:tcW w:w="720" w:type="dxa"/>
            <w:vMerge w:val="restart"/>
          </w:tcPr>
          <w:p w:rsidR="009C0F3B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9C0F3B" w:rsidRDefault="009C0F3B" w:rsidP="004659C0">
            <w:pPr>
              <w:rPr>
                <w:sz w:val="24"/>
                <w:szCs w:val="24"/>
              </w:rPr>
            </w:pPr>
          </w:p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 w:val="restart"/>
          </w:tcPr>
          <w:p w:rsidR="009C0F3B" w:rsidRPr="00C74D03" w:rsidRDefault="009C0F3B" w:rsidP="004659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 xml:space="preserve">Построение, внедрение и развитие на территории города Нижнего Новгорода аппаратно-программного комплекса «Безопасный город» </w:t>
            </w:r>
          </w:p>
          <w:p w:rsidR="009C0F3B" w:rsidRPr="00C74D03" w:rsidRDefault="009C0F3B" w:rsidP="004659C0">
            <w:pPr>
              <w:jc w:val="both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 </w:t>
            </w:r>
          </w:p>
        </w:tc>
        <w:tc>
          <w:tcPr>
            <w:tcW w:w="4837" w:type="dxa"/>
          </w:tcPr>
          <w:p w:rsidR="009C0F3B" w:rsidRPr="00C74D03" w:rsidRDefault="009C0F3B" w:rsidP="004659C0">
            <w:pPr>
              <w:ind w:right="175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Всего (1) + (2) + (3) + (4)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3 621 164,56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15 922 302,00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15 922 302,00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3 621 164,56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15 922 302,00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15 922 302,00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 xml:space="preserve">Департамент жилья и инженерной инфраструктуры администрации города Нижнего Новгорода 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МКУ «Управление ГОЧС г. Н.Новгорода» (департамент жилья и инженерной инфраструктуры администрации города Нижнего Новгорода)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3 621 164,56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15 922 302,00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15 922 302,00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(2) расходы областного бюджета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(3) расходы федерального бюджета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487"/>
        </w:trPr>
        <w:tc>
          <w:tcPr>
            <w:tcW w:w="720" w:type="dxa"/>
            <w:vMerge w:val="restart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3" w:type="dxa"/>
            <w:vMerge w:val="restart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Проведение комплекса мероприятий по пожарной безопасности</w:t>
            </w: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Всего (1) + (2) + (3) + (4)</w:t>
            </w:r>
          </w:p>
        </w:tc>
        <w:tc>
          <w:tcPr>
            <w:tcW w:w="1716" w:type="dxa"/>
          </w:tcPr>
          <w:p w:rsidR="009C0F3B" w:rsidRDefault="009C0F3B" w:rsidP="004659C0">
            <w:pPr>
              <w:jc w:val="center"/>
            </w:pPr>
            <w:r w:rsidRPr="00882AD5">
              <w:rPr>
                <w:sz w:val="24"/>
                <w:szCs w:val="24"/>
              </w:rPr>
              <w:t>150 000,00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(1) собственные городские средства, в том числе:</w:t>
            </w:r>
          </w:p>
        </w:tc>
        <w:tc>
          <w:tcPr>
            <w:tcW w:w="1716" w:type="dxa"/>
          </w:tcPr>
          <w:p w:rsidR="009C0F3B" w:rsidRDefault="009C0F3B" w:rsidP="004659C0">
            <w:pPr>
              <w:jc w:val="center"/>
            </w:pPr>
            <w:r w:rsidRPr="00882AD5">
              <w:rPr>
                <w:sz w:val="24"/>
                <w:szCs w:val="24"/>
              </w:rPr>
              <w:t>150 000,00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 xml:space="preserve">0,00 </w:t>
            </w:r>
            <w:r w:rsidRPr="00C74D03">
              <w:rPr>
                <w:sz w:val="24"/>
                <w:szCs w:val="24"/>
                <w:lang w:val="en-US"/>
              </w:rPr>
              <w:t>&lt;</w:t>
            </w:r>
            <w:r w:rsidRPr="00C74D03">
              <w:rPr>
                <w:sz w:val="24"/>
                <w:szCs w:val="24"/>
              </w:rPr>
              <w:t>*</w:t>
            </w:r>
            <w:r w:rsidRPr="00C74D03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 xml:space="preserve">0,00 </w:t>
            </w:r>
            <w:r w:rsidRPr="00C74D03">
              <w:rPr>
                <w:sz w:val="24"/>
                <w:szCs w:val="24"/>
                <w:lang w:val="en-US"/>
              </w:rPr>
              <w:t>&lt;</w:t>
            </w:r>
            <w:r w:rsidRPr="00C74D03">
              <w:rPr>
                <w:sz w:val="24"/>
                <w:szCs w:val="24"/>
              </w:rPr>
              <w:t>*</w:t>
            </w:r>
            <w:r w:rsidRPr="00C74D03">
              <w:rPr>
                <w:sz w:val="24"/>
                <w:szCs w:val="24"/>
                <w:lang w:val="en-US"/>
              </w:rPr>
              <w:t>&gt;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Департамент жилья и инженерной инфраструктуры администрации города Нижнего Новгорода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 xml:space="preserve">0,00 </w:t>
            </w:r>
            <w:r w:rsidRPr="00C74D03">
              <w:rPr>
                <w:sz w:val="24"/>
                <w:szCs w:val="24"/>
                <w:lang w:val="en-US"/>
              </w:rPr>
              <w:t>&lt;</w:t>
            </w:r>
            <w:r w:rsidRPr="00C74D03">
              <w:rPr>
                <w:sz w:val="24"/>
                <w:szCs w:val="24"/>
              </w:rPr>
              <w:t>*</w:t>
            </w:r>
            <w:r w:rsidRPr="00C74D03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 xml:space="preserve">0,00 </w:t>
            </w:r>
            <w:r w:rsidRPr="00C74D03">
              <w:rPr>
                <w:sz w:val="24"/>
                <w:szCs w:val="24"/>
                <w:lang w:val="en-US"/>
              </w:rPr>
              <w:t>&lt;</w:t>
            </w:r>
            <w:r w:rsidRPr="00C74D03">
              <w:rPr>
                <w:sz w:val="24"/>
                <w:szCs w:val="24"/>
              </w:rPr>
              <w:t>*</w:t>
            </w:r>
            <w:r w:rsidRPr="00C74D03">
              <w:rPr>
                <w:sz w:val="24"/>
                <w:szCs w:val="24"/>
                <w:lang w:val="en-US"/>
              </w:rPr>
              <w:t>&gt;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(2) расходы областного бюджета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300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(3) расходы федерального бюджета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  <w:tr w:rsidR="009C0F3B" w:rsidRPr="00C74D03" w:rsidTr="004659C0">
        <w:trPr>
          <w:trHeight w:val="307"/>
        </w:trPr>
        <w:tc>
          <w:tcPr>
            <w:tcW w:w="720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vMerge/>
            <w:vAlign w:val="center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</w:p>
        </w:tc>
        <w:tc>
          <w:tcPr>
            <w:tcW w:w="4837" w:type="dxa"/>
          </w:tcPr>
          <w:p w:rsidR="009C0F3B" w:rsidRPr="00C74D03" w:rsidRDefault="009C0F3B" w:rsidP="004659C0">
            <w:pPr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(4) прочие источники</w:t>
            </w:r>
          </w:p>
        </w:tc>
        <w:tc>
          <w:tcPr>
            <w:tcW w:w="1716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  <w:tc>
          <w:tcPr>
            <w:tcW w:w="1618" w:type="dxa"/>
          </w:tcPr>
          <w:p w:rsidR="009C0F3B" w:rsidRPr="00C74D03" w:rsidRDefault="009C0F3B" w:rsidP="004659C0">
            <w:pPr>
              <w:jc w:val="center"/>
              <w:rPr>
                <w:sz w:val="24"/>
                <w:szCs w:val="24"/>
              </w:rPr>
            </w:pPr>
            <w:r w:rsidRPr="00C74D03">
              <w:rPr>
                <w:sz w:val="24"/>
                <w:szCs w:val="24"/>
              </w:rPr>
              <w:t>0,00</w:t>
            </w:r>
          </w:p>
        </w:tc>
      </w:tr>
    </w:tbl>
    <w:p w:rsidR="009C0F3B" w:rsidRPr="00C74D03" w:rsidRDefault="009C0F3B" w:rsidP="00BE3880">
      <w:pPr>
        <w:ind w:firstLine="720"/>
        <w:jc w:val="both"/>
        <w:rPr>
          <w:sz w:val="28"/>
          <w:szCs w:val="28"/>
        </w:rPr>
      </w:pPr>
      <w:r w:rsidRPr="00C74D03">
        <w:rPr>
          <w:sz w:val="28"/>
          <w:szCs w:val="28"/>
        </w:rPr>
        <w:t>&lt;*&gt; Выполнение мероприятий осуществляется при выделении бюджетных ассигнований ответственным исполнителям, соисполнителям Программы.  </w:t>
      </w:r>
    </w:p>
    <w:p w:rsidR="009C0F3B" w:rsidRPr="00BB733A" w:rsidRDefault="009C0F3B" w:rsidP="00E971C8">
      <w:pPr>
        <w:ind w:firstLine="720"/>
        <w:rPr>
          <w:sz w:val="28"/>
        </w:rPr>
        <w:sectPr w:rsidR="009C0F3B" w:rsidRPr="00BB733A" w:rsidSect="00580BA1">
          <w:headerReference w:type="default" r:id="rId19"/>
          <w:footerReference w:type="even" r:id="rId20"/>
          <w:footerReference w:type="default" r:id="rId21"/>
          <w:headerReference w:type="first" r:id="rId22"/>
          <w:pgSz w:w="16834" w:h="11907" w:orient="landscape"/>
          <w:pgMar w:top="0" w:right="567" w:bottom="45" w:left="1134" w:header="289" w:footer="289" w:gutter="0"/>
          <w:cols w:space="720"/>
          <w:titlePg/>
        </w:sectPr>
      </w:pPr>
    </w:p>
    <w:p w:rsidR="009C0F3B" w:rsidRPr="00E438E6" w:rsidRDefault="009C0F3B" w:rsidP="00E971C8"/>
    <w:p w:rsidR="009C0F3B" w:rsidRPr="00E438E6" w:rsidRDefault="009C0F3B" w:rsidP="00E971C8"/>
    <w:p w:rsidR="009C0F3B" w:rsidRPr="00D62B09" w:rsidRDefault="009C0F3B" w:rsidP="00E971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2B09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9C0F3B" w:rsidRPr="00D62B09" w:rsidRDefault="009C0F3B" w:rsidP="00E971C8">
      <w:pPr>
        <w:ind w:right="152"/>
        <w:jc w:val="center"/>
        <w:rPr>
          <w:sz w:val="26"/>
          <w:szCs w:val="26"/>
        </w:rPr>
      </w:pPr>
      <w:r w:rsidRPr="00D62B09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решения городской Думы  города Нижнего Новгорода                        «О  </w:t>
      </w:r>
      <w:r w:rsidRPr="006C7809">
        <w:rPr>
          <w:sz w:val="28"/>
          <w:szCs w:val="28"/>
        </w:rPr>
        <w:t>согласовании проекта постановления администрации города Нижнего Новгорода</w:t>
      </w:r>
      <w:r>
        <w:rPr>
          <w:sz w:val="28"/>
          <w:szCs w:val="28"/>
        </w:rPr>
        <w:t xml:space="preserve"> </w:t>
      </w:r>
      <w:r w:rsidRPr="00230A4C">
        <w:rPr>
          <w:sz w:val="28"/>
          <w:szCs w:val="28"/>
        </w:rPr>
        <w:t xml:space="preserve">«О внесении изменений в постановление администрации города Нижнего Новгорода </w:t>
      </w:r>
      <w:r>
        <w:rPr>
          <w:sz w:val="28"/>
          <w:szCs w:val="28"/>
        </w:rPr>
        <w:t>от 13.12.2016 №4193»</w:t>
      </w:r>
    </w:p>
    <w:p w:rsidR="009C0F3B" w:rsidRDefault="009C0F3B" w:rsidP="00E971C8">
      <w:pPr>
        <w:pStyle w:val="Default"/>
        <w:jc w:val="center"/>
        <w:rPr>
          <w:sz w:val="28"/>
          <w:szCs w:val="28"/>
        </w:rPr>
      </w:pPr>
    </w:p>
    <w:p w:rsidR="009C0F3B" w:rsidRDefault="009C0F3B" w:rsidP="00E971C8">
      <w:pPr>
        <w:pStyle w:val="Default"/>
        <w:jc w:val="center"/>
        <w:rPr>
          <w:sz w:val="28"/>
          <w:szCs w:val="28"/>
        </w:rPr>
      </w:pPr>
    </w:p>
    <w:tbl>
      <w:tblPr>
        <w:tblW w:w="10080" w:type="dxa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20"/>
        <w:gridCol w:w="1440"/>
        <w:gridCol w:w="2520"/>
      </w:tblGrid>
      <w:tr w:rsidR="009C0F3B" w:rsidRPr="00BB733A" w:rsidTr="004659C0">
        <w:trPr>
          <w:trHeight w:val="4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Подпись,</w:t>
            </w:r>
            <w:r w:rsidRPr="00BB733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 xml:space="preserve">Расшифровка </w:t>
            </w:r>
            <w:r w:rsidRPr="00BB733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подписи</w:t>
            </w:r>
          </w:p>
        </w:tc>
      </w:tr>
      <w:tr w:rsidR="009C0F3B" w:rsidRPr="00BB733A" w:rsidTr="004659C0">
        <w:trPr>
          <w:trHeight w:val="72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b/>
                <w:sz w:val="26"/>
                <w:szCs w:val="26"/>
              </w:rPr>
              <w:t>Проект представлен</w:t>
            </w: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аместитель главы администрации города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А.В.Молев</w:t>
            </w:r>
          </w:p>
        </w:tc>
      </w:tr>
      <w:tr w:rsidR="009C0F3B" w:rsidRPr="00BB733A" w:rsidTr="004659C0">
        <w:trPr>
          <w:trHeight w:val="72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жилья и инженерной инфраструктуры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П.А.Марков</w:t>
            </w:r>
          </w:p>
        </w:tc>
      </w:tr>
      <w:tr w:rsidR="009C0F3B" w:rsidRPr="00BB733A" w:rsidTr="004659C0">
        <w:trPr>
          <w:trHeight w:val="729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Начальник финансово-экономического отдела управления жилищной политики департамента жилья и инженерной инфраструктуры (439-03-19)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Ю.В.Докукина</w:t>
            </w:r>
          </w:p>
        </w:tc>
      </w:tr>
      <w:tr w:rsidR="009C0F3B" w:rsidRPr="00BB733A" w:rsidTr="004659C0">
        <w:trPr>
          <w:trHeight w:val="473"/>
        </w:trPr>
        <w:tc>
          <w:tcPr>
            <w:tcW w:w="10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b/>
                <w:sz w:val="26"/>
                <w:szCs w:val="26"/>
              </w:rPr>
              <w:t>Проект согласован</w:t>
            </w:r>
          </w:p>
        </w:tc>
      </w:tr>
      <w:tr w:rsidR="009C0F3B" w:rsidRPr="00BB733A" w:rsidTr="004659C0">
        <w:trPr>
          <w:trHeight w:val="561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правового обеспечения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С.Б.Киселева</w:t>
            </w:r>
          </w:p>
        </w:tc>
      </w:tr>
      <w:tr w:rsidR="009C0F3B" w:rsidRPr="00BB733A" w:rsidTr="004659C0">
        <w:trPr>
          <w:trHeight w:val="561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финансов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Ю.Н.Мочалкин</w:t>
            </w:r>
          </w:p>
        </w:tc>
      </w:tr>
      <w:tr w:rsidR="009C0F3B" w:rsidRPr="00BB733A" w:rsidTr="004659C0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экономического развития, инвестиций и предпринимательства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И.Е.Егорова</w:t>
            </w:r>
          </w:p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F3B" w:rsidRPr="00BB733A" w:rsidTr="004659C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общественных отношений и информации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Р.М.Амбарцумян</w:t>
            </w:r>
          </w:p>
        </w:tc>
      </w:tr>
      <w:tr w:rsidR="009C0F3B" w:rsidRPr="00BB733A" w:rsidTr="004659C0">
        <w:trPr>
          <w:trHeight w:val="52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города, глава администрации Автозаводского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А.В.Нагин</w:t>
            </w:r>
          </w:p>
        </w:tc>
      </w:tr>
      <w:tr w:rsidR="009C0F3B" w:rsidRPr="00BB733A" w:rsidTr="004659C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 xml:space="preserve">И.о. заместителя главы администрации города,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главы администрации Канавинского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М.С.Шаров</w:t>
            </w:r>
          </w:p>
        </w:tc>
      </w:tr>
      <w:tr w:rsidR="009C0F3B" w:rsidRPr="00BB733A" w:rsidTr="004659C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города, глава администрации Ленинского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А.А.Глазов</w:t>
            </w:r>
          </w:p>
        </w:tc>
      </w:tr>
      <w:tr w:rsidR="009C0F3B" w:rsidRPr="00BB733A" w:rsidTr="004659C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И.о. заместителя главы администрации города, главы администрации Московского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В.А.Кропотин</w:t>
            </w:r>
          </w:p>
        </w:tc>
      </w:tr>
      <w:tr w:rsidR="009C0F3B" w:rsidRPr="00BB733A" w:rsidTr="004659C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города, глава администрации Нижегородского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И.А.Согин</w:t>
            </w:r>
          </w:p>
        </w:tc>
      </w:tr>
      <w:tr w:rsidR="009C0F3B" w:rsidRPr="00BB733A" w:rsidTr="004659C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города, главы администрации Приокского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В.А.Ковалев</w:t>
            </w:r>
          </w:p>
        </w:tc>
      </w:tr>
      <w:tr w:rsidR="009C0F3B" w:rsidRPr="00BB733A" w:rsidTr="004659C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И.о.заместителя главы администрации города, глава администрации Советского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В.О.Исаев</w:t>
            </w:r>
          </w:p>
        </w:tc>
      </w:tr>
      <w:tr w:rsidR="009C0F3B" w:rsidRPr="00BB733A" w:rsidTr="004659C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города, глава администрации Сормовского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Д.Г.Сивохин</w:t>
            </w:r>
          </w:p>
        </w:tc>
      </w:tr>
      <w:tr w:rsidR="009C0F3B" w:rsidRPr="00BB733A" w:rsidTr="004659C0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B733A">
              <w:rPr>
                <w:rFonts w:ascii="Times New Roman" w:hAnsi="Times New Roman" w:cs="Times New Roman"/>
                <w:sz w:val="26"/>
                <w:szCs w:val="26"/>
              </w:rPr>
              <w:t>Директор МКУ «Управление ГОЧС г. Н.Новгорода»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3B" w:rsidRPr="00BB733A" w:rsidRDefault="009C0F3B" w:rsidP="004659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С.И.Гашков</w:t>
            </w:r>
          </w:p>
        </w:tc>
      </w:tr>
    </w:tbl>
    <w:p w:rsidR="009C0F3B" w:rsidRDefault="009C0F3B" w:rsidP="00E971C8">
      <w:pPr>
        <w:pStyle w:val="Default"/>
        <w:jc w:val="center"/>
        <w:rPr>
          <w:sz w:val="28"/>
          <w:szCs w:val="28"/>
        </w:rPr>
      </w:pPr>
    </w:p>
    <w:p w:rsidR="009C0F3B" w:rsidRDefault="009C0F3B" w:rsidP="00E971C8">
      <w:pPr>
        <w:pStyle w:val="Default"/>
        <w:jc w:val="center"/>
        <w:rPr>
          <w:sz w:val="28"/>
          <w:szCs w:val="28"/>
        </w:rPr>
      </w:pPr>
      <w:r w:rsidRPr="002F370A">
        <w:rPr>
          <w:sz w:val="28"/>
          <w:szCs w:val="28"/>
        </w:rPr>
        <w:lastRenderedPageBreak/>
        <w:t>Пояснительн</w:t>
      </w:r>
      <w:r>
        <w:rPr>
          <w:sz w:val="28"/>
          <w:szCs w:val="28"/>
        </w:rPr>
        <w:t>ая</w:t>
      </w:r>
      <w:r w:rsidRPr="002F370A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9C0F3B" w:rsidRDefault="009C0F3B" w:rsidP="00E971C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городской Думы города Нижнего Новгорода</w:t>
      </w:r>
    </w:p>
    <w:p w:rsidR="009C0F3B" w:rsidRPr="00BB733A" w:rsidRDefault="009C0F3B" w:rsidP="00E971C8">
      <w:pPr>
        <w:autoSpaceDE w:val="0"/>
        <w:autoSpaceDN w:val="0"/>
        <w:adjustRightInd w:val="0"/>
        <w:ind w:right="152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«О согласовании </w:t>
      </w:r>
      <w:r w:rsidRPr="002F370A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2F370A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>в п</w:t>
      </w:r>
      <w:r w:rsidRPr="002F370A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 администрации города Нижнего </w:t>
      </w:r>
      <w:r w:rsidRPr="002F370A">
        <w:rPr>
          <w:sz w:val="28"/>
          <w:szCs w:val="28"/>
        </w:rPr>
        <w:t xml:space="preserve">Новгорода от </w:t>
      </w:r>
      <w:r>
        <w:rPr>
          <w:sz w:val="28"/>
          <w:szCs w:val="28"/>
        </w:rPr>
        <w:t>13.12.2016</w:t>
      </w:r>
      <w:r w:rsidRPr="002F37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370A">
        <w:rPr>
          <w:sz w:val="28"/>
          <w:szCs w:val="28"/>
        </w:rPr>
        <w:t xml:space="preserve"> </w:t>
      </w:r>
      <w:r>
        <w:rPr>
          <w:sz w:val="28"/>
          <w:szCs w:val="28"/>
        </w:rPr>
        <w:t>4193</w:t>
      </w:r>
      <w:r w:rsidRPr="002F370A">
        <w:rPr>
          <w:sz w:val="28"/>
          <w:szCs w:val="28"/>
        </w:rPr>
        <w:t xml:space="preserve"> </w:t>
      </w:r>
      <w:r w:rsidRPr="00BB733A">
        <w:rPr>
          <w:color w:val="000000"/>
          <w:sz w:val="28"/>
          <w:szCs w:val="28"/>
        </w:rPr>
        <w:t>«Об утверждении муниципальной программы города Нижнего Новгорода «Гражданская оборона и защита населения города Нижнего Новгорода от чрезвычайных ситуаций» на 2017-2019 годы</w:t>
      </w:r>
    </w:p>
    <w:p w:rsidR="009C0F3B" w:rsidRDefault="009C0F3B" w:rsidP="00E971C8">
      <w:pPr>
        <w:pStyle w:val="Defaul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C0F3B" w:rsidRDefault="009C0F3B" w:rsidP="00E9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Данный п</w:t>
      </w:r>
      <w:r w:rsidRPr="00457938">
        <w:rPr>
          <w:sz w:val="28"/>
          <w:szCs w:val="28"/>
        </w:rPr>
        <w:t xml:space="preserve">роект решения городской Думы города Нижнего Новгорода </w:t>
      </w:r>
      <w:r>
        <w:rPr>
          <w:sz w:val="28"/>
          <w:szCs w:val="28"/>
        </w:rPr>
        <w:t xml:space="preserve">«О согласовании </w:t>
      </w:r>
      <w:r w:rsidRPr="002F370A">
        <w:rPr>
          <w:sz w:val="28"/>
          <w:szCs w:val="28"/>
        </w:rPr>
        <w:t>внесени</w:t>
      </w:r>
      <w:r>
        <w:rPr>
          <w:sz w:val="28"/>
          <w:szCs w:val="28"/>
        </w:rPr>
        <w:t>я</w:t>
      </w:r>
      <w:r w:rsidRPr="002F370A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>в п</w:t>
      </w:r>
      <w:r w:rsidRPr="002F370A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 администрации города Нижнего </w:t>
      </w:r>
      <w:r w:rsidRPr="002F370A">
        <w:rPr>
          <w:sz w:val="28"/>
          <w:szCs w:val="28"/>
        </w:rPr>
        <w:t xml:space="preserve">Новгорода от </w:t>
      </w:r>
      <w:r>
        <w:rPr>
          <w:sz w:val="28"/>
          <w:szCs w:val="28"/>
        </w:rPr>
        <w:t>13.12.2016</w:t>
      </w:r>
      <w:r w:rsidRPr="002F370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370A">
        <w:rPr>
          <w:sz w:val="28"/>
          <w:szCs w:val="28"/>
        </w:rPr>
        <w:t xml:space="preserve"> </w:t>
      </w:r>
      <w:r>
        <w:rPr>
          <w:sz w:val="28"/>
          <w:szCs w:val="28"/>
        </w:rPr>
        <w:t>4193</w:t>
      </w:r>
      <w:r w:rsidRPr="002F37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F370A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города Нижнего Новгорода «</w:t>
      </w:r>
      <w:r w:rsidRPr="00BB733A">
        <w:rPr>
          <w:sz w:val="28"/>
          <w:szCs w:val="28"/>
        </w:rPr>
        <w:t>Гражданская оборона и защита населения города Нижнего Новгорода от чрезвычайных ситуаций» на 2017-2019 годы</w:t>
      </w:r>
      <w:r>
        <w:rPr>
          <w:sz w:val="28"/>
          <w:szCs w:val="28"/>
        </w:rPr>
        <w:t xml:space="preserve"> </w:t>
      </w:r>
      <w:r w:rsidRPr="00457938">
        <w:rPr>
          <w:sz w:val="28"/>
          <w:szCs w:val="28"/>
        </w:rPr>
        <w:t>представляет собой решение городской Думы города Нижнего Новгорода</w:t>
      </w:r>
      <w:r>
        <w:rPr>
          <w:sz w:val="28"/>
          <w:szCs w:val="28"/>
        </w:rPr>
        <w:t>,</w:t>
      </w:r>
      <w:r w:rsidRPr="00457938">
        <w:rPr>
          <w:sz w:val="28"/>
          <w:szCs w:val="28"/>
        </w:rPr>
        <w:t xml:space="preserve"> предусматрива</w:t>
      </w:r>
      <w:r>
        <w:rPr>
          <w:sz w:val="28"/>
          <w:szCs w:val="28"/>
        </w:rPr>
        <w:t>ющее</w:t>
      </w:r>
      <w:r w:rsidRPr="00457938">
        <w:rPr>
          <w:sz w:val="28"/>
          <w:szCs w:val="28"/>
        </w:rPr>
        <w:t xml:space="preserve"> согласование внесения в </w:t>
      </w:r>
      <w:r>
        <w:rPr>
          <w:sz w:val="28"/>
          <w:szCs w:val="28"/>
        </w:rPr>
        <w:t xml:space="preserve">указанную </w:t>
      </w:r>
      <w:r w:rsidRPr="00457938">
        <w:rPr>
          <w:sz w:val="28"/>
          <w:szCs w:val="28"/>
        </w:rPr>
        <w:t xml:space="preserve">муниципальную программу изменений в части объема бюджетных ассигнований на </w:t>
      </w:r>
      <w:r>
        <w:rPr>
          <w:sz w:val="28"/>
          <w:szCs w:val="28"/>
        </w:rPr>
        <w:t xml:space="preserve">2017 год </w:t>
      </w:r>
      <w:r w:rsidRPr="0045793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следующим законодательством</w:t>
      </w:r>
      <w:r w:rsidRPr="00BF614D">
        <w:rPr>
          <w:sz w:val="28"/>
          <w:szCs w:val="28"/>
        </w:rPr>
        <w:t>:</w:t>
      </w:r>
    </w:p>
    <w:p w:rsidR="009C0F3B" w:rsidRDefault="009C0F3B" w:rsidP="00E9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FF7C73">
        <w:rPr>
          <w:sz w:val="28"/>
          <w:szCs w:val="28"/>
        </w:rPr>
        <w:t>ст. 179 Бюджетного кодекса Российской Федерации (Федеральный закон от 31.07.1998 № 145-ФЗ)</w:t>
      </w:r>
      <w:r>
        <w:rPr>
          <w:sz w:val="28"/>
          <w:szCs w:val="28"/>
        </w:rPr>
        <w:t xml:space="preserve">, которая обязывает </w:t>
      </w:r>
      <w:r w:rsidRPr="00FF7C73">
        <w:rPr>
          <w:sz w:val="28"/>
          <w:szCs w:val="28"/>
        </w:rPr>
        <w:t>приведени</w:t>
      </w:r>
      <w:r>
        <w:rPr>
          <w:sz w:val="28"/>
          <w:szCs w:val="28"/>
        </w:rPr>
        <w:t>е</w:t>
      </w:r>
      <w:r w:rsidRPr="00FF7C73">
        <w:rPr>
          <w:sz w:val="28"/>
          <w:szCs w:val="28"/>
        </w:rPr>
        <w:t xml:space="preserve"> муниципальной программы в соответствие с законом (решением) о бюджете города не позднее трех месяц</w:t>
      </w:r>
      <w:r>
        <w:rPr>
          <w:sz w:val="28"/>
          <w:szCs w:val="28"/>
        </w:rPr>
        <w:t>ев со дня вступления его в силу</w:t>
      </w:r>
      <w:r w:rsidRPr="00BF614D">
        <w:rPr>
          <w:sz w:val="28"/>
          <w:szCs w:val="28"/>
        </w:rPr>
        <w:t>;</w:t>
      </w:r>
    </w:p>
    <w:p w:rsidR="009C0F3B" w:rsidRPr="00BF614D" w:rsidRDefault="009C0F3B" w:rsidP="00E9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614D">
        <w:rPr>
          <w:sz w:val="28"/>
          <w:szCs w:val="28"/>
        </w:rPr>
        <w:t xml:space="preserve">- </w:t>
      </w:r>
      <w:r w:rsidRPr="004A49A8">
        <w:rPr>
          <w:sz w:val="28"/>
          <w:szCs w:val="28"/>
        </w:rPr>
        <w:t xml:space="preserve">с решением городской Думы города Нижнего Новгорода от </w:t>
      </w:r>
      <w:r>
        <w:rPr>
          <w:sz w:val="28"/>
          <w:szCs w:val="28"/>
        </w:rPr>
        <w:t>13.12.2017</w:t>
      </w:r>
      <w:r w:rsidRPr="004A49A8">
        <w:rPr>
          <w:sz w:val="28"/>
          <w:szCs w:val="28"/>
        </w:rPr>
        <w:t xml:space="preserve"> № 2</w:t>
      </w:r>
      <w:r>
        <w:rPr>
          <w:sz w:val="28"/>
          <w:szCs w:val="28"/>
        </w:rPr>
        <w:t>57</w:t>
      </w:r>
      <w:r w:rsidRPr="004A4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внесение изменений в решение </w:t>
      </w:r>
      <w:r w:rsidRPr="004A49A8">
        <w:rPr>
          <w:sz w:val="28"/>
          <w:szCs w:val="28"/>
        </w:rPr>
        <w:t xml:space="preserve">городской Думы города Нижнего Новгорода </w:t>
      </w:r>
      <w:r>
        <w:rPr>
          <w:sz w:val="28"/>
          <w:szCs w:val="28"/>
        </w:rPr>
        <w:t xml:space="preserve">от 21.12.2016 №262 </w:t>
      </w:r>
      <w:r w:rsidRPr="004A49A8">
        <w:rPr>
          <w:sz w:val="28"/>
          <w:szCs w:val="28"/>
        </w:rPr>
        <w:t>«О бюджете города Нижнего Новгорода на 2017 год и на плановый период 2018-2019 годов»</w:t>
      </w:r>
      <w:r>
        <w:rPr>
          <w:sz w:val="28"/>
          <w:szCs w:val="28"/>
        </w:rPr>
        <w:t>.</w:t>
      </w:r>
    </w:p>
    <w:p w:rsidR="009C0F3B" w:rsidRDefault="009C0F3B" w:rsidP="00E971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части утвержденных бюджетных ассигнований  внесены в разделы 1 и 2.8. муниципальной программы. </w:t>
      </w:r>
    </w:p>
    <w:p w:rsidR="009C0F3B" w:rsidRPr="002C1699" w:rsidRDefault="009C0F3B" w:rsidP="00BE3880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E582E">
        <w:rPr>
          <w:sz w:val="28"/>
          <w:szCs w:val="28"/>
        </w:rPr>
        <w:t xml:space="preserve">таблицу № 1 </w:t>
      </w:r>
      <w:r>
        <w:rPr>
          <w:sz w:val="28"/>
          <w:szCs w:val="28"/>
        </w:rPr>
        <w:t xml:space="preserve">раздела 2.4. </w:t>
      </w:r>
      <w:r w:rsidRPr="002C1699">
        <w:rPr>
          <w:sz w:val="28"/>
          <w:szCs w:val="28"/>
        </w:rPr>
        <w:t>внесены изменения в индикаторы достижения цели в связи с уточнением бюджетных ассигнований на 2017 год.</w:t>
      </w:r>
    </w:p>
    <w:p w:rsidR="009C0F3B" w:rsidRPr="00B8763D" w:rsidRDefault="009C0F3B" w:rsidP="00E971C8">
      <w:pPr>
        <w:autoSpaceDE w:val="0"/>
        <w:autoSpaceDN w:val="0"/>
        <w:adjustRightInd w:val="0"/>
        <w:jc w:val="both"/>
      </w:pPr>
    </w:p>
    <w:p w:rsidR="009C0F3B" w:rsidRDefault="009C0F3B" w:rsidP="00E971C8">
      <w:pPr>
        <w:pStyle w:val="Default"/>
        <w:jc w:val="both"/>
        <w:rPr>
          <w:sz w:val="28"/>
          <w:szCs w:val="28"/>
        </w:rPr>
      </w:pPr>
    </w:p>
    <w:p w:rsidR="009C0F3B" w:rsidRDefault="009C0F3B" w:rsidP="00E971C8">
      <w:pPr>
        <w:pStyle w:val="Default"/>
        <w:jc w:val="both"/>
      </w:pPr>
    </w:p>
    <w:p w:rsidR="009C0F3B" w:rsidRPr="00272A9D" w:rsidRDefault="009C0F3B" w:rsidP="00E971C8">
      <w:pPr>
        <w:pStyle w:val="Default"/>
        <w:jc w:val="both"/>
        <w:rPr>
          <w:color w:val="auto"/>
          <w:sz w:val="28"/>
          <w:szCs w:val="28"/>
        </w:rPr>
      </w:pPr>
      <w:r w:rsidRPr="00272A9D">
        <w:rPr>
          <w:color w:val="auto"/>
          <w:sz w:val="28"/>
          <w:szCs w:val="28"/>
        </w:rPr>
        <w:t xml:space="preserve">Директор департамента                                              </w:t>
      </w:r>
      <w:r>
        <w:rPr>
          <w:color w:val="auto"/>
          <w:sz w:val="28"/>
          <w:szCs w:val="28"/>
        </w:rPr>
        <w:t xml:space="preserve">                          </w:t>
      </w:r>
      <w:r w:rsidRPr="00272A9D">
        <w:rPr>
          <w:color w:val="auto"/>
          <w:sz w:val="28"/>
          <w:szCs w:val="28"/>
        </w:rPr>
        <w:t>П.А.Марков</w:t>
      </w:r>
    </w:p>
    <w:p w:rsidR="009C0F3B" w:rsidRPr="00272A9D" w:rsidRDefault="009C0F3B" w:rsidP="00E971C8">
      <w:pPr>
        <w:pStyle w:val="Default"/>
        <w:rPr>
          <w:color w:val="auto"/>
          <w:sz w:val="28"/>
          <w:szCs w:val="28"/>
        </w:rPr>
      </w:pPr>
    </w:p>
    <w:p w:rsidR="009C0F3B" w:rsidRDefault="009C0F3B"/>
    <w:p w:rsidR="009C0F3B" w:rsidRDefault="009C0F3B"/>
    <w:sectPr w:rsidR="009C0F3B" w:rsidSect="00FB763E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3D3" w:rsidRDefault="008643D3" w:rsidP="00FB763E">
      <w:r>
        <w:separator/>
      </w:r>
    </w:p>
  </w:endnote>
  <w:endnote w:type="continuationSeparator" w:id="0">
    <w:p w:rsidR="008643D3" w:rsidRDefault="008643D3" w:rsidP="00FB7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3B" w:rsidRDefault="007F2210" w:rsidP="006D44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0F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F3B" w:rsidRDefault="009C0F3B" w:rsidP="006D44B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3B" w:rsidRDefault="009C0F3B" w:rsidP="006D44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t xml:space="preserve"> </w:t>
    </w:r>
  </w:p>
  <w:p w:rsidR="009C0F3B" w:rsidRDefault="009C0F3B" w:rsidP="006D44B4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3B" w:rsidRDefault="007F2210" w:rsidP="00580B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0F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F3B" w:rsidRDefault="009C0F3B" w:rsidP="00580BA1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3B" w:rsidRDefault="009C0F3B" w:rsidP="00580B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t xml:space="preserve"> </w:t>
    </w:r>
  </w:p>
  <w:p w:rsidR="009C0F3B" w:rsidRDefault="009C0F3B" w:rsidP="00580B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3D3" w:rsidRDefault="008643D3" w:rsidP="00FB763E">
      <w:r>
        <w:separator/>
      </w:r>
    </w:p>
  </w:footnote>
  <w:footnote w:type="continuationSeparator" w:id="0">
    <w:p w:rsidR="008643D3" w:rsidRDefault="008643D3" w:rsidP="00FB7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3B" w:rsidRDefault="007F2210" w:rsidP="005618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0F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F3B" w:rsidRDefault="009C0F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3B" w:rsidRDefault="009C0F3B">
    <w:pPr>
      <w:pStyle w:val="a3"/>
      <w:jc w:val="center"/>
    </w:pPr>
    <w:r>
      <w:rPr>
        <w:lang w:val="en-US"/>
      </w:rPr>
      <w:t xml:space="preserve"> </w:t>
    </w:r>
  </w:p>
  <w:p w:rsidR="009C0F3B" w:rsidRDefault="009C0F3B" w:rsidP="006D44B4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3B" w:rsidRDefault="009C0F3B">
    <w:pPr>
      <w:pStyle w:val="a3"/>
      <w:jc w:val="center"/>
    </w:pPr>
    <w:r>
      <w:t xml:space="preserve"> </w:t>
    </w:r>
  </w:p>
  <w:p w:rsidR="009C0F3B" w:rsidRDefault="009C0F3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3B" w:rsidRDefault="009C0F3B">
    <w:pPr>
      <w:pStyle w:val="a3"/>
      <w:jc w:val="center"/>
    </w:pPr>
    <w:r>
      <w:rPr>
        <w:lang w:val="en-US"/>
      </w:rPr>
      <w:t xml:space="preserve"> </w:t>
    </w:r>
    <w:r>
      <w:t>5</w:t>
    </w:r>
  </w:p>
  <w:p w:rsidR="009C0F3B" w:rsidRDefault="009C0F3B" w:rsidP="005757FD">
    <w:pPr>
      <w:pStyle w:val="a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F3B" w:rsidRDefault="009C0F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3819"/>
    <w:multiLevelType w:val="hybridMultilevel"/>
    <w:tmpl w:val="43964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1C8"/>
    <w:rsid w:val="00084E2A"/>
    <w:rsid w:val="000D0963"/>
    <w:rsid w:val="000E4BC5"/>
    <w:rsid w:val="0011659A"/>
    <w:rsid w:val="001364F2"/>
    <w:rsid w:val="0015756C"/>
    <w:rsid w:val="001A231B"/>
    <w:rsid w:val="001A4AA1"/>
    <w:rsid w:val="001E3FC1"/>
    <w:rsid w:val="00230A4C"/>
    <w:rsid w:val="00272A9D"/>
    <w:rsid w:val="00277A26"/>
    <w:rsid w:val="00295AC8"/>
    <w:rsid w:val="002C1699"/>
    <w:rsid w:val="002E34FD"/>
    <w:rsid w:val="002F370A"/>
    <w:rsid w:val="00354A71"/>
    <w:rsid w:val="00354B8F"/>
    <w:rsid w:val="00363D4E"/>
    <w:rsid w:val="003724BF"/>
    <w:rsid w:val="00387678"/>
    <w:rsid w:val="0041114B"/>
    <w:rsid w:val="00434BAD"/>
    <w:rsid w:val="00434F1E"/>
    <w:rsid w:val="00444DDD"/>
    <w:rsid w:val="00457938"/>
    <w:rsid w:val="00460F83"/>
    <w:rsid w:val="004659C0"/>
    <w:rsid w:val="004A3D4F"/>
    <w:rsid w:val="004A49A8"/>
    <w:rsid w:val="004C1C9B"/>
    <w:rsid w:val="004D6A21"/>
    <w:rsid w:val="004F04DE"/>
    <w:rsid w:val="004F6757"/>
    <w:rsid w:val="004F6EAA"/>
    <w:rsid w:val="0051755C"/>
    <w:rsid w:val="00542473"/>
    <w:rsid w:val="0056186C"/>
    <w:rsid w:val="005757FD"/>
    <w:rsid w:val="00580BA1"/>
    <w:rsid w:val="00586F10"/>
    <w:rsid w:val="00587C40"/>
    <w:rsid w:val="005A2398"/>
    <w:rsid w:val="005D4D8D"/>
    <w:rsid w:val="005D5773"/>
    <w:rsid w:val="005F0876"/>
    <w:rsid w:val="006003B3"/>
    <w:rsid w:val="00616BA8"/>
    <w:rsid w:val="006232A2"/>
    <w:rsid w:val="006446AD"/>
    <w:rsid w:val="006661AD"/>
    <w:rsid w:val="00676902"/>
    <w:rsid w:val="006A5932"/>
    <w:rsid w:val="006B037B"/>
    <w:rsid w:val="006C7809"/>
    <w:rsid w:val="006D2538"/>
    <w:rsid w:val="006D44B4"/>
    <w:rsid w:val="006F4F27"/>
    <w:rsid w:val="007240CB"/>
    <w:rsid w:val="007C1111"/>
    <w:rsid w:val="007F2210"/>
    <w:rsid w:val="007F7630"/>
    <w:rsid w:val="00802E8A"/>
    <w:rsid w:val="00854C9B"/>
    <w:rsid w:val="008643D3"/>
    <w:rsid w:val="00882AD5"/>
    <w:rsid w:val="008D769B"/>
    <w:rsid w:val="00935AE0"/>
    <w:rsid w:val="0097333B"/>
    <w:rsid w:val="009C0F3B"/>
    <w:rsid w:val="009E3A62"/>
    <w:rsid w:val="00A2271A"/>
    <w:rsid w:val="00B16068"/>
    <w:rsid w:val="00B8763D"/>
    <w:rsid w:val="00B92DC2"/>
    <w:rsid w:val="00B97F7D"/>
    <w:rsid w:val="00BB20EC"/>
    <w:rsid w:val="00BB733A"/>
    <w:rsid w:val="00BE3880"/>
    <w:rsid w:val="00BF614D"/>
    <w:rsid w:val="00C0358D"/>
    <w:rsid w:val="00C74D03"/>
    <w:rsid w:val="00CC0F3F"/>
    <w:rsid w:val="00D60ADC"/>
    <w:rsid w:val="00D62B09"/>
    <w:rsid w:val="00D75666"/>
    <w:rsid w:val="00D77B38"/>
    <w:rsid w:val="00DD58BD"/>
    <w:rsid w:val="00E124DC"/>
    <w:rsid w:val="00E24B4E"/>
    <w:rsid w:val="00E31434"/>
    <w:rsid w:val="00E438E6"/>
    <w:rsid w:val="00E45903"/>
    <w:rsid w:val="00E541F7"/>
    <w:rsid w:val="00E641D0"/>
    <w:rsid w:val="00E767C9"/>
    <w:rsid w:val="00E971C8"/>
    <w:rsid w:val="00E97498"/>
    <w:rsid w:val="00EA39CD"/>
    <w:rsid w:val="00EC18F6"/>
    <w:rsid w:val="00ED1685"/>
    <w:rsid w:val="00ED73F1"/>
    <w:rsid w:val="00F6298E"/>
    <w:rsid w:val="00F85300"/>
    <w:rsid w:val="00FB763E"/>
    <w:rsid w:val="00FC460E"/>
    <w:rsid w:val="00FD4EB0"/>
    <w:rsid w:val="00FE582E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1C8"/>
  </w:style>
  <w:style w:type="paragraph" w:styleId="1">
    <w:name w:val="heading 1"/>
    <w:basedOn w:val="a"/>
    <w:next w:val="a"/>
    <w:link w:val="10"/>
    <w:uiPriority w:val="99"/>
    <w:qFormat/>
    <w:rsid w:val="00E971C8"/>
    <w:pPr>
      <w:keepNext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FD4EB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E97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1">
    <w:name w:val="toc 1"/>
    <w:basedOn w:val="a"/>
    <w:next w:val="a"/>
    <w:uiPriority w:val="99"/>
    <w:semiHidden/>
    <w:rsid w:val="00E971C8"/>
    <w:pPr>
      <w:widowControl w:val="0"/>
      <w:tabs>
        <w:tab w:val="right" w:leader="dot" w:pos="9639"/>
      </w:tabs>
      <w:overflowPunct w:val="0"/>
      <w:autoSpaceDE w:val="0"/>
      <w:autoSpaceDN w:val="0"/>
      <w:adjustRightInd w:val="0"/>
      <w:jc w:val="center"/>
    </w:pPr>
    <w:rPr>
      <w:sz w:val="144"/>
    </w:rPr>
  </w:style>
  <w:style w:type="paragraph" w:customStyle="1" w:styleId="caaieiaie1">
    <w:name w:val="caaieiaie 1"/>
    <w:basedOn w:val="a"/>
    <w:next w:val="a"/>
    <w:uiPriority w:val="99"/>
    <w:rsid w:val="00E971C8"/>
    <w:pPr>
      <w:keepNext/>
      <w:widowControl w:val="0"/>
      <w:overflowPunct w:val="0"/>
      <w:autoSpaceDE w:val="0"/>
      <w:autoSpaceDN w:val="0"/>
      <w:adjustRightInd w:val="0"/>
      <w:jc w:val="center"/>
    </w:pPr>
    <w:rPr>
      <w:b/>
      <w:sz w:val="32"/>
    </w:rPr>
  </w:style>
  <w:style w:type="paragraph" w:styleId="a3">
    <w:name w:val="header"/>
    <w:basedOn w:val="a"/>
    <w:link w:val="a4"/>
    <w:uiPriority w:val="99"/>
    <w:rsid w:val="00E971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link w:val="a3"/>
    <w:uiPriority w:val="99"/>
    <w:semiHidden/>
    <w:locked/>
    <w:rsid w:val="00FD4E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71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5"/>
    <w:uiPriority w:val="99"/>
    <w:semiHidden/>
    <w:locked/>
    <w:rsid w:val="00FD4EB0"/>
    <w:rPr>
      <w:rFonts w:cs="Times New Roman"/>
      <w:sz w:val="20"/>
      <w:szCs w:val="20"/>
    </w:rPr>
  </w:style>
  <w:style w:type="paragraph" w:customStyle="1" w:styleId="ConsPlusCell">
    <w:name w:val="ConsPlusCell"/>
    <w:link w:val="ConsPlusCell0"/>
    <w:uiPriority w:val="99"/>
    <w:rsid w:val="00E971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E971C8"/>
    <w:rPr>
      <w:rFonts w:ascii="Arial" w:hAnsi="Arial" w:cs="Arial"/>
      <w:lang w:val="ru-RU" w:eastAsia="ru-RU" w:bidi="ar-SA"/>
    </w:rPr>
  </w:style>
  <w:style w:type="character" w:styleId="a7">
    <w:name w:val="page number"/>
    <w:basedOn w:val="a0"/>
    <w:uiPriority w:val="99"/>
    <w:rsid w:val="00E971C8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locked/>
    <w:rsid w:val="00E971C8"/>
    <w:rPr>
      <w:rFonts w:cs="Times New Roman"/>
      <w:sz w:val="28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971C8"/>
    <w:rPr>
      <w:rFonts w:cs="Times New Roman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971C8"/>
    <w:rPr>
      <w:rFonts w:cs="Times New Roman"/>
      <w:lang w:val="ru-RU" w:eastAsia="ru-RU" w:bidi="ar-SA"/>
    </w:rPr>
  </w:style>
  <w:style w:type="paragraph" w:customStyle="1" w:styleId="Default">
    <w:name w:val="Default"/>
    <w:uiPriority w:val="99"/>
    <w:rsid w:val="00E971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16B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16BA8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99"/>
    <w:qFormat/>
    <w:rsid w:val="00A2271A"/>
    <w:pPr>
      <w:jc w:val="center"/>
    </w:pPr>
    <w:rPr>
      <w:b/>
      <w:sz w:val="32"/>
    </w:rPr>
  </w:style>
  <w:style w:type="paragraph" w:customStyle="1" w:styleId="12">
    <w:name w:val="заголовок 1"/>
    <w:basedOn w:val="a"/>
    <w:next w:val="a"/>
    <w:uiPriority w:val="99"/>
    <w:rsid w:val="00A2271A"/>
    <w:pPr>
      <w:keepNext/>
      <w:widowControl w:val="0"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5124E5F65E82B9BADCD9B508874D513D09B0BFC031C05BC48AF4637B5947EA0FC2F82794F82F24B24B69CB52nEE3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AFF199D4B22E88B18DC6124E67979BA55FEC51C28565F0E437E3A5D2B6C7E955CDA45D9A4BAF15CH869N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24E5F65E82B9BADCD9AB0591210E380FB3E3CC36C25696DFA0652C06n1E7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5124E5F65E82B9BADCD9AB0591210E380FB3E3CA30C95696DFA0652C06n1E7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24E5F65E82B9BADCD9AB0591210E380FB3E3CE37C65696DFA0652C06n1E7M" TargetMode="External"/><Relationship Id="rId14" Type="http://schemas.openxmlformats.org/officeDocument/2006/relationships/hyperlink" Target="consultantplus://offline/ref=5124E5F65E82B9BADCD9B508874D513D09B0BFC031C05AC183F4637B5947EA0FC2F82794F82F24B24B69CE58nEE2M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2964</Words>
  <Characters>16897</Characters>
  <Application>Microsoft Office Word</Application>
  <DocSecurity>0</DocSecurity>
  <Lines>140</Lines>
  <Paragraphs>39</Paragraphs>
  <ScaleCrop>false</ScaleCrop>
  <Company>*</Company>
  <LinksUpToDate>false</LinksUpToDate>
  <CharactersWithSpaces>19822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hisyametdinova</dc:creator>
  <cp:lastModifiedBy>poslov</cp:lastModifiedBy>
  <cp:revision>2</cp:revision>
  <cp:lastPrinted>2018-01-22T12:59:00Z</cp:lastPrinted>
  <dcterms:created xsi:type="dcterms:W3CDTF">2018-01-22T13:01:00Z</dcterms:created>
  <dcterms:modified xsi:type="dcterms:W3CDTF">2018-01-22T13:01:00Z</dcterms:modified>
</cp:coreProperties>
</file>