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55" w:rsidRPr="004A49A8" w:rsidRDefault="00972685" w:rsidP="00502655">
      <w:pPr>
        <w:pStyle w:val="11"/>
        <w:widowControl/>
        <w:rPr>
          <w:b w:val="0"/>
          <w:color w:val="000000"/>
          <w:sz w:val="26"/>
          <w:szCs w:val="26"/>
        </w:rPr>
      </w:pPr>
      <w:r w:rsidRPr="00972685">
        <w:rPr>
          <w:b w:val="0"/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70.5pt;visibility:visible">
            <v:imagedata r:id="rId7" o:title=""/>
          </v:shape>
        </w:pict>
      </w:r>
    </w:p>
    <w:p w:rsidR="00502655" w:rsidRPr="004A49A8" w:rsidRDefault="00502655" w:rsidP="00502655">
      <w:pPr>
        <w:pStyle w:val="a5"/>
        <w:rPr>
          <w:color w:val="000000"/>
          <w:szCs w:val="32"/>
        </w:rPr>
      </w:pPr>
    </w:p>
    <w:p w:rsidR="00502655" w:rsidRPr="004A49A8" w:rsidRDefault="00502655" w:rsidP="00502655">
      <w:pPr>
        <w:pStyle w:val="a5"/>
        <w:rPr>
          <w:color w:val="000000"/>
          <w:szCs w:val="32"/>
        </w:rPr>
      </w:pPr>
      <w:r w:rsidRPr="004A49A8">
        <w:rPr>
          <w:color w:val="000000"/>
          <w:szCs w:val="32"/>
        </w:rPr>
        <w:t>Городская Дума города Нижнего Новгорода</w:t>
      </w:r>
    </w:p>
    <w:p w:rsidR="00502655" w:rsidRPr="004A49A8" w:rsidRDefault="00502655" w:rsidP="00502655">
      <w:pPr>
        <w:rPr>
          <w:color w:val="000000"/>
          <w:sz w:val="28"/>
          <w:szCs w:val="28"/>
        </w:rPr>
      </w:pPr>
    </w:p>
    <w:p w:rsidR="00502655" w:rsidRPr="004A49A8" w:rsidRDefault="00502655" w:rsidP="00502655">
      <w:pPr>
        <w:jc w:val="center"/>
        <w:rPr>
          <w:b/>
          <w:color w:val="000000"/>
          <w:sz w:val="40"/>
          <w:szCs w:val="40"/>
        </w:rPr>
      </w:pPr>
      <w:r w:rsidRPr="004A49A8">
        <w:rPr>
          <w:b/>
          <w:color w:val="000000"/>
          <w:sz w:val="40"/>
          <w:szCs w:val="40"/>
        </w:rPr>
        <w:t>РЕШЕНИЕ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502655" w:rsidRPr="004A49A8" w:rsidTr="009F2CA7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655" w:rsidRPr="004A49A8" w:rsidRDefault="00502655" w:rsidP="009F2CA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502655" w:rsidRPr="004A49A8" w:rsidRDefault="00502655" w:rsidP="009F2C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502655" w:rsidRPr="004A49A8" w:rsidRDefault="00502655" w:rsidP="009F2CA7">
            <w:pPr>
              <w:rPr>
                <w:bCs/>
                <w:color w:val="000000"/>
                <w:sz w:val="28"/>
                <w:szCs w:val="28"/>
              </w:rPr>
            </w:pPr>
            <w:r w:rsidRPr="004A49A8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655" w:rsidRPr="004A49A8" w:rsidRDefault="00502655" w:rsidP="009F2CA7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02655" w:rsidRPr="004A49A8" w:rsidRDefault="00502655" w:rsidP="00502655">
      <w:pPr>
        <w:rPr>
          <w:color w:val="000000"/>
          <w:sz w:val="28"/>
          <w:szCs w:val="2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139"/>
      </w:tblGrid>
      <w:tr w:rsidR="00502655" w:rsidRPr="004A49A8" w:rsidTr="009F2CA7">
        <w:trPr>
          <w:cantSplit/>
          <w:trHeight w:val="331"/>
        </w:trPr>
        <w:tc>
          <w:tcPr>
            <w:tcW w:w="4139" w:type="dxa"/>
          </w:tcPr>
          <w:p w:rsidR="00502655" w:rsidRPr="004A49A8" w:rsidRDefault="00502655" w:rsidP="009F2CA7">
            <w:pPr>
              <w:ind w:left="114" w:right="151"/>
              <w:jc w:val="both"/>
              <w:rPr>
                <w:sz w:val="28"/>
                <w:szCs w:val="28"/>
              </w:rPr>
            </w:pPr>
            <w:r w:rsidRPr="004A49A8">
              <w:rPr>
                <w:sz w:val="28"/>
                <w:szCs w:val="28"/>
              </w:rPr>
              <w:t>О согласовании проекта постановления администрации города Нижнего Новгорода «О внесении изменений в постановление администрации города Нижнего Новгорода от 13.12.2016 № 4194»</w:t>
            </w:r>
          </w:p>
        </w:tc>
      </w:tr>
    </w:tbl>
    <w:p w:rsidR="00502655" w:rsidRPr="004A49A8" w:rsidRDefault="00502655" w:rsidP="00502655">
      <w:pPr>
        <w:ind w:left="-540" w:firstLine="708"/>
        <w:rPr>
          <w:sz w:val="28"/>
          <w:szCs w:val="28"/>
        </w:rPr>
      </w:pPr>
    </w:p>
    <w:p w:rsidR="00502655" w:rsidRPr="004A49A8" w:rsidRDefault="00502655" w:rsidP="00502655">
      <w:pPr>
        <w:ind w:left="-540" w:firstLine="708"/>
        <w:rPr>
          <w:sz w:val="28"/>
          <w:szCs w:val="28"/>
        </w:rPr>
      </w:pPr>
    </w:p>
    <w:p w:rsidR="00502655" w:rsidRPr="004A49A8" w:rsidRDefault="00502655" w:rsidP="005026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9A8">
        <w:rPr>
          <w:sz w:val="28"/>
          <w:szCs w:val="28"/>
        </w:rPr>
        <w:t>В соответствии с пунктом 2 статьи 179 Бюджетного кодекса Российской Федерации,  статьей 29 Устава города Нижнего Новгорода,  статьей 18.1 Положения о бюджетном процессе в городе Нижнем Новгороде, принятого решением городской Думы города Нижнего Новгорода от 29.05.2013 № 79,</w:t>
      </w:r>
    </w:p>
    <w:p w:rsidR="00502655" w:rsidRPr="004A49A8" w:rsidRDefault="00502655" w:rsidP="005026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9A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02655" w:rsidRPr="004A49A8" w:rsidRDefault="00502655" w:rsidP="005026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A8">
        <w:rPr>
          <w:rFonts w:ascii="Times New Roman" w:hAnsi="Times New Roman" w:cs="Times New Roman"/>
          <w:b/>
          <w:sz w:val="28"/>
          <w:szCs w:val="28"/>
        </w:rPr>
        <w:t>ГОРОДСКАЯ ДУМА РЕШИЛА:</w:t>
      </w:r>
    </w:p>
    <w:p w:rsidR="00502655" w:rsidRPr="004A49A8" w:rsidRDefault="00502655" w:rsidP="005026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2655" w:rsidRPr="004A49A8" w:rsidRDefault="00502655" w:rsidP="005026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9A8">
        <w:rPr>
          <w:rFonts w:ascii="Times New Roman" w:hAnsi="Times New Roman" w:cs="Times New Roman"/>
          <w:sz w:val="28"/>
          <w:szCs w:val="28"/>
        </w:rPr>
        <w:t>Согласовать проект постановления администрации города Нижнего Новгорода «О внесении изменений в постановление администрации города Нижнего Новгорода от 13.12.2016 № 4194» (прилагается).</w:t>
      </w:r>
    </w:p>
    <w:p w:rsidR="00502655" w:rsidRPr="004A49A8" w:rsidRDefault="00502655" w:rsidP="00502655">
      <w:pPr>
        <w:ind w:firstLine="540"/>
        <w:rPr>
          <w:sz w:val="28"/>
          <w:szCs w:val="28"/>
        </w:rPr>
      </w:pPr>
    </w:p>
    <w:p w:rsidR="00502655" w:rsidRPr="004A49A8" w:rsidRDefault="00502655" w:rsidP="00502655">
      <w:pPr>
        <w:ind w:firstLine="540"/>
        <w:rPr>
          <w:sz w:val="28"/>
          <w:szCs w:val="28"/>
        </w:rPr>
      </w:pPr>
    </w:p>
    <w:p w:rsidR="00502655" w:rsidRPr="004A49A8" w:rsidRDefault="00502655" w:rsidP="005026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655" w:rsidRPr="004A49A8" w:rsidRDefault="00502655" w:rsidP="005026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4948" w:rsidRPr="00EC18F6" w:rsidRDefault="00354948" w:rsidP="00354948">
      <w:pPr>
        <w:autoSpaceDE w:val="0"/>
        <w:autoSpaceDN w:val="0"/>
        <w:adjustRightInd w:val="0"/>
        <w:rPr>
          <w:sz w:val="28"/>
          <w:szCs w:val="28"/>
        </w:rPr>
      </w:pPr>
      <w:r w:rsidRPr="00EC18F6">
        <w:rPr>
          <w:sz w:val="28"/>
          <w:szCs w:val="28"/>
        </w:rPr>
        <w:t xml:space="preserve">Глава города                                                                                      </w:t>
      </w:r>
      <w:r>
        <w:rPr>
          <w:sz w:val="28"/>
          <w:szCs w:val="28"/>
        </w:rPr>
        <w:t xml:space="preserve">                 В.А.Панов</w:t>
      </w:r>
    </w:p>
    <w:p w:rsidR="00502655" w:rsidRPr="004A49A8" w:rsidRDefault="00502655" w:rsidP="00502655">
      <w:pPr>
        <w:autoSpaceDE w:val="0"/>
        <w:autoSpaceDN w:val="0"/>
        <w:adjustRightInd w:val="0"/>
        <w:rPr>
          <w:sz w:val="28"/>
          <w:szCs w:val="28"/>
        </w:rPr>
      </w:pPr>
    </w:p>
    <w:p w:rsidR="00502655" w:rsidRPr="004A49A8" w:rsidRDefault="00502655" w:rsidP="00502655">
      <w:pPr>
        <w:ind w:right="34"/>
      </w:pPr>
    </w:p>
    <w:p w:rsidR="00502655" w:rsidRPr="004A49A8" w:rsidRDefault="00502655" w:rsidP="00502655">
      <w:pPr>
        <w:ind w:right="34"/>
      </w:pPr>
    </w:p>
    <w:p w:rsidR="00502655" w:rsidRPr="004A49A8" w:rsidRDefault="00502655" w:rsidP="00502655">
      <w:pPr>
        <w:ind w:right="34"/>
      </w:pPr>
    </w:p>
    <w:p w:rsidR="00502655" w:rsidRPr="004A49A8" w:rsidRDefault="00502655" w:rsidP="00502655">
      <w:pPr>
        <w:ind w:right="34"/>
      </w:pPr>
    </w:p>
    <w:p w:rsidR="00502655" w:rsidRPr="004A49A8" w:rsidRDefault="00502655" w:rsidP="00502655">
      <w:pPr>
        <w:ind w:right="34"/>
      </w:pPr>
    </w:p>
    <w:p w:rsidR="00502655" w:rsidRPr="004A49A8" w:rsidRDefault="00502655" w:rsidP="00502655">
      <w:pPr>
        <w:ind w:right="34"/>
      </w:pPr>
    </w:p>
    <w:p w:rsidR="00502655" w:rsidRPr="004A49A8" w:rsidRDefault="00502655" w:rsidP="00502655">
      <w:pPr>
        <w:ind w:left="6804"/>
        <w:rPr>
          <w:sz w:val="28"/>
          <w:szCs w:val="28"/>
        </w:rPr>
      </w:pPr>
    </w:p>
    <w:p w:rsidR="00502655" w:rsidRPr="004A49A8" w:rsidRDefault="00502655" w:rsidP="00502655">
      <w:pPr>
        <w:ind w:left="6804"/>
        <w:rPr>
          <w:sz w:val="28"/>
          <w:szCs w:val="28"/>
        </w:rPr>
      </w:pPr>
    </w:p>
    <w:p w:rsidR="00502655" w:rsidRPr="004A49A8" w:rsidRDefault="00502655" w:rsidP="00502655">
      <w:pPr>
        <w:rPr>
          <w:sz w:val="28"/>
          <w:szCs w:val="28"/>
        </w:rPr>
      </w:pPr>
    </w:p>
    <w:p w:rsidR="00502655" w:rsidRPr="004A49A8" w:rsidRDefault="00502655" w:rsidP="00502655">
      <w:pPr>
        <w:ind w:left="6804"/>
        <w:rPr>
          <w:sz w:val="28"/>
          <w:szCs w:val="28"/>
        </w:rPr>
      </w:pPr>
    </w:p>
    <w:p w:rsidR="00502655" w:rsidRPr="004A49A8" w:rsidRDefault="00502655" w:rsidP="00502655">
      <w:pPr>
        <w:ind w:left="6804"/>
        <w:rPr>
          <w:sz w:val="28"/>
          <w:szCs w:val="28"/>
        </w:rPr>
      </w:pPr>
    </w:p>
    <w:p w:rsidR="0053215F" w:rsidRDefault="0053215F" w:rsidP="004168C0">
      <w:pPr>
        <w:tabs>
          <w:tab w:val="left" w:pos="5387"/>
        </w:tabs>
        <w:rPr>
          <w:color w:val="000000"/>
          <w:sz w:val="28"/>
          <w:szCs w:val="28"/>
        </w:rPr>
      </w:pPr>
    </w:p>
    <w:p w:rsidR="00502655" w:rsidRPr="004A49A8" w:rsidRDefault="00502655" w:rsidP="00502655">
      <w:pPr>
        <w:tabs>
          <w:tab w:val="left" w:pos="5387"/>
        </w:tabs>
        <w:ind w:left="6804"/>
        <w:rPr>
          <w:color w:val="000000"/>
          <w:sz w:val="28"/>
          <w:szCs w:val="28"/>
        </w:rPr>
      </w:pPr>
      <w:r w:rsidRPr="004A49A8">
        <w:rPr>
          <w:color w:val="000000"/>
          <w:sz w:val="28"/>
          <w:szCs w:val="28"/>
        </w:rPr>
        <w:t xml:space="preserve">Приложение </w:t>
      </w:r>
    </w:p>
    <w:p w:rsidR="00502655" w:rsidRPr="004A49A8" w:rsidRDefault="00502655" w:rsidP="00502655">
      <w:pPr>
        <w:tabs>
          <w:tab w:val="left" w:pos="5387"/>
        </w:tabs>
        <w:ind w:left="6804" w:right="-249"/>
        <w:rPr>
          <w:color w:val="000000"/>
          <w:sz w:val="28"/>
          <w:szCs w:val="28"/>
        </w:rPr>
      </w:pPr>
      <w:r w:rsidRPr="004A49A8">
        <w:rPr>
          <w:color w:val="000000"/>
          <w:sz w:val="28"/>
          <w:szCs w:val="28"/>
        </w:rPr>
        <w:t xml:space="preserve">к решению городской Думы </w:t>
      </w:r>
    </w:p>
    <w:p w:rsidR="00502655" w:rsidRPr="004A49A8" w:rsidRDefault="00502655" w:rsidP="00502655">
      <w:pPr>
        <w:ind w:left="6804"/>
        <w:rPr>
          <w:sz w:val="28"/>
          <w:szCs w:val="28"/>
        </w:rPr>
      </w:pPr>
      <w:proofErr w:type="spellStart"/>
      <w:r w:rsidRPr="004A49A8">
        <w:rPr>
          <w:color w:val="000000"/>
          <w:sz w:val="28"/>
          <w:szCs w:val="28"/>
        </w:rPr>
        <w:t>от_________№</w:t>
      </w:r>
      <w:proofErr w:type="spellEnd"/>
      <w:r w:rsidRPr="004A49A8">
        <w:rPr>
          <w:color w:val="000000"/>
          <w:sz w:val="28"/>
          <w:szCs w:val="28"/>
        </w:rPr>
        <w:t>_________</w:t>
      </w:r>
    </w:p>
    <w:p w:rsidR="00502655" w:rsidRPr="004A49A8" w:rsidRDefault="00502655" w:rsidP="00502655">
      <w:pPr>
        <w:pStyle w:val="a5"/>
        <w:jc w:val="left"/>
        <w:rPr>
          <w:noProof/>
        </w:rPr>
      </w:pPr>
    </w:p>
    <w:p w:rsidR="00FE756B" w:rsidRPr="00FE582E" w:rsidRDefault="006D5B04" w:rsidP="00FE756B">
      <w:pPr>
        <w:pStyle w:val="a5"/>
      </w:pPr>
      <w:r>
        <w:rPr>
          <w:noProof/>
        </w:rPr>
        <w:pict>
          <v:shape id="Рисунок 2" o:spid="_x0000_i1026" type="#_x0000_t75" style="width:52.5pt;height:63pt;visibility:visible">
            <v:imagedata r:id="rId8" o:title=""/>
          </v:shape>
        </w:pict>
      </w:r>
    </w:p>
    <w:p w:rsidR="00FE756B" w:rsidRPr="00FE582E" w:rsidRDefault="00FE756B" w:rsidP="00FE756B">
      <w:pPr>
        <w:jc w:val="center"/>
        <w:rPr>
          <w:sz w:val="18"/>
          <w:szCs w:val="18"/>
        </w:rPr>
      </w:pPr>
    </w:p>
    <w:p w:rsidR="00FE756B" w:rsidRPr="00FE582E" w:rsidRDefault="00FE756B" w:rsidP="00FE756B">
      <w:pPr>
        <w:pStyle w:val="1"/>
        <w:ind w:firstLine="0"/>
        <w:jc w:val="center"/>
        <w:rPr>
          <w:b/>
          <w:sz w:val="32"/>
          <w:szCs w:val="32"/>
        </w:rPr>
      </w:pPr>
      <w:r w:rsidRPr="00FE582E">
        <w:rPr>
          <w:b/>
          <w:sz w:val="32"/>
          <w:szCs w:val="32"/>
        </w:rPr>
        <w:t>АДМИНИСТРАЦИЯ ГОРОДА НИЖНЕГО НОВГОРОДА</w:t>
      </w:r>
    </w:p>
    <w:p w:rsidR="00FE756B" w:rsidRPr="00FE582E" w:rsidRDefault="00FE756B" w:rsidP="00FE756B">
      <w:pPr>
        <w:jc w:val="center"/>
        <w:rPr>
          <w:sz w:val="18"/>
          <w:szCs w:val="18"/>
        </w:rPr>
      </w:pPr>
    </w:p>
    <w:p w:rsidR="00FE756B" w:rsidRPr="00FE582E" w:rsidRDefault="00FE756B" w:rsidP="00FE756B">
      <w:pPr>
        <w:pStyle w:val="1"/>
        <w:ind w:firstLine="0"/>
        <w:jc w:val="center"/>
        <w:rPr>
          <w:b/>
          <w:bCs/>
          <w:sz w:val="36"/>
          <w:szCs w:val="36"/>
        </w:rPr>
      </w:pPr>
      <w:proofErr w:type="gramStart"/>
      <w:r w:rsidRPr="00FE582E">
        <w:rPr>
          <w:b/>
          <w:bCs/>
          <w:sz w:val="36"/>
          <w:szCs w:val="36"/>
        </w:rPr>
        <w:t>П</w:t>
      </w:r>
      <w:proofErr w:type="gramEnd"/>
      <w:r w:rsidRPr="00FE582E">
        <w:rPr>
          <w:b/>
          <w:bCs/>
          <w:sz w:val="36"/>
          <w:szCs w:val="36"/>
        </w:rPr>
        <w:t xml:space="preserve"> О С Т А Н О В Л Е Н И Е</w:t>
      </w:r>
    </w:p>
    <w:p w:rsidR="00FE756B" w:rsidRPr="00FE582E" w:rsidRDefault="00FE756B" w:rsidP="00FE756B">
      <w:pPr>
        <w:jc w:val="center"/>
        <w:rPr>
          <w:b/>
          <w:sz w:val="18"/>
          <w:szCs w:val="18"/>
        </w:rPr>
      </w:pPr>
    </w:p>
    <w:p w:rsidR="00FE756B" w:rsidRPr="00FE582E" w:rsidRDefault="00FE756B" w:rsidP="00FE756B">
      <w:pPr>
        <w:jc w:val="center"/>
        <w:rPr>
          <w:b/>
          <w:sz w:val="18"/>
          <w:szCs w:val="18"/>
        </w:rPr>
      </w:pPr>
    </w:p>
    <w:p w:rsidR="00FE756B" w:rsidRPr="00FE582E" w:rsidRDefault="00FE756B" w:rsidP="00FE756B">
      <w:pPr>
        <w:jc w:val="center"/>
        <w:rPr>
          <w:b/>
          <w:sz w:val="18"/>
          <w:szCs w:val="18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387"/>
      </w:tblGrid>
      <w:tr w:rsidR="00FE756B" w:rsidRPr="00FE582E" w:rsidTr="00FE756B">
        <w:tc>
          <w:tcPr>
            <w:tcW w:w="2694" w:type="dxa"/>
            <w:tcBorders>
              <w:bottom w:val="single" w:sz="4" w:space="0" w:color="auto"/>
            </w:tcBorders>
          </w:tcPr>
          <w:p w:rsidR="00FE756B" w:rsidRPr="00FE582E" w:rsidRDefault="00FE756B" w:rsidP="00FE756B">
            <w:pPr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FE756B" w:rsidRPr="00FE582E" w:rsidRDefault="00FE756B" w:rsidP="00FE756B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FE756B" w:rsidRPr="00FE582E" w:rsidRDefault="00FE756B" w:rsidP="00FE756B">
            <w:pPr>
              <w:rPr>
                <w:b/>
                <w:bCs/>
                <w:sz w:val="24"/>
              </w:rPr>
            </w:pPr>
            <w:r w:rsidRPr="00FE582E">
              <w:rPr>
                <w:b/>
                <w:bCs/>
                <w:sz w:val="24"/>
              </w:rPr>
              <w:t>№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FE756B" w:rsidRPr="00FE582E" w:rsidRDefault="00FE756B" w:rsidP="00FE756B">
            <w:pPr>
              <w:rPr>
                <w:b/>
                <w:bCs/>
                <w:sz w:val="24"/>
              </w:rPr>
            </w:pPr>
          </w:p>
        </w:tc>
      </w:tr>
    </w:tbl>
    <w:p w:rsidR="00FE756B" w:rsidRPr="00FE582E" w:rsidRDefault="00FE756B" w:rsidP="00FE756B">
      <w:pPr>
        <w:jc w:val="both"/>
        <w:rPr>
          <w:sz w:val="18"/>
          <w:szCs w:val="18"/>
        </w:rPr>
      </w:pPr>
    </w:p>
    <w:p w:rsidR="00FE756B" w:rsidRPr="00FE582E" w:rsidRDefault="00FE756B" w:rsidP="00FE756B">
      <w:pPr>
        <w:jc w:val="both"/>
        <w:rPr>
          <w:sz w:val="18"/>
          <w:szCs w:val="18"/>
        </w:rPr>
      </w:pPr>
    </w:p>
    <w:tbl>
      <w:tblPr>
        <w:tblW w:w="486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4510"/>
        <w:gridCol w:w="180"/>
      </w:tblGrid>
      <w:tr w:rsidR="00FE756B" w:rsidRPr="00FE582E" w:rsidTr="00FE756B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E756B" w:rsidRPr="00FE582E" w:rsidRDefault="00FE756B" w:rsidP="00FE756B">
            <w:pPr>
              <w:jc w:val="both"/>
              <w:rPr>
                <w:sz w:val="16"/>
              </w:rPr>
            </w:pPr>
          </w:p>
        </w:tc>
        <w:tc>
          <w:tcPr>
            <w:tcW w:w="4510" w:type="dxa"/>
          </w:tcPr>
          <w:p w:rsidR="00FE756B" w:rsidRPr="00FE582E" w:rsidRDefault="00FE756B" w:rsidP="00FE756B">
            <w:pPr>
              <w:jc w:val="both"/>
              <w:rPr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  <w:rPr>
                <w:sz w:val="16"/>
              </w:rPr>
            </w:pPr>
          </w:p>
        </w:tc>
      </w:tr>
      <w:tr w:rsidR="00FE756B" w:rsidRPr="00FE582E" w:rsidTr="00FE756B">
        <w:trPr>
          <w:cantSplit/>
          <w:trHeight w:val="331"/>
        </w:trPr>
        <w:tc>
          <w:tcPr>
            <w:tcW w:w="4860" w:type="dxa"/>
            <w:gridSpan w:val="3"/>
          </w:tcPr>
          <w:p w:rsidR="00FE756B" w:rsidRPr="00FE582E" w:rsidRDefault="00FE756B" w:rsidP="00FE756B">
            <w:pPr>
              <w:ind w:left="114" w:right="152"/>
              <w:jc w:val="both"/>
              <w:rPr>
                <w:sz w:val="28"/>
                <w:szCs w:val="28"/>
              </w:rPr>
            </w:pPr>
            <w:r w:rsidRPr="00FE582E">
              <w:rPr>
                <w:sz w:val="28"/>
                <w:szCs w:val="28"/>
              </w:rPr>
              <w:t>О внесении изменений в постановление администрации города Нижнего Новгорода от 13.12.2016 № 4194</w:t>
            </w:r>
          </w:p>
        </w:tc>
      </w:tr>
    </w:tbl>
    <w:p w:rsidR="00FE756B" w:rsidRPr="00FE582E" w:rsidRDefault="00FE756B" w:rsidP="00FE756B">
      <w:pPr>
        <w:jc w:val="both"/>
        <w:rPr>
          <w:sz w:val="28"/>
          <w:szCs w:val="28"/>
        </w:rPr>
      </w:pPr>
    </w:p>
    <w:p w:rsidR="00FE756B" w:rsidRPr="00FE582E" w:rsidRDefault="00FE756B" w:rsidP="00FE7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E582E">
        <w:rPr>
          <w:sz w:val="28"/>
          <w:szCs w:val="28"/>
        </w:rPr>
        <w:t xml:space="preserve">В соответствии с Жилищным </w:t>
      </w:r>
      <w:hyperlink r:id="rId9" w:history="1">
        <w:r w:rsidRPr="00FE582E">
          <w:rPr>
            <w:sz w:val="28"/>
            <w:szCs w:val="28"/>
          </w:rPr>
          <w:t>кодексом</w:t>
        </w:r>
      </w:hyperlink>
      <w:r w:rsidRPr="00FE582E">
        <w:rPr>
          <w:sz w:val="28"/>
          <w:szCs w:val="28"/>
        </w:rPr>
        <w:t xml:space="preserve"> Российской Федерации, Бюджетным </w:t>
      </w:r>
      <w:hyperlink r:id="rId10" w:history="1">
        <w:r w:rsidRPr="00FE582E">
          <w:rPr>
            <w:sz w:val="28"/>
            <w:szCs w:val="28"/>
          </w:rPr>
          <w:t>кодексом</w:t>
        </w:r>
      </w:hyperlink>
      <w:r w:rsidRPr="00FE582E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FE582E">
          <w:rPr>
            <w:sz w:val="28"/>
            <w:szCs w:val="28"/>
          </w:rPr>
          <w:t>законом</w:t>
        </w:r>
      </w:hyperlink>
      <w:r w:rsidRPr="00FE582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FE582E">
          <w:rPr>
            <w:sz w:val="28"/>
            <w:szCs w:val="28"/>
          </w:rPr>
          <w:t>законом</w:t>
        </w:r>
      </w:hyperlink>
      <w:r w:rsidRPr="00FE582E">
        <w:rPr>
          <w:sz w:val="28"/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13" w:history="1">
        <w:r w:rsidRPr="00FE582E">
          <w:rPr>
            <w:sz w:val="28"/>
            <w:szCs w:val="28"/>
          </w:rPr>
          <w:t>Уставом</w:t>
        </w:r>
      </w:hyperlink>
      <w:r w:rsidRPr="00FE582E">
        <w:rPr>
          <w:sz w:val="28"/>
          <w:szCs w:val="28"/>
        </w:rPr>
        <w:t xml:space="preserve"> города Нижнего Новгорода, </w:t>
      </w:r>
      <w:hyperlink r:id="rId14" w:history="1">
        <w:r w:rsidRPr="00FE582E">
          <w:rPr>
            <w:sz w:val="28"/>
            <w:szCs w:val="28"/>
          </w:rPr>
          <w:t>постановлением</w:t>
        </w:r>
      </w:hyperlink>
      <w:r w:rsidRPr="00FE582E">
        <w:rPr>
          <w:sz w:val="28"/>
          <w:szCs w:val="28"/>
        </w:rPr>
        <w:t xml:space="preserve"> администрации города Нижнего Новгорода от 08.04.2014 № 1228 «Об</w:t>
      </w:r>
      <w:proofErr w:type="gramEnd"/>
      <w:r w:rsidRPr="00FE582E">
        <w:rPr>
          <w:sz w:val="28"/>
          <w:szCs w:val="28"/>
        </w:rPr>
        <w:t xml:space="preserve"> </w:t>
      </w:r>
      <w:proofErr w:type="gramStart"/>
      <w:r w:rsidRPr="00FE582E">
        <w:rPr>
          <w:sz w:val="28"/>
          <w:szCs w:val="28"/>
        </w:rPr>
        <w:t>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</w:t>
      </w:r>
      <w:r>
        <w:rPr>
          <w:sz w:val="28"/>
          <w:szCs w:val="28"/>
        </w:rPr>
        <w:t>,</w:t>
      </w:r>
      <w:r w:rsidRPr="005A2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решением </w:t>
      </w:r>
      <w:r w:rsidRPr="007C1111">
        <w:rPr>
          <w:sz w:val="28"/>
          <w:szCs w:val="28"/>
        </w:rPr>
        <w:t>городской Думы города Нижнего Новгорода от 21.12.2016 №262 «О бюджете города Нижнего Новгорода на 2017 год и на плановый период 2018-2019 годов»,</w:t>
      </w:r>
      <w:r>
        <w:rPr>
          <w:sz w:val="28"/>
          <w:szCs w:val="28"/>
        </w:rPr>
        <w:t xml:space="preserve"> </w:t>
      </w:r>
      <w:r w:rsidRPr="00FE582E">
        <w:rPr>
          <w:sz w:val="28"/>
          <w:szCs w:val="28"/>
        </w:rPr>
        <w:t>администрация города Нижнего Новгорода постановляет:</w:t>
      </w:r>
      <w:proofErr w:type="gramEnd"/>
    </w:p>
    <w:p w:rsidR="00FE756B" w:rsidRPr="00FE582E" w:rsidRDefault="00FE756B" w:rsidP="00FE7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82E">
        <w:rPr>
          <w:sz w:val="28"/>
          <w:szCs w:val="28"/>
        </w:rPr>
        <w:t>1. Внести в муниципальную программу города Нижнего Новгорода «Жилищно-коммунальное хозяйство и энергосбережение в городе Нижнем Новгороде» на 2017 - 2019 годы, утвержденную постановлением администрации города Нижнего Новгорода от 13.12.2016 № 4194</w:t>
      </w:r>
      <w:r>
        <w:rPr>
          <w:sz w:val="28"/>
          <w:szCs w:val="28"/>
        </w:rPr>
        <w:t xml:space="preserve"> (далее – Программа)</w:t>
      </w:r>
      <w:r w:rsidRPr="00FE582E">
        <w:rPr>
          <w:sz w:val="28"/>
          <w:szCs w:val="28"/>
        </w:rPr>
        <w:t xml:space="preserve">, </w:t>
      </w:r>
      <w:r w:rsidRPr="00BC6B03">
        <w:rPr>
          <w:sz w:val="28"/>
          <w:szCs w:val="28"/>
        </w:rPr>
        <w:t>в части действия Программы на 2017 год следующие изменения:</w:t>
      </w:r>
    </w:p>
    <w:p w:rsidR="00FE756B" w:rsidRPr="00FE582E" w:rsidRDefault="00FE756B" w:rsidP="00FE7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82E">
        <w:rPr>
          <w:sz w:val="28"/>
          <w:szCs w:val="28"/>
        </w:rPr>
        <w:t>1.1. Изложить раздел 1. «Паспорт Программы» согласно приложению № 1 к настоящему постановлению.</w:t>
      </w:r>
    </w:p>
    <w:p w:rsidR="00FE756B" w:rsidRPr="00FE582E" w:rsidRDefault="00FE756B" w:rsidP="00FE7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82E">
        <w:rPr>
          <w:sz w:val="28"/>
          <w:szCs w:val="28"/>
        </w:rPr>
        <w:t>1.2. Изложить таблицу № 1 раздела 2.4 в редакции согласно приложению № 2 к настоящему постановлению</w:t>
      </w:r>
      <w:r>
        <w:rPr>
          <w:sz w:val="28"/>
          <w:szCs w:val="28"/>
        </w:rPr>
        <w:t>.</w:t>
      </w:r>
    </w:p>
    <w:p w:rsidR="00FE756B" w:rsidRPr="00FE582E" w:rsidRDefault="00FE756B" w:rsidP="00FE7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FE582E">
        <w:rPr>
          <w:sz w:val="28"/>
          <w:szCs w:val="28"/>
        </w:rPr>
        <w:t xml:space="preserve">Изложить таблицу № </w:t>
      </w:r>
      <w:r>
        <w:rPr>
          <w:sz w:val="28"/>
          <w:szCs w:val="28"/>
        </w:rPr>
        <w:t>2</w:t>
      </w:r>
      <w:r w:rsidRPr="00FE582E">
        <w:rPr>
          <w:sz w:val="28"/>
          <w:szCs w:val="28"/>
        </w:rPr>
        <w:t xml:space="preserve"> раздела 2.</w:t>
      </w:r>
      <w:r>
        <w:rPr>
          <w:sz w:val="28"/>
          <w:szCs w:val="28"/>
        </w:rPr>
        <w:t>5</w:t>
      </w:r>
      <w:r w:rsidRPr="00FE582E">
        <w:rPr>
          <w:sz w:val="28"/>
          <w:szCs w:val="28"/>
        </w:rPr>
        <w:t xml:space="preserve"> в редакции согласно приложению № </w:t>
      </w:r>
      <w:r>
        <w:rPr>
          <w:sz w:val="28"/>
          <w:szCs w:val="28"/>
        </w:rPr>
        <w:t>3</w:t>
      </w:r>
      <w:r w:rsidRPr="00FE582E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FE756B" w:rsidRPr="00FE582E" w:rsidRDefault="00FE756B" w:rsidP="00FE756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582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E582E">
        <w:rPr>
          <w:sz w:val="28"/>
          <w:szCs w:val="28"/>
        </w:rPr>
        <w:t xml:space="preserve">. Изложить таблицы №№ 4 и 5 раздела 2.8 в редакции согласно приложению № </w:t>
      </w:r>
      <w:r>
        <w:rPr>
          <w:sz w:val="28"/>
          <w:szCs w:val="28"/>
        </w:rPr>
        <w:t>4</w:t>
      </w:r>
      <w:r w:rsidRPr="00FE582E">
        <w:rPr>
          <w:sz w:val="28"/>
          <w:szCs w:val="28"/>
        </w:rPr>
        <w:t xml:space="preserve"> к настоящему постановлению.</w:t>
      </w:r>
    </w:p>
    <w:p w:rsidR="00FE756B" w:rsidRPr="00FE582E" w:rsidRDefault="00FE756B" w:rsidP="00FE756B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FE582E">
        <w:rPr>
          <w:sz w:val="28"/>
          <w:szCs w:val="28"/>
        </w:rPr>
        <w:t xml:space="preserve">. </w:t>
      </w:r>
      <w:r w:rsidRPr="00FE582E">
        <w:rPr>
          <w:color w:val="000000"/>
          <w:sz w:val="28"/>
          <w:szCs w:val="28"/>
        </w:rPr>
        <w:t>Департаменту общественных отношений и информации администрации города Нижнего Новгорода (Амбарцумян Р.М.)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FE756B" w:rsidRPr="00FE582E" w:rsidRDefault="00FE756B" w:rsidP="00FE75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582E">
        <w:rPr>
          <w:sz w:val="28"/>
          <w:szCs w:val="28"/>
        </w:rPr>
        <w:t>. Департаменту правового обеспечения администрации города Нижнего Новгорода (</w:t>
      </w:r>
      <w:r w:rsidRPr="00FE582E">
        <w:rPr>
          <w:color w:val="000000"/>
          <w:sz w:val="28"/>
          <w:szCs w:val="28"/>
        </w:rPr>
        <w:t>Киселева С.Б.</w:t>
      </w:r>
      <w:r w:rsidRPr="00FE582E">
        <w:rPr>
          <w:sz w:val="28"/>
          <w:szCs w:val="28"/>
        </w:rPr>
        <w:t>) обеспечить размещение настоящего постановления на официальном сайте администрации города Нижнего Новгорода в сети Интернет.</w:t>
      </w:r>
    </w:p>
    <w:p w:rsidR="00FE756B" w:rsidRPr="00FE582E" w:rsidRDefault="00FE756B" w:rsidP="00FE75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582E">
        <w:rPr>
          <w:sz w:val="28"/>
          <w:szCs w:val="28"/>
        </w:rPr>
        <w:t xml:space="preserve">. </w:t>
      </w:r>
      <w:proofErr w:type="gramStart"/>
      <w:r w:rsidRPr="00FE582E">
        <w:rPr>
          <w:sz w:val="28"/>
          <w:szCs w:val="28"/>
        </w:rPr>
        <w:t>Контроль за</w:t>
      </w:r>
      <w:proofErr w:type="gramEnd"/>
      <w:r w:rsidRPr="00FE582E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Нижнего Новгорода </w:t>
      </w:r>
      <w:proofErr w:type="spellStart"/>
      <w:r>
        <w:rPr>
          <w:sz w:val="28"/>
          <w:szCs w:val="28"/>
        </w:rPr>
        <w:t>Молева</w:t>
      </w:r>
      <w:proofErr w:type="spellEnd"/>
      <w:r>
        <w:rPr>
          <w:sz w:val="28"/>
          <w:szCs w:val="28"/>
        </w:rPr>
        <w:t xml:space="preserve"> А.В.</w:t>
      </w:r>
    </w:p>
    <w:p w:rsidR="00FE756B" w:rsidRPr="00FE582E" w:rsidRDefault="00FE756B" w:rsidP="00FE756B">
      <w:pPr>
        <w:ind w:firstLine="540"/>
        <w:jc w:val="both"/>
        <w:rPr>
          <w:sz w:val="28"/>
          <w:szCs w:val="28"/>
        </w:rPr>
      </w:pPr>
    </w:p>
    <w:p w:rsidR="00FE756B" w:rsidRPr="00FE582E" w:rsidRDefault="00FE756B" w:rsidP="00FE756B">
      <w:pPr>
        <w:jc w:val="both"/>
        <w:rPr>
          <w:sz w:val="28"/>
          <w:szCs w:val="28"/>
        </w:rPr>
      </w:pPr>
    </w:p>
    <w:p w:rsidR="00FE756B" w:rsidRPr="00FE582E" w:rsidRDefault="00FE756B" w:rsidP="00FE756B">
      <w:pPr>
        <w:jc w:val="both"/>
        <w:rPr>
          <w:sz w:val="28"/>
          <w:szCs w:val="28"/>
        </w:rPr>
      </w:pPr>
    </w:p>
    <w:p w:rsidR="00FE756B" w:rsidRDefault="00FE756B" w:rsidP="00FE75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FE582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E5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Н.В.Казачкова</w:t>
      </w:r>
    </w:p>
    <w:p w:rsidR="00FE756B" w:rsidRPr="00FE582E" w:rsidRDefault="00FE756B" w:rsidP="00FE756B">
      <w:pPr>
        <w:jc w:val="both"/>
        <w:rPr>
          <w:sz w:val="28"/>
          <w:szCs w:val="28"/>
        </w:rPr>
      </w:pPr>
      <w:r w:rsidRPr="00FE582E">
        <w:rPr>
          <w:sz w:val="28"/>
          <w:szCs w:val="28"/>
        </w:rPr>
        <w:t xml:space="preserve">администрации города                                                        </w:t>
      </w:r>
      <w:r w:rsidRPr="00FE582E">
        <w:rPr>
          <w:sz w:val="28"/>
          <w:szCs w:val="28"/>
        </w:rPr>
        <w:tab/>
        <w:t xml:space="preserve">                 </w:t>
      </w: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</w:p>
    <w:p w:rsidR="00FE756B" w:rsidRPr="00FE582E" w:rsidRDefault="00FE756B" w:rsidP="00FE756B">
      <w:pPr>
        <w:jc w:val="both"/>
        <w:rPr>
          <w:sz w:val="24"/>
          <w:szCs w:val="24"/>
        </w:rPr>
      </w:pPr>
      <w:r w:rsidRPr="00FE582E">
        <w:rPr>
          <w:sz w:val="24"/>
          <w:szCs w:val="24"/>
        </w:rPr>
        <w:t>П.А.Марков</w:t>
      </w:r>
    </w:p>
    <w:p w:rsidR="00FE756B" w:rsidRPr="00FE582E" w:rsidRDefault="00FE756B" w:rsidP="00FE756B">
      <w:pPr>
        <w:jc w:val="both"/>
        <w:rPr>
          <w:sz w:val="24"/>
          <w:szCs w:val="24"/>
        </w:rPr>
      </w:pPr>
      <w:r w:rsidRPr="00FE582E">
        <w:rPr>
          <w:sz w:val="24"/>
          <w:szCs w:val="24"/>
        </w:rPr>
        <w:t xml:space="preserve">439 04 45          </w:t>
      </w:r>
    </w:p>
    <w:p w:rsidR="00FE756B" w:rsidRPr="00FE582E" w:rsidRDefault="00FE756B" w:rsidP="00FE756B">
      <w:pPr>
        <w:autoSpaceDE w:val="0"/>
        <w:autoSpaceDN w:val="0"/>
        <w:adjustRightInd w:val="0"/>
        <w:ind w:left="5760"/>
        <w:jc w:val="both"/>
        <w:outlineLvl w:val="0"/>
        <w:rPr>
          <w:sz w:val="24"/>
          <w:szCs w:val="24"/>
        </w:rPr>
      </w:pPr>
    </w:p>
    <w:p w:rsidR="00FE756B" w:rsidRPr="00FE582E" w:rsidRDefault="00FE756B" w:rsidP="00FE756B">
      <w:pPr>
        <w:autoSpaceDE w:val="0"/>
        <w:autoSpaceDN w:val="0"/>
        <w:adjustRightInd w:val="0"/>
        <w:ind w:left="5760"/>
        <w:jc w:val="both"/>
        <w:outlineLvl w:val="0"/>
        <w:rPr>
          <w:sz w:val="24"/>
          <w:szCs w:val="24"/>
        </w:rPr>
      </w:pPr>
    </w:p>
    <w:p w:rsidR="00FE756B" w:rsidRDefault="00FE756B" w:rsidP="00FE756B">
      <w:pPr>
        <w:autoSpaceDE w:val="0"/>
        <w:autoSpaceDN w:val="0"/>
        <w:adjustRightInd w:val="0"/>
        <w:ind w:left="5760"/>
        <w:jc w:val="both"/>
        <w:outlineLvl w:val="0"/>
        <w:rPr>
          <w:sz w:val="24"/>
          <w:szCs w:val="24"/>
        </w:rPr>
      </w:pPr>
    </w:p>
    <w:p w:rsidR="00FE756B" w:rsidRDefault="00FE756B" w:rsidP="00FE756B">
      <w:pPr>
        <w:autoSpaceDE w:val="0"/>
        <w:autoSpaceDN w:val="0"/>
        <w:adjustRightInd w:val="0"/>
        <w:ind w:left="5760"/>
        <w:jc w:val="both"/>
        <w:outlineLvl w:val="0"/>
        <w:rPr>
          <w:sz w:val="24"/>
          <w:szCs w:val="24"/>
        </w:rPr>
      </w:pPr>
    </w:p>
    <w:p w:rsidR="00FE756B" w:rsidRDefault="00FE756B" w:rsidP="00FE756B">
      <w:pPr>
        <w:autoSpaceDE w:val="0"/>
        <w:autoSpaceDN w:val="0"/>
        <w:adjustRightInd w:val="0"/>
        <w:ind w:left="5760"/>
        <w:jc w:val="both"/>
        <w:outlineLvl w:val="0"/>
        <w:rPr>
          <w:sz w:val="24"/>
          <w:szCs w:val="24"/>
        </w:rPr>
      </w:pPr>
    </w:p>
    <w:p w:rsidR="00FE756B" w:rsidRPr="00FE582E" w:rsidRDefault="00FE756B" w:rsidP="00FE756B">
      <w:pPr>
        <w:autoSpaceDE w:val="0"/>
        <w:autoSpaceDN w:val="0"/>
        <w:adjustRightInd w:val="0"/>
        <w:ind w:left="5760"/>
        <w:jc w:val="both"/>
        <w:outlineLvl w:val="0"/>
        <w:rPr>
          <w:sz w:val="24"/>
          <w:szCs w:val="24"/>
        </w:rPr>
      </w:pPr>
      <w:r w:rsidRPr="00FE582E">
        <w:rPr>
          <w:sz w:val="24"/>
          <w:szCs w:val="24"/>
        </w:rPr>
        <w:t>Приложение № 1</w:t>
      </w:r>
    </w:p>
    <w:p w:rsidR="00FE756B" w:rsidRPr="00FE582E" w:rsidRDefault="00FE756B" w:rsidP="00FE756B">
      <w:pPr>
        <w:autoSpaceDE w:val="0"/>
        <w:autoSpaceDN w:val="0"/>
        <w:adjustRightInd w:val="0"/>
        <w:ind w:left="5760"/>
        <w:jc w:val="both"/>
        <w:rPr>
          <w:sz w:val="24"/>
          <w:szCs w:val="24"/>
        </w:rPr>
      </w:pPr>
      <w:r w:rsidRPr="00FE582E">
        <w:rPr>
          <w:sz w:val="24"/>
          <w:szCs w:val="24"/>
        </w:rPr>
        <w:t>к постановлению администрации</w:t>
      </w:r>
    </w:p>
    <w:p w:rsidR="00FE756B" w:rsidRPr="00FE582E" w:rsidRDefault="00FE756B" w:rsidP="00FE756B">
      <w:pPr>
        <w:autoSpaceDE w:val="0"/>
        <w:autoSpaceDN w:val="0"/>
        <w:adjustRightInd w:val="0"/>
        <w:ind w:left="5760"/>
        <w:jc w:val="both"/>
        <w:rPr>
          <w:sz w:val="24"/>
          <w:szCs w:val="24"/>
        </w:rPr>
      </w:pPr>
      <w:r w:rsidRPr="00FE582E">
        <w:rPr>
          <w:sz w:val="24"/>
          <w:szCs w:val="24"/>
        </w:rPr>
        <w:t xml:space="preserve">города </w:t>
      </w:r>
    </w:p>
    <w:p w:rsidR="00FE756B" w:rsidRPr="00FE582E" w:rsidRDefault="00FE756B" w:rsidP="00FE756B">
      <w:pPr>
        <w:autoSpaceDE w:val="0"/>
        <w:autoSpaceDN w:val="0"/>
        <w:adjustRightInd w:val="0"/>
        <w:ind w:left="5760"/>
        <w:jc w:val="both"/>
        <w:rPr>
          <w:sz w:val="24"/>
          <w:szCs w:val="24"/>
        </w:rPr>
      </w:pPr>
      <w:r w:rsidRPr="00FE582E">
        <w:rPr>
          <w:sz w:val="24"/>
          <w:szCs w:val="24"/>
        </w:rPr>
        <w:t>от _____________ №___________</w:t>
      </w:r>
    </w:p>
    <w:p w:rsidR="00FE756B" w:rsidRPr="00FE582E" w:rsidRDefault="00FE756B" w:rsidP="00FE756B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</w:p>
    <w:p w:rsidR="00FE756B" w:rsidRPr="00FE582E" w:rsidRDefault="00FE756B" w:rsidP="00FE756B">
      <w:pPr>
        <w:autoSpaceDE w:val="0"/>
        <w:autoSpaceDN w:val="0"/>
        <w:adjustRightInd w:val="0"/>
        <w:ind w:left="5040"/>
        <w:jc w:val="both"/>
        <w:rPr>
          <w:sz w:val="24"/>
          <w:szCs w:val="24"/>
        </w:rPr>
      </w:pPr>
    </w:p>
    <w:p w:rsidR="00FE756B" w:rsidRPr="00FE582E" w:rsidRDefault="00FE756B" w:rsidP="00FE756B">
      <w:pPr>
        <w:autoSpaceDE w:val="0"/>
        <w:autoSpaceDN w:val="0"/>
        <w:adjustRightInd w:val="0"/>
        <w:rPr>
          <w:sz w:val="24"/>
          <w:szCs w:val="24"/>
        </w:rPr>
      </w:pPr>
    </w:p>
    <w:p w:rsidR="00FE756B" w:rsidRPr="00FE582E" w:rsidRDefault="00FE756B" w:rsidP="00FE756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E582E">
        <w:rPr>
          <w:sz w:val="26"/>
          <w:szCs w:val="26"/>
        </w:rPr>
        <w:t>1. Паспорт Программы</w:t>
      </w:r>
    </w:p>
    <w:p w:rsidR="00FE756B" w:rsidRPr="00FE582E" w:rsidRDefault="00FE756B" w:rsidP="00FE75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2"/>
        <w:gridCol w:w="7998"/>
      </w:tblGrid>
      <w:tr w:rsidR="00FE756B" w:rsidRPr="00FE582E" w:rsidTr="00FE756B"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pStyle w:val="a20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6B" w:rsidRPr="00FE582E" w:rsidRDefault="00FE756B" w:rsidP="00FE756B">
            <w:pPr>
              <w:pStyle w:val="a20"/>
              <w:ind w:firstLine="150"/>
              <w:jc w:val="both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>Департамент жилья и инженерной инфраструктуры администрации города Нижнего Новгорода  </w:t>
            </w:r>
          </w:p>
        </w:tc>
      </w:tr>
      <w:tr w:rsidR="00FE756B" w:rsidRPr="00FE582E" w:rsidTr="00FE756B">
        <w:trPr>
          <w:trHeight w:val="2250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pStyle w:val="a20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6B" w:rsidRPr="00FE582E" w:rsidRDefault="00FE756B" w:rsidP="00FE756B">
            <w:pPr>
              <w:widowControl w:val="0"/>
              <w:autoSpaceDE w:val="0"/>
              <w:autoSpaceDN w:val="0"/>
              <w:adjustRightInd w:val="0"/>
              <w:ind w:firstLine="150"/>
              <w:jc w:val="both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>Департамент строительства администрации города Нижнего Новгорода;</w:t>
            </w:r>
          </w:p>
          <w:p w:rsidR="00FE756B" w:rsidRPr="00FE582E" w:rsidRDefault="00FE756B" w:rsidP="00FE756B">
            <w:pPr>
              <w:autoSpaceDE w:val="0"/>
              <w:autoSpaceDN w:val="0"/>
              <w:adjustRightInd w:val="0"/>
              <w:ind w:firstLine="150"/>
              <w:jc w:val="both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>управление административно-технического и муниципального контроля;</w:t>
            </w:r>
          </w:p>
          <w:p w:rsidR="00FE756B" w:rsidRPr="00FE582E" w:rsidRDefault="00FE756B" w:rsidP="00FE756B">
            <w:pPr>
              <w:autoSpaceDE w:val="0"/>
              <w:autoSpaceDN w:val="0"/>
              <w:adjustRightInd w:val="0"/>
              <w:ind w:firstLine="150"/>
              <w:jc w:val="both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>департамент образования администрации города Нижнего Новгорода;</w:t>
            </w:r>
          </w:p>
          <w:p w:rsidR="00FE756B" w:rsidRPr="00FE582E" w:rsidRDefault="00FE756B" w:rsidP="00FE756B">
            <w:pPr>
              <w:autoSpaceDE w:val="0"/>
              <w:autoSpaceDN w:val="0"/>
              <w:adjustRightInd w:val="0"/>
              <w:ind w:firstLine="150"/>
              <w:jc w:val="both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>департамент по спорту и молодежной политике администрации города Нижнего Новгорода;</w:t>
            </w:r>
          </w:p>
          <w:p w:rsidR="00FE756B" w:rsidRPr="00FE582E" w:rsidRDefault="00FE756B" w:rsidP="00FE756B">
            <w:pPr>
              <w:autoSpaceDE w:val="0"/>
              <w:autoSpaceDN w:val="0"/>
              <w:adjustRightInd w:val="0"/>
              <w:ind w:firstLine="150"/>
              <w:jc w:val="both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>департамент культуры администрации города Нижнего Новгорода;</w:t>
            </w:r>
          </w:p>
          <w:p w:rsidR="00FE756B" w:rsidRPr="00FE582E" w:rsidRDefault="00FE756B" w:rsidP="00FE756B">
            <w:pPr>
              <w:widowControl w:val="0"/>
              <w:autoSpaceDE w:val="0"/>
              <w:autoSpaceDN w:val="0"/>
              <w:adjustRightInd w:val="0"/>
              <w:ind w:firstLine="150"/>
              <w:jc w:val="both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>администрации районов города Нижнего Новгорода;</w:t>
            </w:r>
          </w:p>
          <w:p w:rsidR="00FE756B" w:rsidRPr="00FE582E" w:rsidRDefault="00FE756B" w:rsidP="00FE756B">
            <w:pPr>
              <w:ind w:firstLine="150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>муниципальное казенное учреждение «Административно-техническая инспекция по благоустройству города Нижнего Новгорода» (далее - МКУ «</w:t>
            </w:r>
            <w:smartTag w:uri="urn:schemas-microsoft-com:office:smarttags" w:element="PersonName">
              <w:r w:rsidRPr="00FE582E">
                <w:rPr>
                  <w:sz w:val="26"/>
                  <w:szCs w:val="26"/>
                </w:rPr>
                <w:t>АТИ</w:t>
              </w:r>
            </w:smartTag>
            <w:r w:rsidRPr="00FE582E">
              <w:rPr>
                <w:sz w:val="26"/>
                <w:szCs w:val="26"/>
              </w:rPr>
              <w:t xml:space="preserve"> по благоустройству города Нижнего Новгорода»)</w:t>
            </w:r>
          </w:p>
          <w:p w:rsidR="00FE756B" w:rsidRPr="00FE582E" w:rsidRDefault="00FE756B" w:rsidP="00FE756B">
            <w:pPr>
              <w:ind w:firstLine="150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>муниципальное казенное учреждение «Главное управление по капитальному строительству города Нижнего Новгорода» (далее – МКУ «</w:t>
            </w:r>
            <w:proofErr w:type="spellStart"/>
            <w:r w:rsidRPr="00FE582E">
              <w:rPr>
                <w:sz w:val="26"/>
                <w:szCs w:val="26"/>
              </w:rPr>
              <w:t>ГлавУКС</w:t>
            </w:r>
            <w:proofErr w:type="spellEnd"/>
            <w:r w:rsidRPr="00FE582E">
              <w:rPr>
                <w:sz w:val="26"/>
                <w:szCs w:val="26"/>
              </w:rPr>
              <w:t xml:space="preserve"> г.Н.Новгорода»)</w:t>
            </w:r>
          </w:p>
        </w:tc>
      </w:tr>
      <w:tr w:rsidR="00FE756B" w:rsidRPr="00FE582E" w:rsidTr="00FE756B">
        <w:trPr>
          <w:trHeight w:val="625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pStyle w:val="a20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6B" w:rsidRPr="00FE582E" w:rsidRDefault="00FE756B" w:rsidP="00FE756B">
            <w:pPr>
              <w:widowControl w:val="0"/>
              <w:autoSpaceDE w:val="0"/>
              <w:autoSpaceDN w:val="0"/>
              <w:adjustRightInd w:val="0"/>
              <w:ind w:firstLine="150"/>
              <w:jc w:val="both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>Повышение уровня и качества предоставления жилищно-коммунальных услуг жителям города Нижнего Новгорода</w:t>
            </w:r>
          </w:p>
        </w:tc>
      </w:tr>
      <w:tr w:rsidR="00FE756B" w:rsidRPr="00FE582E" w:rsidTr="00FE756B">
        <w:trPr>
          <w:trHeight w:val="1675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pStyle w:val="a20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6B" w:rsidRPr="00FE582E" w:rsidRDefault="00FE756B" w:rsidP="00FE756B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82E">
              <w:rPr>
                <w:rFonts w:ascii="Times New Roman" w:hAnsi="Times New Roman" w:cs="Times New Roman"/>
                <w:sz w:val="26"/>
                <w:szCs w:val="26"/>
              </w:rPr>
              <w:t>Реновация жилищного фонда.</w:t>
            </w:r>
          </w:p>
          <w:p w:rsidR="00FE756B" w:rsidRPr="00FE582E" w:rsidRDefault="00FE756B" w:rsidP="00FE756B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82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proofErr w:type="spellStart"/>
            <w:r w:rsidRPr="00FE582E"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FE582E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коммунальной инфраструктуры.</w:t>
            </w:r>
          </w:p>
          <w:p w:rsidR="00FE756B" w:rsidRPr="00FE582E" w:rsidRDefault="00FE756B" w:rsidP="00FE756B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82E">
              <w:rPr>
                <w:rFonts w:ascii="Times New Roman" w:hAnsi="Times New Roman" w:cs="Times New Roman"/>
                <w:sz w:val="26"/>
                <w:szCs w:val="26"/>
              </w:rPr>
              <w:t>Обеспечение повышения энергетической эффективности в муниципальных учреждениях.</w:t>
            </w:r>
          </w:p>
        </w:tc>
      </w:tr>
      <w:tr w:rsidR="00FE756B" w:rsidRPr="00FE582E" w:rsidTr="00FE756B"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pStyle w:val="a20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6B" w:rsidRPr="00FE582E" w:rsidRDefault="00FE756B" w:rsidP="00FE756B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82E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 2017-2019 годы в один этап</w:t>
            </w:r>
          </w:p>
        </w:tc>
      </w:tr>
      <w:tr w:rsidR="00FE756B" w:rsidRPr="00FE582E" w:rsidTr="00FE756B">
        <w:trPr>
          <w:trHeight w:val="8189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pStyle w:val="a20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lastRenderedPageBreak/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7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65"/>
              <w:gridCol w:w="1440"/>
              <w:gridCol w:w="1440"/>
              <w:gridCol w:w="1440"/>
              <w:gridCol w:w="1506"/>
            </w:tblGrid>
            <w:tr w:rsidR="00FE756B" w:rsidRPr="00FE582E" w:rsidTr="00FE756B">
              <w:tc>
                <w:tcPr>
                  <w:tcW w:w="1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pStyle w:val="a20"/>
                    <w:rPr>
                      <w:sz w:val="20"/>
                      <w:szCs w:val="20"/>
                    </w:rPr>
                  </w:pPr>
                  <w:r w:rsidRPr="00FE582E">
                    <w:rPr>
                      <w:sz w:val="20"/>
                      <w:szCs w:val="20"/>
                    </w:rPr>
                    <w:t>Ответственный исполнитель (соисполнители)</w:t>
                  </w:r>
                </w:p>
              </w:tc>
              <w:tc>
                <w:tcPr>
                  <w:tcW w:w="58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pStyle w:val="a20"/>
                    <w:rPr>
                      <w:sz w:val="20"/>
                      <w:szCs w:val="20"/>
                    </w:rPr>
                  </w:pPr>
                  <w:r w:rsidRPr="00FE582E">
                    <w:rPr>
                      <w:sz w:val="20"/>
                      <w:szCs w:val="20"/>
                    </w:rPr>
                    <w:t>Объем бюджетных ассигнований (руб.)</w:t>
                  </w:r>
                </w:p>
              </w:tc>
            </w:tr>
            <w:tr w:rsidR="00FE756B" w:rsidRPr="00FE582E" w:rsidTr="00FE756B">
              <w:tc>
                <w:tcPr>
                  <w:tcW w:w="1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pStyle w:val="a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jc w:val="center"/>
                  </w:pPr>
                  <w:r w:rsidRPr="00FE582E">
                    <w:t>2017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jc w:val="center"/>
                  </w:pPr>
                  <w:r w:rsidRPr="00FE582E">
                    <w:t>2018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jc w:val="center"/>
                  </w:pPr>
                  <w:r w:rsidRPr="00FE582E">
                    <w:t>2019 год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tabs>
                      <w:tab w:val="left" w:pos="1276"/>
                    </w:tabs>
                    <w:ind w:right="184"/>
                    <w:jc w:val="center"/>
                  </w:pPr>
                  <w:r w:rsidRPr="00FE582E">
                    <w:t>ВСЕГО</w:t>
                  </w:r>
                </w:p>
                <w:p w:rsidR="00FE756B" w:rsidRPr="00FE582E" w:rsidRDefault="00FE756B" w:rsidP="00FE756B">
                  <w:pPr>
                    <w:tabs>
                      <w:tab w:val="left" w:pos="1276"/>
                    </w:tabs>
                    <w:ind w:right="184"/>
                    <w:jc w:val="center"/>
                  </w:pPr>
                </w:p>
              </w:tc>
            </w:tr>
            <w:tr w:rsidR="00FE756B" w:rsidRPr="00FE582E" w:rsidTr="00FE756B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56B" w:rsidRPr="00FE582E" w:rsidRDefault="00FE756B" w:rsidP="00FE756B">
                  <w:r w:rsidRPr="00FE582E">
                    <w:t>Всего, в том числе: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ind w:left="-108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639 137 822,06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jc w:val="right"/>
                  </w:pPr>
                  <w:r>
                    <w:rPr>
                      <w:sz w:val="18"/>
                      <w:szCs w:val="18"/>
                    </w:rPr>
                    <w:t>472 646 300,00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jc w:val="right"/>
                  </w:pPr>
                  <w:r w:rsidRPr="00FE582E">
                    <w:rPr>
                      <w:sz w:val="18"/>
                      <w:szCs w:val="18"/>
                    </w:rPr>
                    <w:t>553 240 300,00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1 665 024 422,06</w:t>
                  </w:r>
                </w:p>
              </w:tc>
            </w:tr>
            <w:tr w:rsidR="00FE756B" w:rsidRPr="00FE582E" w:rsidTr="00FE756B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E756B" w:rsidRPr="00FE582E" w:rsidRDefault="00FE756B" w:rsidP="00FE756B">
                  <w:r w:rsidRPr="00FE582E">
                    <w:rPr>
                      <w:rFonts w:ascii="Arial" w:hAnsi="Arial"/>
                    </w:rPr>
                    <w:t> </w:t>
                  </w:r>
                  <w:r w:rsidRPr="00FE582E">
                    <w:t xml:space="preserve">Департамент жилья и инженерной инфраструктуры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ind w:left="-108"/>
                    <w:jc w:val="right"/>
                    <w:rPr>
                      <w:sz w:val="18"/>
                      <w:szCs w:val="18"/>
                    </w:rPr>
                  </w:pPr>
                  <w:r>
                    <w:t>123 619 168,21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ind w:left="-108"/>
                    <w:jc w:val="right"/>
                    <w:rPr>
                      <w:sz w:val="18"/>
                      <w:szCs w:val="18"/>
                    </w:rPr>
                  </w:pPr>
                  <w:r w:rsidRPr="00FE582E">
                    <w:rPr>
                      <w:sz w:val="18"/>
                      <w:szCs w:val="18"/>
                    </w:rPr>
                    <w:t>398 189 100,00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ind w:left="-108"/>
                    <w:jc w:val="right"/>
                    <w:rPr>
                      <w:sz w:val="18"/>
                      <w:szCs w:val="18"/>
                    </w:rPr>
                  </w:pPr>
                  <w:r w:rsidRPr="00FE582E">
                    <w:rPr>
                      <w:sz w:val="18"/>
                      <w:szCs w:val="18"/>
                    </w:rPr>
                    <w:t>398 964 600,00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920 772 868,21</w:t>
                  </w:r>
                </w:p>
              </w:tc>
            </w:tr>
            <w:tr w:rsidR="00FE756B" w:rsidRPr="00FE582E" w:rsidTr="00FE756B">
              <w:trPr>
                <w:trHeight w:val="1375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E756B" w:rsidRPr="00FE582E" w:rsidRDefault="00FE756B" w:rsidP="00FE756B">
                  <w:r w:rsidRPr="00FE582E">
                    <w:t>Администрации районов города (департамент жилья и инженерной инфраструктуры)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ind w:left="-108"/>
                    <w:jc w:val="right"/>
                  </w:pPr>
                  <w:r>
                    <w:t>368 461 428,03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ind w:left="-108"/>
                    <w:jc w:val="right"/>
                  </w:pPr>
                  <w:r w:rsidRPr="00FE582E"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ind w:left="-108"/>
                    <w:jc w:val="right"/>
                  </w:pPr>
                  <w:r w:rsidRPr="00FE582E">
                    <w:t>0,00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jc w:val="right"/>
                  </w:pPr>
                  <w:r>
                    <w:t>368 461 428,03</w:t>
                  </w:r>
                </w:p>
              </w:tc>
            </w:tr>
            <w:tr w:rsidR="00FE756B" w:rsidRPr="00FE582E" w:rsidTr="00FE756B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E756B" w:rsidRPr="00FE582E" w:rsidRDefault="00FE756B" w:rsidP="00FE756B">
                  <w:r w:rsidRPr="00FE582E">
                    <w:t>МКУ «</w:t>
                  </w:r>
                  <w:proofErr w:type="spellStart"/>
                  <w:r w:rsidRPr="00FE582E">
                    <w:t>ГлавУКС</w:t>
                  </w:r>
                  <w:proofErr w:type="spellEnd"/>
                  <w:r w:rsidRPr="00FE582E">
                    <w:t xml:space="preserve"> г.Н.Новгорода» (департамент строительства)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jc w:val="right"/>
                  </w:pPr>
                  <w:r>
                    <w:t>65 407 312,56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ind w:left="-108"/>
                    <w:jc w:val="right"/>
                  </w:pPr>
                  <w:r>
                    <w:t>29 181 500,00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ind w:left="-108"/>
                    <w:jc w:val="right"/>
                  </w:pPr>
                  <w:r w:rsidRPr="00FE582E">
                    <w:t>109 000 000,00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jc w:val="right"/>
                  </w:pPr>
                  <w:r>
                    <w:t>203 588 812,56</w:t>
                  </w:r>
                </w:p>
              </w:tc>
            </w:tr>
            <w:tr w:rsidR="00FE756B" w:rsidRPr="00FE582E" w:rsidTr="00FE756B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FE582E">
                    <w:t>МКУ «</w:t>
                  </w:r>
                  <w:smartTag w:uri="urn:schemas-microsoft-com:office:smarttags" w:element="PersonName">
                    <w:r w:rsidRPr="00FE582E">
                      <w:t>АТИ</w:t>
                    </w:r>
                  </w:smartTag>
                  <w:r w:rsidRPr="00FE582E">
                    <w:t xml:space="preserve"> по благоустройству города Нижнего Новгорода» (управление административно-технического и муниципального контроля)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365F2F" w:rsidRDefault="00FE756B" w:rsidP="00FE756B">
                  <w:pPr>
                    <w:jc w:val="right"/>
                    <w:rPr>
                      <w:sz w:val="18"/>
                      <w:szCs w:val="18"/>
                    </w:rPr>
                  </w:pPr>
                  <w:r w:rsidRPr="00365F2F">
                    <w:rPr>
                      <w:sz w:val="18"/>
                      <w:szCs w:val="18"/>
                    </w:rPr>
                    <w:t>64 887 347,15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jc w:val="right"/>
                  </w:pPr>
                  <w:r w:rsidRPr="00FE582E">
                    <w:rPr>
                      <w:sz w:val="18"/>
                      <w:szCs w:val="18"/>
                    </w:rPr>
                    <w:t>45 275 700,00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jc w:val="right"/>
                  </w:pPr>
                  <w:r w:rsidRPr="00FE582E">
                    <w:rPr>
                      <w:sz w:val="18"/>
                      <w:szCs w:val="18"/>
                    </w:rPr>
                    <w:t>45 275 700,00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jc w:val="right"/>
                  </w:pPr>
                  <w:r>
                    <w:t>155 438 747,15</w:t>
                  </w:r>
                </w:p>
              </w:tc>
            </w:tr>
            <w:tr w:rsidR="00FE756B" w:rsidRPr="00FE582E" w:rsidTr="00FE756B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jc w:val="both"/>
                  </w:pPr>
                  <w:r w:rsidRPr="00FE582E">
                    <w:t>Департамент образования администрации города Нижнего Новгорода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365F2F" w:rsidRDefault="00FE756B" w:rsidP="00FE756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15 636 532,43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ind w:left="-108"/>
                    <w:jc w:val="right"/>
                    <w:rPr>
                      <w:sz w:val="18"/>
                      <w:szCs w:val="18"/>
                    </w:rPr>
                  </w:pPr>
                  <w:r w:rsidRPr="00FE582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ind w:left="-108"/>
                    <w:jc w:val="right"/>
                    <w:rPr>
                      <w:sz w:val="18"/>
                      <w:szCs w:val="18"/>
                    </w:rPr>
                  </w:pPr>
                  <w:r w:rsidRPr="00FE582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jc w:val="right"/>
                  </w:pPr>
                  <w:r>
                    <w:rPr>
                      <w:sz w:val="18"/>
                      <w:szCs w:val="18"/>
                    </w:rPr>
                    <w:t>15 636 532,43</w:t>
                  </w:r>
                </w:p>
              </w:tc>
            </w:tr>
            <w:tr w:rsidR="00FE756B" w:rsidRPr="00FE582E" w:rsidTr="00FE756B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jc w:val="both"/>
                  </w:pPr>
                  <w:r w:rsidRPr="00FE582E">
                    <w:t>Департамент культуры администрации города Нижнего Новгорода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365F2F" w:rsidRDefault="00FE756B" w:rsidP="00FE756B">
                  <w:pPr>
                    <w:jc w:val="right"/>
                    <w:rPr>
                      <w:sz w:val="18"/>
                      <w:szCs w:val="18"/>
                    </w:rPr>
                  </w:pPr>
                  <w:r w:rsidRPr="00365F2F">
                    <w:rPr>
                      <w:sz w:val="18"/>
                      <w:szCs w:val="18"/>
                    </w:rPr>
                    <w:t xml:space="preserve">0,00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ind w:left="-108"/>
                    <w:jc w:val="right"/>
                    <w:rPr>
                      <w:sz w:val="18"/>
                      <w:szCs w:val="18"/>
                    </w:rPr>
                  </w:pPr>
                  <w:r w:rsidRPr="00FE582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ind w:left="-108"/>
                    <w:jc w:val="right"/>
                    <w:rPr>
                      <w:sz w:val="18"/>
                      <w:szCs w:val="18"/>
                    </w:rPr>
                  </w:pPr>
                  <w:r w:rsidRPr="00FE582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jc w:val="right"/>
                  </w:pPr>
                  <w:r w:rsidRPr="00FE582E">
                    <w:t>0,00</w:t>
                  </w:r>
                </w:p>
              </w:tc>
            </w:tr>
            <w:tr w:rsidR="00FE756B" w:rsidRPr="00FE582E" w:rsidTr="00FE756B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jc w:val="both"/>
                  </w:pPr>
                  <w:r w:rsidRPr="00FE582E">
                    <w:t>Департамент по спорту и молодежной политике администрации города Нижнего Новгорода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365F2F" w:rsidRDefault="00FE756B" w:rsidP="00FE756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1 126 033,68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ind w:left="-108"/>
                    <w:jc w:val="right"/>
                    <w:rPr>
                      <w:sz w:val="18"/>
                      <w:szCs w:val="18"/>
                    </w:rPr>
                  </w:pPr>
                  <w:r w:rsidRPr="00FE582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ind w:left="-108"/>
                    <w:jc w:val="right"/>
                    <w:rPr>
                      <w:sz w:val="18"/>
                      <w:szCs w:val="18"/>
                    </w:rPr>
                  </w:pPr>
                  <w:r w:rsidRPr="00FE582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56B" w:rsidRPr="00FE582E" w:rsidRDefault="00FE756B" w:rsidP="00FE756B">
                  <w:pPr>
                    <w:jc w:val="right"/>
                  </w:pPr>
                  <w:r>
                    <w:rPr>
                      <w:sz w:val="18"/>
                      <w:szCs w:val="18"/>
                    </w:rPr>
                    <w:t>1 126 033,68</w:t>
                  </w:r>
                </w:p>
              </w:tc>
            </w:tr>
          </w:tbl>
          <w:p w:rsidR="00FE756B" w:rsidRPr="00FE582E" w:rsidRDefault="00FE756B" w:rsidP="00FE756B">
            <w:pPr>
              <w:pStyle w:val="a20"/>
              <w:ind w:firstLine="150"/>
              <w:rPr>
                <w:sz w:val="26"/>
                <w:szCs w:val="26"/>
              </w:rPr>
            </w:pPr>
          </w:p>
        </w:tc>
      </w:tr>
      <w:tr w:rsidR="00FE756B" w:rsidRPr="00FE582E" w:rsidTr="00FE756B">
        <w:trPr>
          <w:trHeight w:val="529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6D5B04">
            <w:pPr>
              <w:pStyle w:val="a20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 xml:space="preserve">Целевые индикаторы Программы </w:t>
            </w:r>
          </w:p>
          <w:p w:rsidR="00FE756B" w:rsidRPr="00FE582E" w:rsidRDefault="00FE756B" w:rsidP="00FE756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</w:tcBorders>
          </w:tcPr>
          <w:p w:rsidR="00FE756B" w:rsidRPr="00FE582E" w:rsidRDefault="00FE756B" w:rsidP="00FE756B">
            <w:pPr>
              <w:widowControl w:val="0"/>
              <w:numPr>
                <w:ilvl w:val="0"/>
                <w:numId w:val="1"/>
              </w:numPr>
              <w:tabs>
                <w:tab w:val="clear" w:pos="735"/>
              </w:tabs>
              <w:autoSpaceDE w:val="0"/>
              <w:autoSpaceDN w:val="0"/>
              <w:adjustRightInd w:val="0"/>
              <w:ind w:left="-30" w:firstLine="360"/>
              <w:jc w:val="both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 xml:space="preserve">Доля </w:t>
            </w:r>
            <w:proofErr w:type="gramStart"/>
            <w:r w:rsidRPr="00FE582E">
              <w:rPr>
                <w:sz w:val="26"/>
                <w:szCs w:val="26"/>
              </w:rPr>
              <w:t>отремонтированных</w:t>
            </w:r>
            <w:proofErr w:type="gramEnd"/>
            <w:r w:rsidRPr="00FE582E">
              <w:rPr>
                <w:sz w:val="26"/>
                <w:szCs w:val="26"/>
              </w:rPr>
              <w:t xml:space="preserve"> МКД от общего количества МКД, требующих ремонта к 2019 году составит 4,8 %.</w:t>
            </w:r>
          </w:p>
          <w:p w:rsidR="00FE756B" w:rsidRPr="00FE582E" w:rsidRDefault="00FE756B" w:rsidP="00FE756B">
            <w:pPr>
              <w:widowControl w:val="0"/>
              <w:autoSpaceDE w:val="0"/>
              <w:autoSpaceDN w:val="0"/>
              <w:adjustRightInd w:val="0"/>
              <w:ind w:left="-30" w:firstLine="360"/>
              <w:jc w:val="both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 xml:space="preserve">2. Доля </w:t>
            </w:r>
            <w:proofErr w:type="gramStart"/>
            <w:r w:rsidRPr="00FE582E">
              <w:rPr>
                <w:sz w:val="26"/>
                <w:szCs w:val="26"/>
              </w:rPr>
              <w:t>жилых помещений муниципального жилищного фонда, оснащенных индивидуальными приборами учета коммунального ресурса от общего числа жилых помещений муниципального жилищного фонда к 2019 году составит</w:t>
            </w:r>
            <w:proofErr w:type="gramEnd"/>
            <w:r w:rsidRPr="00FE582E">
              <w:rPr>
                <w:sz w:val="26"/>
                <w:szCs w:val="26"/>
              </w:rPr>
              <w:t xml:space="preserve"> 76,0%.</w:t>
            </w:r>
          </w:p>
          <w:p w:rsidR="00FE756B" w:rsidRPr="00FE582E" w:rsidRDefault="00FE756B" w:rsidP="00FE756B">
            <w:pPr>
              <w:widowControl w:val="0"/>
              <w:autoSpaceDE w:val="0"/>
              <w:autoSpaceDN w:val="0"/>
              <w:adjustRightInd w:val="0"/>
              <w:ind w:left="-30" w:firstLine="360"/>
              <w:jc w:val="both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>3. 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 к 2019 году составит 97,6 %.</w:t>
            </w:r>
          </w:p>
          <w:p w:rsidR="00FE756B" w:rsidRPr="00FE582E" w:rsidRDefault="00FE756B" w:rsidP="00FE756B">
            <w:pPr>
              <w:widowControl w:val="0"/>
              <w:autoSpaceDE w:val="0"/>
              <w:autoSpaceDN w:val="0"/>
              <w:adjustRightInd w:val="0"/>
              <w:ind w:left="-30" w:firstLine="360"/>
              <w:jc w:val="both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>4. Увеличение площади детских комплексов (спортивных площадок) приходящихся на 1 тыс. жителей города, к 2019 на 10 %.</w:t>
            </w:r>
          </w:p>
          <w:p w:rsidR="00FE756B" w:rsidRPr="00FE582E" w:rsidRDefault="00FE756B" w:rsidP="00FE756B">
            <w:pPr>
              <w:widowControl w:val="0"/>
              <w:autoSpaceDE w:val="0"/>
              <w:autoSpaceDN w:val="0"/>
              <w:adjustRightInd w:val="0"/>
              <w:ind w:left="-30" w:firstLine="360"/>
              <w:jc w:val="both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 xml:space="preserve">5. Средний уровень износа инженерных сетей к 2019 году </w:t>
            </w:r>
            <w:r w:rsidRPr="00FE582E">
              <w:rPr>
                <w:sz w:val="26"/>
                <w:szCs w:val="26"/>
              </w:rPr>
              <w:lastRenderedPageBreak/>
              <w:t>составит 58,6%.</w:t>
            </w:r>
          </w:p>
          <w:p w:rsidR="00FE756B" w:rsidRPr="00FE582E" w:rsidRDefault="00FE756B" w:rsidP="00FE756B">
            <w:pPr>
              <w:widowControl w:val="0"/>
              <w:autoSpaceDE w:val="0"/>
              <w:autoSpaceDN w:val="0"/>
              <w:adjustRightInd w:val="0"/>
              <w:ind w:left="-30" w:firstLine="360"/>
              <w:jc w:val="both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 xml:space="preserve">6. Оснащенность муниципальных учреждений города Нижнего Новгорода  приборами учета энергетических ресурсов к 2019 году составит: </w:t>
            </w:r>
          </w:p>
          <w:p w:rsidR="00FE756B" w:rsidRPr="00FE582E" w:rsidRDefault="00FE756B" w:rsidP="00FE75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 xml:space="preserve"> - тепловой энергии и горячей воды – 100 %;</w:t>
            </w:r>
          </w:p>
          <w:p w:rsidR="00FE756B" w:rsidRPr="00FE582E" w:rsidRDefault="00FE756B" w:rsidP="00FE75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 xml:space="preserve"> - холодной воды – 100 %.</w:t>
            </w:r>
          </w:p>
          <w:p w:rsidR="00FE756B" w:rsidRPr="00FE582E" w:rsidRDefault="00FE756B" w:rsidP="00FE756B">
            <w:pPr>
              <w:ind w:left="-30"/>
              <w:jc w:val="both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 xml:space="preserve">     7. Уровень обеспеченности инженерной инфраструктурой стадиона «Стрелка» составит 100%.</w:t>
            </w:r>
          </w:p>
          <w:p w:rsidR="00FE756B" w:rsidRPr="00FE582E" w:rsidRDefault="00FE756B" w:rsidP="00FE756B">
            <w:pPr>
              <w:ind w:left="-30"/>
              <w:jc w:val="both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 xml:space="preserve">     8. Доля потерь воды в централизованных системах водоснабжения при </w:t>
            </w:r>
            <w:proofErr w:type="gramStart"/>
            <w:r w:rsidRPr="00FE582E">
              <w:rPr>
                <w:sz w:val="26"/>
                <w:szCs w:val="26"/>
              </w:rPr>
              <w:t>транспортировке</w:t>
            </w:r>
            <w:proofErr w:type="gramEnd"/>
            <w:r w:rsidRPr="00FE582E">
              <w:rPr>
                <w:sz w:val="26"/>
                <w:szCs w:val="26"/>
              </w:rPr>
              <w:t xml:space="preserve"> в общем объеме воды поданной в водопроводную сеть к 2019 году составит 15 %.</w:t>
            </w:r>
          </w:p>
          <w:p w:rsidR="00FE756B" w:rsidRPr="00FE582E" w:rsidRDefault="00FE756B" w:rsidP="00FE756B">
            <w:pPr>
              <w:ind w:left="-30"/>
              <w:rPr>
                <w:sz w:val="26"/>
                <w:szCs w:val="26"/>
              </w:rPr>
            </w:pPr>
            <w:r w:rsidRPr="00FE582E">
              <w:rPr>
                <w:sz w:val="26"/>
                <w:szCs w:val="26"/>
              </w:rPr>
              <w:t xml:space="preserve">     9. Износ объектов системы теплоснабжения к 2019 году составит 34,2 %.</w:t>
            </w:r>
          </w:p>
        </w:tc>
      </w:tr>
    </w:tbl>
    <w:p w:rsidR="00FE756B" w:rsidRPr="00FE582E" w:rsidRDefault="00FE756B" w:rsidP="00FE7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756B" w:rsidRPr="00FE582E" w:rsidRDefault="00FE756B" w:rsidP="00FE756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FE756B" w:rsidRPr="00FE582E" w:rsidSect="00FE756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539" w:right="567" w:bottom="719" w:left="1134" w:header="709" w:footer="709" w:gutter="0"/>
          <w:cols w:space="708"/>
          <w:docGrid w:linePitch="360"/>
        </w:sectPr>
      </w:pPr>
    </w:p>
    <w:p w:rsidR="00FE756B" w:rsidRPr="00FE582E" w:rsidRDefault="00FE756B" w:rsidP="00FE756B">
      <w:pPr>
        <w:autoSpaceDE w:val="0"/>
        <w:autoSpaceDN w:val="0"/>
        <w:adjustRightInd w:val="0"/>
        <w:ind w:left="57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Pr="00FE582E">
        <w:rPr>
          <w:sz w:val="24"/>
          <w:szCs w:val="24"/>
        </w:rPr>
        <w:t>Приложение № 2</w:t>
      </w:r>
    </w:p>
    <w:p w:rsidR="00FE756B" w:rsidRPr="00FE582E" w:rsidRDefault="00FE756B" w:rsidP="00FE756B">
      <w:pPr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FE582E">
        <w:rPr>
          <w:sz w:val="24"/>
          <w:szCs w:val="24"/>
        </w:rPr>
        <w:t>к постановлению администрации</w:t>
      </w:r>
    </w:p>
    <w:p w:rsidR="00FE756B" w:rsidRPr="00FE582E" w:rsidRDefault="00FE756B" w:rsidP="00FE756B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  <w:r w:rsidRPr="00FE582E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</w:t>
      </w:r>
      <w:r w:rsidRPr="00FE582E">
        <w:rPr>
          <w:sz w:val="24"/>
          <w:szCs w:val="24"/>
        </w:rPr>
        <w:t xml:space="preserve">города </w:t>
      </w:r>
    </w:p>
    <w:p w:rsidR="00FE756B" w:rsidRPr="00FE582E" w:rsidRDefault="00FE756B" w:rsidP="00FE756B">
      <w:pPr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FE582E">
        <w:rPr>
          <w:sz w:val="24"/>
          <w:szCs w:val="24"/>
        </w:rPr>
        <w:t>от _____________ №___________</w:t>
      </w:r>
    </w:p>
    <w:p w:rsidR="00FE756B" w:rsidRPr="00FE582E" w:rsidRDefault="00FE756B" w:rsidP="00FE75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56B" w:rsidRPr="00FE582E" w:rsidRDefault="00FE756B" w:rsidP="00FE75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56B" w:rsidRPr="00FE582E" w:rsidRDefault="00FE756B" w:rsidP="00FE75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E582E">
        <w:rPr>
          <w:rFonts w:ascii="Times New Roman" w:hAnsi="Times New Roman" w:cs="Times New Roman"/>
          <w:sz w:val="28"/>
          <w:szCs w:val="28"/>
        </w:rPr>
        <w:tab/>
      </w:r>
      <w:r w:rsidRPr="00FE582E">
        <w:rPr>
          <w:rFonts w:ascii="Times New Roman" w:hAnsi="Times New Roman" w:cs="Times New Roman"/>
          <w:sz w:val="28"/>
          <w:szCs w:val="28"/>
        </w:rPr>
        <w:tab/>
      </w:r>
      <w:r w:rsidRPr="00FE582E">
        <w:rPr>
          <w:rFonts w:ascii="Times New Roman" w:hAnsi="Times New Roman" w:cs="Times New Roman"/>
          <w:sz w:val="28"/>
          <w:szCs w:val="28"/>
        </w:rPr>
        <w:tab/>
      </w:r>
      <w:r w:rsidRPr="00FE582E">
        <w:rPr>
          <w:rFonts w:ascii="Times New Roman" w:hAnsi="Times New Roman" w:cs="Times New Roman"/>
          <w:sz w:val="28"/>
          <w:szCs w:val="28"/>
        </w:rPr>
        <w:tab/>
      </w:r>
      <w:r w:rsidRPr="00FE582E">
        <w:rPr>
          <w:rFonts w:ascii="Times New Roman" w:hAnsi="Times New Roman" w:cs="Times New Roman"/>
          <w:sz w:val="28"/>
          <w:szCs w:val="28"/>
        </w:rPr>
        <w:tab/>
      </w:r>
      <w:r w:rsidRPr="00FE582E">
        <w:rPr>
          <w:rFonts w:ascii="Times New Roman" w:hAnsi="Times New Roman" w:cs="Times New Roman"/>
          <w:sz w:val="28"/>
          <w:szCs w:val="28"/>
        </w:rPr>
        <w:tab/>
      </w:r>
      <w:r w:rsidRPr="00FE582E">
        <w:rPr>
          <w:rFonts w:ascii="Times New Roman" w:hAnsi="Times New Roman" w:cs="Times New Roman"/>
          <w:sz w:val="28"/>
          <w:szCs w:val="28"/>
        </w:rPr>
        <w:tab/>
      </w:r>
      <w:r w:rsidRPr="00FE582E">
        <w:rPr>
          <w:rFonts w:ascii="Times New Roman" w:hAnsi="Times New Roman" w:cs="Times New Roman"/>
          <w:sz w:val="28"/>
          <w:szCs w:val="28"/>
        </w:rPr>
        <w:tab/>
      </w:r>
      <w:r w:rsidRPr="00FE582E">
        <w:rPr>
          <w:rFonts w:ascii="Times New Roman" w:hAnsi="Times New Roman" w:cs="Times New Roman"/>
          <w:sz w:val="28"/>
          <w:szCs w:val="28"/>
        </w:rPr>
        <w:tab/>
      </w:r>
      <w:r w:rsidRPr="00FE582E">
        <w:rPr>
          <w:rFonts w:ascii="Times New Roman" w:hAnsi="Times New Roman" w:cs="Times New Roman"/>
          <w:sz w:val="28"/>
          <w:szCs w:val="28"/>
        </w:rPr>
        <w:tab/>
      </w:r>
      <w:r w:rsidRPr="00FE582E">
        <w:rPr>
          <w:rFonts w:ascii="Times New Roman" w:hAnsi="Times New Roman" w:cs="Times New Roman"/>
          <w:sz w:val="28"/>
          <w:szCs w:val="28"/>
        </w:rPr>
        <w:tab/>
      </w:r>
      <w:r w:rsidRPr="00FE582E">
        <w:rPr>
          <w:rFonts w:ascii="Times New Roman" w:hAnsi="Times New Roman" w:cs="Times New Roman"/>
          <w:sz w:val="28"/>
          <w:szCs w:val="28"/>
        </w:rPr>
        <w:tab/>
      </w:r>
      <w:r w:rsidRPr="00FE582E">
        <w:rPr>
          <w:rFonts w:ascii="Times New Roman" w:hAnsi="Times New Roman" w:cs="Times New Roman"/>
          <w:sz w:val="28"/>
          <w:szCs w:val="28"/>
        </w:rPr>
        <w:tab/>
      </w:r>
      <w:r w:rsidRPr="00FE582E">
        <w:rPr>
          <w:rFonts w:ascii="Times New Roman" w:hAnsi="Times New Roman" w:cs="Times New Roman"/>
          <w:sz w:val="28"/>
          <w:szCs w:val="28"/>
        </w:rPr>
        <w:tab/>
      </w:r>
      <w:r w:rsidRPr="00FE582E">
        <w:rPr>
          <w:rFonts w:ascii="Times New Roman" w:hAnsi="Times New Roman" w:cs="Times New Roman"/>
          <w:sz w:val="28"/>
          <w:szCs w:val="28"/>
        </w:rPr>
        <w:tab/>
      </w:r>
      <w:r w:rsidRPr="00FE582E">
        <w:rPr>
          <w:rFonts w:ascii="Times New Roman" w:hAnsi="Times New Roman" w:cs="Times New Roman"/>
          <w:sz w:val="28"/>
          <w:szCs w:val="28"/>
        </w:rPr>
        <w:tab/>
      </w:r>
      <w:r w:rsidRPr="00FE582E">
        <w:rPr>
          <w:rFonts w:ascii="Times New Roman" w:hAnsi="Times New Roman" w:cs="Times New Roman"/>
          <w:sz w:val="28"/>
          <w:szCs w:val="28"/>
        </w:rPr>
        <w:tab/>
      </w:r>
      <w:r w:rsidRPr="00FE582E">
        <w:rPr>
          <w:rFonts w:ascii="Times New Roman" w:hAnsi="Times New Roman" w:cs="Times New Roman"/>
          <w:sz w:val="28"/>
          <w:szCs w:val="28"/>
        </w:rPr>
        <w:tab/>
      </w:r>
      <w:r w:rsidRPr="00FE582E">
        <w:rPr>
          <w:rFonts w:ascii="Times New Roman" w:hAnsi="Times New Roman" w:cs="Times New Roman"/>
          <w:sz w:val="28"/>
          <w:szCs w:val="28"/>
        </w:rPr>
        <w:tab/>
      </w:r>
      <w:r w:rsidRPr="00FE582E">
        <w:rPr>
          <w:rFonts w:ascii="Times New Roman" w:hAnsi="Times New Roman" w:cs="Times New Roman"/>
          <w:sz w:val="24"/>
          <w:szCs w:val="24"/>
        </w:rPr>
        <w:t xml:space="preserve">         Таблица 1</w:t>
      </w:r>
    </w:p>
    <w:p w:rsidR="00FE756B" w:rsidRPr="00FE582E" w:rsidRDefault="00FE756B" w:rsidP="00FE756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E582E">
        <w:rPr>
          <w:rFonts w:ascii="Times New Roman" w:hAnsi="Times New Roman" w:cs="Times New Roman"/>
          <w:sz w:val="28"/>
          <w:szCs w:val="28"/>
        </w:rPr>
        <w:t>Основные мероприятия Программы</w:t>
      </w:r>
    </w:p>
    <w:tbl>
      <w:tblPr>
        <w:tblW w:w="15313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240"/>
        <w:gridCol w:w="1620"/>
        <w:gridCol w:w="1813"/>
        <w:gridCol w:w="2520"/>
        <w:gridCol w:w="5400"/>
      </w:tblGrid>
      <w:tr w:rsidR="00FE756B" w:rsidRPr="00FE582E" w:rsidTr="00FE756B">
        <w:tc>
          <w:tcPr>
            <w:tcW w:w="720" w:type="dxa"/>
          </w:tcPr>
          <w:p w:rsidR="00FE756B" w:rsidRPr="00FE582E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FE58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  <w:p w:rsidR="00FE756B" w:rsidRPr="00FE582E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FE756B" w:rsidRPr="00FE582E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Наименование задачи, основного мероприятия</w:t>
            </w:r>
          </w:p>
        </w:tc>
        <w:tc>
          <w:tcPr>
            <w:tcW w:w="1620" w:type="dxa"/>
          </w:tcPr>
          <w:p w:rsidR="00FE756B" w:rsidRPr="00FE582E" w:rsidRDefault="00FE756B" w:rsidP="00FE756B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Категория расходов (капвложения, НИОКР и прочие расходы)</w:t>
            </w:r>
          </w:p>
        </w:tc>
        <w:tc>
          <w:tcPr>
            <w:tcW w:w="1813" w:type="dxa"/>
          </w:tcPr>
          <w:p w:rsidR="00FE756B" w:rsidRPr="00FE582E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2520" w:type="dxa"/>
          </w:tcPr>
          <w:p w:rsidR="00FE756B" w:rsidRPr="00FE582E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5400" w:type="dxa"/>
          </w:tcPr>
          <w:p w:rsidR="00FE756B" w:rsidRPr="00FE582E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Краткое описание основного мероприятия</w:t>
            </w:r>
          </w:p>
        </w:tc>
      </w:tr>
      <w:tr w:rsidR="00FE756B" w:rsidRPr="00FE582E" w:rsidTr="00FE756B">
        <w:tc>
          <w:tcPr>
            <w:tcW w:w="15313" w:type="dxa"/>
            <w:gridSpan w:val="6"/>
          </w:tcPr>
          <w:p w:rsidR="00FE756B" w:rsidRPr="00FE582E" w:rsidRDefault="00FE756B" w:rsidP="00FE756B">
            <w:pPr>
              <w:pStyle w:val="ConsPlusNormal"/>
              <w:ind w:firstLine="118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Задача 1. Реновация жилищного фонда </w:t>
            </w:r>
          </w:p>
        </w:tc>
      </w:tr>
      <w:tr w:rsidR="00FE756B" w:rsidRPr="00FE582E" w:rsidTr="00FE756B">
        <w:trPr>
          <w:trHeight w:val="1403"/>
        </w:trPr>
        <w:tc>
          <w:tcPr>
            <w:tcW w:w="720" w:type="dxa"/>
          </w:tcPr>
          <w:p w:rsidR="00FE756B" w:rsidRPr="00FE582E" w:rsidRDefault="00FE756B" w:rsidP="00FE756B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FE756B" w:rsidRPr="00FE582E" w:rsidRDefault="00FE756B" w:rsidP="00FE756B">
            <w:pPr>
              <w:pStyle w:val="ConsPlusNormal"/>
              <w:ind w:left="-242" w:firstLine="3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Ремонт МКД</w:t>
            </w:r>
          </w:p>
        </w:tc>
        <w:tc>
          <w:tcPr>
            <w:tcW w:w="1620" w:type="dxa"/>
          </w:tcPr>
          <w:p w:rsidR="00FE756B" w:rsidRPr="00FE582E" w:rsidRDefault="00FE756B" w:rsidP="00FE756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813" w:type="dxa"/>
          </w:tcPr>
          <w:p w:rsidR="00FE756B" w:rsidRPr="00FE582E" w:rsidRDefault="00FE756B" w:rsidP="00FE756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2017 - 2019 годы</w:t>
            </w:r>
          </w:p>
        </w:tc>
        <w:tc>
          <w:tcPr>
            <w:tcW w:w="2520" w:type="dxa"/>
          </w:tcPr>
          <w:p w:rsidR="00FE756B" w:rsidRPr="00FE582E" w:rsidRDefault="00FE756B" w:rsidP="00FE756B">
            <w:pPr>
              <w:jc w:val="both"/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>Департамент жилья и инженерной инфраструктуры администрации города Нижнего Новгорода</w:t>
            </w:r>
          </w:p>
        </w:tc>
        <w:tc>
          <w:tcPr>
            <w:tcW w:w="5400" w:type="dxa"/>
          </w:tcPr>
          <w:p w:rsidR="00FE756B" w:rsidRPr="00FE582E" w:rsidRDefault="00FE756B" w:rsidP="00FE756B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Ремонт общего имущества (элементов) в многоквартирных домах. Выполнение следующих видов работ: ремонт кровли, утепление и ремонт фасада, ремонт внутридомовых инженерных систем, ремонт фундамента, ремонт и замена лифтового оборудования. </w:t>
            </w:r>
          </w:p>
        </w:tc>
      </w:tr>
      <w:tr w:rsidR="00FE756B" w:rsidRPr="00FE582E" w:rsidTr="00FE756B">
        <w:tc>
          <w:tcPr>
            <w:tcW w:w="720" w:type="dxa"/>
          </w:tcPr>
          <w:p w:rsidR="00FE756B" w:rsidRPr="00FE582E" w:rsidRDefault="00FE756B" w:rsidP="00FE756B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FE756B" w:rsidRPr="00FE582E" w:rsidRDefault="00FE756B" w:rsidP="00FE756B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1620" w:type="dxa"/>
          </w:tcPr>
          <w:p w:rsidR="00FE756B" w:rsidRPr="00FE582E" w:rsidRDefault="00FE756B" w:rsidP="00FE756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813" w:type="dxa"/>
          </w:tcPr>
          <w:p w:rsidR="00FE756B" w:rsidRPr="00FE582E" w:rsidRDefault="00FE756B" w:rsidP="00FE756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2017 - 2019 годы</w:t>
            </w:r>
          </w:p>
        </w:tc>
        <w:tc>
          <w:tcPr>
            <w:tcW w:w="2520" w:type="dxa"/>
          </w:tcPr>
          <w:p w:rsidR="00FE756B" w:rsidRPr="00FE582E" w:rsidRDefault="00FE756B" w:rsidP="00FE756B">
            <w:pPr>
              <w:jc w:val="both"/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>Администрации районов города</w:t>
            </w:r>
          </w:p>
        </w:tc>
        <w:tc>
          <w:tcPr>
            <w:tcW w:w="5400" w:type="dxa"/>
          </w:tcPr>
          <w:p w:rsidR="00FE756B" w:rsidRPr="00FE582E" w:rsidRDefault="00FE756B" w:rsidP="00FE756B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МКД все </w:t>
            </w:r>
            <w:proofErr w:type="gramStart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помещения</w:t>
            </w:r>
            <w:proofErr w:type="gramEnd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 в которых находятся в муниципальной собственности, капитальный ремонт жилых помещений муниципального жилого фонда, в рамках Постановления Правительства РФ от 21.05.2015 №315. </w:t>
            </w:r>
            <w:proofErr w:type="spellStart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 ремонта общего имущества (элементов) в многоквартирных домах в доле города. </w:t>
            </w:r>
            <w:proofErr w:type="spellStart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 работ по установке  </w:t>
            </w:r>
            <w:proofErr w:type="spellStart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общедомовых</w:t>
            </w:r>
            <w:proofErr w:type="spellEnd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 (коллективных) приборов учета коммунального ресурса в доле города.</w:t>
            </w:r>
          </w:p>
        </w:tc>
      </w:tr>
      <w:tr w:rsidR="00FE756B" w:rsidRPr="00FE582E" w:rsidTr="00FE756B">
        <w:tc>
          <w:tcPr>
            <w:tcW w:w="720" w:type="dxa"/>
          </w:tcPr>
          <w:p w:rsidR="00FE756B" w:rsidRPr="00FE582E" w:rsidRDefault="00FE756B" w:rsidP="00FE756B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FE756B" w:rsidRPr="00FE582E" w:rsidRDefault="00FE756B" w:rsidP="00FE756B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Ремонт жилых помещений, собственниками которых </w:t>
            </w:r>
            <w:r w:rsidRPr="00FE58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являются дети-сироты и дети, оставшиеся без попечения родителей, либо жилых помещений государственного жилищного фонда, право </w:t>
            </w:r>
            <w:proofErr w:type="gramStart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  <w:proofErr w:type="gramEnd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 которыми за ними сохранено</w:t>
            </w:r>
          </w:p>
        </w:tc>
        <w:tc>
          <w:tcPr>
            <w:tcW w:w="1620" w:type="dxa"/>
          </w:tcPr>
          <w:p w:rsidR="00FE756B" w:rsidRPr="00FE582E" w:rsidRDefault="00FE756B" w:rsidP="00FE756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1813" w:type="dxa"/>
          </w:tcPr>
          <w:p w:rsidR="00FE756B" w:rsidRPr="00FE582E" w:rsidRDefault="00FE756B" w:rsidP="00FE756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2017 - 2019 годы</w:t>
            </w:r>
          </w:p>
        </w:tc>
        <w:tc>
          <w:tcPr>
            <w:tcW w:w="2520" w:type="dxa"/>
          </w:tcPr>
          <w:p w:rsidR="00FE756B" w:rsidRPr="00FE582E" w:rsidRDefault="00FE756B" w:rsidP="00FE756B">
            <w:pPr>
              <w:jc w:val="both"/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>Администрации районов города</w:t>
            </w:r>
          </w:p>
        </w:tc>
        <w:tc>
          <w:tcPr>
            <w:tcW w:w="5400" w:type="dxa"/>
          </w:tcPr>
          <w:p w:rsidR="00FE756B" w:rsidRPr="00FE582E" w:rsidRDefault="00FE756B" w:rsidP="00FE756B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Выполнение следующих видов работ в жилых помещениях, собственниками которых являются дети-</w:t>
            </w:r>
            <w:r w:rsidRPr="00FE58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сироты и дети, оставшиеся без попечения родителей, либо жилых помещений государственного жилищного фонда, право </w:t>
            </w:r>
            <w:proofErr w:type="gramStart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  <w:proofErr w:type="gramEnd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 которыми за ними сохранено: сантехнические работы, электротехнические работы, общестроительные работы.</w:t>
            </w:r>
          </w:p>
        </w:tc>
      </w:tr>
      <w:tr w:rsidR="00FE756B" w:rsidRPr="00FE582E" w:rsidTr="00FE756B">
        <w:tc>
          <w:tcPr>
            <w:tcW w:w="720" w:type="dxa"/>
          </w:tcPr>
          <w:p w:rsidR="00FE756B" w:rsidRPr="00FE582E" w:rsidRDefault="00FE756B" w:rsidP="00FE756B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240" w:type="dxa"/>
          </w:tcPr>
          <w:p w:rsidR="00FE756B" w:rsidRPr="00FE582E" w:rsidRDefault="00FE756B" w:rsidP="00FE756B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мероприятий по содержанию, обслуживанию и управлению жилищным фондом </w:t>
            </w:r>
          </w:p>
          <w:p w:rsidR="00FE756B" w:rsidRPr="00FE582E" w:rsidRDefault="00FE756B" w:rsidP="00FE756B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756B" w:rsidRPr="00FE582E" w:rsidRDefault="00FE756B" w:rsidP="00FE756B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756B" w:rsidRPr="00FE582E" w:rsidRDefault="00FE756B" w:rsidP="00FE756B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FE756B" w:rsidRPr="00FE582E" w:rsidRDefault="00FE756B" w:rsidP="00FE756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813" w:type="dxa"/>
          </w:tcPr>
          <w:p w:rsidR="00FE756B" w:rsidRPr="00FE582E" w:rsidRDefault="00FE756B" w:rsidP="00FE756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2017 - 2019 годы</w:t>
            </w:r>
          </w:p>
        </w:tc>
        <w:tc>
          <w:tcPr>
            <w:tcW w:w="2520" w:type="dxa"/>
          </w:tcPr>
          <w:p w:rsidR="00FE756B" w:rsidRPr="00FE582E" w:rsidRDefault="00FE756B" w:rsidP="00FE756B">
            <w:pPr>
              <w:jc w:val="both"/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>Департамент жилья и инженерной инфраструктуры администрации города Нижнего Новгорода, администрации районов города</w:t>
            </w:r>
          </w:p>
        </w:tc>
        <w:tc>
          <w:tcPr>
            <w:tcW w:w="5400" w:type="dxa"/>
          </w:tcPr>
          <w:p w:rsidR="00FE756B" w:rsidRPr="00FE582E" w:rsidRDefault="00FE756B" w:rsidP="00FE756B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</w:t>
            </w:r>
            <w:proofErr w:type="spellStart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неканализированного</w:t>
            </w:r>
            <w:proofErr w:type="spellEnd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 жилого фонда (вывоз жидких бытовых отходов); индивидуального жилого фонда (вывоз твердых бытовых отходов и крупногабаритного мусора); </w:t>
            </w:r>
            <w:r w:rsidRPr="004D6861">
              <w:rPr>
                <w:rFonts w:ascii="Times New Roman" w:hAnsi="Times New Roman" w:cs="Times New Roman"/>
                <w:sz w:val="22"/>
                <w:szCs w:val="22"/>
              </w:rPr>
              <w:t>жилого фонда проживания слабовидящих граждан; содержание</w:t>
            </w: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 незаселенных помещений муниципального жилищного фонда; установка детских комплексов, ограждений и спортивного оборудования; возмещение затрат в связи с осуществлением деятельности в сфере управления МКД; оплата исполнительных листов </w:t>
            </w:r>
            <w:proofErr w:type="gramStart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по судебным решениям в рамках деятельности в соответствии с </w:t>
            </w:r>
            <w:hyperlink r:id="rId21" w:history="1">
              <w:r w:rsidRPr="00FE582E">
                <w:rPr>
                  <w:rFonts w:ascii="Times New Roman" w:hAnsi="Times New Roman" w:cs="Times New Roman"/>
                  <w:sz w:val="22"/>
                  <w:szCs w:val="22"/>
                </w:rPr>
                <w:t>положением</w:t>
              </w:r>
            </w:hyperlink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 о департаменте</w:t>
            </w:r>
            <w:proofErr w:type="gramEnd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 жилья и инженерной инфраструктуры администрации города, утвержденное постановлением администрации от 18.06.2012 № 2411.</w:t>
            </w:r>
          </w:p>
          <w:p w:rsidR="00FE756B" w:rsidRPr="00FE582E" w:rsidRDefault="00FE756B" w:rsidP="00FE756B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Снос ветхих и аварийных строений; проведение конкурсных мероприятий «Лучший совет многоквартирного дома» и «Самый </w:t>
            </w:r>
            <w:proofErr w:type="spellStart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пожаробезопасный</w:t>
            </w:r>
            <w:proofErr w:type="spellEnd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 дом»; ликвидационные мероприятия.</w:t>
            </w:r>
          </w:p>
        </w:tc>
      </w:tr>
      <w:tr w:rsidR="00FE756B" w:rsidRPr="00FE582E" w:rsidTr="00FE756B">
        <w:tc>
          <w:tcPr>
            <w:tcW w:w="720" w:type="dxa"/>
          </w:tcPr>
          <w:p w:rsidR="00FE756B" w:rsidRPr="00FE582E" w:rsidRDefault="00FE756B" w:rsidP="00FE756B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FE756B" w:rsidRPr="00FE582E" w:rsidRDefault="00FE756B" w:rsidP="00FE756B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«АТИ по благоустройству города Нижнего Новгорода»</w:t>
            </w:r>
          </w:p>
        </w:tc>
        <w:tc>
          <w:tcPr>
            <w:tcW w:w="1620" w:type="dxa"/>
          </w:tcPr>
          <w:p w:rsidR="00FE756B" w:rsidRPr="00FE582E" w:rsidRDefault="00FE756B" w:rsidP="00FE756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813" w:type="dxa"/>
          </w:tcPr>
          <w:p w:rsidR="00FE756B" w:rsidRPr="00FE582E" w:rsidRDefault="00FE756B" w:rsidP="00FE756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2017 - 2019 годы</w:t>
            </w:r>
          </w:p>
        </w:tc>
        <w:tc>
          <w:tcPr>
            <w:tcW w:w="2520" w:type="dxa"/>
          </w:tcPr>
          <w:p w:rsidR="00FE756B" w:rsidRPr="00FE582E" w:rsidRDefault="00FE756B" w:rsidP="00FE756B">
            <w:pPr>
              <w:jc w:val="both"/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>МКУ «АТИ по благоустройству города Нижнего Новгорода»</w:t>
            </w:r>
          </w:p>
        </w:tc>
        <w:tc>
          <w:tcPr>
            <w:tcW w:w="5400" w:type="dxa"/>
          </w:tcPr>
          <w:p w:rsidR="00FE756B" w:rsidRPr="00FE582E" w:rsidRDefault="00FE756B" w:rsidP="00FE756B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Содержание МКУ «АТИ по благоустройству города Нижнего Новгорода».</w:t>
            </w:r>
          </w:p>
        </w:tc>
      </w:tr>
      <w:tr w:rsidR="00FE756B" w:rsidRPr="00FE582E" w:rsidTr="00FE756B">
        <w:trPr>
          <w:trHeight w:val="1416"/>
        </w:trPr>
        <w:tc>
          <w:tcPr>
            <w:tcW w:w="720" w:type="dxa"/>
          </w:tcPr>
          <w:p w:rsidR="00FE756B" w:rsidRPr="00FE582E" w:rsidRDefault="00FE756B" w:rsidP="00FE756B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40" w:type="dxa"/>
          </w:tcPr>
          <w:p w:rsidR="00FE756B" w:rsidRPr="00FE582E" w:rsidRDefault="00FE756B" w:rsidP="00FE756B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административных комиссий</w:t>
            </w:r>
          </w:p>
        </w:tc>
        <w:tc>
          <w:tcPr>
            <w:tcW w:w="1620" w:type="dxa"/>
          </w:tcPr>
          <w:p w:rsidR="00FE756B" w:rsidRPr="00FE582E" w:rsidRDefault="00FE756B" w:rsidP="00FE756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813" w:type="dxa"/>
          </w:tcPr>
          <w:p w:rsidR="00FE756B" w:rsidRPr="00FE582E" w:rsidRDefault="00FE756B" w:rsidP="00FE756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2017 - 2019 годы</w:t>
            </w:r>
          </w:p>
        </w:tc>
        <w:tc>
          <w:tcPr>
            <w:tcW w:w="2520" w:type="dxa"/>
          </w:tcPr>
          <w:p w:rsidR="00FE756B" w:rsidRPr="00FE582E" w:rsidRDefault="00FE756B" w:rsidP="00FE756B">
            <w:pPr>
              <w:jc w:val="both"/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 xml:space="preserve"> МКУ «АТИ по благоустройству города Нижнего Новгорода»</w:t>
            </w:r>
          </w:p>
        </w:tc>
        <w:tc>
          <w:tcPr>
            <w:tcW w:w="5400" w:type="dxa"/>
          </w:tcPr>
          <w:p w:rsidR="00FE756B" w:rsidRPr="00FE582E" w:rsidRDefault="00FE756B" w:rsidP="00FE756B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Обеспечение переданных органам местного самоуправления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правонарушениях.</w:t>
            </w:r>
          </w:p>
        </w:tc>
      </w:tr>
      <w:tr w:rsidR="00FE756B" w:rsidRPr="00FE582E" w:rsidTr="00FE756B">
        <w:tc>
          <w:tcPr>
            <w:tcW w:w="15313" w:type="dxa"/>
            <w:gridSpan w:val="6"/>
          </w:tcPr>
          <w:p w:rsidR="00FE756B" w:rsidRPr="00FE582E" w:rsidRDefault="00FE756B" w:rsidP="00FE756B">
            <w:pPr>
              <w:pStyle w:val="ConsPlusNormal"/>
              <w:ind w:firstLin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Задача 2. Повышение </w:t>
            </w:r>
            <w:proofErr w:type="spellStart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коммунальной инфраструктуры.</w:t>
            </w:r>
          </w:p>
        </w:tc>
      </w:tr>
      <w:tr w:rsidR="00FE756B" w:rsidRPr="00FE582E" w:rsidTr="00FE756B">
        <w:tc>
          <w:tcPr>
            <w:tcW w:w="720" w:type="dxa"/>
          </w:tcPr>
          <w:p w:rsidR="00FE756B" w:rsidRPr="00FE582E" w:rsidRDefault="00FE756B" w:rsidP="00FE756B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FE756B" w:rsidRPr="00FE582E" w:rsidRDefault="00FE756B" w:rsidP="00FE756B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Ремонт аварийных бесхозяйных объектов и объектов инженерной инфраструктуры муниципальной собственности</w:t>
            </w:r>
          </w:p>
        </w:tc>
        <w:tc>
          <w:tcPr>
            <w:tcW w:w="1620" w:type="dxa"/>
          </w:tcPr>
          <w:p w:rsidR="00FE756B" w:rsidRPr="00FE582E" w:rsidRDefault="00FE756B" w:rsidP="00FE756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813" w:type="dxa"/>
          </w:tcPr>
          <w:p w:rsidR="00FE756B" w:rsidRPr="00FE582E" w:rsidRDefault="00FE756B" w:rsidP="00FE756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2017 - 2019 годы</w:t>
            </w:r>
          </w:p>
        </w:tc>
        <w:tc>
          <w:tcPr>
            <w:tcW w:w="2520" w:type="dxa"/>
          </w:tcPr>
          <w:p w:rsidR="00FE756B" w:rsidRPr="00FE582E" w:rsidRDefault="00FE756B" w:rsidP="00FE756B">
            <w:pPr>
              <w:jc w:val="both"/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>Администрации районов города</w:t>
            </w:r>
          </w:p>
        </w:tc>
        <w:tc>
          <w:tcPr>
            <w:tcW w:w="5400" w:type="dxa"/>
          </w:tcPr>
          <w:p w:rsidR="00FE756B" w:rsidRPr="00FE582E" w:rsidRDefault="00FE756B" w:rsidP="00FE756B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Аварийно-восстановительные работы по ремонту бесхозяйных объектов и объектов инженерной инфраструктуры муниципальной собственности. Выполнение следующих видов работ: ремонт кабельных линий электроснабжения, ремонт системы водоотведения, ремонт системы теплоснабжения и водоснабжения, ремонт газопроводов.</w:t>
            </w:r>
          </w:p>
        </w:tc>
      </w:tr>
      <w:tr w:rsidR="00FE756B" w:rsidRPr="00FE582E" w:rsidTr="00FE756B">
        <w:tc>
          <w:tcPr>
            <w:tcW w:w="720" w:type="dxa"/>
          </w:tcPr>
          <w:p w:rsidR="00FE756B" w:rsidRPr="00FE582E" w:rsidRDefault="00FE756B" w:rsidP="00FE756B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40" w:type="dxa"/>
          </w:tcPr>
          <w:p w:rsidR="00FE756B" w:rsidRPr="00FE582E" w:rsidRDefault="00FE756B" w:rsidP="00FE756B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организаций в сфере коммунального хозяйства</w:t>
            </w:r>
          </w:p>
        </w:tc>
        <w:tc>
          <w:tcPr>
            <w:tcW w:w="1620" w:type="dxa"/>
          </w:tcPr>
          <w:p w:rsidR="00FE756B" w:rsidRPr="00FE582E" w:rsidRDefault="00FE756B" w:rsidP="00FE756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813" w:type="dxa"/>
          </w:tcPr>
          <w:p w:rsidR="00FE756B" w:rsidRPr="00FE582E" w:rsidRDefault="00FE756B" w:rsidP="00FE756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2017 - 2019 годы</w:t>
            </w:r>
          </w:p>
        </w:tc>
        <w:tc>
          <w:tcPr>
            <w:tcW w:w="2520" w:type="dxa"/>
          </w:tcPr>
          <w:p w:rsidR="00FE756B" w:rsidRPr="00FE582E" w:rsidRDefault="00FE756B" w:rsidP="00FE756B">
            <w:pPr>
              <w:jc w:val="both"/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 xml:space="preserve">Департамент жилья и инженерной инфраструктуры администрации города Нижнего Новгорода, </w:t>
            </w:r>
          </w:p>
        </w:tc>
        <w:tc>
          <w:tcPr>
            <w:tcW w:w="5400" w:type="dxa"/>
          </w:tcPr>
          <w:p w:rsidR="00FE756B" w:rsidRPr="00FE582E" w:rsidRDefault="00FE756B" w:rsidP="00FE756B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из бюджета города Нижнего Новгорода</w:t>
            </w:r>
            <w:r w:rsidRPr="00FE582E">
              <w:rPr>
                <w:sz w:val="22"/>
                <w:szCs w:val="22"/>
              </w:rPr>
              <w:t>:</w:t>
            </w: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 на возмещение недополученных доходов, возникших в связи с применением предельных индексов изменения платы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граждан за коммунальные услуги; </w:t>
            </w: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на финансовое обеспечение (возмещение) затрат банно-оздоровительным предприятиям, оказывающим услуги в общих отделениях бань на территории города Нижнего Новгорода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на возмещение недополученных доходов </w:t>
            </w: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банно-оздоровительны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 предприятий, оказывающих услуги в общих отделениях бань </w:t>
            </w: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на территории города Нижнего Новгорода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тарифам, установленным администрацией </w:t>
            </w: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города Нижнего Новгорода</w:t>
            </w:r>
          </w:p>
        </w:tc>
      </w:tr>
      <w:tr w:rsidR="00FE756B" w:rsidRPr="00FE582E" w:rsidTr="00FE756B">
        <w:tblPrEx>
          <w:tblBorders>
            <w:insideH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E756B" w:rsidRPr="00FE582E" w:rsidRDefault="00FE756B" w:rsidP="00FE756B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E756B" w:rsidRPr="00FE582E" w:rsidRDefault="00FE756B" w:rsidP="00FE756B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Строительство (реконструкция) объектов коммунальной инфраструктуры муниципальной формы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E756B" w:rsidRPr="00FE582E" w:rsidRDefault="00FE756B" w:rsidP="00FE756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FE756B" w:rsidRPr="00FE582E" w:rsidRDefault="00FE756B" w:rsidP="00FE756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2017 - 2019 годы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E756B" w:rsidRPr="00FE582E" w:rsidRDefault="00FE756B" w:rsidP="00FE756B">
            <w:pPr>
              <w:jc w:val="both"/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>Департамент строительства администрации города Нижнего Новгорода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E756B" w:rsidRPr="00FE582E" w:rsidRDefault="00FE756B" w:rsidP="00FE75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(реконструкция) инженерной инфраструктуры к стадиону "Стрелка"; строительство берегоукрепительных сооружений; строительство (реконструкция) прочих объектов коммунальной инфраструктуры; проектно-изыскательские работы по газоснабжению жилых домов муниципального жилищного </w:t>
            </w:r>
            <w:proofErr w:type="spellStart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фондаи</w:t>
            </w:r>
            <w:proofErr w:type="spellEnd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сетей ливневой канализации</w:t>
            </w:r>
          </w:p>
        </w:tc>
      </w:tr>
      <w:tr w:rsidR="00FE756B" w:rsidRPr="00FE582E" w:rsidTr="00FE756B">
        <w:trPr>
          <w:trHeight w:val="150"/>
        </w:trPr>
        <w:tc>
          <w:tcPr>
            <w:tcW w:w="720" w:type="dxa"/>
          </w:tcPr>
          <w:p w:rsidR="00FE756B" w:rsidRPr="00FE582E" w:rsidRDefault="00FE756B" w:rsidP="00FE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40" w:type="dxa"/>
          </w:tcPr>
          <w:p w:rsidR="00FE756B" w:rsidRPr="00FE582E" w:rsidRDefault="00FE756B" w:rsidP="00FE756B">
            <w:pPr>
              <w:jc w:val="both"/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 xml:space="preserve">Мероприятия по обеспечению энергосбережения и повышение энергетической эффективности ОАО «Нижегородский водоканал» </w:t>
            </w:r>
          </w:p>
        </w:tc>
        <w:tc>
          <w:tcPr>
            <w:tcW w:w="1620" w:type="dxa"/>
          </w:tcPr>
          <w:p w:rsidR="00FE756B" w:rsidRPr="00FE582E" w:rsidRDefault="00FE756B" w:rsidP="00FE756B">
            <w:pPr>
              <w:jc w:val="center"/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>Капитальные вложения</w:t>
            </w:r>
          </w:p>
        </w:tc>
        <w:tc>
          <w:tcPr>
            <w:tcW w:w="1813" w:type="dxa"/>
          </w:tcPr>
          <w:p w:rsidR="00FE756B" w:rsidRPr="00FE582E" w:rsidRDefault="00FE756B" w:rsidP="00FE756B">
            <w:pPr>
              <w:jc w:val="both"/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>2017 - 2019 годы</w:t>
            </w:r>
          </w:p>
        </w:tc>
        <w:tc>
          <w:tcPr>
            <w:tcW w:w="2520" w:type="dxa"/>
          </w:tcPr>
          <w:p w:rsidR="00FE756B" w:rsidRPr="00FE582E" w:rsidRDefault="00FE756B" w:rsidP="00FE756B">
            <w:pPr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>ОАО «Нижегородский водоканал»</w:t>
            </w:r>
          </w:p>
        </w:tc>
        <w:tc>
          <w:tcPr>
            <w:tcW w:w="5400" w:type="dxa"/>
          </w:tcPr>
          <w:p w:rsidR="00FE756B" w:rsidRPr="00FE582E" w:rsidRDefault="00FE756B" w:rsidP="00FE756B">
            <w:pPr>
              <w:jc w:val="both"/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 xml:space="preserve">Перекладка водопроводных сетей, реконструкция водопроводных и канализационных насосных станций, внедрение светодиодной системы освещения и автоматизированной системы управления освещением, автоматизация </w:t>
            </w:r>
            <w:proofErr w:type="gramStart"/>
            <w:r w:rsidRPr="00FE582E">
              <w:rPr>
                <w:sz w:val="22"/>
                <w:szCs w:val="22"/>
              </w:rPr>
              <w:t xml:space="preserve">узлов управления систем отопления </w:t>
            </w:r>
            <w:r w:rsidRPr="00FE582E">
              <w:rPr>
                <w:sz w:val="22"/>
                <w:szCs w:val="22"/>
              </w:rPr>
              <w:lastRenderedPageBreak/>
              <w:t>зданий</w:t>
            </w:r>
            <w:proofErr w:type="gramEnd"/>
            <w:r w:rsidRPr="00FE582E">
              <w:rPr>
                <w:sz w:val="22"/>
                <w:szCs w:val="22"/>
              </w:rPr>
              <w:t xml:space="preserve"> в рамках программы в области энергосбережения и повышения энергетической эффективности ОАО "Нижегородский водоканал"</w:t>
            </w:r>
          </w:p>
        </w:tc>
      </w:tr>
      <w:tr w:rsidR="00FE756B" w:rsidRPr="00FE582E" w:rsidTr="00FE756B">
        <w:trPr>
          <w:trHeight w:val="150"/>
        </w:trPr>
        <w:tc>
          <w:tcPr>
            <w:tcW w:w="720" w:type="dxa"/>
          </w:tcPr>
          <w:p w:rsidR="00FE756B" w:rsidRPr="00FE582E" w:rsidRDefault="00FE756B" w:rsidP="00FE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240" w:type="dxa"/>
          </w:tcPr>
          <w:p w:rsidR="00FE756B" w:rsidRPr="00FE582E" w:rsidRDefault="00FE756B" w:rsidP="00FE756B">
            <w:pPr>
              <w:jc w:val="both"/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>Мероприятия по обеспечению энергосбережения и повышение энергетической эффективности ОАО «</w:t>
            </w:r>
            <w:proofErr w:type="spellStart"/>
            <w:r w:rsidRPr="00FE582E">
              <w:rPr>
                <w:sz w:val="22"/>
                <w:szCs w:val="22"/>
              </w:rPr>
              <w:t>Теплоэнерго</w:t>
            </w:r>
            <w:proofErr w:type="spellEnd"/>
            <w:r w:rsidRPr="00FE582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620" w:type="dxa"/>
          </w:tcPr>
          <w:p w:rsidR="00FE756B" w:rsidRPr="00FE582E" w:rsidRDefault="00FE756B" w:rsidP="00FE756B">
            <w:pPr>
              <w:jc w:val="center"/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>Капитальные вложения</w:t>
            </w:r>
          </w:p>
        </w:tc>
        <w:tc>
          <w:tcPr>
            <w:tcW w:w="1813" w:type="dxa"/>
          </w:tcPr>
          <w:p w:rsidR="00FE756B" w:rsidRPr="00FE582E" w:rsidRDefault="00FE756B" w:rsidP="00FE756B">
            <w:pPr>
              <w:jc w:val="both"/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>2017 - 2019 годы</w:t>
            </w:r>
          </w:p>
        </w:tc>
        <w:tc>
          <w:tcPr>
            <w:tcW w:w="2520" w:type="dxa"/>
          </w:tcPr>
          <w:p w:rsidR="00FE756B" w:rsidRPr="00FE582E" w:rsidRDefault="00FE756B" w:rsidP="00FE756B">
            <w:pPr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>ОАО «</w:t>
            </w:r>
            <w:proofErr w:type="spellStart"/>
            <w:r w:rsidRPr="00FE582E">
              <w:rPr>
                <w:sz w:val="22"/>
                <w:szCs w:val="22"/>
              </w:rPr>
              <w:t>Теплоэнерго</w:t>
            </w:r>
            <w:proofErr w:type="spellEnd"/>
            <w:r w:rsidRPr="00FE582E">
              <w:rPr>
                <w:sz w:val="22"/>
                <w:szCs w:val="22"/>
              </w:rPr>
              <w:t>»</w:t>
            </w:r>
          </w:p>
        </w:tc>
        <w:tc>
          <w:tcPr>
            <w:tcW w:w="5400" w:type="dxa"/>
          </w:tcPr>
          <w:p w:rsidR="00FE756B" w:rsidRPr="00FE582E" w:rsidRDefault="00FE756B" w:rsidP="00FE756B">
            <w:pPr>
              <w:pStyle w:val="ConsPlusNormal"/>
              <w:tabs>
                <w:tab w:val="left" w:pos="237"/>
              </w:tabs>
              <w:adjustRightInd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и реконструкция источников тепловой энергии, центральных тепловых пунктов и тепловых сетей в рамках </w:t>
            </w:r>
            <w:proofErr w:type="spellStart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энергосервисных</w:t>
            </w:r>
            <w:proofErr w:type="spellEnd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 xml:space="preserve"> договоров и инвестиционной программы ОАО "</w:t>
            </w:r>
            <w:proofErr w:type="spellStart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Теплоэнерго</w:t>
            </w:r>
            <w:proofErr w:type="spellEnd"/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  <w:tr w:rsidR="00FE756B" w:rsidRPr="00FE582E" w:rsidTr="00FE756B">
        <w:tc>
          <w:tcPr>
            <w:tcW w:w="15313" w:type="dxa"/>
            <w:gridSpan w:val="6"/>
          </w:tcPr>
          <w:p w:rsidR="00FE756B" w:rsidRPr="00FE582E" w:rsidRDefault="00FE756B" w:rsidP="00FE756B">
            <w:pPr>
              <w:pStyle w:val="ConsPlusNormal"/>
              <w:ind w:firstLin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E582E">
              <w:rPr>
                <w:rFonts w:ascii="Times New Roman" w:hAnsi="Times New Roman" w:cs="Times New Roman"/>
                <w:sz w:val="22"/>
                <w:szCs w:val="22"/>
              </w:rPr>
              <w:t>Задача 3. Обеспечение повышения энергетической эффективности в муниципальных учреждениях.</w:t>
            </w:r>
          </w:p>
        </w:tc>
      </w:tr>
      <w:tr w:rsidR="00FE756B" w:rsidRPr="00FE582E" w:rsidTr="00FE756B">
        <w:tc>
          <w:tcPr>
            <w:tcW w:w="720" w:type="dxa"/>
          </w:tcPr>
          <w:p w:rsidR="00FE756B" w:rsidRPr="00FE582E" w:rsidRDefault="00FE756B" w:rsidP="00FE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FE756B" w:rsidRPr="00FE582E" w:rsidRDefault="00FE756B" w:rsidP="00FE7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FE756B" w:rsidRPr="00FE582E" w:rsidRDefault="00FE756B" w:rsidP="00FE756B">
            <w:pPr>
              <w:jc w:val="both"/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>Оснащение зданий муниципальных учреждений приборами учета потребления воды, тепловой энергии</w:t>
            </w:r>
          </w:p>
        </w:tc>
        <w:tc>
          <w:tcPr>
            <w:tcW w:w="1620" w:type="dxa"/>
          </w:tcPr>
          <w:p w:rsidR="00FE756B" w:rsidRPr="00FE582E" w:rsidRDefault="00FE756B" w:rsidP="00FE756B">
            <w:pPr>
              <w:jc w:val="center"/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13" w:type="dxa"/>
          </w:tcPr>
          <w:p w:rsidR="00FE756B" w:rsidRPr="00FE582E" w:rsidRDefault="00FE756B" w:rsidP="00FE756B">
            <w:pPr>
              <w:jc w:val="center"/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>2017 - 2019 годы</w:t>
            </w:r>
          </w:p>
        </w:tc>
        <w:tc>
          <w:tcPr>
            <w:tcW w:w="2520" w:type="dxa"/>
          </w:tcPr>
          <w:p w:rsidR="00FE756B" w:rsidRPr="00FE582E" w:rsidRDefault="00FE756B" w:rsidP="00FE756B">
            <w:pPr>
              <w:jc w:val="both"/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>Департамент образования, департамент культуры, департамент по спорту и молодежной политике администрации города Нижнего Новгорода</w:t>
            </w:r>
          </w:p>
        </w:tc>
        <w:tc>
          <w:tcPr>
            <w:tcW w:w="5400" w:type="dxa"/>
          </w:tcPr>
          <w:p w:rsidR="00FE756B" w:rsidRPr="00FE582E" w:rsidRDefault="00FE756B" w:rsidP="00FE756B">
            <w:pPr>
              <w:jc w:val="both"/>
              <w:rPr>
                <w:sz w:val="22"/>
                <w:szCs w:val="22"/>
              </w:rPr>
            </w:pPr>
            <w:r w:rsidRPr="00FE582E">
              <w:rPr>
                <w:sz w:val="22"/>
                <w:szCs w:val="22"/>
              </w:rPr>
              <w:t>Разработка проектной документации для установки приборов учета потребления воды, тепловой энергии, их приобретение и установка в зданиях учреждений, подведомственных департаменту образования, департаменту культуры, департаменту по спорту и молодежной политике администрации города Нижнего Новгорода.</w:t>
            </w:r>
          </w:p>
        </w:tc>
      </w:tr>
    </w:tbl>
    <w:p w:rsidR="00FE756B" w:rsidRPr="00FE582E" w:rsidRDefault="00FE756B" w:rsidP="00FE75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756B" w:rsidRPr="00FE582E" w:rsidRDefault="00FE756B" w:rsidP="00FE756B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E756B" w:rsidRPr="00FE582E" w:rsidRDefault="00FE756B" w:rsidP="00FE756B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E756B" w:rsidRDefault="00FE756B" w:rsidP="00FE756B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E756B" w:rsidRDefault="00FE756B" w:rsidP="00FE756B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E756B" w:rsidRDefault="00FE756B" w:rsidP="00FE756B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E756B" w:rsidRDefault="00FE756B" w:rsidP="00FE756B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E756B" w:rsidRDefault="00FE756B" w:rsidP="00FE756B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E756B" w:rsidRDefault="00FE756B" w:rsidP="00FE756B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E756B" w:rsidRDefault="00FE756B" w:rsidP="00FE756B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E756B" w:rsidRDefault="00FE756B" w:rsidP="00FE756B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E756B" w:rsidRDefault="00FE756B" w:rsidP="00FE756B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E756B" w:rsidRDefault="00FE756B" w:rsidP="00FE756B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E756B" w:rsidRDefault="00FE756B" w:rsidP="00FE756B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E756B" w:rsidRDefault="00FE756B" w:rsidP="00FE756B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E756B" w:rsidRDefault="00FE756B" w:rsidP="00FE756B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E756B" w:rsidRDefault="00FE756B" w:rsidP="00FE756B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E756B" w:rsidRDefault="00FE756B" w:rsidP="00FE756B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E756B" w:rsidRPr="002C1699" w:rsidRDefault="00FE756B" w:rsidP="00FE756B">
      <w:pPr>
        <w:autoSpaceDE w:val="0"/>
        <w:autoSpaceDN w:val="0"/>
        <w:adjustRightInd w:val="0"/>
        <w:ind w:left="57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</w:t>
      </w:r>
      <w:r w:rsidRPr="002C169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FE756B" w:rsidRPr="002C1699" w:rsidRDefault="00FE756B" w:rsidP="00FE756B">
      <w:pPr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2C1699">
        <w:rPr>
          <w:sz w:val="24"/>
          <w:szCs w:val="24"/>
        </w:rPr>
        <w:t>к постановлению администрации</w:t>
      </w:r>
    </w:p>
    <w:p w:rsidR="00FE756B" w:rsidRPr="002C1699" w:rsidRDefault="00FE756B" w:rsidP="00FE756B">
      <w:pPr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2C1699">
        <w:rPr>
          <w:sz w:val="24"/>
          <w:szCs w:val="24"/>
        </w:rPr>
        <w:t xml:space="preserve">города </w:t>
      </w:r>
    </w:p>
    <w:p w:rsidR="00FE756B" w:rsidRPr="00EB699B" w:rsidRDefault="00FE756B" w:rsidP="00FE756B">
      <w:pPr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2C1699">
        <w:rPr>
          <w:sz w:val="24"/>
          <w:szCs w:val="24"/>
        </w:rPr>
        <w:t>от _____________ №___________</w:t>
      </w:r>
    </w:p>
    <w:p w:rsidR="00FE756B" w:rsidRPr="002C1699" w:rsidRDefault="00FE756B" w:rsidP="00FE75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56B" w:rsidRPr="00637A05" w:rsidRDefault="00FE756B" w:rsidP="00FE7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56B" w:rsidRPr="00652ECE" w:rsidRDefault="00FE756B" w:rsidP="00FE756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A6717">
        <w:rPr>
          <w:rFonts w:ascii="Times New Roman" w:hAnsi="Times New Roman" w:cs="Times New Roman"/>
          <w:sz w:val="24"/>
          <w:szCs w:val="24"/>
        </w:rPr>
        <w:t xml:space="preserve">    </w:t>
      </w:r>
      <w:r w:rsidRPr="00652ECE">
        <w:rPr>
          <w:rFonts w:ascii="Times New Roman" w:hAnsi="Times New Roman" w:cs="Times New Roman"/>
          <w:sz w:val="24"/>
          <w:szCs w:val="24"/>
        </w:rPr>
        <w:t xml:space="preserve">  Таблица 2</w:t>
      </w:r>
    </w:p>
    <w:p w:rsidR="00FE756B" w:rsidRPr="00EA6717" w:rsidRDefault="00FE756B" w:rsidP="00FE7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6717">
        <w:rPr>
          <w:rFonts w:ascii="Times New Roman" w:hAnsi="Times New Roman" w:cs="Times New Roman"/>
          <w:sz w:val="28"/>
          <w:szCs w:val="28"/>
        </w:rPr>
        <w:t>Сведения о целевых индикаторах Программы</w:t>
      </w:r>
    </w:p>
    <w:p w:rsidR="00FE756B" w:rsidRPr="00EA6717" w:rsidRDefault="00FE756B" w:rsidP="00FE756B">
      <w:pPr>
        <w:pStyle w:val="ConsPlusNormal"/>
        <w:jc w:val="both"/>
        <w:rPr>
          <w:rFonts w:ascii="Times New Roman" w:hAnsi="Times New Roman" w:cs="Times New Roman"/>
        </w:rPr>
      </w:pPr>
      <w:r w:rsidRPr="00EA6717">
        <w:rPr>
          <w:rFonts w:ascii="Times New Roman" w:hAnsi="Times New Roman" w:cs="Times New Roman"/>
        </w:rPr>
        <w:tab/>
      </w:r>
      <w:r w:rsidRPr="00EA6717">
        <w:rPr>
          <w:rFonts w:ascii="Times New Roman" w:hAnsi="Times New Roman" w:cs="Times New Roman"/>
        </w:rPr>
        <w:tab/>
      </w:r>
      <w:r w:rsidRPr="00EA6717">
        <w:rPr>
          <w:rFonts w:ascii="Times New Roman" w:hAnsi="Times New Roman" w:cs="Times New Roman"/>
        </w:rPr>
        <w:tab/>
      </w:r>
      <w:r w:rsidRPr="00EA6717">
        <w:rPr>
          <w:rFonts w:ascii="Times New Roman" w:hAnsi="Times New Roman" w:cs="Times New Roman"/>
        </w:rPr>
        <w:tab/>
      </w:r>
      <w:r w:rsidRPr="00EA6717">
        <w:rPr>
          <w:rFonts w:ascii="Times New Roman" w:hAnsi="Times New Roman" w:cs="Times New Roman"/>
        </w:rPr>
        <w:tab/>
      </w:r>
      <w:r w:rsidRPr="00EA6717">
        <w:rPr>
          <w:rFonts w:ascii="Times New Roman" w:hAnsi="Times New Roman" w:cs="Times New Roman"/>
        </w:rPr>
        <w:tab/>
      </w:r>
      <w:r w:rsidRPr="00EA6717">
        <w:rPr>
          <w:rFonts w:ascii="Times New Roman" w:hAnsi="Times New Roman" w:cs="Times New Roman"/>
        </w:rPr>
        <w:tab/>
      </w:r>
      <w:r w:rsidRPr="00EA6717">
        <w:rPr>
          <w:rFonts w:ascii="Times New Roman" w:hAnsi="Times New Roman" w:cs="Times New Roman"/>
        </w:rPr>
        <w:tab/>
      </w:r>
      <w:r w:rsidRPr="00EA6717">
        <w:rPr>
          <w:rFonts w:ascii="Times New Roman" w:hAnsi="Times New Roman" w:cs="Times New Roman"/>
        </w:rPr>
        <w:tab/>
      </w:r>
      <w:r w:rsidRPr="00EA6717">
        <w:rPr>
          <w:rFonts w:ascii="Times New Roman" w:hAnsi="Times New Roman" w:cs="Times New Roman"/>
        </w:rPr>
        <w:tab/>
      </w:r>
      <w:r w:rsidRPr="00EA6717">
        <w:rPr>
          <w:rFonts w:ascii="Times New Roman" w:hAnsi="Times New Roman" w:cs="Times New Roman"/>
        </w:rPr>
        <w:tab/>
      </w:r>
      <w:r w:rsidRPr="00EA6717">
        <w:rPr>
          <w:rFonts w:ascii="Times New Roman" w:hAnsi="Times New Roman" w:cs="Times New Roman"/>
        </w:rPr>
        <w:tab/>
      </w:r>
      <w:r w:rsidRPr="00EA6717">
        <w:rPr>
          <w:rFonts w:ascii="Times New Roman" w:hAnsi="Times New Roman" w:cs="Times New Roman"/>
        </w:rPr>
        <w:tab/>
      </w:r>
      <w:r w:rsidRPr="00EA6717">
        <w:rPr>
          <w:rFonts w:ascii="Times New Roman" w:hAnsi="Times New Roman" w:cs="Times New Roman"/>
        </w:rPr>
        <w:tab/>
      </w:r>
      <w:r w:rsidRPr="00EA6717">
        <w:rPr>
          <w:rFonts w:ascii="Times New Roman" w:hAnsi="Times New Roman" w:cs="Times New Roman"/>
        </w:rPr>
        <w:tab/>
      </w:r>
      <w:r w:rsidRPr="00EA6717">
        <w:rPr>
          <w:rFonts w:ascii="Times New Roman" w:hAnsi="Times New Roman" w:cs="Times New Roman"/>
        </w:rPr>
        <w:tab/>
      </w:r>
      <w:r w:rsidRPr="00EA6717">
        <w:rPr>
          <w:rFonts w:ascii="Times New Roman" w:hAnsi="Times New Roman" w:cs="Times New Roman"/>
        </w:rPr>
        <w:tab/>
      </w:r>
    </w:p>
    <w:tbl>
      <w:tblPr>
        <w:tblW w:w="15305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8363"/>
        <w:gridCol w:w="1418"/>
        <w:gridCol w:w="1327"/>
        <w:gridCol w:w="1508"/>
        <w:gridCol w:w="1800"/>
      </w:tblGrid>
      <w:tr w:rsidR="00FE756B" w:rsidRPr="00EA6717" w:rsidTr="00FE756B">
        <w:tc>
          <w:tcPr>
            <w:tcW w:w="889" w:type="dxa"/>
            <w:vMerge w:val="restart"/>
          </w:tcPr>
          <w:p w:rsidR="00FE756B" w:rsidRPr="00EA6717" w:rsidRDefault="00FE756B" w:rsidP="00FE756B">
            <w:pPr>
              <w:pStyle w:val="ConsPlusNormal"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vMerge w:val="restart"/>
          </w:tcPr>
          <w:p w:rsidR="00FE756B" w:rsidRPr="00EA6717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7">
              <w:rPr>
                <w:rFonts w:ascii="Times New Roman" w:hAnsi="Times New Roman" w:cs="Times New Roman"/>
                <w:sz w:val="24"/>
                <w:szCs w:val="24"/>
              </w:rPr>
              <w:t>Наименование цели муниципальной программы, подпрограммы, задачи, целевого индикатора</w:t>
            </w:r>
          </w:p>
        </w:tc>
        <w:tc>
          <w:tcPr>
            <w:tcW w:w="1418" w:type="dxa"/>
            <w:vMerge w:val="restart"/>
          </w:tcPr>
          <w:p w:rsidR="00FE756B" w:rsidRPr="00EA6717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35" w:type="dxa"/>
            <w:gridSpan w:val="3"/>
          </w:tcPr>
          <w:p w:rsidR="00FE756B" w:rsidRPr="00EA6717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целевого индикатора</w:t>
            </w:r>
          </w:p>
        </w:tc>
      </w:tr>
      <w:tr w:rsidR="00FE756B" w:rsidRPr="00EA6717" w:rsidTr="00FE756B">
        <w:tc>
          <w:tcPr>
            <w:tcW w:w="889" w:type="dxa"/>
            <w:vMerge/>
          </w:tcPr>
          <w:p w:rsidR="00FE756B" w:rsidRPr="00EA6717" w:rsidRDefault="00FE756B" w:rsidP="00FE7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FE756B" w:rsidRPr="00EA6717" w:rsidRDefault="00FE756B" w:rsidP="00FE7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56B" w:rsidRPr="00EA6717" w:rsidRDefault="00FE756B" w:rsidP="00FE7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E756B" w:rsidRPr="00EA6717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8" w:type="dxa"/>
          </w:tcPr>
          <w:p w:rsidR="00FE756B" w:rsidRPr="00EA6717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00" w:type="dxa"/>
          </w:tcPr>
          <w:p w:rsidR="00FE756B" w:rsidRPr="00EA6717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E756B" w:rsidRPr="00EA6717" w:rsidTr="00FE756B">
        <w:trPr>
          <w:trHeight w:val="67"/>
        </w:trPr>
        <w:tc>
          <w:tcPr>
            <w:tcW w:w="889" w:type="dxa"/>
          </w:tcPr>
          <w:p w:rsidR="00FE756B" w:rsidRPr="00652ECE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FE756B" w:rsidRPr="00652ECE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756B" w:rsidRPr="00652ECE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FE756B" w:rsidRPr="00652ECE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:rsidR="00FE756B" w:rsidRPr="00652ECE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FE756B" w:rsidRPr="00652ECE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756B" w:rsidRPr="00EA6717" w:rsidTr="00FE756B">
        <w:trPr>
          <w:trHeight w:val="427"/>
        </w:trPr>
        <w:tc>
          <w:tcPr>
            <w:tcW w:w="889" w:type="dxa"/>
          </w:tcPr>
          <w:p w:rsidR="00FE756B" w:rsidRPr="00652ECE" w:rsidRDefault="00FE756B" w:rsidP="00FE756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6" w:type="dxa"/>
            <w:gridSpan w:val="5"/>
          </w:tcPr>
          <w:p w:rsidR="00FE756B" w:rsidRPr="00652ECE" w:rsidRDefault="00FE756B" w:rsidP="00FE756B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Цель. Повышение уровня и качества предоставления жилищно-коммунальных услуг жителям города Нижнего Новгорода.</w:t>
            </w:r>
          </w:p>
        </w:tc>
      </w:tr>
      <w:tr w:rsidR="00FE756B" w:rsidRPr="00EA6717" w:rsidTr="00FE756B">
        <w:tc>
          <w:tcPr>
            <w:tcW w:w="889" w:type="dxa"/>
          </w:tcPr>
          <w:p w:rsidR="00FE756B" w:rsidRPr="00652ECE" w:rsidRDefault="00FE756B" w:rsidP="00FE756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E756B" w:rsidRPr="00652ECE" w:rsidRDefault="00FE756B" w:rsidP="00FE75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отремонтированных</w:t>
            </w:r>
            <w:proofErr w:type="gramEnd"/>
            <w:r w:rsidRPr="00652ECE">
              <w:rPr>
                <w:rFonts w:ascii="Times New Roman" w:hAnsi="Times New Roman" w:cs="Times New Roman"/>
                <w:sz w:val="24"/>
                <w:szCs w:val="24"/>
              </w:rPr>
              <w:t xml:space="preserve"> МКД от общего количества МКД, требующих ремонта </w:t>
            </w:r>
          </w:p>
        </w:tc>
        <w:tc>
          <w:tcPr>
            <w:tcW w:w="1418" w:type="dxa"/>
          </w:tcPr>
          <w:p w:rsidR="00FE756B" w:rsidRPr="00652ECE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FE756B" w:rsidRPr="00652ECE" w:rsidRDefault="00FE756B" w:rsidP="00FE756B">
            <w:pPr>
              <w:ind w:firstLine="54"/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0,07</w:t>
            </w:r>
          </w:p>
        </w:tc>
        <w:tc>
          <w:tcPr>
            <w:tcW w:w="1508" w:type="dxa"/>
          </w:tcPr>
          <w:p w:rsidR="00FE756B" w:rsidRPr="00652ECE" w:rsidRDefault="00FE756B" w:rsidP="00FE756B">
            <w:pPr>
              <w:ind w:firstLine="54"/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3,5</w:t>
            </w:r>
          </w:p>
        </w:tc>
        <w:tc>
          <w:tcPr>
            <w:tcW w:w="1800" w:type="dxa"/>
          </w:tcPr>
          <w:p w:rsidR="00FE756B" w:rsidRPr="00652ECE" w:rsidRDefault="00FE756B" w:rsidP="00FE756B">
            <w:pPr>
              <w:ind w:firstLine="54"/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4,8</w:t>
            </w:r>
          </w:p>
        </w:tc>
      </w:tr>
      <w:tr w:rsidR="00FE756B" w:rsidRPr="00EA6717" w:rsidTr="00FE756B">
        <w:trPr>
          <w:trHeight w:val="91"/>
        </w:trPr>
        <w:tc>
          <w:tcPr>
            <w:tcW w:w="889" w:type="dxa"/>
          </w:tcPr>
          <w:p w:rsidR="00FE756B" w:rsidRPr="00652ECE" w:rsidRDefault="00FE756B" w:rsidP="00FE756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416" w:type="dxa"/>
            <w:gridSpan w:val="5"/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ind w:firstLine="150"/>
              <w:jc w:val="both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Задача 1.Реновация жилищного фонда.</w:t>
            </w:r>
          </w:p>
        </w:tc>
      </w:tr>
      <w:tr w:rsidR="00FE756B" w:rsidRPr="00EA6717" w:rsidTr="00FE756B">
        <w:trPr>
          <w:trHeight w:val="1145"/>
        </w:trPr>
        <w:tc>
          <w:tcPr>
            <w:tcW w:w="889" w:type="dxa"/>
          </w:tcPr>
          <w:p w:rsidR="00FE756B" w:rsidRPr="00652ECE" w:rsidRDefault="00FE756B" w:rsidP="00FE756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E756B" w:rsidRPr="00652ECE" w:rsidRDefault="00FE756B" w:rsidP="00FE75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Доля жилых помещений муниципального жилищного фонда, оснащенных индивидуальными приборами учета коммунального ресурса от общего числа жилых помещений муниципального жилищного фонда</w:t>
            </w:r>
          </w:p>
        </w:tc>
        <w:tc>
          <w:tcPr>
            <w:tcW w:w="1418" w:type="dxa"/>
          </w:tcPr>
          <w:p w:rsidR="00FE756B" w:rsidRPr="00652ECE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FE756B" w:rsidRPr="00652ECE" w:rsidRDefault="00FE756B" w:rsidP="00FE756B">
            <w:pPr>
              <w:pStyle w:val="ConsPlusNormal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08" w:type="dxa"/>
          </w:tcPr>
          <w:p w:rsidR="00FE756B" w:rsidRPr="00652ECE" w:rsidRDefault="00FE756B" w:rsidP="00FE756B">
            <w:pPr>
              <w:pStyle w:val="ConsPlusNormal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800" w:type="dxa"/>
          </w:tcPr>
          <w:p w:rsidR="00FE756B" w:rsidRPr="00652ECE" w:rsidRDefault="00FE756B" w:rsidP="00FE756B">
            <w:pPr>
              <w:pStyle w:val="ConsPlusNormal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FE756B" w:rsidRPr="00EA6717" w:rsidTr="00FE756B">
        <w:tc>
          <w:tcPr>
            <w:tcW w:w="889" w:type="dxa"/>
          </w:tcPr>
          <w:p w:rsidR="00FE756B" w:rsidRPr="00652ECE" w:rsidRDefault="00FE756B" w:rsidP="00FE756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E756B" w:rsidRPr="00652ECE" w:rsidRDefault="00FE756B" w:rsidP="00FE75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18" w:type="dxa"/>
          </w:tcPr>
          <w:p w:rsidR="00FE756B" w:rsidRPr="00652ECE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FE756B" w:rsidRPr="00652ECE" w:rsidRDefault="00FE756B" w:rsidP="00FE756B">
            <w:pPr>
              <w:pStyle w:val="ConsPlusNormal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508" w:type="dxa"/>
          </w:tcPr>
          <w:p w:rsidR="00FE756B" w:rsidRPr="00652ECE" w:rsidRDefault="00FE756B" w:rsidP="00FE756B">
            <w:pPr>
              <w:pStyle w:val="ConsPlusNormal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800" w:type="dxa"/>
          </w:tcPr>
          <w:p w:rsidR="00FE756B" w:rsidRPr="00652ECE" w:rsidRDefault="00FE756B" w:rsidP="00FE756B">
            <w:pPr>
              <w:pStyle w:val="ConsPlusNormal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FE756B" w:rsidRPr="00EA6717" w:rsidTr="00FE756B">
        <w:tc>
          <w:tcPr>
            <w:tcW w:w="889" w:type="dxa"/>
          </w:tcPr>
          <w:p w:rsidR="00FE756B" w:rsidRPr="00652ECE" w:rsidRDefault="00FE756B" w:rsidP="00FE756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E756B" w:rsidRPr="00652ECE" w:rsidRDefault="00FE756B" w:rsidP="00FE75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Увеличение площади детских комплексов (спортивных площадок) приходящихся на 1 тыс. жителей города</w:t>
            </w:r>
          </w:p>
        </w:tc>
        <w:tc>
          <w:tcPr>
            <w:tcW w:w="1418" w:type="dxa"/>
          </w:tcPr>
          <w:p w:rsidR="00FE756B" w:rsidRPr="00652ECE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FE756B" w:rsidRPr="00652ECE" w:rsidRDefault="00FE756B" w:rsidP="00FE7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:rsidR="00FE756B" w:rsidRPr="00652ECE" w:rsidRDefault="00FE756B" w:rsidP="00FE756B">
            <w:pPr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FE756B" w:rsidRPr="00652ECE" w:rsidRDefault="00FE756B" w:rsidP="00FE756B">
            <w:pPr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10</w:t>
            </w:r>
          </w:p>
        </w:tc>
      </w:tr>
      <w:tr w:rsidR="00FE756B" w:rsidRPr="00EA6717" w:rsidTr="00FE756B">
        <w:tc>
          <w:tcPr>
            <w:tcW w:w="889" w:type="dxa"/>
          </w:tcPr>
          <w:p w:rsidR="00FE756B" w:rsidRPr="00652ECE" w:rsidRDefault="00FE756B" w:rsidP="00FE756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416" w:type="dxa"/>
            <w:gridSpan w:val="5"/>
          </w:tcPr>
          <w:p w:rsidR="00FE756B" w:rsidRPr="00652ECE" w:rsidRDefault="00FE756B" w:rsidP="00FE756B">
            <w:pPr>
              <w:pStyle w:val="ConsPlusNormal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Повышение </w:t>
            </w:r>
            <w:proofErr w:type="spellStart"/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52EC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коммунальной инфраструктуры.</w:t>
            </w:r>
          </w:p>
        </w:tc>
      </w:tr>
      <w:tr w:rsidR="00FE756B" w:rsidRPr="00EA6717" w:rsidTr="00FE756B">
        <w:tc>
          <w:tcPr>
            <w:tcW w:w="889" w:type="dxa"/>
          </w:tcPr>
          <w:p w:rsidR="00FE756B" w:rsidRPr="00652ECE" w:rsidRDefault="00FE756B" w:rsidP="00FE756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E756B" w:rsidRPr="00652ECE" w:rsidRDefault="00FE756B" w:rsidP="00FE75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Средний уровень износа инженерных сетей</w:t>
            </w:r>
          </w:p>
        </w:tc>
        <w:tc>
          <w:tcPr>
            <w:tcW w:w="1418" w:type="dxa"/>
          </w:tcPr>
          <w:p w:rsidR="00FE756B" w:rsidRPr="00652ECE" w:rsidRDefault="00FE756B" w:rsidP="00FE756B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7" w:type="dxa"/>
          </w:tcPr>
          <w:p w:rsidR="00FE756B" w:rsidRPr="00652ECE" w:rsidRDefault="00FE756B" w:rsidP="00FE756B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508" w:type="dxa"/>
          </w:tcPr>
          <w:p w:rsidR="00FE756B" w:rsidRPr="00652ECE" w:rsidRDefault="00FE756B" w:rsidP="00FE756B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800" w:type="dxa"/>
          </w:tcPr>
          <w:p w:rsidR="00FE756B" w:rsidRPr="00652ECE" w:rsidRDefault="00FE756B" w:rsidP="00FE756B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CE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FE756B" w:rsidRPr="00EA6717" w:rsidTr="00FE7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Уровень обеспеченности инженерной инфраструктурой стадиона «Стрелка»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100</w:t>
            </w:r>
          </w:p>
        </w:tc>
      </w:tr>
      <w:tr w:rsidR="00FE756B" w:rsidRPr="00EA6717" w:rsidTr="00FE7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 xml:space="preserve">Доля потерь воды в централизованных системах водоснабжения при </w:t>
            </w:r>
            <w:proofErr w:type="gramStart"/>
            <w:r w:rsidRPr="00652ECE">
              <w:rPr>
                <w:sz w:val="24"/>
                <w:szCs w:val="24"/>
              </w:rPr>
              <w:t>транспортировке</w:t>
            </w:r>
            <w:proofErr w:type="gramEnd"/>
            <w:r w:rsidRPr="00652ECE">
              <w:rPr>
                <w:sz w:val="24"/>
                <w:szCs w:val="24"/>
              </w:rPr>
              <w:t xml:space="preserve"> в общем объеме воды поданной в водопроводную сеть (ОАО «Нижегородский водоканал»)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15</w:t>
            </w:r>
          </w:p>
        </w:tc>
      </w:tr>
      <w:tr w:rsidR="00FE756B" w:rsidRPr="00EA6717" w:rsidTr="00FE7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Износ объектов системы теплоснабжения (ОАО «</w:t>
            </w:r>
            <w:proofErr w:type="spellStart"/>
            <w:r w:rsidRPr="00652ECE">
              <w:rPr>
                <w:sz w:val="24"/>
                <w:szCs w:val="24"/>
              </w:rPr>
              <w:t>Теплоэнерго</w:t>
            </w:r>
            <w:proofErr w:type="spellEnd"/>
            <w:r w:rsidRPr="00652ECE">
              <w:rPr>
                <w:sz w:val="24"/>
                <w:szCs w:val="24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39,01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34,20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34,20</w:t>
            </w:r>
          </w:p>
        </w:tc>
      </w:tr>
      <w:tr w:rsidR="00FE756B" w:rsidRPr="00EA6717" w:rsidTr="00FE7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1.3.</w:t>
            </w:r>
          </w:p>
        </w:tc>
        <w:tc>
          <w:tcPr>
            <w:tcW w:w="14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ind w:firstLine="118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Задача 3. Обеспечение повышения энергетической эффективности в муниципальных учреждениях.</w:t>
            </w:r>
          </w:p>
        </w:tc>
      </w:tr>
      <w:tr w:rsidR="00FE756B" w:rsidRPr="00EA6717" w:rsidTr="00FE7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</w:p>
          <w:p w:rsidR="00FE756B" w:rsidRPr="00652ECE" w:rsidRDefault="00FE756B" w:rsidP="00FE756B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 xml:space="preserve">Целевой индикатор. Оснащенность муниципальных учреждений города Нижнего Новгорода  приборами учета энергетических ресурсов: </w:t>
            </w:r>
          </w:p>
          <w:p w:rsidR="00FE756B" w:rsidRPr="00652ECE" w:rsidRDefault="00FE756B" w:rsidP="00FE7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E756B" w:rsidRPr="00652ECE" w:rsidRDefault="00FE756B" w:rsidP="00FE7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 xml:space="preserve"> - тепловой энергии и горячей воды;</w:t>
            </w:r>
          </w:p>
          <w:p w:rsidR="00FE756B" w:rsidRPr="00652ECE" w:rsidRDefault="00FE756B" w:rsidP="00FE7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 xml:space="preserve"> - холодной воды;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16,90</w:t>
            </w:r>
          </w:p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40,63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44,60</w:t>
            </w:r>
          </w:p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60,42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100,0</w:t>
            </w:r>
          </w:p>
          <w:p w:rsidR="00FE756B" w:rsidRPr="00652ECE" w:rsidRDefault="00FE756B" w:rsidP="00FE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ECE">
              <w:rPr>
                <w:sz w:val="24"/>
                <w:szCs w:val="24"/>
              </w:rPr>
              <w:t>100,0</w:t>
            </w:r>
          </w:p>
        </w:tc>
      </w:tr>
    </w:tbl>
    <w:p w:rsidR="00FE756B" w:rsidRPr="00EA6717" w:rsidRDefault="00FE756B" w:rsidP="00FE756B">
      <w:pPr>
        <w:pStyle w:val="ConsPlusNormal"/>
        <w:ind w:firstLine="0"/>
      </w:pPr>
    </w:p>
    <w:p w:rsidR="00FE756B" w:rsidRPr="00EA6717" w:rsidRDefault="00FE756B" w:rsidP="00FE756B">
      <w:pPr>
        <w:autoSpaceDE w:val="0"/>
        <w:autoSpaceDN w:val="0"/>
        <w:adjustRightInd w:val="0"/>
        <w:ind w:left="10620"/>
        <w:jc w:val="both"/>
      </w:pPr>
    </w:p>
    <w:p w:rsidR="00FE756B" w:rsidRPr="00EA6717" w:rsidRDefault="00FE756B" w:rsidP="00FE756B">
      <w:pPr>
        <w:autoSpaceDE w:val="0"/>
        <w:autoSpaceDN w:val="0"/>
        <w:adjustRightInd w:val="0"/>
        <w:ind w:left="10620"/>
        <w:jc w:val="both"/>
      </w:pPr>
    </w:p>
    <w:p w:rsidR="00FE756B" w:rsidRDefault="00FE756B" w:rsidP="00FE756B">
      <w:pPr>
        <w:pStyle w:val="ConsPlusNormal"/>
        <w:jc w:val="center"/>
        <w:outlineLvl w:val="2"/>
        <w:sectPr w:rsidR="00FE756B" w:rsidSect="00FE756B">
          <w:pgSz w:w="16838" w:h="11906" w:orient="landscape"/>
          <w:pgMar w:top="1134" w:right="567" w:bottom="180" w:left="1134" w:header="709" w:footer="709" w:gutter="0"/>
          <w:cols w:space="708"/>
          <w:docGrid w:linePitch="360"/>
        </w:sectPr>
      </w:pPr>
    </w:p>
    <w:p w:rsidR="00FE756B" w:rsidRPr="00FE582E" w:rsidRDefault="00FE756B" w:rsidP="00FE756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Pr="00FE582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FE756B" w:rsidRPr="00FE582E" w:rsidRDefault="00FE756B" w:rsidP="00FE756B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  <w:r w:rsidRPr="00FE582E">
        <w:rPr>
          <w:sz w:val="24"/>
          <w:szCs w:val="24"/>
        </w:rPr>
        <w:t>к постановлению администрации</w:t>
      </w:r>
    </w:p>
    <w:p w:rsidR="00FE756B" w:rsidRPr="00FE582E" w:rsidRDefault="00FE756B" w:rsidP="00FE756B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  <w:r w:rsidRPr="00FE582E">
        <w:rPr>
          <w:sz w:val="24"/>
          <w:szCs w:val="24"/>
        </w:rPr>
        <w:t xml:space="preserve">города </w:t>
      </w:r>
    </w:p>
    <w:p w:rsidR="00FE756B" w:rsidRPr="00FE582E" w:rsidRDefault="00FE756B" w:rsidP="00FE756B">
      <w:pPr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  <w:r w:rsidRPr="00FE582E">
        <w:rPr>
          <w:sz w:val="24"/>
          <w:szCs w:val="24"/>
        </w:rPr>
        <w:t>от ______________ №__________</w:t>
      </w:r>
    </w:p>
    <w:p w:rsidR="00FE756B" w:rsidRPr="00FE582E" w:rsidRDefault="00FE756B" w:rsidP="00FE7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56B" w:rsidRPr="00FE582E" w:rsidRDefault="00FE756B" w:rsidP="00FE7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56B" w:rsidRPr="00FE582E" w:rsidRDefault="00FE756B" w:rsidP="00FE756B">
      <w:pPr>
        <w:pStyle w:val="ConsPlusNormal"/>
        <w:jc w:val="both"/>
      </w:pPr>
    </w:p>
    <w:p w:rsidR="00FE756B" w:rsidRPr="00FE582E" w:rsidRDefault="00FE756B" w:rsidP="00FE7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582E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:rsidR="00FE756B" w:rsidRPr="00FE582E" w:rsidRDefault="00FE756B" w:rsidP="00FE756B">
      <w:pPr>
        <w:autoSpaceDE w:val="0"/>
        <w:autoSpaceDN w:val="0"/>
        <w:adjustRightInd w:val="0"/>
        <w:ind w:left="-180" w:firstLine="540"/>
        <w:jc w:val="both"/>
        <w:outlineLvl w:val="0"/>
        <w:rPr>
          <w:sz w:val="24"/>
          <w:szCs w:val="24"/>
        </w:rPr>
      </w:pPr>
      <w:r w:rsidRPr="00FE582E">
        <w:tab/>
      </w:r>
      <w:r w:rsidRPr="00FE582E">
        <w:tab/>
      </w:r>
      <w:r w:rsidRPr="00FE582E">
        <w:tab/>
      </w:r>
      <w:r w:rsidRPr="00FE582E">
        <w:tab/>
      </w:r>
      <w:r w:rsidRPr="00FE582E">
        <w:tab/>
      </w:r>
      <w:r w:rsidRPr="00FE582E">
        <w:tab/>
      </w:r>
      <w:r w:rsidRPr="00FE582E">
        <w:tab/>
      </w:r>
      <w:r w:rsidRPr="00FE582E">
        <w:tab/>
      </w:r>
      <w:r w:rsidRPr="00FE582E">
        <w:tab/>
      </w:r>
      <w:r w:rsidRPr="00FE582E">
        <w:tab/>
      </w:r>
      <w:r w:rsidRPr="00FE582E">
        <w:tab/>
      </w:r>
      <w:r w:rsidRPr="00FE582E">
        <w:tab/>
      </w:r>
      <w:r w:rsidRPr="00FE582E">
        <w:tab/>
      </w:r>
      <w:r w:rsidRPr="00FE582E">
        <w:tab/>
      </w:r>
      <w:r w:rsidRPr="00FE582E">
        <w:tab/>
      </w:r>
      <w:r w:rsidRPr="00FE582E">
        <w:tab/>
      </w:r>
      <w:r w:rsidRPr="00FE582E">
        <w:tab/>
        <w:t xml:space="preserve">                     </w:t>
      </w:r>
      <w:r w:rsidRPr="00FE582E">
        <w:rPr>
          <w:sz w:val="24"/>
          <w:szCs w:val="24"/>
        </w:rPr>
        <w:t>Таблица 4</w:t>
      </w:r>
    </w:p>
    <w:tbl>
      <w:tblPr>
        <w:tblW w:w="14235" w:type="dxa"/>
        <w:tblInd w:w="93" w:type="dxa"/>
        <w:tblLook w:val="0000"/>
      </w:tblPr>
      <w:tblGrid>
        <w:gridCol w:w="735"/>
        <w:gridCol w:w="4320"/>
        <w:gridCol w:w="4320"/>
        <w:gridCol w:w="1620"/>
        <w:gridCol w:w="1620"/>
        <w:gridCol w:w="1620"/>
      </w:tblGrid>
      <w:tr w:rsidR="00FE756B" w:rsidRPr="00FE582E" w:rsidTr="00FE756B">
        <w:trPr>
          <w:trHeight w:val="49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</w:pPr>
            <w:bookmarkStart w:id="0" w:name="RANGE!A25"/>
            <w:bookmarkEnd w:id="0"/>
            <w:r w:rsidRPr="00FE582E">
              <w:t>№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</w:pPr>
            <w:r w:rsidRPr="00FE582E">
              <w:t>Расходы, руб.</w:t>
            </w:r>
          </w:p>
        </w:tc>
      </w:tr>
      <w:tr w:rsidR="00FE756B" w:rsidRPr="00FE582E" w:rsidTr="00FE756B">
        <w:trPr>
          <w:trHeight w:val="58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</w:pPr>
            <w:r w:rsidRPr="00FE582E"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</w:pPr>
            <w:r w:rsidRPr="00FE582E"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</w:pPr>
            <w:r w:rsidRPr="00FE582E">
              <w:t>2019 год</w:t>
            </w:r>
          </w:p>
        </w:tc>
      </w:tr>
      <w:tr w:rsidR="00FE756B" w:rsidRPr="00FE582E" w:rsidTr="00FE756B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</w:pPr>
            <w:r w:rsidRPr="00FE582E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</w:pPr>
            <w:r w:rsidRPr="00FE582E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</w:pPr>
            <w:r w:rsidRPr="00FE582E"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</w:pPr>
            <w:r w:rsidRPr="00FE582E"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</w:pPr>
            <w:r w:rsidRPr="00FE582E"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</w:pPr>
            <w:r w:rsidRPr="00FE582E">
              <w:t>6</w:t>
            </w:r>
          </w:p>
        </w:tc>
      </w:tr>
      <w:tr w:rsidR="00FE756B" w:rsidRPr="00FE582E" w:rsidTr="00FE756B">
        <w:trPr>
          <w:trHeight w:val="345"/>
        </w:trPr>
        <w:tc>
          <w:tcPr>
            <w:tcW w:w="5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Муниципальная программа «Жилищно-коммунальное хозяйство и энергосбережение в городе Нижнем Новгороде» </w:t>
            </w:r>
          </w:p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t>639 137 822,06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t>472 646 300,00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553 240 300,00</w:t>
            </w:r>
          </w:p>
        </w:tc>
      </w:tr>
      <w:tr w:rsidR="00FE756B" w:rsidRPr="00FE582E" w:rsidTr="00FE756B">
        <w:trPr>
          <w:trHeight w:val="801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Департамент жилья и инженерной инфраструктуры администрации города Нижнего Новгорода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t>123 619 168,21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398 189 100,00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398 964 600,00</w:t>
            </w:r>
          </w:p>
        </w:tc>
      </w:tr>
      <w:tr w:rsidR="00FE756B" w:rsidRPr="00FE582E" w:rsidTr="00FE756B">
        <w:trPr>
          <w:trHeight w:val="992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pPr>
              <w:jc w:val="both"/>
            </w:pPr>
            <w:r w:rsidRPr="00FE582E">
              <w:t>Администрации районов 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t>368 461 428,03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0,00&lt;**&gt;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0,00&lt;**&gt;</w:t>
            </w:r>
          </w:p>
        </w:tc>
      </w:tr>
      <w:tr w:rsidR="00FE756B" w:rsidRPr="00FE582E" w:rsidTr="00FE756B">
        <w:trPr>
          <w:trHeight w:val="539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МКУ «</w:t>
            </w:r>
            <w:proofErr w:type="spellStart"/>
            <w:r w:rsidRPr="00FE582E">
              <w:t>ГлавУКС</w:t>
            </w:r>
            <w:proofErr w:type="spellEnd"/>
            <w:r w:rsidRPr="00FE582E">
              <w:t xml:space="preserve"> г.Н.Новгорода» (департамент строительства администрации города Нижнего Новгорода)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t>65 407 312,56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t>29 181 500,00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109 000 000,00</w:t>
            </w:r>
          </w:p>
        </w:tc>
      </w:tr>
      <w:tr w:rsidR="00FE756B" w:rsidRPr="00FE582E" w:rsidTr="00FE756B">
        <w:trPr>
          <w:trHeight w:val="870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МКУ «АТИ по благоустройству города Нижнего Новгорода» (управление административно-технического и муниципального контроля)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365F2F" w:rsidRDefault="00FE756B" w:rsidP="00FE756B">
            <w:pPr>
              <w:jc w:val="right"/>
              <w:rPr>
                <w:sz w:val="18"/>
                <w:szCs w:val="18"/>
              </w:rPr>
            </w:pPr>
            <w:r w:rsidRPr="00365F2F">
              <w:rPr>
                <w:sz w:val="18"/>
                <w:szCs w:val="18"/>
              </w:rPr>
              <w:t>64 887 347,15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45 275 700,00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45 275 700,00</w:t>
            </w:r>
          </w:p>
        </w:tc>
      </w:tr>
      <w:tr w:rsidR="00FE756B" w:rsidRPr="00FE582E" w:rsidTr="00FE756B">
        <w:trPr>
          <w:trHeight w:val="519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Департамент образования администрации города Нижнего Новгорода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365F2F" w:rsidRDefault="00FE756B" w:rsidP="00FE7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15 636 532,43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</w:tr>
      <w:tr w:rsidR="00FE756B" w:rsidRPr="00FE582E" w:rsidTr="00FE756B">
        <w:trPr>
          <w:trHeight w:val="527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Департамент культуры администрации города Нижнего Новгорода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365F2F" w:rsidRDefault="00FE756B" w:rsidP="00FE756B">
            <w:pPr>
              <w:jc w:val="right"/>
              <w:rPr>
                <w:sz w:val="18"/>
                <w:szCs w:val="18"/>
              </w:rPr>
            </w:pPr>
            <w:r w:rsidRPr="00365F2F">
              <w:rPr>
                <w:sz w:val="18"/>
                <w:szCs w:val="18"/>
              </w:rPr>
              <w:t xml:space="preserve">0,00 </w:t>
            </w:r>
            <w:r w:rsidRPr="00365F2F">
              <w:t>&lt;*&gt;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</w:tr>
      <w:tr w:rsidR="00FE756B" w:rsidRPr="00FE582E" w:rsidTr="00FE756B">
        <w:trPr>
          <w:trHeight w:val="715"/>
        </w:trPr>
        <w:tc>
          <w:tcPr>
            <w:tcW w:w="5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Департамент по спорту и молодежной политике администрации города Нижнего Новгорода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365F2F" w:rsidRDefault="00FE756B" w:rsidP="00FE7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1 126 033,68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</w:tr>
      <w:tr w:rsidR="00FE756B" w:rsidRPr="00FE582E" w:rsidTr="00FE756B">
        <w:trPr>
          <w:trHeight w:val="6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lastRenderedPageBreak/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Ремонт МКД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Департамент жилья и инженерной инфраструктуры администрации города Нижнего Новгорода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t>39 739 168,21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60 000 000,00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60 000 000,00</w:t>
            </w:r>
          </w:p>
        </w:tc>
      </w:tr>
      <w:tr w:rsidR="00FE756B" w:rsidRPr="00FE582E" w:rsidTr="00FE756B">
        <w:trPr>
          <w:trHeight w:val="8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r w:rsidRPr="00FE582E">
              <w:t xml:space="preserve">2.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r w:rsidRPr="00FE582E">
              <w:t>Капитальный ремонт муниципального жилищного фонда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r w:rsidRPr="00FE582E">
              <w:t>Администрации районов 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t>87 813 497,33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102 500 000,00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102 500 000,00</w:t>
            </w:r>
          </w:p>
        </w:tc>
      </w:tr>
      <w:tr w:rsidR="00FE756B" w:rsidRPr="00FE582E" w:rsidTr="00FE756B">
        <w:trPr>
          <w:trHeight w:val="1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r w:rsidRPr="00FE582E">
              <w:t xml:space="preserve">Ремонт жилых помещений, собственниками которых являются дети-сироты и дети, оставшиеся без попечения родителей, либо жилых помещений государственного жилищного фонда, право </w:t>
            </w:r>
            <w:proofErr w:type="gramStart"/>
            <w:r w:rsidRPr="00FE582E">
              <w:t>пользования</w:t>
            </w:r>
            <w:proofErr w:type="gramEnd"/>
            <w:r w:rsidRPr="00FE582E">
              <w:t xml:space="preserve"> которыми за ними сохранено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r w:rsidRPr="00FE582E">
              <w:t>Администрации районов 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1 091 500,00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1 899 100,00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2 674 600,00</w:t>
            </w:r>
          </w:p>
        </w:tc>
      </w:tr>
      <w:tr w:rsidR="00FE756B" w:rsidRPr="00FE582E" w:rsidTr="00FE756B">
        <w:trPr>
          <w:trHeight w:val="1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4.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</w:rPr>
            </w:pPr>
            <w:r w:rsidRPr="00FE582E">
              <w:rPr>
                <w:rFonts w:ascii="Times New Roman" w:hAnsi="Times New Roman" w:cs="Times New Roman"/>
              </w:rPr>
              <w:t xml:space="preserve">Комплекс мероприятий по содержанию, обслуживанию и управлению жилищным фондом </w:t>
            </w:r>
          </w:p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Администрации районов 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t>253 417 300,61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178 790 000,00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178 790 000,00</w:t>
            </w:r>
          </w:p>
        </w:tc>
      </w:tr>
      <w:tr w:rsidR="00FE756B" w:rsidRPr="00FE582E" w:rsidTr="00FE756B">
        <w:trPr>
          <w:trHeight w:val="10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Обеспечение деятельности МКУ «АТИ по благоустройству города Нижнего Новгорода»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МКУ «АТИ по благоустройству города Нижнего Новгорода» (управление административно-технического и муниципального контроля)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365F2F" w:rsidRDefault="00FE756B" w:rsidP="00FE756B">
            <w:pPr>
              <w:jc w:val="right"/>
              <w:rPr>
                <w:sz w:val="18"/>
                <w:szCs w:val="18"/>
              </w:rPr>
            </w:pPr>
            <w:r w:rsidRPr="00365F2F">
              <w:rPr>
                <w:sz w:val="18"/>
                <w:szCs w:val="18"/>
              </w:rPr>
              <w:t>64 651 047,15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45 039 400,00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45 039 400,00</w:t>
            </w:r>
          </w:p>
        </w:tc>
      </w:tr>
      <w:tr w:rsidR="00FE756B" w:rsidRPr="00FE582E" w:rsidTr="00FE756B">
        <w:trPr>
          <w:trHeight w:val="9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Обеспечение деятельности административных комиссий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МКУ «АТИ по благоустройству города Нижнего Новгорода» (управление административно-технического и муниципального контроля)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365F2F" w:rsidRDefault="00FE756B" w:rsidP="00FE756B">
            <w:pPr>
              <w:jc w:val="right"/>
              <w:rPr>
                <w:sz w:val="18"/>
                <w:szCs w:val="18"/>
              </w:rPr>
            </w:pPr>
            <w:r w:rsidRPr="00365F2F">
              <w:rPr>
                <w:sz w:val="18"/>
                <w:szCs w:val="18"/>
              </w:rPr>
              <w:t>236 300,00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236 300,00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236 300,00</w:t>
            </w:r>
          </w:p>
        </w:tc>
      </w:tr>
      <w:tr w:rsidR="00FE756B" w:rsidRPr="00FE582E" w:rsidTr="00FE756B">
        <w:trPr>
          <w:trHeight w:val="82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7.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r w:rsidRPr="00FE582E">
              <w:t>Ремонт аварийных бесхозяйных объектов и объектов муниципальной собственности инженерной инфраструктуры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roofErr w:type="gramStart"/>
            <w:r w:rsidRPr="00FE582E">
              <w:t xml:space="preserve">Администрации районов города (департамент </w:t>
            </w:r>
            <w:proofErr w:type="gramEnd"/>
          </w:p>
          <w:p w:rsidR="00FE756B" w:rsidRPr="00FE582E" w:rsidRDefault="00FE756B" w:rsidP="00FE756B">
            <w:r w:rsidRPr="00FE582E">
              <w:t>жилья и инженерной инфраструктуры администрации города Нижнего Новгорода)</w:t>
            </w:r>
          </w:p>
          <w:p w:rsidR="00FE756B" w:rsidRPr="00FE582E" w:rsidRDefault="00FE756B" w:rsidP="00FE756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t>26 139 130,09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25 000 000,00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25 000 000,00</w:t>
            </w:r>
          </w:p>
        </w:tc>
      </w:tr>
      <w:tr w:rsidR="00FE756B" w:rsidRPr="00FE582E" w:rsidTr="00FE756B">
        <w:trPr>
          <w:trHeight w:val="82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Финансовая поддержка организаций в сфере коммунального хозяйства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Департамент жилья и инженерной инфраструктуры администрации города Нижнего Новгорода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t>83 880 000,00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30 000 000,00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30 000 000,00</w:t>
            </w:r>
          </w:p>
        </w:tc>
      </w:tr>
      <w:tr w:rsidR="00FE756B" w:rsidRPr="00FE582E" w:rsidTr="00FE756B">
        <w:trPr>
          <w:trHeight w:val="7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9.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Строительство (реконструкция) объектов коммунальной инфраструктуры муниципальной формы собственности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МКУ «</w:t>
            </w:r>
            <w:proofErr w:type="spellStart"/>
            <w:r w:rsidRPr="00FE582E">
              <w:t>ГлавУКС</w:t>
            </w:r>
            <w:proofErr w:type="spellEnd"/>
            <w:r w:rsidRPr="00FE582E">
              <w:t xml:space="preserve"> г.Н.Новгорода» (департамент строительства администрации города Нижнего Новгорода)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t>65 407 312,56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t>29 181 500,00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109 000 000,00</w:t>
            </w:r>
          </w:p>
        </w:tc>
      </w:tr>
      <w:tr w:rsidR="00FE756B" w:rsidRPr="00FE582E" w:rsidTr="00FE756B">
        <w:trPr>
          <w:trHeight w:val="51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10.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Оснащение зданий муниципальных учреждений приборами учета потребления </w:t>
            </w:r>
            <w:r w:rsidRPr="00FE582E">
              <w:lastRenderedPageBreak/>
              <w:t>воды, тепловой энергии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lastRenderedPageBreak/>
              <w:t>Департамент образования администрации города Нижнего Новгорода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365F2F" w:rsidRDefault="00FE756B" w:rsidP="00FE7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15 636 532,43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</w:tr>
      <w:tr w:rsidR="00FE756B" w:rsidRPr="00FE582E" w:rsidTr="00FE756B">
        <w:trPr>
          <w:trHeight w:val="48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Департамент культуры администрации города Нижнего Новгорода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365F2F" w:rsidRDefault="00FE756B" w:rsidP="00FE756B">
            <w:pPr>
              <w:jc w:val="right"/>
              <w:rPr>
                <w:sz w:val="18"/>
                <w:szCs w:val="18"/>
              </w:rPr>
            </w:pPr>
            <w:r w:rsidRPr="00365F2F">
              <w:rPr>
                <w:sz w:val="18"/>
                <w:szCs w:val="18"/>
              </w:rPr>
              <w:t xml:space="preserve">0,00 </w:t>
            </w:r>
            <w:r w:rsidRPr="00365F2F">
              <w:t>&lt;*&gt;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</w:tr>
      <w:tr w:rsidR="00FE756B" w:rsidRPr="00FE582E" w:rsidTr="00FE756B">
        <w:trPr>
          <w:trHeight w:val="796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Департамент по спорту и молодежной политике администрации города Нижнего Новгорода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365F2F" w:rsidRDefault="00FE756B" w:rsidP="00FE7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1 126 033,68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</w:tr>
    </w:tbl>
    <w:p w:rsidR="00FE756B" w:rsidRPr="00FE582E" w:rsidRDefault="00FE756B" w:rsidP="00FE756B">
      <w:pPr>
        <w:pStyle w:val="ConsPlusNormal"/>
        <w:rPr>
          <w:sz w:val="22"/>
          <w:szCs w:val="22"/>
        </w:rPr>
      </w:pPr>
    </w:p>
    <w:p w:rsidR="00FE756B" w:rsidRPr="00FE582E" w:rsidRDefault="00FE756B" w:rsidP="00FE756B">
      <w:pPr>
        <w:rPr>
          <w:sz w:val="28"/>
          <w:szCs w:val="28"/>
        </w:rPr>
      </w:pPr>
      <w:r w:rsidRPr="00FE582E">
        <w:t>&lt;*&gt; - Бюджетные ассигнования будут уточнены при внесении изменений в бюджет города.  Выполнение мероприятий осуществляется при выделении бюджетных ассигнований ответственным исполнителям, соисполнителям Программы.</w:t>
      </w:r>
    </w:p>
    <w:p w:rsidR="00FE756B" w:rsidRPr="00FE582E" w:rsidRDefault="00FE756B" w:rsidP="00FE756B">
      <w:pPr>
        <w:rPr>
          <w:sz w:val="28"/>
          <w:szCs w:val="28"/>
        </w:rPr>
      </w:pPr>
      <w:r w:rsidRPr="00FE582E">
        <w:t>&lt;**&gt; Выполнение мероприятий осуществляется при выделении бюджетных ассигнований ответственным исполнителям, соисполнителям Программы.</w:t>
      </w:r>
    </w:p>
    <w:p w:rsidR="00FE756B" w:rsidRDefault="00FE756B" w:rsidP="00FE7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756B" w:rsidRPr="00FE582E" w:rsidRDefault="00FE756B" w:rsidP="00FE7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82E">
        <w:rPr>
          <w:rFonts w:ascii="Times New Roman" w:hAnsi="Times New Roman" w:cs="Times New Roman"/>
          <w:sz w:val="28"/>
          <w:szCs w:val="28"/>
        </w:rPr>
        <w:t>Прогнозная оценка расходов на реализацию Программы за счет всех источников</w:t>
      </w:r>
    </w:p>
    <w:p w:rsidR="00FE756B" w:rsidRPr="00FE582E" w:rsidRDefault="00FE756B" w:rsidP="00FE7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82E">
        <w:rPr>
          <w:rFonts w:ascii="Times New Roman" w:hAnsi="Times New Roman" w:cs="Times New Roman"/>
        </w:rPr>
        <w:t xml:space="preserve">                 </w:t>
      </w:r>
      <w:r w:rsidRPr="00FE582E">
        <w:rPr>
          <w:rFonts w:ascii="Times New Roman" w:hAnsi="Times New Roman" w:cs="Times New Roman"/>
        </w:rPr>
        <w:tab/>
      </w:r>
      <w:r w:rsidRPr="00FE582E">
        <w:rPr>
          <w:rFonts w:ascii="Times New Roman" w:hAnsi="Times New Roman" w:cs="Times New Roman"/>
        </w:rPr>
        <w:tab/>
      </w:r>
      <w:r w:rsidRPr="00FE582E">
        <w:rPr>
          <w:rFonts w:ascii="Times New Roman" w:hAnsi="Times New Roman" w:cs="Times New Roman"/>
        </w:rPr>
        <w:tab/>
      </w:r>
      <w:r w:rsidRPr="00FE582E">
        <w:rPr>
          <w:rFonts w:ascii="Times New Roman" w:hAnsi="Times New Roman" w:cs="Times New Roman"/>
        </w:rPr>
        <w:tab/>
      </w:r>
      <w:r w:rsidRPr="00FE582E">
        <w:rPr>
          <w:rFonts w:ascii="Times New Roman" w:hAnsi="Times New Roman" w:cs="Times New Roman"/>
        </w:rPr>
        <w:tab/>
      </w:r>
      <w:r w:rsidRPr="00FE582E">
        <w:rPr>
          <w:rFonts w:ascii="Times New Roman" w:hAnsi="Times New Roman" w:cs="Times New Roman"/>
        </w:rPr>
        <w:tab/>
      </w:r>
      <w:r w:rsidRPr="00FE582E">
        <w:rPr>
          <w:rFonts w:ascii="Times New Roman" w:hAnsi="Times New Roman" w:cs="Times New Roman"/>
        </w:rPr>
        <w:tab/>
      </w:r>
      <w:r w:rsidRPr="00FE582E">
        <w:rPr>
          <w:rFonts w:ascii="Times New Roman" w:hAnsi="Times New Roman" w:cs="Times New Roman"/>
        </w:rPr>
        <w:tab/>
      </w:r>
      <w:r w:rsidRPr="00FE582E">
        <w:rPr>
          <w:rFonts w:ascii="Times New Roman" w:hAnsi="Times New Roman" w:cs="Times New Roman"/>
        </w:rPr>
        <w:tab/>
      </w:r>
      <w:r w:rsidRPr="00FE582E">
        <w:rPr>
          <w:rFonts w:ascii="Times New Roman" w:hAnsi="Times New Roman" w:cs="Times New Roman"/>
        </w:rPr>
        <w:tab/>
      </w:r>
      <w:r w:rsidRPr="00FE582E">
        <w:rPr>
          <w:rFonts w:ascii="Times New Roman" w:hAnsi="Times New Roman" w:cs="Times New Roman"/>
        </w:rPr>
        <w:tab/>
      </w:r>
      <w:r w:rsidRPr="00FE582E">
        <w:rPr>
          <w:rFonts w:ascii="Times New Roman" w:hAnsi="Times New Roman" w:cs="Times New Roman"/>
        </w:rPr>
        <w:tab/>
      </w:r>
      <w:r w:rsidRPr="00FE582E">
        <w:rPr>
          <w:rFonts w:ascii="Times New Roman" w:hAnsi="Times New Roman" w:cs="Times New Roman"/>
        </w:rPr>
        <w:tab/>
        <w:t xml:space="preserve">                           </w:t>
      </w:r>
      <w:r w:rsidRPr="00FE582E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14235" w:type="dxa"/>
        <w:tblInd w:w="93" w:type="dxa"/>
        <w:tblLook w:val="0000"/>
      </w:tblPr>
      <w:tblGrid>
        <w:gridCol w:w="735"/>
        <w:gridCol w:w="4320"/>
        <w:gridCol w:w="4320"/>
        <w:gridCol w:w="1620"/>
        <w:gridCol w:w="1620"/>
        <w:gridCol w:w="1620"/>
      </w:tblGrid>
      <w:tr w:rsidR="00FE756B" w:rsidRPr="00FE582E" w:rsidTr="00FE756B">
        <w:trPr>
          <w:trHeight w:val="36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</w:pPr>
            <w:r w:rsidRPr="00FE582E">
              <w:t xml:space="preserve">№ п/п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</w:pPr>
            <w:r w:rsidRPr="00FE582E">
              <w:t>Наименование муниципальной программы подпрограммы, основного мероприятия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</w:pPr>
            <w:r w:rsidRPr="00FE582E">
              <w:t>Источник финансирования/ ответственный исполнитель, соисполнитель, участник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56B" w:rsidRPr="00FE582E" w:rsidRDefault="00FE756B" w:rsidP="00FE756B">
            <w:pPr>
              <w:jc w:val="center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Объем финансового обеспечения, руб.</w:t>
            </w:r>
          </w:p>
        </w:tc>
      </w:tr>
      <w:tr w:rsidR="00FE756B" w:rsidRPr="00FE582E" w:rsidTr="00FE756B">
        <w:trPr>
          <w:trHeight w:val="33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2019 год</w:t>
            </w:r>
          </w:p>
        </w:tc>
      </w:tr>
      <w:tr w:rsidR="00FE756B" w:rsidRPr="00FE582E" w:rsidTr="00FE756B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</w:pPr>
            <w:r w:rsidRPr="00FE582E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</w:pPr>
            <w:r w:rsidRPr="00FE582E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</w:pPr>
            <w:r w:rsidRPr="00FE582E"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center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6</w:t>
            </w:r>
          </w:p>
        </w:tc>
      </w:tr>
      <w:tr w:rsidR="00FE756B" w:rsidRPr="00FE582E" w:rsidTr="00FE756B">
        <w:trPr>
          <w:trHeight w:val="398"/>
        </w:trPr>
        <w:tc>
          <w:tcPr>
            <w:tcW w:w="5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Муниципальная программа «Жилищно-коммунальное хозяйство и энергосбережение в городе Нижнем Новгороде» </w:t>
            </w:r>
          </w:p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Всего (1) + (2) + (3) + (4)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676092" w:rsidRDefault="00FE756B" w:rsidP="00FE756B">
            <w:pPr>
              <w:jc w:val="right"/>
            </w:pPr>
            <w:r>
              <w:t>1 467 069 389,88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t>1 940 070 300</w:t>
            </w:r>
            <w:r w:rsidRPr="00FE582E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1 053 240 300,00</w:t>
            </w:r>
          </w:p>
        </w:tc>
      </w:tr>
      <w:tr w:rsidR="00FE756B" w:rsidRPr="00FE582E" w:rsidTr="00FE756B">
        <w:trPr>
          <w:trHeight w:val="600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(1) собственные городские средства,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t>630 380 008,68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t>470 510 900</w:t>
            </w:r>
            <w:r w:rsidRPr="00FE582E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550 329 400,00</w:t>
            </w:r>
          </w:p>
        </w:tc>
      </w:tr>
      <w:tr w:rsidR="00FE756B" w:rsidRPr="00FE582E" w:rsidTr="00FE756B">
        <w:trPr>
          <w:trHeight w:val="739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Департамент жилья и инженерной инфраструктуры администрации города Нижнего Новгорода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D479BC" w:rsidRDefault="00FE756B" w:rsidP="00FE756B">
            <w:pPr>
              <w:jc w:val="right"/>
            </w:pPr>
            <w:r w:rsidRPr="00D479BC">
              <w:t>121 836 674,83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396 290 000,00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396 290 000,00</w:t>
            </w:r>
          </w:p>
        </w:tc>
      </w:tr>
      <w:tr w:rsidR="00FE756B" w:rsidRPr="00FE582E" w:rsidTr="00FE756B">
        <w:trPr>
          <w:trHeight w:val="600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r w:rsidRPr="00FE582E">
              <w:t>Администрации районов 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D479BC" w:rsidRDefault="00FE756B" w:rsidP="00FE756B">
            <w:pPr>
              <w:jc w:val="right"/>
            </w:pPr>
            <w:r w:rsidRPr="00D479BC">
              <w:t>367 369 928,03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&lt;**&gt;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&lt;**&gt;</w:t>
            </w:r>
          </w:p>
        </w:tc>
      </w:tr>
      <w:tr w:rsidR="00FE756B" w:rsidRPr="00FE582E" w:rsidTr="00FE756B">
        <w:trPr>
          <w:trHeight w:val="600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МКУ «</w:t>
            </w:r>
            <w:proofErr w:type="spellStart"/>
            <w:r w:rsidRPr="00FE582E">
              <w:t>ГлавУКС</w:t>
            </w:r>
            <w:proofErr w:type="spellEnd"/>
            <w:r w:rsidRPr="00FE582E">
              <w:t xml:space="preserve"> г.Н.Новгорода» (департамент строительства администрации города Нижнего Новгорода)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t>59 759 792,56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t>29 181 500</w:t>
            </w:r>
            <w:r w:rsidRPr="00FE582E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109 000 000,00</w:t>
            </w:r>
          </w:p>
        </w:tc>
      </w:tr>
      <w:tr w:rsidR="00FE756B" w:rsidRPr="00FE582E" w:rsidTr="00FE756B">
        <w:trPr>
          <w:trHeight w:val="600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МКУ «АТИ по благоустройству города Нижнего Новгорода» (управление административно-технического и муниципального контроля)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582623">
              <w:rPr>
                <w:sz w:val="18"/>
                <w:szCs w:val="18"/>
              </w:rPr>
              <w:t>64 651 047,15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45 039 400,00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45 039 400,00</w:t>
            </w:r>
          </w:p>
        </w:tc>
      </w:tr>
      <w:tr w:rsidR="00FE756B" w:rsidRPr="00FE582E" w:rsidTr="00FE756B">
        <w:trPr>
          <w:trHeight w:val="600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Департамент образования администрации города Нижнего Новгорода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15 636 532,43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</w:tr>
      <w:tr w:rsidR="00FE756B" w:rsidRPr="00FE582E" w:rsidTr="00FE756B">
        <w:trPr>
          <w:trHeight w:val="600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Департамент культуры администрации города Нижнего Новгорода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</w:tr>
      <w:tr w:rsidR="00FE756B" w:rsidRPr="00FE582E" w:rsidTr="00FE756B">
        <w:trPr>
          <w:trHeight w:val="600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Департамент по спорту и молодежной политике администрации города Нижнего Новгорода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1 126 033,68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</w:tr>
      <w:tr w:rsidR="00FE756B" w:rsidRPr="00FE582E" w:rsidTr="00FE756B">
        <w:trPr>
          <w:trHeight w:val="279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(2) средства областного бюджета,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DF3835">
              <w:rPr>
                <w:sz w:val="18"/>
                <w:szCs w:val="18"/>
              </w:rPr>
              <w:t>6 498 813,38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2 135 400,00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2 910 900,00</w:t>
            </w:r>
          </w:p>
        </w:tc>
      </w:tr>
      <w:tr w:rsidR="00FE756B" w:rsidRPr="00FE582E" w:rsidTr="00FE756B">
        <w:trPr>
          <w:trHeight w:val="769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Департамент жилья и инженерной инфраструктуры администрации города Нижнего Новгорода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D479BC" w:rsidRDefault="00FE756B" w:rsidP="00FE756B">
            <w:pPr>
              <w:jc w:val="right"/>
              <w:rPr>
                <w:sz w:val="18"/>
                <w:szCs w:val="18"/>
              </w:rPr>
            </w:pPr>
            <w:r w:rsidRPr="00D479BC">
              <w:rPr>
                <w:sz w:val="18"/>
                <w:szCs w:val="18"/>
              </w:rPr>
              <w:t>1 782 493,38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1 899 100,00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2 674 600,00</w:t>
            </w:r>
          </w:p>
        </w:tc>
      </w:tr>
      <w:tr w:rsidR="00FE756B" w:rsidRPr="00FE582E" w:rsidTr="00FE756B">
        <w:trPr>
          <w:trHeight w:val="690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Администрации районов 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D479BC" w:rsidRDefault="00FE756B" w:rsidP="00FE756B">
            <w:pPr>
              <w:jc w:val="right"/>
              <w:rPr>
                <w:sz w:val="18"/>
                <w:szCs w:val="18"/>
              </w:rPr>
            </w:pPr>
            <w:r w:rsidRPr="00D479BC">
              <w:rPr>
                <w:sz w:val="18"/>
                <w:szCs w:val="18"/>
              </w:rPr>
              <w:t>1 091 500,00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1035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МКУ «АТИ по благоустройству города Нижнего Новгорода» (управление административно-технического и муниципального контроля)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D6709C">
              <w:rPr>
                <w:sz w:val="18"/>
                <w:szCs w:val="18"/>
              </w:rPr>
              <w:t>236 300,00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236 300,00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236 300,00</w:t>
            </w:r>
          </w:p>
        </w:tc>
      </w:tr>
      <w:tr w:rsidR="00FE756B" w:rsidRPr="00FE582E" w:rsidTr="00FE756B">
        <w:trPr>
          <w:trHeight w:val="690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МКУ «</w:t>
            </w:r>
            <w:proofErr w:type="spellStart"/>
            <w:r w:rsidRPr="00FE582E">
              <w:t>ГлавУКС</w:t>
            </w:r>
            <w:proofErr w:type="spellEnd"/>
            <w:r w:rsidRPr="00FE582E">
              <w:t xml:space="preserve"> г.Н.Новгорода» (департамент строительства администрации города Нижнего Новгорода)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3 388 520,00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40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(3) средства федерального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DF3835">
              <w:rPr>
                <w:sz w:val="18"/>
                <w:szCs w:val="18"/>
              </w:rPr>
              <w:t>2 259 000,00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675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МКУ «</w:t>
            </w:r>
            <w:proofErr w:type="spellStart"/>
            <w:r w:rsidRPr="00FE582E">
              <w:t>ГлавУКС</w:t>
            </w:r>
            <w:proofErr w:type="spellEnd"/>
            <w:r w:rsidRPr="00FE582E">
              <w:t xml:space="preserve"> г.Н.Новгорода» (департамент строительства администрации города Нижнего Новгорода)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2 259 000,00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230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(4) прочие источники,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040B6F" w:rsidRDefault="00FE756B" w:rsidP="00FE756B">
            <w:pPr>
              <w:jc w:val="right"/>
              <w:rPr>
                <w:sz w:val="18"/>
                <w:szCs w:val="18"/>
              </w:rPr>
            </w:pPr>
            <w:r w:rsidRPr="00040B6F">
              <w:rPr>
                <w:sz w:val="18"/>
                <w:szCs w:val="18"/>
              </w:rPr>
              <w:t>827 931 567,82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1 467 424 000,00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500 000 000,00</w:t>
            </w:r>
          </w:p>
        </w:tc>
      </w:tr>
      <w:tr w:rsidR="00FE756B" w:rsidRPr="00FE582E" w:rsidTr="00FE756B">
        <w:trPr>
          <w:trHeight w:val="230"/>
        </w:trPr>
        <w:tc>
          <w:tcPr>
            <w:tcW w:w="5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ОАО «Нижегородский водоканал»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040B6F" w:rsidRDefault="00FE756B" w:rsidP="00FE756B">
            <w:pPr>
              <w:jc w:val="right"/>
              <w:rPr>
                <w:sz w:val="18"/>
                <w:szCs w:val="18"/>
              </w:rPr>
            </w:pPr>
            <w:r w:rsidRPr="00040B6F">
              <w:rPr>
                <w:sz w:val="18"/>
                <w:szCs w:val="18"/>
              </w:rPr>
              <w:t>174 100 000,00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101 424 000,00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500 000 000,00</w:t>
            </w:r>
          </w:p>
        </w:tc>
      </w:tr>
      <w:tr w:rsidR="00FE756B" w:rsidRPr="00FE582E" w:rsidTr="00FE756B">
        <w:trPr>
          <w:trHeight w:val="230"/>
        </w:trPr>
        <w:tc>
          <w:tcPr>
            <w:tcW w:w="5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ОАО «</w:t>
            </w:r>
            <w:proofErr w:type="spellStart"/>
            <w:r w:rsidRPr="00FE582E">
              <w:t>Теплоэнерго</w:t>
            </w:r>
            <w:proofErr w:type="spellEnd"/>
            <w:r w:rsidRPr="00FE582E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040B6F" w:rsidRDefault="00FE756B" w:rsidP="00FE756B">
            <w:pPr>
              <w:jc w:val="right"/>
              <w:rPr>
                <w:sz w:val="18"/>
                <w:szCs w:val="18"/>
              </w:rPr>
            </w:pPr>
            <w:r w:rsidRPr="00040B6F">
              <w:rPr>
                <w:sz w:val="18"/>
                <w:szCs w:val="18"/>
              </w:rPr>
              <w:t>653 831 567,82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1 366 000 000,00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2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1.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Ремонт МКД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Всего (1) + (2) + (3) + (4)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39 739 168,21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60 000 000,00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60 000 000,00</w:t>
            </w:r>
          </w:p>
        </w:tc>
      </w:tr>
      <w:tr w:rsidR="00FE756B" w:rsidRPr="00FE582E" w:rsidTr="00FE756B">
        <w:trPr>
          <w:trHeight w:val="50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(1) собственные городские средства,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37 956 674,83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60 000 000,00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60 000 000,00</w:t>
            </w:r>
          </w:p>
        </w:tc>
      </w:tr>
      <w:tr w:rsidR="00FE756B" w:rsidRPr="00FE582E" w:rsidTr="00FE756B">
        <w:trPr>
          <w:trHeight w:val="82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Департамент жилья и инженерной инфраструктуры администрации города Нижнего Новгорода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37 956 674,83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60 000 000,00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60 000 000,00</w:t>
            </w:r>
          </w:p>
        </w:tc>
      </w:tr>
      <w:tr w:rsidR="00FE756B" w:rsidRPr="00FE582E" w:rsidTr="00FE756B">
        <w:trPr>
          <w:trHeight w:val="43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(2) средства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1 782 493,38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3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Департамент жилья и инженерной инфраструктуры администрации города Нижнего Новгорода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1 782 493,38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3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(3) средства федерального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4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(4) прочие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5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lastRenderedPageBreak/>
              <w:t xml:space="preserve">2.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Капитальный ремонт муниципального жилищного фонда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Всего (1) + (2) + (3) + (4)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rPr>
                <w:sz w:val="18"/>
                <w:szCs w:val="18"/>
              </w:rPr>
              <w:t>87 813 497,33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102 500 000,00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102 500 000,00</w:t>
            </w:r>
          </w:p>
        </w:tc>
      </w:tr>
      <w:tr w:rsidR="00FE756B" w:rsidRPr="00FE582E" w:rsidTr="00FE756B">
        <w:trPr>
          <w:trHeight w:val="52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(1) собственные городские средства,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Default="00FE756B" w:rsidP="00FE756B">
            <w:pPr>
              <w:jc w:val="right"/>
            </w:pPr>
            <w:r w:rsidRPr="009554E6">
              <w:rPr>
                <w:sz w:val="18"/>
                <w:szCs w:val="18"/>
              </w:rPr>
              <w:t>87 813 497,33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102 500 000,00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102 500 000,00</w:t>
            </w:r>
          </w:p>
        </w:tc>
      </w:tr>
      <w:tr w:rsidR="00FE756B" w:rsidRPr="00FE582E" w:rsidTr="00FE756B">
        <w:trPr>
          <w:trHeight w:val="69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Администрации районов 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Default="00FE756B" w:rsidP="00FE756B">
            <w:pPr>
              <w:jc w:val="right"/>
            </w:pPr>
            <w:r w:rsidRPr="009554E6">
              <w:rPr>
                <w:sz w:val="18"/>
                <w:szCs w:val="18"/>
              </w:rPr>
              <w:t>87 813 497,33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102 500 000,00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102 500 000,00</w:t>
            </w:r>
          </w:p>
        </w:tc>
      </w:tr>
      <w:tr w:rsidR="00FE756B" w:rsidRPr="00FE582E" w:rsidTr="00FE756B">
        <w:trPr>
          <w:trHeight w:val="34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(2) средства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(3) средства федерального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6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(4) прочие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3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3.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Ремонт жилых помещений, собственниками которых являются дети-сироты и дети, оставшиеся без попечения родителей, либо жилых помещений государственного жилищного фонда, право </w:t>
            </w:r>
            <w:proofErr w:type="gramStart"/>
            <w:r w:rsidRPr="00FE582E">
              <w:t>пользования</w:t>
            </w:r>
            <w:proofErr w:type="gramEnd"/>
            <w:r w:rsidRPr="00FE582E">
              <w:t xml:space="preserve"> которыми за ними сохранено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Всего (1) + (2) + (3) + (4)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1 091 500,00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1 899 100,00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2 674 600,00</w:t>
            </w:r>
          </w:p>
        </w:tc>
      </w:tr>
      <w:tr w:rsidR="00FE756B" w:rsidRPr="00FE582E" w:rsidTr="00FE756B">
        <w:trPr>
          <w:trHeight w:val="33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(1) собственные городские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4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(2) средства областного бюджета,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1 091 500,00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1 899 100,00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2 674 600,00</w:t>
            </w:r>
          </w:p>
        </w:tc>
      </w:tr>
      <w:tr w:rsidR="00FE756B" w:rsidRPr="00FE582E" w:rsidTr="00FE756B">
        <w:trPr>
          <w:trHeight w:val="34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Администрации районов 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1 091 500,00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1 899 100,00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2 674 600,00</w:t>
            </w:r>
          </w:p>
        </w:tc>
      </w:tr>
      <w:tr w:rsidR="00FE756B" w:rsidRPr="00FE582E" w:rsidTr="00FE756B">
        <w:trPr>
          <w:trHeight w:val="28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(3) средства федерального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6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(4) прочие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9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4.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</w:rPr>
            </w:pPr>
            <w:r w:rsidRPr="00FE582E">
              <w:rPr>
                <w:rFonts w:ascii="Times New Roman" w:hAnsi="Times New Roman" w:cs="Times New Roman"/>
              </w:rPr>
              <w:t xml:space="preserve">Комплекс мероприятий по содержанию, обслуживанию и управлению жилищным фондом </w:t>
            </w:r>
          </w:p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Всего (1) + (2) + (3) + (4)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253 417 300,61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178 790 000,00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178 790 000,00</w:t>
            </w:r>
          </w:p>
        </w:tc>
      </w:tr>
      <w:tr w:rsidR="00FE756B" w:rsidRPr="00FE582E" w:rsidTr="00FE756B">
        <w:trPr>
          <w:trHeight w:val="52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(1) собственные городские средства,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Default="00FE756B" w:rsidP="00FE756B">
            <w:pPr>
              <w:jc w:val="right"/>
            </w:pPr>
            <w:r w:rsidRPr="009E22BB">
              <w:rPr>
                <w:sz w:val="18"/>
                <w:szCs w:val="18"/>
              </w:rPr>
              <w:t>253 417 300,61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178 790 000,00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178 790 000,00</w:t>
            </w:r>
          </w:p>
        </w:tc>
      </w:tr>
      <w:tr w:rsidR="00FE756B" w:rsidRPr="00FE582E" w:rsidTr="00FE756B">
        <w:trPr>
          <w:trHeight w:val="776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Администрации районов 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Default="00FE756B" w:rsidP="00FE756B">
            <w:pPr>
              <w:jc w:val="right"/>
            </w:pPr>
            <w:r w:rsidRPr="009E22BB">
              <w:rPr>
                <w:sz w:val="18"/>
                <w:szCs w:val="18"/>
              </w:rPr>
              <w:t>253 417 300,61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0,00</w:t>
            </w:r>
          </w:p>
        </w:tc>
      </w:tr>
      <w:tr w:rsidR="00FE756B" w:rsidRPr="00FE582E" w:rsidTr="00FE756B">
        <w:trPr>
          <w:trHeight w:val="34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(2) средства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5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(3) средства федерального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2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(4) прочие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4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5.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Обеспечение деятельности МКУ «АТИ по благоустройству города Нижнего Новгорода»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Всего (1) + (2) + (3) + (4)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Default="00FE756B" w:rsidP="00FE756B">
            <w:pPr>
              <w:jc w:val="right"/>
            </w:pPr>
            <w:r w:rsidRPr="00582623">
              <w:rPr>
                <w:sz w:val="18"/>
                <w:szCs w:val="18"/>
              </w:rPr>
              <w:t>64 651 047,15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45 039 400,00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45 039 400,00</w:t>
            </w:r>
          </w:p>
        </w:tc>
      </w:tr>
      <w:tr w:rsidR="00FE756B" w:rsidRPr="00FE582E" w:rsidTr="00FE756B">
        <w:trPr>
          <w:trHeight w:val="52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(1) собственные городские средства,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Default="00FE756B" w:rsidP="00FE756B">
            <w:pPr>
              <w:jc w:val="right"/>
            </w:pPr>
            <w:r w:rsidRPr="00582623">
              <w:rPr>
                <w:sz w:val="18"/>
                <w:szCs w:val="18"/>
              </w:rPr>
              <w:t>64 651 047,15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45 039 400,00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45 039 400,00</w:t>
            </w:r>
          </w:p>
        </w:tc>
      </w:tr>
      <w:tr w:rsidR="00FE756B" w:rsidRPr="00FE582E" w:rsidTr="00FE756B">
        <w:trPr>
          <w:trHeight w:val="88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МКУ «АТИ по благоустройству города Нижнего Новгорода» (управление административно-технического и муниципального контроля)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Default="00FE756B" w:rsidP="00FE756B">
            <w:pPr>
              <w:jc w:val="right"/>
            </w:pPr>
            <w:r w:rsidRPr="00582623">
              <w:rPr>
                <w:sz w:val="18"/>
                <w:szCs w:val="18"/>
              </w:rPr>
              <w:t>64 651 047,15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45 039 400,00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45 039 400,00</w:t>
            </w:r>
          </w:p>
        </w:tc>
      </w:tr>
      <w:tr w:rsidR="00FE756B" w:rsidRPr="00FE582E" w:rsidTr="00FE756B">
        <w:trPr>
          <w:trHeight w:val="3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(2) средства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5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(3) средства федерального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4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(4) прочие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3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6.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Обеспечение деятельности административных комиссий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Всего (1) + (2) + (3) + (4)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740747" w:rsidRDefault="00FE756B" w:rsidP="00FE756B">
            <w:pPr>
              <w:jc w:val="right"/>
              <w:rPr>
                <w:sz w:val="18"/>
                <w:szCs w:val="18"/>
                <w:highlight w:val="yellow"/>
              </w:rPr>
            </w:pPr>
            <w:r w:rsidRPr="00365F2F">
              <w:rPr>
                <w:sz w:val="18"/>
                <w:szCs w:val="18"/>
              </w:rPr>
              <w:t>236 300,00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236 300,00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236 300,00</w:t>
            </w:r>
          </w:p>
        </w:tc>
      </w:tr>
      <w:tr w:rsidR="00FE756B" w:rsidRPr="00FE582E" w:rsidTr="00FE756B">
        <w:trPr>
          <w:trHeight w:val="35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(1) собственные городские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740747" w:rsidRDefault="00FE756B" w:rsidP="00FE756B">
            <w:pPr>
              <w:jc w:val="right"/>
              <w:rPr>
                <w:sz w:val="18"/>
                <w:szCs w:val="18"/>
                <w:highlight w:val="yellow"/>
              </w:rPr>
            </w:pPr>
            <w:r w:rsidRPr="001B5D7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(2) средства областного бюджета,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Default="00FE756B" w:rsidP="00FE756B">
            <w:pPr>
              <w:jc w:val="right"/>
            </w:pPr>
            <w:r w:rsidRPr="00D6709C">
              <w:rPr>
                <w:sz w:val="18"/>
                <w:szCs w:val="18"/>
              </w:rPr>
              <w:t>236 300,00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236 300,00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236 300,00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МКУ «АТИ по благоустройству города Нижнего Новгорода» (управление административно-технического и муниципального контроля)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Default="00FE756B" w:rsidP="00FE756B">
            <w:pPr>
              <w:jc w:val="right"/>
            </w:pPr>
            <w:r w:rsidRPr="00D6709C">
              <w:rPr>
                <w:sz w:val="18"/>
                <w:szCs w:val="18"/>
              </w:rPr>
              <w:t>236 300,00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236 300,00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236 300,00</w:t>
            </w:r>
          </w:p>
        </w:tc>
      </w:tr>
      <w:tr w:rsidR="00FE756B" w:rsidRPr="00FE582E" w:rsidTr="00FE756B">
        <w:trPr>
          <w:trHeight w:val="31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(3) средства федерального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(4) прочие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27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7. </w:t>
            </w:r>
          </w:p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Ремонт аварийных бесхозяйных объектов и объектов муниципальной собственности инженерной инфраструктуры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Всего (1) + (2) + (3) + (4)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26 139 130,09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25 000 000,00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25 000 000,00</w:t>
            </w:r>
          </w:p>
        </w:tc>
      </w:tr>
      <w:tr w:rsidR="00FE756B" w:rsidRPr="00FE582E" w:rsidTr="00FE756B">
        <w:trPr>
          <w:trHeight w:val="48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(1) собственные городские средства,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Default="00FE756B" w:rsidP="00FE756B">
            <w:pPr>
              <w:jc w:val="right"/>
            </w:pPr>
            <w:r w:rsidRPr="009D4E75">
              <w:rPr>
                <w:sz w:val="18"/>
                <w:szCs w:val="18"/>
              </w:rPr>
              <w:t>26 139 130,09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25 000 000,00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25 000 000,00</w:t>
            </w:r>
          </w:p>
        </w:tc>
      </w:tr>
      <w:tr w:rsidR="00FE756B" w:rsidRPr="00FE582E" w:rsidTr="00FE756B">
        <w:trPr>
          <w:trHeight w:val="70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Администрации районов 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Default="00FE756B" w:rsidP="00FE756B">
            <w:pPr>
              <w:jc w:val="right"/>
            </w:pPr>
            <w:r w:rsidRPr="009D4E75">
              <w:rPr>
                <w:sz w:val="18"/>
                <w:szCs w:val="18"/>
              </w:rPr>
              <w:t>26 139 130,09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25 000 000,00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25 000 000,00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(2) средства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1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(3) средства федерального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7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(4) прочие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0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 xml:space="preserve">8.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Финансовая поддержка организаций в сфере коммунального хозяйства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Всего (1) + (2) + (3) + (4)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rPr>
                <w:sz w:val="18"/>
                <w:szCs w:val="18"/>
              </w:rPr>
              <w:t>83 880 000,00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30 000 000,00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30 000 000,00</w:t>
            </w:r>
          </w:p>
        </w:tc>
      </w:tr>
      <w:tr w:rsidR="00FE756B" w:rsidRPr="00FE582E" w:rsidTr="006D5B04">
        <w:trPr>
          <w:trHeight w:val="32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(1) собственные городские средства,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Default="00FE756B" w:rsidP="00FE756B">
            <w:pPr>
              <w:jc w:val="right"/>
            </w:pPr>
            <w:r w:rsidRPr="00252D27">
              <w:rPr>
                <w:sz w:val="18"/>
                <w:szCs w:val="18"/>
              </w:rPr>
              <w:t>83 880 000,00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30 000 000,00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30 000 000,00</w:t>
            </w:r>
          </w:p>
        </w:tc>
      </w:tr>
      <w:tr w:rsidR="00FE756B" w:rsidRPr="00FE582E" w:rsidTr="00FE756B">
        <w:trPr>
          <w:trHeight w:val="73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Департамент жилья и инженерной инфраструктуры администрации города Нижнего Новгорода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Default="00FE756B" w:rsidP="00FE756B">
            <w:pPr>
              <w:jc w:val="right"/>
            </w:pPr>
            <w:r w:rsidRPr="00252D27">
              <w:rPr>
                <w:sz w:val="18"/>
                <w:szCs w:val="18"/>
              </w:rPr>
              <w:t>83 880 000,00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30 000 000,00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>30 000 000,00</w:t>
            </w:r>
          </w:p>
        </w:tc>
      </w:tr>
      <w:tr w:rsidR="00FE756B" w:rsidRPr="00FE582E" w:rsidTr="006D5B04">
        <w:trPr>
          <w:trHeight w:val="24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(2) средства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1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(3) средства федерального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206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(4) прочие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2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lastRenderedPageBreak/>
              <w:t xml:space="preserve">9.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Строительство (реконструкция) объектов коммунальной инфраструктуры муниципальной формы собственности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Всего (1) + (2) + (3) + (4)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t>65 407 312,56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t>29 181 500</w:t>
            </w:r>
            <w:r w:rsidRPr="00FE582E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109 000 000,00</w:t>
            </w:r>
          </w:p>
        </w:tc>
      </w:tr>
      <w:tr w:rsidR="00FE756B" w:rsidRPr="00FE582E" w:rsidTr="00FE756B">
        <w:trPr>
          <w:trHeight w:val="51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(1) собственные городские средства,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t>59 759 792,56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Default="00FE756B" w:rsidP="00FE756B">
            <w:pPr>
              <w:jc w:val="right"/>
            </w:pPr>
            <w:r w:rsidRPr="002D08EB">
              <w:t>29 181 500,00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109 000 000,00</w:t>
            </w:r>
          </w:p>
        </w:tc>
      </w:tr>
      <w:tr w:rsidR="00FE756B" w:rsidRPr="00FE582E" w:rsidTr="00FE756B">
        <w:trPr>
          <w:trHeight w:val="6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МКУ «</w:t>
            </w:r>
            <w:proofErr w:type="spellStart"/>
            <w:r w:rsidRPr="00FE582E">
              <w:t>ГлавУКС</w:t>
            </w:r>
            <w:proofErr w:type="spellEnd"/>
            <w:r w:rsidRPr="00FE582E">
              <w:t xml:space="preserve"> г.Н.Новгорода» (департамент строительства администрации города Нижнего Новгорода)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>
              <w:t>59 759 792,56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Default="00FE756B" w:rsidP="00FE756B">
            <w:pPr>
              <w:jc w:val="right"/>
            </w:pPr>
            <w:r w:rsidRPr="002D08EB">
              <w:t>29 181 500,00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t>109 000 000,00</w:t>
            </w:r>
          </w:p>
        </w:tc>
      </w:tr>
      <w:tr w:rsidR="00FE756B" w:rsidRPr="00FE582E" w:rsidTr="00FE756B">
        <w:trPr>
          <w:trHeight w:val="30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(2) средства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3 388 520,00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6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МКУ «</w:t>
            </w:r>
            <w:proofErr w:type="spellStart"/>
            <w:r w:rsidRPr="00FE582E">
              <w:t>ГлавУКС</w:t>
            </w:r>
            <w:proofErr w:type="spellEnd"/>
            <w:r w:rsidRPr="00FE582E">
              <w:t xml:space="preserve"> г.Н.Новгорода» (департамент строительства администрации города Нижнего Новгорода)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3 388 520,00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7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(3) средства федерального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2 259 000,00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51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МКУ «</w:t>
            </w:r>
            <w:proofErr w:type="spellStart"/>
            <w:r w:rsidRPr="00FE582E">
              <w:t>ГлавУКС</w:t>
            </w:r>
            <w:proofErr w:type="spellEnd"/>
            <w:r w:rsidRPr="00FE582E">
              <w:t xml:space="preserve"> г.Н.Новгорода» (департамент строительства администрации города Нижнего Новгорода)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2 259 000,00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(4) прочие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r w:rsidRPr="00FE582E">
              <w:t>10.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Обеспечение энергосбережения и повышение энергетической эффективности ОАО «Нижегородский водоканал»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Всего (1) + (2) + (3) + (4)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5C29AE" w:rsidRDefault="00FE756B" w:rsidP="00FE756B">
            <w:pPr>
              <w:jc w:val="right"/>
              <w:rPr>
                <w:sz w:val="18"/>
                <w:szCs w:val="18"/>
              </w:rPr>
            </w:pPr>
            <w:r w:rsidRPr="005C29AE">
              <w:rPr>
                <w:sz w:val="18"/>
                <w:szCs w:val="18"/>
              </w:rPr>
              <w:t>174 100 000,00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101 424 000,00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500 000 000,00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1) собственные городские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5C29AE" w:rsidRDefault="00FE756B" w:rsidP="00FE756B">
            <w:pPr>
              <w:jc w:val="right"/>
              <w:rPr>
                <w:sz w:val="18"/>
                <w:szCs w:val="18"/>
              </w:rPr>
            </w:pPr>
            <w:r w:rsidRPr="005C29A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(2) средства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5C29AE" w:rsidRDefault="00FE756B" w:rsidP="00FE756B">
            <w:pPr>
              <w:jc w:val="right"/>
              <w:rPr>
                <w:sz w:val="18"/>
                <w:szCs w:val="18"/>
              </w:rPr>
            </w:pPr>
            <w:r w:rsidRPr="005C29A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(3) средства федерального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5C29AE" w:rsidRDefault="00FE756B" w:rsidP="00FE756B">
            <w:pPr>
              <w:jc w:val="right"/>
              <w:rPr>
                <w:sz w:val="18"/>
                <w:szCs w:val="18"/>
              </w:rPr>
            </w:pPr>
            <w:r w:rsidRPr="005C29A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(4) прочие источники,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5C29AE" w:rsidRDefault="00FE756B" w:rsidP="00FE756B">
            <w:pPr>
              <w:jc w:val="right"/>
            </w:pPr>
            <w:r w:rsidRPr="005C29AE">
              <w:rPr>
                <w:sz w:val="18"/>
                <w:szCs w:val="18"/>
              </w:rPr>
              <w:t>174 100 000,00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101 424 000,00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500 000 000,00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ОАО «Нижегородский водоканал»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5C29AE" w:rsidRDefault="00FE756B" w:rsidP="00FE756B">
            <w:pPr>
              <w:jc w:val="right"/>
            </w:pPr>
            <w:r w:rsidRPr="005C29AE">
              <w:rPr>
                <w:sz w:val="18"/>
                <w:szCs w:val="18"/>
              </w:rPr>
              <w:t>174 100 000,00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101 424 000,00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500 000 000,00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r w:rsidRPr="00FE582E">
              <w:t>11.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Обеспечение энергосбережения и повышение энергетической эффективности ОАО «</w:t>
            </w:r>
            <w:proofErr w:type="spellStart"/>
            <w:r w:rsidRPr="00FE582E">
              <w:t>Теплоэнерго</w:t>
            </w:r>
            <w:proofErr w:type="spellEnd"/>
            <w:r w:rsidRPr="00FE582E"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Всего (1) + (2) + (3) + (4)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5C29AE" w:rsidRDefault="00FE756B" w:rsidP="00FE756B">
            <w:pPr>
              <w:jc w:val="right"/>
              <w:rPr>
                <w:sz w:val="18"/>
                <w:szCs w:val="18"/>
              </w:rPr>
            </w:pPr>
            <w:r w:rsidRPr="005C29AE">
              <w:rPr>
                <w:sz w:val="18"/>
                <w:szCs w:val="18"/>
              </w:rPr>
              <w:t>653 831 567,82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1 366 000 000,00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1) собственные городские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5C29AE" w:rsidRDefault="00FE756B" w:rsidP="00FE756B">
            <w:pPr>
              <w:jc w:val="right"/>
              <w:rPr>
                <w:sz w:val="18"/>
                <w:szCs w:val="18"/>
              </w:rPr>
            </w:pPr>
            <w:r w:rsidRPr="005C29A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(2) средства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5C29AE" w:rsidRDefault="00FE756B" w:rsidP="00FE756B">
            <w:pPr>
              <w:jc w:val="right"/>
              <w:rPr>
                <w:sz w:val="18"/>
                <w:szCs w:val="18"/>
              </w:rPr>
            </w:pPr>
            <w:r w:rsidRPr="005C29A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(3) средства федерального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5C29AE" w:rsidRDefault="00FE756B" w:rsidP="00FE756B">
            <w:pPr>
              <w:jc w:val="right"/>
              <w:rPr>
                <w:sz w:val="18"/>
                <w:szCs w:val="18"/>
              </w:rPr>
            </w:pPr>
            <w:r w:rsidRPr="005C29A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(4) прочие источники,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5C29AE" w:rsidRDefault="00FE756B" w:rsidP="00FE756B">
            <w:pPr>
              <w:jc w:val="right"/>
            </w:pPr>
            <w:r w:rsidRPr="005C29AE">
              <w:rPr>
                <w:sz w:val="18"/>
                <w:szCs w:val="18"/>
              </w:rPr>
              <w:t>653 831 567,82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1 366 000 000,00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ОАО «</w:t>
            </w:r>
            <w:proofErr w:type="spellStart"/>
            <w:r w:rsidRPr="00FE582E">
              <w:t>Теплоэнерго</w:t>
            </w:r>
            <w:proofErr w:type="spellEnd"/>
            <w:r w:rsidRPr="00FE582E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5C29AE" w:rsidRDefault="00FE756B" w:rsidP="00FE756B">
            <w:pPr>
              <w:jc w:val="right"/>
            </w:pPr>
            <w:r w:rsidRPr="005C29AE">
              <w:rPr>
                <w:sz w:val="18"/>
                <w:szCs w:val="18"/>
              </w:rPr>
              <w:t>653 831 567,82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1 366 000 000,00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r w:rsidRPr="00FE582E">
              <w:t>12.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Оснащение зданий муниципальных учреждений приборами учета потребления воды, тепловой энергии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Всего (1) + (2) + (3) + (4)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D479BC" w:rsidRDefault="00FE756B" w:rsidP="00FE7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16 762 566,11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(1) собственные городские средства,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D479BC" w:rsidRDefault="00FE756B" w:rsidP="00FE756B">
            <w:pPr>
              <w:jc w:val="right"/>
            </w:pPr>
            <w:r>
              <w:rPr>
                <w:sz w:val="18"/>
                <w:szCs w:val="18"/>
              </w:rPr>
              <w:t>16 762 566,11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Департамент образования администрации города Нижнего Новгорода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D479BC" w:rsidRDefault="00FE756B" w:rsidP="00FE756B">
            <w:pPr>
              <w:jc w:val="right"/>
            </w:pPr>
            <w:r>
              <w:rPr>
                <w:sz w:val="18"/>
                <w:szCs w:val="18"/>
              </w:rPr>
              <w:t>15 636 532,43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Департамент культуры администрации города Нижнего Новгорода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D479BC" w:rsidRDefault="00FE756B" w:rsidP="00FE756B">
            <w:pPr>
              <w:jc w:val="right"/>
              <w:rPr>
                <w:sz w:val="18"/>
                <w:szCs w:val="18"/>
              </w:rPr>
            </w:pPr>
            <w:r w:rsidRPr="00D479BC">
              <w:rPr>
                <w:sz w:val="18"/>
                <w:szCs w:val="18"/>
              </w:rPr>
              <w:t xml:space="preserve">0,00 </w:t>
            </w:r>
            <w:r w:rsidRPr="00D479BC">
              <w:t>&lt;*&gt;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Департамент по спорту и молодежной политике администрации города Нижнего Новгорода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D479BC" w:rsidRDefault="00FE756B" w:rsidP="00FE75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1 126 033,68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</w:pPr>
            <w:r w:rsidRPr="00FE582E">
              <w:rPr>
                <w:sz w:val="18"/>
                <w:szCs w:val="18"/>
              </w:rPr>
              <w:t xml:space="preserve">0,00 </w:t>
            </w:r>
            <w:r w:rsidRPr="00FE582E">
              <w:t>&lt;*&gt;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(2) средства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(3) средства федерального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  <w:tr w:rsidR="00FE756B" w:rsidRPr="00FE582E" w:rsidTr="00FE756B">
        <w:trPr>
          <w:trHeight w:val="3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6B" w:rsidRPr="00FE582E" w:rsidRDefault="00FE756B" w:rsidP="00FE756B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both"/>
            </w:pPr>
            <w:r w:rsidRPr="00FE582E">
              <w:t>(4) прочие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56B" w:rsidRPr="00FE582E" w:rsidRDefault="00FE756B" w:rsidP="00FE756B">
            <w:pPr>
              <w:jc w:val="right"/>
              <w:rPr>
                <w:sz w:val="18"/>
                <w:szCs w:val="18"/>
              </w:rPr>
            </w:pPr>
            <w:r w:rsidRPr="00FE582E">
              <w:rPr>
                <w:sz w:val="18"/>
                <w:szCs w:val="18"/>
              </w:rPr>
              <w:t>0,00</w:t>
            </w:r>
          </w:p>
        </w:tc>
      </w:tr>
    </w:tbl>
    <w:p w:rsidR="00FE756B" w:rsidRPr="00FE582E" w:rsidRDefault="00FE756B" w:rsidP="00FE756B"/>
    <w:p w:rsidR="00FE756B" w:rsidRPr="00FE582E" w:rsidRDefault="00FE756B" w:rsidP="00FE756B"/>
    <w:p w:rsidR="00FE756B" w:rsidRPr="00FE582E" w:rsidRDefault="00FE756B" w:rsidP="00FE756B">
      <w:pPr>
        <w:rPr>
          <w:sz w:val="28"/>
          <w:szCs w:val="28"/>
        </w:rPr>
      </w:pPr>
      <w:r w:rsidRPr="00FE582E">
        <w:t>&lt;*&gt; - Бюджетные ассигнования будут уточнены при внесении изменений в бюджет города.  Выполнение мероприятий осуществляется при выделении бюджетных ассигнований ответственным исполнителям, соисполнителям Программы.</w:t>
      </w:r>
    </w:p>
    <w:p w:rsidR="00FE756B" w:rsidRPr="00FE582E" w:rsidRDefault="00FE756B" w:rsidP="00FE756B">
      <w:pPr>
        <w:rPr>
          <w:sz w:val="28"/>
          <w:szCs w:val="28"/>
        </w:rPr>
        <w:sectPr w:rsidR="00FE756B" w:rsidRPr="00FE582E" w:rsidSect="00FE756B">
          <w:pgSz w:w="16838" w:h="11906" w:orient="landscape"/>
          <w:pgMar w:top="1134" w:right="567" w:bottom="180" w:left="1134" w:header="709" w:footer="709" w:gutter="0"/>
          <w:cols w:space="708"/>
          <w:docGrid w:linePitch="360"/>
        </w:sectPr>
      </w:pPr>
      <w:r w:rsidRPr="00FE582E">
        <w:t>&lt;**&gt; Выполнение мероприятий осуществляется при выделении бюджетных ассигнований ответственным исполни</w:t>
      </w:r>
      <w:r>
        <w:t>телям, соисполнителям Программы</w:t>
      </w:r>
    </w:p>
    <w:p w:rsidR="00502655" w:rsidRPr="004A49A8" w:rsidRDefault="00502655" w:rsidP="002215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49A8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502655" w:rsidRPr="004A49A8" w:rsidRDefault="00502655" w:rsidP="00502655">
      <w:pPr>
        <w:pStyle w:val="Default"/>
        <w:jc w:val="center"/>
        <w:rPr>
          <w:sz w:val="28"/>
          <w:szCs w:val="28"/>
        </w:rPr>
      </w:pPr>
      <w:r w:rsidRPr="004A49A8">
        <w:rPr>
          <w:sz w:val="28"/>
          <w:szCs w:val="28"/>
        </w:rPr>
        <w:t xml:space="preserve"> к проекту Решения Городской Думы </w:t>
      </w:r>
      <w:proofErr w:type="gramStart"/>
      <w:r w:rsidRPr="004A49A8">
        <w:rPr>
          <w:sz w:val="28"/>
          <w:szCs w:val="28"/>
        </w:rPr>
        <w:t>г</w:t>
      </w:r>
      <w:proofErr w:type="gramEnd"/>
      <w:r w:rsidRPr="004A49A8">
        <w:rPr>
          <w:sz w:val="28"/>
          <w:szCs w:val="28"/>
        </w:rPr>
        <w:t xml:space="preserve">.Н.Новгорода </w:t>
      </w:r>
    </w:p>
    <w:p w:rsidR="00502655" w:rsidRDefault="00502655" w:rsidP="00502655">
      <w:pPr>
        <w:ind w:right="152"/>
        <w:jc w:val="center"/>
        <w:rPr>
          <w:sz w:val="28"/>
          <w:szCs w:val="28"/>
        </w:rPr>
      </w:pPr>
      <w:r w:rsidRPr="004A49A8">
        <w:rPr>
          <w:sz w:val="28"/>
          <w:szCs w:val="28"/>
        </w:rPr>
        <w:t xml:space="preserve"> «О внесении изменений в постановление администрации города Нижнего Новгорода от 13.12.2016 № 4194»</w:t>
      </w:r>
    </w:p>
    <w:p w:rsidR="006D5B04" w:rsidRPr="004A49A8" w:rsidRDefault="006D5B04" w:rsidP="00502655">
      <w:pPr>
        <w:ind w:right="152"/>
        <w:jc w:val="center"/>
        <w:rPr>
          <w:sz w:val="26"/>
          <w:szCs w:val="26"/>
        </w:rPr>
      </w:pPr>
    </w:p>
    <w:tbl>
      <w:tblPr>
        <w:tblW w:w="9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20"/>
        <w:gridCol w:w="1440"/>
        <w:gridCol w:w="2340"/>
        <w:gridCol w:w="40"/>
      </w:tblGrid>
      <w:tr w:rsidR="00221558" w:rsidRPr="00FE582E" w:rsidTr="00221558">
        <w:trPr>
          <w:trHeight w:val="400"/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Подпись,</w:t>
            </w:r>
            <w:r w:rsidRPr="00FE58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дата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</w:t>
            </w:r>
            <w:r w:rsidRPr="00FE58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подписи</w:t>
            </w:r>
          </w:p>
        </w:tc>
      </w:tr>
      <w:tr w:rsidR="00221558" w:rsidRPr="00FE582E" w:rsidTr="00221558">
        <w:trPr>
          <w:trHeight w:val="729"/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b/>
                <w:sz w:val="24"/>
                <w:szCs w:val="24"/>
              </w:rPr>
              <w:t>Проект представлен:</w:t>
            </w:r>
          </w:p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А.В.Молев</w:t>
            </w:r>
            <w:proofErr w:type="spellEnd"/>
          </w:p>
        </w:tc>
      </w:tr>
      <w:tr w:rsidR="00221558" w:rsidRPr="00FE582E" w:rsidTr="00221558">
        <w:trPr>
          <w:trHeight w:val="729"/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исполнитель:</w:t>
            </w:r>
          </w:p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жилья и инженерной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П.А.Марков</w:t>
            </w:r>
          </w:p>
        </w:tc>
      </w:tr>
      <w:tr w:rsidR="00221558" w:rsidRPr="00FE582E" w:rsidTr="00221558">
        <w:trPr>
          <w:trHeight w:val="729"/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финансово-экономического отдела департамента жилья и инженерной инфраструктуры </w:t>
            </w:r>
          </w:p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(439-03-19)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Ю.В.Докукина</w:t>
            </w:r>
          </w:p>
        </w:tc>
      </w:tr>
      <w:tr w:rsidR="00221558" w:rsidRPr="00FE582E" w:rsidTr="00221558">
        <w:trPr>
          <w:trHeight w:val="216"/>
          <w:tblCellSpacing w:w="5" w:type="nil"/>
        </w:trPr>
        <w:tc>
          <w:tcPr>
            <w:tcW w:w="99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b/>
                <w:sz w:val="24"/>
                <w:szCs w:val="24"/>
              </w:rPr>
              <w:t>Проект согласован</w:t>
            </w:r>
          </w:p>
        </w:tc>
      </w:tr>
      <w:tr w:rsidR="00221558" w:rsidRPr="00FE582E" w:rsidTr="00221558">
        <w:trPr>
          <w:gridAfter w:val="1"/>
          <w:wAfter w:w="40" w:type="dxa"/>
          <w:trHeight w:val="416"/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С.Б.Киселёва</w:t>
            </w:r>
          </w:p>
        </w:tc>
      </w:tr>
      <w:tr w:rsidR="00221558" w:rsidRPr="00FE582E" w:rsidTr="00221558">
        <w:trPr>
          <w:gridAfter w:val="1"/>
          <w:wAfter w:w="40" w:type="dxa"/>
          <w:trHeight w:val="413"/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финансов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Ю.Н.Мочалкин</w:t>
            </w:r>
            <w:proofErr w:type="spellEnd"/>
          </w:p>
        </w:tc>
      </w:tr>
      <w:tr w:rsidR="00221558" w:rsidRPr="00FE582E" w:rsidTr="00221558">
        <w:trPr>
          <w:gridAfter w:val="1"/>
          <w:wAfter w:w="40" w:type="dxa"/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экономического развития, инвестиций и предпринимательства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И.Е.Егорова</w:t>
            </w:r>
          </w:p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58" w:rsidRPr="00FE582E" w:rsidTr="00221558">
        <w:trPr>
          <w:gridAfter w:val="1"/>
          <w:wAfter w:w="40" w:type="dxa"/>
          <w:trHeight w:val="334"/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строительства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Ю.М.Щеголев</w:t>
            </w:r>
          </w:p>
        </w:tc>
      </w:tr>
      <w:tr w:rsidR="00221558" w:rsidRPr="00FE582E" w:rsidTr="00221558">
        <w:trPr>
          <w:gridAfter w:val="1"/>
          <w:wAfter w:w="40" w:type="dxa"/>
          <w:trHeight w:val="522"/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административно-технического и муниципального контроля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И.М.Соловьев</w:t>
            </w:r>
          </w:p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58" w:rsidRPr="00FE582E" w:rsidTr="00221558">
        <w:trPr>
          <w:gridAfter w:val="1"/>
          <w:wAfter w:w="40" w:type="dxa"/>
          <w:trHeight w:val="432"/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образования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И.Б.Тарасова</w:t>
            </w:r>
          </w:p>
        </w:tc>
      </w:tr>
      <w:tr w:rsidR="00221558" w:rsidRPr="00FE582E" w:rsidTr="00221558">
        <w:trPr>
          <w:gridAfter w:val="1"/>
          <w:wAfter w:w="40" w:type="dxa"/>
          <w:trHeight w:val="567"/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по спорту и молодежной политике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Л.Н.Стрельцов</w:t>
            </w:r>
          </w:p>
        </w:tc>
      </w:tr>
      <w:tr w:rsidR="00221558" w:rsidRPr="00FE582E" w:rsidTr="00221558">
        <w:trPr>
          <w:gridAfter w:val="1"/>
          <w:wAfter w:w="40" w:type="dxa"/>
          <w:trHeight w:val="283"/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Н.Е.Суханова</w:t>
            </w:r>
          </w:p>
        </w:tc>
      </w:tr>
      <w:tr w:rsidR="00221558" w:rsidRPr="00FE582E" w:rsidTr="00221558">
        <w:trPr>
          <w:gridAfter w:val="1"/>
          <w:wAfter w:w="40" w:type="dxa"/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общественных отношений и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Р.М.Амбарцумян</w:t>
            </w:r>
          </w:p>
        </w:tc>
      </w:tr>
      <w:tr w:rsidR="00221558" w:rsidRPr="00FE582E" w:rsidTr="00221558">
        <w:trPr>
          <w:gridAfter w:val="1"/>
          <w:wAfter w:w="40" w:type="dxa"/>
          <w:trHeight w:val="523"/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города, глава администрации Автозаводского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А.В.Нагин</w:t>
            </w:r>
            <w:proofErr w:type="spellEnd"/>
          </w:p>
        </w:tc>
      </w:tr>
      <w:tr w:rsidR="00221558" w:rsidRPr="00FE582E" w:rsidTr="00221558">
        <w:trPr>
          <w:gridAfter w:val="1"/>
          <w:wAfter w:w="40" w:type="dxa"/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Канавинского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Д.Ю.Шуров</w:t>
            </w:r>
            <w:proofErr w:type="spellEnd"/>
          </w:p>
        </w:tc>
      </w:tr>
      <w:tr w:rsidR="00221558" w:rsidRPr="00FE582E" w:rsidTr="00221558">
        <w:trPr>
          <w:gridAfter w:val="1"/>
          <w:wAfter w:w="40" w:type="dxa"/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аместителя главы администрации города, главы администрации Ленинского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А.А.Глазов</w:t>
            </w:r>
          </w:p>
        </w:tc>
      </w:tr>
      <w:tr w:rsidR="00221558" w:rsidRPr="00FE582E" w:rsidTr="00221558">
        <w:trPr>
          <w:gridAfter w:val="1"/>
          <w:wAfter w:w="40" w:type="dxa"/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города, глава администрации Московского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В.А.Кропотин</w:t>
            </w:r>
            <w:proofErr w:type="spellEnd"/>
          </w:p>
        </w:tc>
      </w:tr>
      <w:tr w:rsidR="00221558" w:rsidRPr="00FE582E" w:rsidTr="00221558">
        <w:trPr>
          <w:gridAfter w:val="1"/>
          <w:wAfter w:w="40" w:type="dxa"/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города, глава администрации Нижегородского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И.А.Согин</w:t>
            </w:r>
            <w:proofErr w:type="spellEnd"/>
          </w:p>
        </w:tc>
      </w:tr>
      <w:tr w:rsidR="00221558" w:rsidRPr="00FE582E" w:rsidTr="00221558">
        <w:trPr>
          <w:gridAfter w:val="1"/>
          <w:wAfter w:w="40" w:type="dxa"/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города, главы администрации Приокского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В.А.Ковалев</w:t>
            </w:r>
          </w:p>
        </w:tc>
      </w:tr>
      <w:tr w:rsidR="00221558" w:rsidRPr="00FE582E" w:rsidTr="00221558">
        <w:trPr>
          <w:gridAfter w:val="1"/>
          <w:wAfter w:w="40" w:type="dxa"/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города, глава администрации Советского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В.О.Исаев</w:t>
            </w:r>
          </w:p>
        </w:tc>
      </w:tr>
      <w:tr w:rsidR="00221558" w:rsidRPr="00FE582E" w:rsidTr="00221558">
        <w:trPr>
          <w:gridAfter w:val="1"/>
          <w:wAfter w:w="40" w:type="dxa"/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города, глава администрации </w:t>
            </w:r>
            <w:proofErr w:type="spellStart"/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FE582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Д.Г.Сивохин</w:t>
            </w:r>
          </w:p>
        </w:tc>
      </w:tr>
      <w:tr w:rsidR="00221558" w:rsidRPr="00FE582E" w:rsidTr="00221558">
        <w:trPr>
          <w:gridAfter w:val="1"/>
          <w:wAfter w:w="40" w:type="dxa"/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Директор МКУ "АТИ по благоустройству города Нижнего Новгорода"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58" w:rsidRPr="00FE582E" w:rsidRDefault="00221558" w:rsidP="002215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82E">
              <w:rPr>
                <w:rFonts w:ascii="Times New Roman" w:hAnsi="Times New Roman" w:cs="Times New Roman"/>
                <w:sz w:val="24"/>
                <w:szCs w:val="24"/>
              </w:rPr>
              <w:t>И.В.Граков</w:t>
            </w:r>
            <w:proofErr w:type="spellEnd"/>
            <w:r w:rsidRPr="00FE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2655" w:rsidRPr="004A49A8" w:rsidRDefault="00502655" w:rsidP="00502655">
      <w:pPr>
        <w:rPr>
          <w:sz w:val="28"/>
          <w:szCs w:val="28"/>
        </w:rPr>
      </w:pPr>
    </w:p>
    <w:p w:rsidR="00502655" w:rsidRDefault="00502655" w:rsidP="00502655">
      <w:pPr>
        <w:pStyle w:val="Default"/>
        <w:rPr>
          <w:sz w:val="28"/>
          <w:szCs w:val="28"/>
        </w:rPr>
      </w:pPr>
    </w:p>
    <w:p w:rsidR="00502655" w:rsidRPr="004A49A8" w:rsidRDefault="00502655" w:rsidP="00502655">
      <w:pPr>
        <w:pStyle w:val="Default"/>
        <w:jc w:val="center"/>
        <w:rPr>
          <w:sz w:val="28"/>
          <w:szCs w:val="28"/>
        </w:rPr>
      </w:pPr>
      <w:r w:rsidRPr="004A49A8">
        <w:rPr>
          <w:sz w:val="28"/>
          <w:szCs w:val="28"/>
        </w:rPr>
        <w:t>Пояснительная записка</w:t>
      </w:r>
    </w:p>
    <w:p w:rsidR="00502655" w:rsidRPr="004A49A8" w:rsidRDefault="006D5B04" w:rsidP="006D5B04">
      <w:pPr>
        <w:pStyle w:val="Default"/>
        <w:jc w:val="center"/>
        <w:rPr>
          <w:sz w:val="26"/>
          <w:szCs w:val="26"/>
        </w:rPr>
      </w:pPr>
      <w:r>
        <w:rPr>
          <w:sz w:val="28"/>
          <w:szCs w:val="28"/>
        </w:rPr>
        <w:t>к проекту р</w:t>
      </w:r>
      <w:r w:rsidR="00502655" w:rsidRPr="004A49A8">
        <w:rPr>
          <w:sz w:val="28"/>
          <w:szCs w:val="28"/>
        </w:rPr>
        <w:t xml:space="preserve">ешения Городской Думы </w:t>
      </w:r>
      <w:proofErr w:type="gramStart"/>
      <w:r w:rsidR="00502655" w:rsidRPr="004A49A8">
        <w:rPr>
          <w:sz w:val="28"/>
          <w:szCs w:val="28"/>
        </w:rPr>
        <w:t>г</w:t>
      </w:r>
      <w:proofErr w:type="gramEnd"/>
      <w:r w:rsidR="00502655" w:rsidRPr="004A49A8">
        <w:rPr>
          <w:sz w:val="28"/>
          <w:szCs w:val="28"/>
        </w:rPr>
        <w:t xml:space="preserve">.Н.Новгорода </w:t>
      </w:r>
      <w:r>
        <w:rPr>
          <w:sz w:val="28"/>
          <w:szCs w:val="28"/>
        </w:rPr>
        <w:t xml:space="preserve">«О согласовании проекта постановления </w:t>
      </w:r>
      <w:r w:rsidRPr="004A49A8">
        <w:rPr>
          <w:sz w:val="28"/>
          <w:szCs w:val="28"/>
        </w:rPr>
        <w:t>администрации города Нижнего Новгорода</w:t>
      </w:r>
      <w:r>
        <w:rPr>
          <w:sz w:val="28"/>
          <w:szCs w:val="28"/>
        </w:rPr>
        <w:t xml:space="preserve"> </w:t>
      </w:r>
      <w:r w:rsidR="00502655" w:rsidRPr="004A49A8">
        <w:rPr>
          <w:sz w:val="28"/>
          <w:szCs w:val="28"/>
        </w:rPr>
        <w:t>«О внесении изменений в постановление администрации города Нижнего Новгорода от 13.12.2016 № 4194»</w:t>
      </w:r>
    </w:p>
    <w:p w:rsidR="00502655" w:rsidRPr="004A49A8" w:rsidRDefault="00502655" w:rsidP="00502655">
      <w:pPr>
        <w:pStyle w:val="Default"/>
        <w:jc w:val="both"/>
        <w:rPr>
          <w:sz w:val="28"/>
          <w:szCs w:val="28"/>
        </w:rPr>
      </w:pPr>
      <w:r w:rsidRPr="004A49A8">
        <w:rPr>
          <w:sz w:val="28"/>
          <w:szCs w:val="28"/>
        </w:rPr>
        <w:t xml:space="preserve">        </w:t>
      </w:r>
    </w:p>
    <w:p w:rsidR="00B51589" w:rsidRDefault="00B51589" w:rsidP="00B5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Данный п</w:t>
      </w:r>
      <w:r w:rsidRPr="00457938">
        <w:rPr>
          <w:sz w:val="28"/>
          <w:szCs w:val="28"/>
        </w:rPr>
        <w:t xml:space="preserve">роект решения городской Думы города Нижнего Новгорода </w:t>
      </w:r>
      <w:r>
        <w:rPr>
          <w:sz w:val="28"/>
          <w:szCs w:val="28"/>
        </w:rPr>
        <w:t xml:space="preserve">«О согласовании </w:t>
      </w:r>
      <w:r w:rsidRPr="002F370A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2F370A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>в п</w:t>
      </w:r>
      <w:r w:rsidRPr="002F370A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 администрации города Нижнего </w:t>
      </w:r>
      <w:r w:rsidRPr="002F370A">
        <w:rPr>
          <w:sz w:val="28"/>
          <w:szCs w:val="28"/>
        </w:rPr>
        <w:t xml:space="preserve">Новгорода от </w:t>
      </w:r>
      <w:r>
        <w:rPr>
          <w:sz w:val="28"/>
          <w:szCs w:val="28"/>
        </w:rPr>
        <w:t>13.12.2016</w:t>
      </w:r>
      <w:r w:rsidRPr="002F37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370A">
        <w:rPr>
          <w:sz w:val="28"/>
          <w:szCs w:val="28"/>
        </w:rPr>
        <w:t xml:space="preserve"> </w:t>
      </w:r>
      <w:r>
        <w:rPr>
          <w:sz w:val="28"/>
          <w:szCs w:val="28"/>
        </w:rPr>
        <w:t>4194</w:t>
      </w:r>
      <w:r w:rsidRPr="002F37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370A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города Нижнего Новгорода «</w:t>
      </w:r>
      <w:r w:rsidRPr="00FE582E">
        <w:rPr>
          <w:sz w:val="28"/>
          <w:szCs w:val="28"/>
        </w:rPr>
        <w:t>Жилищно-коммунальное хозяйство и энергосбережение в городе Нижнем Новгороде» на 2017 - 2019 годы</w:t>
      </w:r>
      <w:r>
        <w:rPr>
          <w:sz w:val="28"/>
          <w:szCs w:val="28"/>
        </w:rPr>
        <w:t xml:space="preserve"> </w:t>
      </w:r>
      <w:r w:rsidRPr="00457938">
        <w:rPr>
          <w:sz w:val="28"/>
          <w:szCs w:val="28"/>
        </w:rPr>
        <w:t xml:space="preserve">представляет собой </w:t>
      </w:r>
      <w:r w:rsidR="00930D31" w:rsidRPr="00457938">
        <w:rPr>
          <w:sz w:val="28"/>
          <w:szCs w:val="28"/>
        </w:rPr>
        <w:t>решение городской Думы города Нижнего Новгорода</w:t>
      </w:r>
      <w:r w:rsidR="00930D31">
        <w:rPr>
          <w:sz w:val="28"/>
          <w:szCs w:val="28"/>
        </w:rPr>
        <w:t>,</w:t>
      </w:r>
      <w:r w:rsidR="00930D31" w:rsidRPr="00457938">
        <w:rPr>
          <w:sz w:val="28"/>
          <w:szCs w:val="28"/>
        </w:rPr>
        <w:t xml:space="preserve"> предусматрива</w:t>
      </w:r>
      <w:r w:rsidR="00930D31">
        <w:rPr>
          <w:sz w:val="28"/>
          <w:szCs w:val="28"/>
        </w:rPr>
        <w:t>ющее</w:t>
      </w:r>
      <w:r w:rsidR="00930D31" w:rsidRPr="00457938">
        <w:rPr>
          <w:sz w:val="28"/>
          <w:szCs w:val="28"/>
        </w:rPr>
        <w:t xml:space="preserve"> согласование внесения в </w:t>
      </w:r>
      <w:r w:rsidR="00930D31">
        <w:rPr>
          <w:sz w:val="28"/>
          <w:szCs w:val="28"/>
        </w:rPr>
        <w:t xml:space="preserve">указанную </w:t>
      </w:r>
      <w:r w:rsidR="00930D31" w:rsidRPr="00457938">
        <w:rPr>
          <w:sz w:val="28"/>
          <w:szCs w:val="28"/>
        </w:rPr>
        <w:t>муниципальную программу изменений в части объема бюджетных</w:t>
      </w:r>
      <w:proofErr w:type="gramEnd"/>
      <w:r w:rsidR="00930D31" w:rsidRPr="00457938">
        <w:rPr>
          <w:sz w:val="28"/>
          <w:szCs w:val="28"/>
        </w:rPr>
        <w:t xml:space="preserve"> ассигнований на </w:t>
      </w:r>
      <w:r w:rsidR="00930D31">
        <w:rPr>
          <w:sz w:val="28"/>
          <w:szCs w:val="28"/>
        </w:rPr>
        <w:t xml:space="preserve">2017 год </w:t>
      </w:r>
      <w:r w:rsidR="00930D31" w:rsidRPr="00457938">
        <w:rPr>
          <w:sz w:val="28"/>
          <w:szCs w:val="28"/>
        </w:rPr>
        <w:t>в соответствии с</w:t>
      </w:r>
      <w:r w:rsidR="00930D31">
        <w:rPr>
          <w:sz w:val="28"/>
          <w:szCs w:val="28"/>
        </w:rPr>
        <w:t>о следующим законодательством</w:t>
      </w:r>
      <w:r w:rsidR="00930D31" w:rsidRPr="00BF614D">
        <w:rPr>
          <w:sz w:val="28"/>
          <w:szCs w:val="28"/>
        </w:rPr>
        <w:t>:</w:t>
      </w:r>
      <w:r>
        <w:rPr>
          <w:sz w:val="26"/>
          <w:szCs w:val="26"/>
        </w:rPr>
        <w:t xml:space="preserve">- </w:t>
      </w:r>
      <w:r w:rsidRPr="00FF7C73">
        <w:rPr>
          <w:sz w:val="28"/>
          <w:szCs w:val="28"/>
        </w:rPr>
        <w:t>ст. 179 Бюджетного кодекса Российской Федерации (Федеральный закон от 31.07.1998 № 145-ФЗ)</w:t>
      </w:r>
      <w:r>
        <w:rPr>
          <w:sz w:val="28"/>
          <w:szCs w:val="28"/>
        </w:rPr>
        <w:t xml:space="preserve">, которая обязывает </w:t>
      </w:r>
      <w:r w:rsidRPr="00FF7C73">
        <w:rPr>
          <w:sz w:val="28"/>
          <w:szCs w:val="28"/>
        </w:rPr>
        <w:t>приведени</w:t>
      </w:r>
      <w:r>
        <w:rPr>
          <w:sz w:val="28"/>
          <w:szCs w:val="28"/>
        </w:rPr>
        <w:t>е</w:t>
      </w:r>
      <w:r w:rsidRPr="00FF7C73">
        <w:rPr>
          <w:sz w:val="28"/>
          <w:szCs w:val="28"/>
        </w:rPr>
        <w:t xml:space="preserve"> муниципальной программы в соответствие с законом (решением) о бюджете города не позднее трех месяц</w:t>
      </w:r>
      <w:r>
        <w:rPr>
          <w:sz w:val="28"/>
          <w:szCs w:val="28"/>
        </w:rPr>
        <w:t>ев со дня вступления его в силу</w:t>
      </w:r>
      <w:r w:rsidRPr="00BF614D">
        <w:rPr>
          <w:sz w:val="28"/>
          <w:szCs w:val="28"/>
        </w:rPr>
        <w:t>;</w:t>
      </w:r>
    </w:p>
    <w:p w:rsidR="00930D31" w:rsidRDefault="00930D31" w:rsidP="00930D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FF7C73">
        <w:rPr>
          <w:sz w:val="28"/>
          <w:szCs w:val="28"/>
        </w:rPr>
        <w:t>ст. 179 Бюджетного кодекса Российской Федерации (Федеральный закон от 31.07.1998 № 145-ФЗ)</w:t>
      </w:r>
      <w:r>
        <w:rPr>
          <w:sz w:val="28"/>
          <w:szCs w:val="28"/>
        </w:rPr>
        <w:t xml:space="preserve">, которая обязывает </w:t>
      </w:r>
      <w:r w:rsidRPr="00FF7C73">
        <w:rPr>
          <w:sz w:val="28"/>
          <w:szCs w:val="28"/>
        </w:rPr>
        <w:t>приведени</w:t>
      </w:r>
      <w:r>
        <w:rPr>
          <w:sz w:val="28"/>
          <w:szCs w:val="28"/>
        </w:rPr>
        <w:t>е</w:t>
      </w:r>
      <w:r w:rsidRPr="00FF7C73">
        <w:rPr>
          <w:sz w:val="28"/>
          <w:szCs w:val="28"/>
        </w:rPr>
        <w:t xml:space="preserve"> муниципальной программы в соответствие с законом (решением) о бюджете города не позднее трех месяц</w:t>
      </w:r>
      <w:r>
        <w:rPr>
          <w:sz w:val="28"/>
          <w:szCs w:val="28"/>
        </w:rPr>
        <w:t>ев со дня вступления его в силу</w:t>
      </w:r>
      <w:r w:rsidRPr="00BF614D">
        <w:rPr>
          <w:sz w:val="28"/>
          <w:szCs w:val="28"/>
        </w:rPr>
        <w:t>;</w:t>
      </w:r>
    </w:p>
    <w:p w:rsidR="00930D31" w:rsidRPr="00BF614D" w:rsidRDefault="00930D31" w:rsidP="00930D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14D">
        <w:rPr>
          <w:sz w:val="28"/>
          <w:szCs w:val="28"/>
        </w:rPr>
        <w:t xml:space="preserve">- </w:t>
      </w:r>
      <w:r w:rsidRPr="004A49A8">
        <w:rPr>
          <w:sz w:val="28"/>
          <w:szCs w:val="28"/>
        </w:rPr>
        <w:t xml:space="preserve">с решением городской Думы города Нижнего Новгорода от </w:t>
      </w:r>
      <w:r>
        <w:rPr>
          <w:sz w:val="28"/>
          <w:szCs w:val="28"/>
        </w:rPr>
        <w:t>13.12.2017</w:t>
      </w:r>
      <w:r w:rsidRPr="004A49A8">
        <w:rPr>
          <w:sz w:val="28"/>
          <w:szCs w:val="28"/>
        </w:rPr>
        <w:t xml:space="preserve"> № 2</w:t>
      </w:r>
      <w:r>
        <w:rPr>
          <w:sz w:val="28"/>
          <w:szCs w:val="28"/>
        </w:rPr>
        <w:t>57</w:t>
      </w:r>
      <w:r w:rsidRPr="004A4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внесение изменений в решение </w:t>
      </w:r>
      <w:r w:rsidRPr="004A49A8">
        <w:rPr>
          <w:sz w:val="28"/>
          <w:szCs w:val="28"/>
        </w:rPr>
        <w:t xml:space="preserve">городской Думы города Нижнего Новгорода </w:t>
      </w:r>
      <w:r>
        <w:rPr>
          <w:sz w:val="28"/>
          <w:szCs w:val="28"/>
        </w:rPr>
        <w:t xml:space="preserve">от 21.12.2016 №262 </w:t>
      </w:r>
      <w:r w:rsidRPr="004A49A8">
        <w:rPr>
          <w:sz w:val="28"/>
          <w:szCs w:val="28"/>
        </w:rPr>
        <w:t>«О бюджете города Нижнего Новгорода на 2017 год и на плановый период 2018-2019 годов»</w:t>
      </w:r>
      <w:r>
        <w:rPr>
          <w:sz w:val="28"/>
          <w:szCs w:val="28"/>
        </w:rPr>
        <w:t>.</w:t>
      </w:r>
    </w:p>
    <w:p w:rsidR="00930D31" w:rsidRDefault="00930D31" w:rsidP="00930D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части утвержденных бюджетных ассигнований  внесены в разделы 1 и 2.8. муниципальной программы. </w:t>
      </w:r>
    </w:p>
    <w:p w:rsidR="00930D31" w:rsidRPr="002C1699" w:rsidRDefault="00930D31" w:rsidP="00930D31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E582E">
        <w:rPr>
          <w:sz w:val="28"/>
          <w:szCs w:val="28"/>
        </w:rPr>
        <w:t xml:space="preserve">таблицу № 1 </w:t>
      </w:r>
      <w:r>
        <w:rPr>
          <w:sz w:val="28"/>
          <w:szCs w:val="28"/>
        </w:rPr>
        <w:t xml:space="preserve">раздела 2.4. </w:t>
      </w:r>
      <w:r w:rsidRPr="002C1699">
        <w:rPr>
          <w:sz w:val="28"/>
          <w:szCs w:val="28"/>
        </w:rPr>
        <w:t>внесены изменения в индикаторы достижения цели в связи с уточнением бюджетных ассигнований на 2017 год.</w:t>
      </w:r>
    </w:p>
    <w:p w:rsidR="00930D31" w:rsidRPr="00B8763D" w:rsidRDefault="00930D31" w:rsidP="00930D31">
      <w:pPr>
        <w:autoSpaceDE w:val="0"/>
        <w:autoSpaceDN w:val="0"/>
        <w:adjustRightInd w:val="0"/>
        <w:jc w:val="both"/>
      </w:pPr>
    </w:p>
    <w:p w:rsidR="00930D31" w:rsidRDefault="00930D31" w:rsidP="00930D31">
      <w:pPr>
        <w:pStyle w:val="Default"/>
        <w:jc w:val="both"/>
        <w:rPr>
          <w:sz w:val="28"/>
          <w:szCs w:val="28"/>
        </w:rPr>
      </w:pPr>
    </w:p>
    <w:p w:rsidR="00B51589" w:rsidRPr="004A49A8" w:rsidRDefault="00B51589" w:rsidP="00930D31">
      <w:pPr>
        <w:pStyle w:val="Default"/>
        <w:jc w:val="both"/>
        <w:rPr>
          <w:sz w:val="28"/>
          <w:szCs w:val="28"/>
        </w:rPr>
      </w:pPr>
    </w:p>
    <w:p w:rsidR="00502655" w:rsidRPr="004A49A8" w:rsidRDefault="00502655" w:rsidP="00502655">
      <w:pPr>
        <w:ind w:firstLine="540"/>
        <w:rPr>
          <w:sz w:val="28"/>
          <w:szCs w:val="28"/>
        </w:rPr>
      </w:pPr>
    </w:p>
    <w:p w:rsidR="00502655" w:rsidRPr="004A49A8" w:rsidRDefault="00502655" w:rsidP="00502655">
      <w:pPr>
        <w:rPr>
          <w:sz w:val="28"/>
          <w:szCs w:val="28"/>
        </w:rPr>
      </w:pPr>
      <w:r w:rsidRPr="004A49A8">
        <w:rPr>
          <w:sz w:val="28"/>
          <w:szCs w:val="28"/>
        </w:rPr>
        <w:t xml:space="preserve">Директор департамента                                                              </w:t>
      </w:r>
      <w:r w:rsidRPr="004A49A8">
        <w:rPr>
          <w:sz w:val="28"/>
          <w:szCs w:val="28"/>
        </w:rPr>
        <w:tab/>
      </w:r>
      <w:r w:rsidRPr="004A49A8">
        <w:rPr>
          <w:sz w:val="28"/>
          <w:szCs w:val="28"/>
        </w:rPr>
        <w:tab/>
        <w:t>П.А.Марков</w:t>
      </w:r>
    </w:p>
    <w:p w:rsidR="00502655" w:rsidRDefault="00502655" w:rsidP="00502655">
      <w:pPr>
        <w:rPr>
          <w:sz w:val="28"/>
          <w:szCs w:val="28"/>
        </w:rPr>
      </w:pPr>
    </w:p>
    <w:p w:rsidR="00B51589" w:rsidRDefault="00B51589" w:rsidP="00502655">
      <w:pPr>
        <w:rPr>
          <w:sz w:val="28"/>
          <w:szCs w:val="28"/>
        </w:rPr>
      </w:pPr>
    </w:p>
    <w:p w:rsidR="008E4A43" w:rsidRDefault="008E4A43" w:rsidP="00502655">
      <w:pPr>
        <w:rPr>
          <w:sz w:val="28"/>
          <w:szCs w:val="28"/>
        </w:rPr>
      </w:pPr>
    </w:p>
    <w:p w:rsidR="008E4A43" w:rsidRDefault="008E4A43" w:rsidP="00502655">
      <w:pPr>
        <w:rPr>
          <w:sz w:val="28"/>
          <w:szCs w:val="28"/>
        </w:rPr>
      </w:pPr>
    </w:p>
    <w:p w:rsidR="008E4A43" w:rsidRDefault="008E4A43" w:rsidP="00502655">
      <w:pPr>
        <w:rPr>
          <w:sz w:val="28"/>
          <w:szCs w:val="28"/>
        </w:rPr>
      </w:pPr>
    </w:p>
    <w:p w:rsidR="008E4A43" w:rsidRDefault="008E4A43" w:rsidP="00502655">
      <w:pPr>
        <w:rPr>
          <w:sz w:val="28"/>
          <w:szCs w:val="28"/>
        </w:rPr>
      </w:pPr>
    </w:p>
    <w:p w:rsidR="008E4A43" w:rsidRDefault="008E4A43" w:rsidP="00502655">
      <w:pPr>
        <w:rPr>
          <w:sz w:val="28"/>
          <w:szCs w:val="28"/>
        </w:rPr>
      </w:pPr>
    </w:p>
    <w:p w:rsidR="008E4A43" w:rsidRDefault="008E4A43" w:rsidP="00502655">
      <w:pPr>
        <w:rPr>
          <w:sz w:val="28"/>
          <w:szCs w:val="28"/>
        </w:rPr>
      </w:pPr>
    </w:p>
    <w:p w:rsidR="008E4A43" w:rsidRDefault="008E4A43" w:rsidP="00502655">
      <w:pPr>
        <w:rPr>
          <w:sz w:val="28"/>
          <w:szCs w:val="28"/>
        </w:rPr>
      </w:pPr>
    </w:p>
    <w:p w:rsidR="00502655" w:rsidRPr="004A49A8" w:rsidRDefault="00502655" w:rsidP="00502655">
      <w:pPr>
        <w:rPr>
          <w:sz w:val="24"/>
          <w:szCs w:val="24"/>
        </w:rPr>
      </w:pPr>
      <w:r w:rsidRPr="004A49A8">
        <w:rPr>
          <w:sz w:val="24"/>
          <w:szCs w:val="24"/>
        </w:rPr>
        <w:t>Докукина</w:t>
      </w:r>
    </w:p>
    <w:p w:rsidR="00502655" w:rsidRPr="00B86B94" w:rsidRDefault="00502655" w:rsidP="00502655">
      <w:r w:rsidRPr="004A49A8">
        <w:t>439 03 19</w:t>
      </w:r>
    </w:p>
    <w:p w:rsidR="00502655" w:rsidRDefault="00502655"/>
    <w:sectPr w:rsidR="00502655" w:rsidSect="009F2CA7">
      <w:headerReference w:type="default" r:id="rId22"/>
      <w:pgSz w:w="11906" w:h="16838"/>
      <w:pgMar w:top="180" w:right="567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E4" w:rsidRDefault="002C2BE4">
      <w:r>
        <w:separator/>
      </w:r>
    </w:p>
  </w:endnote>
  <w:endnote w:type="continuationSeparator" w:id="0">
    <w:p w:rsidR="002C2BE4" w:rsidRDefault="002C2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918" w:rsidRDefault="009A69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918" w:rsidRDefault="009A691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918" w:rsidRDefault="009A69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E4" w:rsidRDefault="002C2BE4">
      <w:r>
        <w:separator/>
      </w:r>
    </w:p>
  </w:footnote>
  <w:footnote w:type="continuationSeparator" w:id="0">
    <w:p w:rsidR="002C2BE4" w:rsidRDefault="002C2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918" w:rsidRDefault="009A69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6B" w:rsidRPr="00B87880" w:rsidRDefault="00FE756B">
    <w:pPr>
      <w:pStyle w:val="a3"/>
      <w:jc w:val="center"/>
      <w:rPr>
        <w:lang w:val="en-US"/>
      </w:rPr>
    </w:pPr>
    <w:r>
      <w:rPr>
        <w:lang w:val="en-US"/>
      </w:rPr>
      <w:t xml:space="preserve"> </w:t>
    </w:r>
  </w:p>
  <w:p w:rsidR="00FE756B" w:rsidRDefault="00FE75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918" w:rsidRDefault="009A691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58" w:rsidRDefault="002215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775C"/>
    <w:multiLevelType w:val="hybridMultilevel"/>
    <w:tmpl w:val="B2D0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9738FC"/>
    <w:multiLevelType w:val="hybridMultilevel"/>
    <w:tmpl w:val="7652958C"/>
    <w:lvl w:ilvl="0" w:tplc="A27633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6a160817-6e73-4fc7-bf7a-21d50f701fd3"/>
  </w:docVars>
  <w:rsids>
    <w:rsidRoot w:val="00502655"/>
    <w:rsid w:val="0009256A"/>
    <w:rsid w:val="000A28D4"/>
    <w:rsid w:val="00221558"/>
    <w:rsid w:val="00281E00"/>
    <w:rsid w:val="002A4F8A"/>
    <w:rsid w:val="002C2BE4"/>
    <w:rsid w:val="00312536"/>
    <w:rsid w:val="00354948"/>
    <w:rsid w:val="004168C0"/>
    <w:rsid w:val="004928D7"/>
    <w:rsid w:val="004C1EB5"/>
    <w:rsid w:val="00502655"/>
    <w:rsid w:val="0053215F"/>
    <w:rsid w:val="005836A0"/>
    <w:rsid w:val="006D5B04"/>
    <w:rsid w:val="008E4A43"/>
    <w:rsid w:val="00930D31"/>
    <w:rsid w:val="009335DC"/>
    <w:rsid w:val="00972685"/>
    <w:rsid w:val="009729E7"/>
    <w:rsid w:val="00976730"/>
    <w:rsid w:val="009A6918"/>
    <w:rsid w:val="009F2CA7"/>
    <w:rsid w:val="00B51589"/>
    <w:rsid w:val="00E24535"/>
    <w:rsid w:val="00ED6958"/>
    <w:rsid w:val="00F04980"/>
    <w:rsid w:val="00F73D93"/>
    <w:rsid w:val="00FE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655"/>
  </w:style>
  <w:style w:type="paragraph" w:styleId="1">
    <w:name w:val="heading 1"/>
    <w:basedOn w:val="a"/>
    <w:next w:val="a"/>
    <w:link w:val="10"/>
    <w:qFormat/>
    <w:rsid w:val="00502655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02655"/>
    <w:rPr>
      <w:sz w:val="28"/>
      <w:lang w:val="ru-RU" w:eastAsia="ru-RU" w:bidi="ar-SA"/>
    </w:rPr>
  </w:style>
  <w:style w:type="character" w:customStyle="1" w:styleId="Heading1Char">
    <w:name w:val="Heading 1 Char"/>
    <w:basedOn w:val="a0"/>
    <w:locked/>
    <w:rsid w:val="0050265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5026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aaieiaie1">
    <w:name w:val="caaieiaie 1"/>
    <w:basedOn w:val="a"/>
    <w:next w:val="a"/>
    <w:rsid w:val="00502655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32"/>
    </w:rPr>
  </w:style>
  <w:style w:type="paragraph" w:styleId="a3">
    <w:name w:val="header"/>
    <w:basedOn w:val="a"/>
    <w:link w:val="a4"/>
    <w:rsid w:val="005026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502655"/>
    <w:rPr>
      <w:lang w:val="ru-RU" w:eastAsia="ru-RU" w:bidi="ar-SA"/>
    </w:rPr>
  </w:style>
  <w:style w:type="paragraph" w:customStyle="1" w:styleId="ConsPlusCell">
    <w:name w:val="ConsPlusCell"/>
    <w:link w:val="ConsPlusCell0"/>
    <w:rsid w:val="005026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locked/>
    <w:rsid w:val="00502655"/>
    <w:rPr>
      <w:rFonts w:ascii="Arial" w:hAnsi="Arial" w:cs="Arial"/>
      <w:lang w:val="ru-RU" w:eastAsia="ru-RU" w:bidi="ar-SA"/>
    </w:rPr>
  </w:style>
  <w:style w:type="paragraph" w:styleId="a5">
    <w:name w:val="caption"/>
    <w:basedOn w:val="a"/>
    <w:next w:val="a"/>
    <w:qFormat/>
    <w:rsid w:val="00502655"/>
    <w:pPr>
      <w:jc w:val="center"/>
    </w:pPr>
    <w:rPr>
      <w:b/>
      <w:sz w:val="32"/>
    </w:rPr>
  </w:style>
  <w:style w:type="paragraph" w:customStyle="1" w:styleId="a20">
    <w:name w:val="a2"/>
    <w:basedOn w:val="a"/>
    <w:rsid w:val="0050265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026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1"/>
    <w:basedOn w:val="a"/>
    <w:next w:val="a"/>
    <w:rsid w:val="00502655"/>
    <w:pPr>
      <w:keepNext/>
      <w:widowControl w:val="0"/>
      <w:jc w:val="center"/>
    </w:pPr>
    <w:rPr>
      <w:b/>
      <w:sz w:val="32"/>
    </w:rPr>
  </w:style>
  <w:style w:type="paragraph" w:styleId="a6">
    <w:name w:val="footer"/>
    <w:basedOn w:val="a"/>
    <w:link w:val="a7"/>
    <w:semiHidden/>
    <w:rsid w:val="005026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502655"/>
    <w:rPr>
      <w:lang w:val="ru-RU" w:eastAsia="ru-RU" w:bidi="ar-SA"/>
    </w:rPr>
  </w:style>
  <w:style w:type="paragraph" w:styleId="a8">
    <w:name w:val="Balloon Text"/>
    <w:basedOn w:val="a"/>
    <w:link w:val="a9"/>
    <w:semiHidden/>
    <w:rsid w:val="005026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5026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">
    <w:name w:val="Абзац списка1"/>
    <w:basedOn w:val="a"/>
    <w:rsid w:val="00502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0">
    <w:name w:val="default"/>
    <w:basedOn w:val="a"/>
    <w:rsid w:val="0050265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50265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502655"/>
    <w:pPr>
      <w:widowControl w:val="0"/>
      <w:autoSpaceDE w:val="0"/>
      <w:autoSpaceDN w:val="0"/>
    </w:pPr>
    <w:rPr>
      <w:b/>
      <w:sz w:val="24"/>
    </w:rPr>
  </w:style>
  <w:style w:type="character" w:styleId="aa">
    <w:name w:val="page number"/>
    <w:basedOn w:val="a0"/>
    <w:rsid w:val="005836A0"/>
  </w:style>
  <w:style w:type="character" w:customStyle="1" w:styleId="3">
    <w:name w:val="Знак Знак3"/>
    <w:basedOn w:val="a0"/>
    <w:locked/>
    <w:rsid w:val="00221558"/>
    <w:rPr>
      <w:rFonts w:cs="Times New Roman"/>
      <w:sz w:val="28"/>
      <w:lang w:val="ru-RU" w:eastAsia="ru-RU" w:bidi="ar-SA"/>
    </w:rPr>
  </w:style>
  <w:style w:type="paragraph" w:styleId="13">
    <w:name w:val="toc 1"/>
    <w:basedOn w:val="a"/>
    <w:next w:val="a"/>
    <w:semiHidden/>
    <w:rsid w:val="00221558"/>
    <w:pPr>
      <w:widowControl w:val="0"/>
      <w:tabs>
        <w:tab w:val="right" w:leader="dot" w:pos="9639"/>
      </w:tabs>
      <w:overflowPunct w:val="0"/>
      <w:autoSpaceDE w:val="0"/>
      <w:autoSpaceDN w:val="0"/>
      <w:adjustRightInd w:val="0"/>
      <w:jc w:val="center"/>
    </w:pPr>
    <w:rPr>
      <w:sz w:val="144"/>
    </w:rPr>
  </w:style>
  <w:style w:type="character" w:customStyle="1" w:styleId="2">
    <w:name w:val="Знак Знак2"/>
    <w:basedOn w:val="a0"/>
    <w:locked/>
    <w:rsid w:val="00221558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5124E5F65E82B9BADCD9B508874D513D09B0BFC031C05BC48AF4637B5947EA0FC2F82794F82F24B24B69CB52nEE3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A9DF8C02BF15CF20018F37877731F69AEEF35C02110E5B97052A596B7D9B290813BB490216EAA4E92C29o0lA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AFF199D4B22E88B18DC6124E67979BA55FEC51C28565F0E437E3A5D2B6C7E955CDA45D9A4BAF15CH869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24E5F65E82B9BADCD9AB0591210E380FB3E3CC36C25696DFA0652C06n1E7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124E5F65E82B9BADCD9AB0591210E380FB3E3CA30C95696DFA0652C06n1E7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24E5F65E82B9BADCD9AB0591210E380FB3E3CE37C65696DFA0652C06n1E7M" TargetMode="External"/><Relationship Id="rId14" Type="http://schemas.openxmlformats.org/officeDocument/2006/relationships/hyperlink" Target="consultantplus://offline/ref=5124E5F65E82B9BADCD9B508874D513D09B0BFC031C05AC183F4637B5947EA0FC2F82794F82F24B24B69CE58nEE2M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5348</Words>
  <Characters>30485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35762</CharactersWithSpaces>
  <SharedDoc>false</SharedDoc>
  <HLinks>
    <vt:vector size="42" baseType="variant">
      <vt:variant>
        <vt:i4>4391003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consultantplus://offline/ref=92A9DF8C02BF15CF20018F37877731F69AEEF35C02110E5B97052A596B7D9B290813BB490216EAA4E92C29o0lAK</vt:lpwstr>
      </vt:variant>
      <vt:variant>
        <vt:lpwstr/>
      </vt:variant>
      <vt:variant>
        <vt:i4>7536744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consultantplus://offline/ref=5124E5F65E82B9BADCD9B508874D513D09B0BFC031C05AC183F4637B5947EA0FC2F82794F82F24B24B69CE58nEE2M</vt:lpwstr>
      </vt:variant>
      <vt:variant>
        <vt:lpwstr/>
      </vt:variant>
      <vt:variant>
        <vt:i4>7536688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consultantplus://offline/ref=5124E5F65E82B9BADCD9B508874D513D09B0BFC031C05BC48AF4637B5947EA0FC2F82794F82F24B24B69CB52nEE3M</vt:lpwstr>
      </vt:variant>
      <vt:variant>
        <vt:lpwstr/>
      </vt:variant>
      <vt:variant>
        <vt:i4>8126521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consultantplus://offline/ref=6AFF199D4B22E88B18DC6124E67979BA55FEC51C28565F0E437E3A5D2B6C7E955CDA45D9A4BAF15CH869N</vt:lpwstr>
      </vt:variant>
      <vt:variant>
        <vt:lpwstr/>
      </vt:variant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consultantplus://offline/ref=5124E5F65E82B9BADCD9AB0591210E380FB3E3CC36C25696DFA0652C06n1E7M</vt:lpwstr>
      </vt:variant>
      <vt:variant>
        <vt:lpwstr/>
      </vt:variant>
      <vt:variant>
        <vt:i4>4915206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consultantplus://offline/ref=5124E5F65E82B9BADCD9AB0591210E380FB3E3CA30C95696DFA0652C06n1E7M</vt:lpwstr>
      </vt:variant>
      <vt:variant>
        <vt:lpwstr/>
      </vt:variant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consultantplus://offline/ref=5124E5F65E82B9BADCD9AB0591210E380FB3E3CE37C65696DFA0652C06n1E7M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y.dokukina</dc:creator>
  <cp:lastModifiedBy>poslov</cp:lastModifiedBy>
  <cp:revision>2</cp:revision>
  <cp:lastPrinted>2018-01-19T09:57:00Z</cp:lastPrinted>
  <dcterms:created xsi:type="dcterms:W3CDTF">2018-01-25T12:21:00Z</dcterms:created>
  <dcterms:modified xsi:type="dcterms:W3CDTF">2018-01-25T12:21:00Z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6a160817-6e73-4fc7-bf7a-21d50f701fd3</vt:lpwstr>
  </property>
</Properties>
</file>