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8F" w:rsidRPr="000D0963" w:rsidRDefault="00C7648F" w:rsidP="00C7648F">
      <w:pPr>
        <w:pStyle w:val="12"/>
        <w:widowControl/>
        <w:rPr>
          <w:b w:val="0"/>
          <w:color w:val="000000"/>
          <w:sz w:val="26"/>
          <w:szCs w:val="26"/>
        </w:rPr>
      </w:pPr>
      <w:r w:rsidRPr="00B70FC5">
        <w:rPr>
          <w:b w:val="0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70.5pt;visibility:visible">
            <v:imagedata r:id="rId7" o:title=""/>
          </v:shape>
        </w:pict>
      </w:r>
    </w:p>
    <w:p w:rsidR="00C7648F" w:rsidRDefault="00C7648F" w:rsidP="00C7648F">
      <w:pPr>
        <w:pStyle w:val="a5"/>
        <w:rPr>
          <w:color w:val="000000"/>
          <w:szCs w:val="32"/>
        </w:rPr>
      </w:pPr>
    </w:p>
    <w:p w:rsidR="00C7648F" w:rsidRPr="000D0963" w:rsidRDefault="00C7648F" w:rsidP="00C7648F">
      <w:pPr>
        <w:pStyle w:val="a5"/>
        <w:rPr>
          <w:color w:val="000000"/>
          <w:szCs w:val="32"/>
        </w:rPr>
      </w:pPr>
      <w:r w:rsidRPr="000D0963">
        <w:rPr>
          <w:color w:val="000000"/>
          <w:szCs w:val="32"/>
        </w:rPr>
        <w:t>Городская Дума города Нижнего Новгорода</w:t>
      </w:r>
    </w:p>
    <w:p w:rsidR="00C7648F" w:rsidRPr="000D0963" w:rsidRDefault="00C7648F" w:rsidP="00C7648F">
      <w:pPr>
        <w:rPr>
          <w:color w:val="000000"/>
          <w:sz w:val="28"/>
          <w:szCs w:val="28"/>
        </w:rPr>
      </w:pPr>
    </w:p>
    <w:p w:rsidR="00C7648F" w:rsidRPr="000D0963" w:rsidRDefault="00C7648F" w:rsidP="00C7648F">
      <w:pPr>
        <w:jc w:val="center"/>
        <w:rPr>
          <w:b/>
          <w:color w:val="000000"/>
          <w:sz w:val="40"/>
          <w:szCs w:val="40"/>
        </w:rPr>
      </w:pPr>
      <w:r w:rsidRPr="00F34740">
        <w:rPr>
          <w:b/>
          <w:color w:val="000000"/>
          <w:sz w:val="40"/>
          <w:szCs w:val="40"/>
        </w:rPr>
        <w:t>РЕШЕНИЕ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4394"/>
        <w:gridCol w:w="425"/>
        <w:gridCol w:w="2693"/>
      </w:tblGrid>
      <w:tr w:rsidR="00C7648F" w:rsidRPr="000D0963" w:rsidTr="00C7648F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F" w:rsidRPr="000D0963" w:rsidRDefault="00C7648F" w:rsidP="00C7648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648F" w:rsidRPr="000D0963" w:rsidRDefault="00C7648F" w:rsidP="00C764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7648F" w:rsidRPr="000D0963" w:rsidRDefault="00C7648F" w:rsidP="00C7648F">
            <w:pPr>
              <w:rPr>
                <w:bCs/>
                <w:color w:val="000000"/>
                <w:sz w:val="28"/>
                <w:szCs w:val="28"/>
              </w:rPr>
            </w:pPr>
            <w:r w:rsidRPr="000D0963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F" w:rsidRPr="000D0963" w:rsidRDefault="00C7648F" w:rsidP="00C7648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7648F" w:rsidRPr="000D0963" w:rsidRDefault="00C7648F" w:rsidP="00C7648F">
      <w:pPr>
        <w:rPr>
          <w:color w:val="000000"/>
          <w:sz w:val="28"/>
          <w:szCs w:val="28"/>
        </w:rPr>
      </w:pPr>
    </w:p>
    <w:tbl>
      <w:tblPr>
        <w:tblW w:w="4139" w:type="dxa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139"/>
      </w:tblGrid>
      <w:tr w:rsidR="00C7648F" w:rsidRPr="00E438E6" w:rsidTr="00C7648F">
        <w:trPr>
          <w:cantSplit/>
          <w:trHeight w:val="331"/>
        </w:trPr>
        <w:tc>
          <w:tcPr>
            <w:tcW w:w="4139" w:type="dxa"/>
          </w:tcPr>
          <w:p w:rsidR="00C7648F" w:rsidRPr="00EC18F6" w:rsidRDefault="00015982" w:rsidP="00C7648F">
            <w:pPr>
              <w:ind w:left="114" w:right="151"/>
              <w:jc w:val="both"/>
              <w:rPr>
                <w:sz w:val="28"/>
                <w:szCs w:val="28"/>
              </w:rPr>
            </w:pPr>
            <w:r w:rsidRPr="004A49A8">
              <w:rPr>
                <w:sz w:val="28"/>
                <w:szCs w:val="28"/>
              </w:rPr>
              <w:t xml:space="preserve">О согласовании проекта постановления администрации города Нижнего Новгорода «О внесении изменений в постановление администрации города Нижнего Новгорода </w:t>
            </w:r>
            <w:r w:rsidRPr="00155CFD">
              <w:rPr>
                <w:sz w:val="28"/>
                <w:szCs w:val="28"/>
              </w:rPr>
              <w:t>от</w:t>
            </w:r>
            <w:r w:rsidR="0052057E" w:rsidRPr="00155CFD">
              <w:rPr>
                <w:sz w:val="28"/>
                <w:szCs w:val="28"/>
              </w:rPr>
              <w:t xml:space="preserve"> 20.12.2017</w:t>
            </w:r>
            <w:r w:rsidRPr="00155CFD">
              <w:rPr>
                <w:sz w:val="28"/>
                <w:szCs w:val="28"/>
              </w:rPr>
              <w:t xml:space="preserve">  №</w:t>
            </w:r>
            <w:r w:rsidR="00155CFD" w:rsidRPr="00155CFD">
              <w:rPr>
                <w:sz w:val="28"/>
                <w:szCs w:val="28"/>
              </w:rPr>
              <w:t>6160</w:t>
            </w:r>
            <w:r w:rsidRPr="004A49A8">
              <w:rPr>
                <w:sz w:val="28"/>
                <w:szCs w:val="28"/>
              </w:rPr>
              <w:t>»</w:t>
            </w:r>
          </w:p>
        </w:tc>
      </w:tr>
    </w:tbl>
    <w:p w:rsidR="00C7648F" w:rsidRPr="00A2271A" w:rsidRDefault="00C7648F" w:rsidP="00C7648F">
      <w:pPr>
        <w:ind w:left="-540" w:firstLine="708"/>
        <w:rPr>
          <w:sz w:val="28"/>
          <w:szCs w:val="28"/>
        </w:rPr>
      </w:pPr>
    </w:p>
    <w:p w:rsidR="00C7648F" w:rsidRPr="00A2271A" w:rsidRDefault="00C7648F" w:rsidP="00C7648F">
      <w:pPr>
        <w:ind w:left="-540" w:firstLine="708"/>
        <w:rPr>
          <w:sz w:val="28"/>
          <w:szCs w:val="28"/>
        </w:rPr>
      </w:pPr>
    </w:p>
    <w:p w:rsidR="00C7648F" w:rsidRPr="00EC18F6" w:rsidRDefault="00C7648F" w:rsidP="00C76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8F6">
        <w:rPr>
          <w:sz w:val="28"/>
          <w:szCs w:val="28"/>
        </w:rPr>
        <w:t>В соответствии с пунктом 2 статьи 179 Бюджетного кодекса Российской Федерации,  статьей 29 Устава города Нижнего Новгорода,  статьей 18.1 Положения о бюджетном процессе в городе Нижнем Новгороде, принятого решением городской Думы города Нижнего Новгорода от 29.05.2013 № 79,</w:t>
      </w:r>
    </w:p>
    <w:p w:rsidR="00C7648F" w:rsidRPr="00E438E6" w:rsidRDefault="00C7648F" w:rsidP="00C76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8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648F" w:rsidRPr="00E438E6" w:rsidRDefault="00C7648F" w:rsidP="00C764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E6">
        <w:rPr>
          <w:rFonts w:ascii="Times New Roman" w:hAnsi="Times New Roman" w:cs="Times New Roman"/>
          <w:b/>
          <w:sz w:val="28"/>
          <w:szCs w:val="28"/>
        </w:rPr>
        <w:t>ГОРОДСКАЯ ДУМА РЕШИЛА:</w:t>
      </w:r>
    </w:p>
    <w:p w:rsidR="00C7648F" w:rsidRPr="00E438E6" w:rsidRDefault="00C7648F" w:rsidP="00C76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982" w:rsidRPr="004A49A8" w:rsidRDefault="00015982" w:rsidP="000159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A8"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города Нижнего Новгорода «О внесении изменений в постановление администрации города Нижнего Новгорода </w:t>
      </w:r>
      <w:r w:rsidRPr="00155CFD">
        <w:rPr>
          <w:rFonts w:ascii="Times New Roman" w:hAnsi="Times New Roman" w:cs="Times New Roman"/>
          <w:sz w:val="28"/>
          <w:szCs w:val="28"/>
        </w:rPr>
        <w:t xml:space="preserve">от </w:t>
      </w:r>
      <w:r w:rsidR="00155CFD" w:rsidRPr="00155CFD">
        <w:rPr>
          <w:rFonts w:ascii="Times New Roman" w:hAnsi="Times New Roman" w:cs="Times New Roman"/>
          <w:sz w:val="28"/>
          <w:szCs w:val="28"/>
        </w:rPr>
        <w:t xml:space="preserve">20.12.2017 </w:t>
      </w:r>
      <w:r w:rsidRPr="00155CFD">
        <w:rPr>
          <w:rFonts w:ascii="Times New Roman" w:hAnsi="Times New Roman" w:cs="Times New Roman"/>
          <w:sz w:val="28"/>
          <w:szCs w:val="28"/>
        </w:rPr>
        <w:t>№</w:t>
      </w:r>
      <w:r w:rsidR="00155CFD" w:rsidRPr="00155CFD">
        <w:rPr>
          <w:rFonts w:ascii="Times New Roman" w:hAnsi="Times New Roman" w:cs="Times New Roman"/>
          <w:sz w:val="28"/>
          <w:szCs w:val="28"/>
        </w:rPr>
        <w:t>6160</w:t>
      </w:r>
      <w:r w:rsidRPr="004A49A8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C7648F" w:rsidRPr="00A2271A" w:rsidRDefault="00C7648F" w:rsidP="00C7648F">
      <w:pPr>
        <w:ind w:firstLine="540"/>
        <w:rPr>
          <w:sz w:val="28"/>
          <w:szCs w:val="28"/>
        </w:rPr>
      </w:pPr>
    </w:p>
    <w:p w:rsidR="00C7648F" w:rsidRPr="00A2271A" w:rsidRDefault="00C7648F" w:rsidP="00C7648F">
      <w:pPr>
        <w:ind w:firstLine="540"/>
        <w:rPr>
          <w:sz w:val="28"/>
          <w:szCs w:val="28"/>
        </w:rPr>
      </w:pPr>
    </w:p>
    <w:p w:rsidR="00C7648F" w:rsidRPr="00A2271A" w:rsidRDefault="00C7648F" w:rsidP="00C76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48F" w:rsidRPr="00E438E6" w:rsidRDefault="00C7648F" w:rsidP="00C76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48F" w:rsidRPr="00EC18F6" w:rsidRDefault="00C7648F" w:rsidP="00C7648F">
      <w:pPr>
        <w:autoSpaceDE w:val="0"/>
        <w:autoSpaceDN w:val="0"/>
        <w:adjustRightInd w:val="0"/>
        <w:rPr>
          <w:sz w:val="28"/>
          <w:szCs w:val="28"/>
        </w:rPr>
      </w:pPr>
      <w:r w:rsidRPr="00184144">
        <w:rPr>
          <w:sz w:val="28"/>
          <w:szCs w:val="28"/>
        </w:rPr>
        <w:t>Глава города                                                                                              Е.И.Солонченко</w:t>
      </w:r>
    </w:p>
    <w:p w:rsidR="00C7648F" w:rsidRPr="00E438E6" w:rsidRDefault="00C7648F" w:rsidP="00C7648F">
      <w:pPr>
        <w:autoSpaceDE w:val="0"/>
        <w:autoSpaceDN w:val="0"/>
        <w:adjustRightInd w:val="0"/>
        <w:rPr>
          <w:sz w:val="28"/>
          <w:szCs w:val="28"/>
        </w:rPr>
      </w:pPr>
    </w:p>
    <w:p w:rsidR="00C7648F" w:rsidRDefault="00C7648F" w:rsidP="00C7648F">
      <w:pPr>
        <w:ind w:right="34"/>
      </w:pPr>
    </w:p>
    <w:p w:rsidR="00C7648F" w:rsidRDefault="00C7648F" w:rsidP="00C7648F">
      <w:pPr>
        <w:ind w:right="34"/>
      </w:pPr>
    </w:p>
    <w:p w:rsidR="00C7648F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C7648F" w:rsidRPr="008D769B" w:rsidRDefault="00C7648F" w:rsidP="00C7648F">
      <w:pPr>
        <w:ind w:right="34"/>
      </w:pPr>
    </w:p>
    <w:p w:rsidR="00015982" w:rsidRDefault="00015982" w:rsidP="00C7648F">
      <w:pPr>
        <w:tabs>
          <w:tab w:val="left" w:pos="5387"/>
        </w:tabs>
        <w:ind w:left="6804"/>
        <w:rPr>
          <w:color w:val="000000"/>
          <w:sz w:val="28"/>
          <w:szCs w:val="28"/>
        </w:rPr>
      </w:pPr>
    </w:p>
    <w:p w:rsidR="00015982" w:rsidRDefault="00015982" w:rsidP="00C7648F">
      <w:pPr>
        <w:tabs>
          <w:tab w:val="left" w:pos="5387"/>
        </w:tabs>
        <w:ind w:left="6804"/>
        <w:rPr>
          <w:color w:val="000000"/>
          <w:sz w:val="28"/>
          <w:szCs w:val="28"/>
        </w:rPr>
      </w:pPr>
    </w:p>
    <w:p w:rsidR="00015982" w:rsidRDefault="00015982" w:rsidP="00C7648F">
      <w:pPr>
        <w:tabs>
          <w:tab w:val="left" w:pos="5387"/>
        </w:tabs>
        <w:ind w:left="6804"/>
        <w:rPr>
          <w:color w:val="000000"/>
          <w:sz w:val="28"/>
          <w:szCs w:val="28"/>
        </w:rPr>
      </w:pPr>
    </w:p>
    <w:p w:rsidR="00C7648F" w:rsidRPr="000D0963" w:rsidRDefault="00C7648F" w:rsidP="00C7648F">
      <w:pPr>
        <w:tabs>
          <w:tab w:val="left" w:pos="5387"/>
        </w:tabs>
        <w:ind w:left="6804"/>
        <w:rPr>
          <w:color w:val="000000"/>
          <w:sz w:val="28"/>
          <w:szCs w:val="28"/>
        </w:rPr>
      </w:pPr>
      <w:r w:rsidRPr="000D0963">
        <w:rPr>
          <w:color w:val="000000"/>
          <w:sz w:val="28"/>
          <w:szCs w:val="28"/>
        </w:rPr>
        <w:lastRenderedPageBreak/>
        <w:t xml:space="preserve">Приложение </w:t>
      </w:r>
    </w:p>
    <w:p w:rsidR="00C7648F" w:rsidRPr="000D0963" w:rsidRDefault="00C7648F" w:rsidP="00C7648F">
      <w:pPr>
        <w:tabs>
          <w:tab w:val="left" w:pos="5387"/>
        </w:tabs>
        <w:ind w:left="6804" w:right="-249"/>
        <w:rPr>
          <w:color w:val="000000"/>
          <w:sz w:val="28"/>
          <w:szCs w:val="28"/>
        </w:rPr>
      </w:pPr>
      <w:r w:rsidRPr="000D0963">
        <w:rPr>
          <w:color w:val="000000"/>
          <w:sz w:val="28"/>
          <w:szCs w:val="28"/>
        </w:rPr>
        <w:t xml:space="preserve">к решению городской Думы </w:t>
      </w:r>
    </w:p>
    <w:p w:rsidR="00C7648F" w:rsidRPr="00E438E6" w:rsidRDefault="00C7648F" w:rsidP="00C7648F">
      <w:pPr>
        <w:ind w:left="6804"/>
        <w:rPr>
          <w:sz w:val="28"/>
          <w:szCs w:val="28"/>
        </w:rPr>
      </w:pPr>
      <w:r>
        <w:rPr>
          <w:color w:val="000000"/>
          <w:sz w:val="28"/>
          <w:szCs w:val="28"/>
        </w:rPr>
        <w:t>от_________№_________</w:t>
      </w:r>
    </w:p>
    <w:p w:rsidR="00C7648F" w:rsidRDefault="00C7648F" w:rsidP="00C7648F">
      <w:pPr>
        <w:ind w:left="4872" w:firstLine="708"/>
      </w:pPr>
    </w:p>
    <w:p w:rsidR="00C7648F" w:rsidRPr="002C1699" w:rsidRDefault="00C7648F" w:rsidP="00C7648F">
      <w:pPr>
        <w:pStyle w:val="a5"/>
      </w:pPr>
      <w:r>
        <w:rPr>
          <w:noProof/>
        </w:rPr>
        <w:pict>
          <v:shape id="Рисунок 2" o:spid="_x0000_i1026" type="#_x0000_t75" style="width:52.5pt;height:63pt;visibility:visible">
            <v:imagedata r:id="rId8" o:title=""/>
          </v:shape>
        </w:pict>
      </w:r>
    </w:p>
    <w:p w:rsidR="00C7648F" w:rsidRPr="002C1699" w:rsidRDefault="00C7648F" w:rsidP="00C7648F">
      <w:pPr>
        <w:jc w:val="center"/>
        <w:rPr>
          <w:sz w:val="18"/>
          <w:szCs w:val="18"/>
        </w:rPr>
      </w:pPr>
    </w:p>
    <w:p w:rsidR="00C7648F" w:rsidRPr="002C1699" w:rsidRDefault="00C7648F" w:rsidP="00C7648F">
      <w:pPr>
        <w:pStyle w:val="1"/>
        <w:ind w:firstLine="0"/>
        <w:jc w:val="center"/>
        <w:rPr>
          <w:b/>
          <w:sz w:val="32"/>
          <w:szCs w:val="32"/>
        </w:rPr>
      </w:pPr>
      <w:r w:rsidRPr="002C1699">
        <w:rPr>
          <w:b/>
          <w:sz w:val="32"/>
          <w:szCs w:val="32"/>
        </w:rPr>
        <w:t>АДМИНИСТРАЦИЯ ГОРОДА НИЖНЕГО НОВГОРОДА</w:t>
      </w:r>
    </w:p>
    <w:p w:rsidR="00C7648F" w:rsidRPr="002C1699" w:rsidRDefault="00C7648F" w:rsidP="00C7648F">
      <w:pPr>
        <w:jc w:val="center"/>
        <w:rPr>
          <w:sz w:val="18"/>
          <w:szCs w:val="18"/>
        </w:rPr>
      </w:pPr>
    </w:p>
    <w:p w:rsidR="00C7648F" w:rsidRPr="002C1699" w:rsidRDefault="00C7648F" w:rsidP="00C7648F">
      <w:pPr>
        <w:pStyle w:val="1"/>
        <w:ind w:firstLine="0"/>
        <w:jc w:val="center"/>
        <w:rPr>
          <w:b/>
          <w:bCs/>
          <w:sz w:val="36"/>
          <w:szCs w:val="36"/>
        </w:rPr>
      </w:pPr>
      <w:r w:rsidRPr="002C1699">
        <w:rPr>
          <w:b/>
          <w:bCs/>
          <w:sz w:val="36"/>
          <w:szCs w:val="36"/>
        </w:rPr>
        <w:t>П О С Т А Н О В Л Е Н И Е</w:t>
      </w:r>
    </w:p>
    <w:p w:rsidR="00C7648F" w:rsidRPr="002C1699" w:rsidRDefault="00C7648F" w:rsidP="00C7648F">
      <w:pPr>
        <w:jc w:val="center"/>
        <w:rPr>
          <w:b/>
          <w:sz w:val="18"/>
          <w:szCs w:val="18"/>
        </w:rPr>
      </w:pPr>
    </w:p>
    <w:p w:rsidR="00C7648F" w:rsidRPr="002C1699" w:rsidRDefault="00C7648F" w:rsidP="00C7648F">
      <w:pPr>
        <w:jc w:val="center"/>
        <w:rPr>
          <w:b/>
          <w:sz w:val="18"/>
          <w:szCs w:val="18"/>
        </w:rPr>
      </w:pPr>
    </w:p>
    <w:p w:rsidR="00C7648F" w:rsidRPr="007C0C3F" w:rsidRDefault="00C7648F" w:rsidP="00C7648F">
      <w:pPr>
        <w:jc w:val="center"/>
        <w:rPr>
          <w:b/>
          <w:sz w:val="18"/>
          <w:szCs w:val="1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2694"/>
        <w:gridCol w:w="4394"/>
        <w:gridCol w:w="425"/>
        <w:gridCol w:w="2387"/>
      </w:tblGrid>
      <w:tr w:rsidR="00C7648F" w:rsidTr="00C7648F">
        <w:tc>
          <w:tcPr>
            <w:tcW w:w="2694" w:type="dxa"/>
            <w:tcBorders>
              <w:bottom w:val="single" w:sz="4" w:space="0" w:color="auto"/>
            </w:tcBorders>
          </w:tcPr>
          <w:p w:rsidR="00C7648F" w:rsidRDefault="00C7648F" w:rsidP="00C7648F">
            <w:pPr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C7648F" w:rsidRDefault="00C7648F" w:rsidP="00C7648F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7648F" w:rsidRDefault="00C7648F" w:rsidP="00C764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C7648F" w:rsidRDefault="00C7648F" w:rsidP="00C7648F">
            <w:pPr>
              <w:rPr>
                <w:b/>
                <w:bCs/>
                <w:sz w:val="24"/>
              </w:rPr>
            </w:pPr>
          </w:p>
        </w:tc>
      </w:tr>
    </w:tbl>
    <w:p w:rsidR="00C7648F" w:rsidRDefault="00C7648F" w:rsidP="00C7648F">
      <w:pPr>
        <w:jc w:val="both"/>
        <w:rPr>
          <w:sz w:val="18"/>
          <w:szCs w:val="18"/>
        </w:rPr>
      </w:pPr>
    </w:p>
    <w:p w:rsidR="00C7648F" w:rsidRDefault="00C7648F" w:rsidP="00C7648F">
      <w:pPr>
        <w:jc w:val="both"/>
        <w:rPr>
          <w:sz w:val="18"/>
          <w:szCs w:val="18"/>
        </w:rPr>
      </w:pPr>
    </w:p>
    <w:tbl>
      <w:tblPr>
        <w:tblW w:w="4860" w:type="dxa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4510"/>
        <w:gridCol w:w="180"/>
      </w:tblGrid>
      <w:tr w:rsidR="00C7648F" w:rsidTr="00C7648F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648F" w:rsidRDefault="00C7648F" w:rsidP="00C7648F">
            <w:pPr>
              <w:jc w:val="both"/>
              <w:rPr>
                <w:sz w:val="16"/>
              </w:rPr>
            </w:pPr>
          </w:p>
        </w:tc>
        <w:tc>
          <w:tcPr>
            <w:tcW w:w="4510" w:type="dxa"/>
          </w:tcPr>
          <w:p w:rsidR="00C7648F" w:rsidRDefault="00C7648F" w:rsidP="00C7648F">
            <w:pPr>
              <w:jc w:val="both"/>
              <w:rPr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48F" w:rsidRDefault="00C7648F" w:rsidP="00C7648F">
            <w:pPr>
              <w:jc w:val="both"/>
              <w:rPr>
                <w:sz w:val="16"/>
              </w:rPr>
            </w:pPr>
          </w:p>
        </w:tc>
      </w:tr>
      <w:tr w:rsidR="00C7648F" w:rsidTr="00C7648F">
        <w:trPr>
          <w:cantSplit/>
          <w:trHeight w:val="331"/>
        </w:trPr>
        <w:tc>
          <w:tcPr>
            <w:tcW w:w="4860" w:type="dxa"/>
            <w:gridSpan w:val="3"/>
          </w:tcPr>
          <w:p w:rsidR="00C7648F" w:rsidRPr="007C0C3F" w:rsidRDefault="00015982" w:rsidP="00C7648F">
            <w:pPr>
              <w:ind w:left="114" w:right="152"/>
              <w:jc w:val="both"/>
              <w:rPr>
                <w:sz w:val="28"/>
                <w:szCs w:val="28"/>
              </w:rPr>
            </w:pPr>
            <w:r w:rsidRPr="00FE582E">
              <w:rPr>
                <w:sz w:val="28"/>
                <w:szCs w:val="28"/>
              </w:rPr>
              <w:t xml:space="preserve">О внесении изменений в постановление администрации города Нижнего Новгорода </w:t>
            </w:r>
            <w:r w:rsidRPr="00155CFD">
              <w:rPr>
                <w:sz w:val="28"/>
                <w:szCs w:val="28"/>
              </w:rPr>
              <w:t>от</w:t>
            </w:r>
            <w:r w:rsidR="00155CFD" w:rsidRPr="00155CFD">
              <w:rPr>
                <w:sz w:val="28"/>
                <w:szCs w:val="28"/>
              </w:rPr>
              <w:t xml:space="preserve"> 20.12.2017 </w:t>
            </w:r>
            <w:r w:rsidRPr="00155CFD">
              <w:rPr>
                <w:sz w:val="28"/>
                <w:szCs w:val="28"/>
              </w:rPr>
              <w:t>№</w:t>
            </w:r>
            <w:r w:rsidR="00155CFD" w:rsidRPr="00155CFD">
              <w:rPr>
                <w:sz w:val="28"/>
                <w:szCs w:val="28"/>
              </w:rPr>
              <w:t>6160</w:t>
            </w:r>
            <w:r w:rsidRPr="00FE582E">
              <w:rPr>
                <w:sz w:val="28"/>
                <w:szCs w:val="28"/>
              </w:rPr>
              <w:t xml:space="preserve"> </w:t>
            </w:r>
          </w:p>
        </w:tc>
      </w:tr>
    </w:tbl>
    <w:p w:rsidR="00C7648F" w:rsidRDefault="00C7648F" w:rsidP="00C7648F">
      <w:pPr>
        <w:jc w:val="both"/>
        <w:rPr>
          <w:sz w:val="28"/>
          <w:szCs w:val="28"/>
        </w:rPr>
      </w:pPr>
    </w:p>
    <w:p w:rsidR="00C7648F" w:rsidRPr="005371A7" w:rsidRDefault="00C7648F" w:rsidP="00C76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A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5371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71A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5371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71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537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1A7">
        <w:rPr>
          <w:rFonts w:ascii="Times New Roman" w:hAnsi="Times New Roman" w:cs="Times New Roman"/>
          <w:sz w:val="28"/>
          <w:szCs w:val="28"/>
        </w:rPr>
        <w:t xml:space="preserve"> от 06</w:t>
      </w:r>
      <w:r w:rsidR="008354B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371A7">
        <w:rPr>
          <w:rFonts w:ascii="Times New Roman" w:hAnsi="Times New Roman" w:cs="Times New Roman"/>
          <w:sz w:val="28"/>
          <w:szCs w:val="28"/>
        </w:rPr>
        <w:t>2003</w:t>
      </w:r>
      <w:r w:rsidR="008354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1A7">
        <w:rPr>
          <w:rFonts w:ascii="Times New Roman" w:hAnsi="Times New Roman" w:cs="Times New Roman"/>
          <w:sz w:val="28"/>
          <w:szCs w:val="28"/>
        </w:rPr>
        <w:t xml:space="preserve"> </w:t>
      </w:r>
      <w:r w:rsidR="008354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71A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1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1A7">
        <w:rPr>
          <w:rFonts w:ascii="Times New Roman" w:hAnsi="Times New Roman" w:cs="Times New Roman"/>
          <w:sz w:val="28"/>
          <w:szCs w:val="28"/>
        </w:rPr>
        <w:t xml:space="preserve">, </w:t>
      </w:r>
      <w:r w:rsidRPr="0043653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4365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6533">
        <w:rPr>
          <w:rFonts w:ascii="Times New Roman" w:hAnsi="Times New Roman" w:cs="Times New Roman"/>
          <w:sz w:val="28"/>
          <w:szCs w:val="28"/>
        </w:rPr>
        <w:t xml:space="preserve"> от 23</w:t>
      </w:r>
      <w:r w:rsidR="008354B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36533">
        <w:rPr>
          <w:rFonts w:ascii="Times New Roman" w:hAnsi="Times New Roman" w:cs="Times New Roman"/>
          <w:sz w:val="28"/>
          <w:szCs w:val="28"/>
        </w:rPr>
        <w:t>2009</w:t>
      </w:r>
      <w:r w:rsidR="008354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6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261-ФЗ «</w:t>
      </w:r>
      <w:r w:rsidRPr="00436533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6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371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371A7">
        <w:rPr>
          <w:rFonts w:ascii="Times New Roman" w:hAnsi="Times New Roman" w:cs="Times New Roman"/>
          <w:sz w:val="28"/>
          <w:szCs w:val="28"/>
        </w:rPr>
        <w:t xml:space="preserve"> города Нижнего Новгорода, </w:t>
      </w:r>
      <w:hyperlink r:id="rId14" w:history="1">
        <w:r w:rsidRPr="005371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71A7">
        <w:rPr>
          <w:rFonts w:ascii="Times New Roman" w:hAnsi="Times New Roman" w:cs="Times New Roman"/>
          <w:sz w:val="28"/>
          <w:szCs w:val="28"/>
        </w:rPr>
        <w:t xml:space="preserve"> администрации города Нижнего Новгорода от 08.04.2014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71A7">
        <w:rPr>
          <w:rFonts w:ascii="Times New Roman" w:hAnsi="Times New Roman" w:cs="Times New Roman"/>
          <w:sz w:val="28"/>
          <w:szCs w:val="28"/>
        </w:rPr>
        <w:t xml:space="preserve"> 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83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Нижнего Новгорода и Методических рекомендаций по разработке и реализации муниципальных программ города Нижнего Новгорода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1A7">
        <w:rPr>
          <w:rFonts w:ascii="Times New Roman" w:hAnsi="Times New Roman" w:cs="Times New Roman"/>
          <w:sz w:val="28"/>
          <w:szCs w:val="28"/>
        </w:rPr>
        <w:t xml:space="preserve"> администрация города Нижнего Новгорода постановляет:</w:t>
      </w:r>
    </w:p>
    <w:p w:rsidR="00015982" w:rsidRPr="00FE582E" w:rsidRDefault="00C7648F" w:rsidP="00015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1A7">
        <w:rPr>
          <w:sz w:val="28"/>
          <w:szCs w:val="28"/>
        </w:rPr>
        <w:t xml:space="preserve">1. </w:t>
      </w:r>
      <w:r w:rsidR="00015982" w:rsidRPr="00FE582E">
        <w:rPr>
          <w:sz w:val="28"/>
          <w:szCs w:val="28"/>
        </w:rPr>
        <w:t xml:space="preserve">Внести в постановление администрации города Нижнего Новгорода </w:t>
      </w:r>
      <w:r w:rsidR="00015982" w:rsidRPr="00155CFD">
        <w:rPr>
          <w:sz w:val="28"/>
          <w:szCs w:val="28"/>
        </w:rPr>
        <w:t>от</w:t>
      </w:r>
      <w:r w:rsidR="00155CFD" w:rsidRPr="00155CFD">
        <w:rPr>
          <w:sz w:val="28"/>
          <w:szCs w:val="28"/>
        </w:rPr>
        <w:t xml:space="preserve"> 20.12.2017 </w:t>
      </w:r>
      <w:r w:rsidR="00015982" w:rsidRPr="00155CFD">
        <w:rPr>
          <w:sz w:val="28"/>
          <w:szCs w:val="28"/>
        </w:rPr>
        <w:t>№</w:t>
      </w:r>
      <w:r w:rsidR="00155CFD" w:rsidRPr="00155CFD">
        <w:rPr>
          <w:sz w:val="28"/>
          <w:szCs w:val="28"/>
        </w:rPr>
        <w:t>6160</w:t>
      </w:r>
      <w:r w:rsidR="00015982" w:rsidRPr="00FE582E">
        <w:rPr>
          <w:sz w:val="28"/>
          <w:szCs w:val="28"/>
        </w:rPr>
        <w:t> , следующие изменения:</w:t>
      </w:r>
    </w:p>
    <w:p w:rsidR="00015982" w:rsidRPr="00FE582E" w:rsidRDefault="00015982" w:rsidP="00015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82E">
        <w:rPr>
          <w:sz w:val="28"/>
          <w:szCs w:val="28"/>
        </w:rPr>
        <w:t>1.1. Изложить раздел 1</w:t>
      </w:r>
      <w:r w:rsidR="008354B3">
        <w:rPr>
          <w:sz w:val="28"/>
          <w:szCs w:val="28"/>
        </w:rPr>
        <w:t xml:space="preserve"> в новой редакции </w:t>
      </w:r>
      <w:r w:rsidRPr="00FE582E">
        <w:rPr>
          <w:sz w:val="28"/>
          <w:szCs w:val="28"/>
        </w:rPr>
        <w:t>согласно приложению № 1 к настоящему постановлению.</w:t>
      </w:r>
    </w:p>
    <w:p w:rsidR="00015982" w:rsidRPr="00FE582E" w:rsidRDefault="00015982" w:rsidP="00015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1.2. Изложить таблицу № 1 </w:t>
      </w:r>
      <w:r w:rsidR="008354B3" w:rsidRPr="00331D1A">
        <w:rPr>
          <w:sz w:val="28"/>
          <w:szCs w:val="28"/>
        </w:rPr>
        <w:t>пункта</w:t>
      </w:r>
      <w:r w:rsidRPr="00331D1A">
        <w:rPr>
          <w:sz w:val="28"/>
          <w:szCs w:val="28"/>
        </w:rPr>
        <w:t xml:space="preserve"> 2.4 в </w:t>
      </w:r>
      <w:r w:rsidR="008354B3" w:rsidRPr="00331D1A">
        <w:rPr>
          <w:sz w:val="28"/>
          <w:szCs w:val="28"/>
        </w:rPr>
        <w:t xml:space="preserve">новой </w:t>
      </w:r>
      <w:r w:rsidRPr="00331D1A">
        <w:rPr>
          <w:sz w:val="28"/>
          <w:szCs w:val="28"/>
        </w:rPr>
        <w:t>редакции согласно приложению № 2 к настоящему постановлению</w:t>
      </w:r>
      <w:r w:rsidR="00331D1A">
        <w:rPr>
          <w:sz w:val="28"/>
          <w:szCs w:val="28"/>
        </w:rPr>
        <w:t>.</w:t>
      </w:r>
    </w:p>
    <w:p w:rsidR="00BD51A9" w:rsidRDefault="00015982" w:rsidP="00BD5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82E">
        <w:rPr>
          <w:sz w:val="28"/>
          <w:szCs w:val="28"/>
        </w:rPr>
        <w:t xml:space="preserve">1.3. </w:t>
      </w:r>
      <w:r w:rsidR="00BD51A9" w:rsidRPr="00331D1A">
        <w:rPr>
          <w:sz w:val="28"/>
          <w:szCs w:val="28"/>
        </w:rPr>
        <w:t xml:space="preserve">Изложить таблицу № </w:t>
      </w:r>
      <w:r w:rsidR="00BD51A9">
        <w:rPr>
          <w:sz w:val="28"/>
          <w:szCs w:val="28"/>
        </w:rPr>
        <w:t>2</w:t>
      </w:r>
      <w:r w:rsidR="00BD51A9" w:rsidRPr="00331D1A">
        <w:rPr>
          <w:sz w:val="28"/>
          <w:szCs w:val="28"/>
        </w:rPr>
        <w:t xml:space="preserve"> пункта 2.</w:t>
      </w:r>
      <w:r w:rsidR="00BD51A9">
        <w:rPr>
          <w:sz w:val="28"/>
          <w:szCs w:val="28"/>
        </w:rPr>
        <w:t>5</w:t>
      </w:r>
      <w:r w:rsidR="00BD51A9" w:rsidRPr="00331D1A">
        <w:rPr>
          <w:sz w:val="28"/>
          <w:szCs w:val="28"/>
        </w:rPr>
        <w:t xml:space="preserve"> в новой редакции согласно приложению № </w:t>
      </w:r>
      <w:r w:rsidR="00BD51A9">
        <w:rPr>
          <w:sz w:val="28"/>
          <w:szCs w:val="28"/>
        </w:rPr>
        <w:t>3</w:t>
      </w:r>
      <w:r w:rsidR="00BD51A9" w:rsidRPr="00331D1A">
        <w:rPr>
          <w:sz w:val="28"/>
          <w:szCs w:val="28"/>
        </w:rPr>
        <w:t xml:space="preserve"> к настоящему постановлению</w:t>
      </w:r>
      <w:r w:rsidR="00BD51A9">
        <w:rPr>
          <w:sz w:val="28"/>
          <w:szCs w:val="28"/>
        </w:rPr>
        <w:t>.</w:t>
      </w:r>
    </w:p>
    <w:p w:rsidR="00015982" w:rsidRPr="00FE582E" w:rsidRDefault="00BD51A9" w:rsidP="000159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15982" w:rsidRPr="00FE582E">
        <w:rPr>
          <w:sz w:val="28"/>
          <w:szCs w:val="28"/>
        </w:rPr>
        <w:t xml:space="preserve">Изложить таблицы  4 и 5 </w:t>
      </w:r>
      <w:r w:rsidR="008354B3">
        <w:rPr>
          <w:sz w:val="28"/>
          <w:szCs w:val="28"/>
        </w:rPr>
        <w:t>пункта</w:t>
      </w:r>
      <w:r w:rsidR="00015982" w:rsidRPr="00FE582E">
        <w:rPr>
          <w:sz w:val="28"/>
          <w:szCs w:val="28"/>
        </w:rPr>
        <w:t xml:space="preserve"> 2.8 в </w:t>
      </w:r>
      <w:r w:rsidR="008354B3">
        <w:rPr>
          <w:sz w:val="28"/>
          <w:szCs w:val="28"/>
        </w:rPr>
        <w:t xml:space="preserve">новой </w:t>
      </w:r>
      <w:r w:rsidR="00015982" w:rsidRPr="00FE582E">
        <w:rPr>
          <w:sz w:val="28"/>
          <w:szCs w:val="28"/>
        </w:rPr>
        <w:t>редакции согласно приложению № 3 к настоящему постановлению.</w:t>
      </w:r>
    </w:p>
    <w:p w:rsidR="00015982" w:rsidRPr="002D2DDB" w:rsidRDefault="00015982" w:rsidP="00015982">
      <w:pPr>
        <w:pStyle w:val="ab"/>
        <w:tabs>
          <w:tab w:val="num" w:pos="0"/>
        </w:tabs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D2DDB">
        <w:rPr>
          <w:rFonts w:eastAsia="Calibri"/>
          <w:sz w:val="28"/>
          <w:szCs w:val="28"/>
          <w:lang w:eastAsia="en-US"/>
        </w:rPr>
        <w:t xml:space="preserve">2. Департаменту общественных отношений и информации администрации города Нижнего Новгорода (Амбарцумян Р.М.) обеспечить опубликование </w:t>
      </w:r>
      <w:r w:rsidRPr="002D2DDB">
        <w:rPr>
          <w:rFonts w:eastAsia="Calibri"/>
          <w:sz w:val="28"/>
          <w:szCs w:val="28"/>
          <w:lang w:eastAsia="en-US"/>
        </w:rPr>
        <w:lastRenderedPageBreak/>
        <w:t>настоящего постановления в официальном печатном средстве массовой информации - газете «День города. Нижний Новгород».</w:t>
      </w:r>
    </w:p>
    <w:p w:rsidR="00015982" w:rsidRPr="002D2DDB" w:rsidRDefault="00015982" w:rsidP="00015982">
      <w:pPr>
        <w:pStyle w:val="ab"/>
        <w:tabs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2DDB">
        <w:rPr>
          <w:rFonts w:eastAsia="Calibri"/>
          <w:sz w:val="28"/>
          <w:szCs w:val="28"/>
          <w:lang w:eastAsia="en-US"/>
        </w:rPr>
        <w:t xml:space="preserve">3. Департаменту правового обеспечения администрации города Нижнего Новгорода (Киселева С.Б.) обеспечить размещение настоящего постановления на официальном сайте администрации города Нижнего Новгорода </w:t>
      </w:r>
      <w:r w:rsidRPr="00406819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</w:t>
      </w:r>
      <w:r w:rsidRPr="00406819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4068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06819">
        <w:rPr>
          <w:sz w:val="28"/>
          <w:szCs w:val="28"/>
        </w:rPr>
        <w:t>.</w:t>
      </w:r>
    </w:p>
    <w:p w:rsidR="00015982" w:rsidRPr="002D2DDB" w:rsidRDefault="00015982" w:rsidP="00015982">
      <w:pPr>
        <w:pStyle w:val="ab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2DDB">
        <w:rPr>
          <w:rFonts w:eastAsia="Calibri"/>
          <w:sz w:val="28"/>
          <w:szCs w:val="28"/>
          <w:lang w:eastAsia="en-US"/>
        </w:rPr>
        <w:t xml:space="preserve">4. Контроль за исполнением постановления возложить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2D2DDB">
        <w:rPr>
          <w:rFonts w:eastAsia="Calibri"/>
          <w:sz w:val="28"/>
          <w:szCs w:val="28"/>
          <w:lang w:eastAsia="en-US"/>
        </w:rPr>
        <w:t xml:space="preserve">заместителя главы администрации города Нижнего Новгорода </w:t>
      </w:r>
      <w:r>
        <w:rPr>
          <w:rFonts w:eastAsia="Calibri"/>
          <w:sz w:val="28"/>
          <w:szCs w:val="28"/>
          <w:lang w:eastAsia="en-US"/>
        </w:rPr>
        <w:t>Молева А.В.</w:t>
      </w:r>
    </w:p>
    <w:p w:rsidR="00C7648F" w:rsidRDefault="00C7648F" w:rsidP="00C7648F">
      <w:pPr>
        <w:ind w:firstLine="540"/>
        <w:jc w:val="both"/>
        <w:rPr>
          <w:sz w:val="28"/>
          <w:szCs w:val="28"/>
        </w:rPr>
      </w:pPr>
    </w:p>
    <w:p w:rsidR="00C7648F" w:rsidRDefault="00C7648F" w:rsidP="00C7648F">
      <w:pPr>
        <w:jc w:val="both"/>
        <w:rPr>
          <w:sz w:val="28"/>
          <w:szCs w:val="28"/>
        </w:rPr>
      </w:pPr>
    </w:p>
    <w:p w:rsidR="00C7648F" w:rsidRDefault="00C7648F" w:rsidP="00C7648F">
      <w:pPr>
        <w:jc w:val="both"/>
        <w:rPr>
          <w:sz w:val="28"/>
          <w:szCs w:val="28"/>
        </w:rPr>
      </w:pPr>
    </w:p>
    <w:p w:rsidR="00015982" w:rsidRDefault="00B409AD" w:rsidP="00B4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015982">
        <w:rPr>
          <w:sz w:val="28"/>
          <w:szCs w:val="28"/>
        </w:rPr>
        <w:t xml:space="preserve">                                                                     Н.В.Казачкова</w:t>
      </w:r>
    </w:p>
    <w:p w:rsidR="00B409AD" w:rsidRDefault="00B409AD" w:rsidP="00B409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</w:t>
      </w:r>
      <w:r w:rsidR="00015982">
        <w:rPr>
          <w:sz w:val="28"/>
          <w:szCs w:val="28"/>
        </w:rPr>
        <w:t xml:space="preserve">ации города                </w:t>
      </w:r>
    </w:p>
    <w:p w:rsidR="00C7648F" w:rsidRDefault="00C7648F" w:rsidP="00C7648F">
      <w:pPr>
        <w:jc w:val="both"/>
        <w:rPr>
          <w:sz w:val="28"/>
          <w:szCs w:val="28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</w:p>
    <w:p w:rsidR="00C7648F" w:rsidRDefault="00C7648F" w:rsidP="00C7648F">
      <w:pPr>
        <w:jc w:val="both"/>
        <w:rPr>
          <w:sz w:val="24"/>
          <w:szCs w:val="24"/>
        </w:rPr>
      </w:pPr>
      <w:r w:rsidRPr="002C1699">
        <w:rPr>
          <w:sz w:val="24"/>
          <w:szCs w:val="24"/>
        </w:rPr>
        <w:t>П.А.Марков</w:t>
      </w:r>
    </w:p>
    <w:p w:rsidR="00C7648F" w:rsidRPr="002C1699" w:rsidRDefault="00C7648F" w:rsidP="00C7648F">
      <w:pPr>
        <w:jc w:val="both"/>
        <w:rPr>
          <w:sz w:val="24"/>
          <w:szCs w:val="24"/>
        </w:rPr>
      </w:pPr>
      <w:r w:rsidRPr="002C1699">
        <w:rPr>
          <w:sz w:val="24"/>
          <w:szCs w:val="24"/>
        </w:rPr>
        <w:t xml:space="preserve">439 04 45          </w:t>
      </w:r>
    </w:p>
    <w:p w:rsidR="00C7648F" w:rsidRDefault="00C7648F" w:rsidP="00BD51A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2773A" w:rsidRDefault="0022773A" w:rsidP="00C7648F">
      <w:pPr>
        <w:autoSpaceDE w:val="0"/>
        <w:autoSpaceDN w:val="0"/>
        <w:adjustRightInd w:val="0"/>
        <w:ind w:left="5760"/>
        <w:jc w:val="both"/>
        <w:outlineLvl w:val="0"/>
        <w:rPr>
          <w:sz w:val="24"/>
          <w:szCs w:val="24"/>
        </w:rPr>
      </w:pPr>
    </w:p>
    <w:p w:rsidR="0022773A" w:rsidRDefault="0022773A" w:rsidP="00C7648F">
      <w:pPr>
        <w:autoSpaceDE w:val="0"/>
        <w:autoSpaceDN w:val="0"/>
        <w:adjustRightInd w:val="0"/>
        <w:ind w:left="5760"/>
        <w:jc w:val="both"/>
        <w:outlineLvl w:val="0"/>
        <w:rPr>
          <w:sz w:val="24"/>
          <w:szCs w:val="24"/>
        </w:rPr>
      </w:pP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both"/>
        <w:outlineLvl w:val="0"/>
        <w:rPr>
          <w:sz w:val="24"/>
          <w:szCs w:val="24"/>
        </w:rPr>
      </w:pPr>
      <w:r w:rsidRPr="002C1699">
        <w:rPr>
          <w:sz w:val="24"/>
          <w:szCs w:val="24"/>
        </w:rPr>
        <w:t>Приложение № 1</w:t>
      </w: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к постановлению администрации</w:t>
      </w: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 xml:space="preserve">города </w:t>
      </w: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от _____________ №___________</w:t>
      </w:r>
    </w:p>
    <w:p w:rsidR="00C7648F" w:rsidRPr="002C1699" w:rsidRDefault="00C7648F" w:rsidP="00C7648F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C7648F" w:rsidRPr="002C1699" w:rsidRDefault="00C7648F" w:rsidP="00C7648F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C7648F" w:rsidRPr="002C1699" w:rsidRDefault="00C7648F" w:rsidP="00C7648F">
      <w:pPr>
        <w:autoSpaceDE w:val="0"/>
        <w:autoSpaceDN w:val="0"/>
        <w:adjustRightInd w:val="0"/>
        <w:rPr>
          <w:sz w:val="24"/>
          <w:szCs w:val="24"/>
        </w:rPr>
      </w:pP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371A7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5371A7">
        <w:rPr>
          <w:sz w:val="28"/>
          <w:szCs w:val="28"/>
        </w:rPr>
        <w:t xml:space="preserve"> </w:t>
      </w:r>
      <w:hyperlink w:anchor="P30" w:history="1">
        <w:r w:rsidRPr="005371A7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5371A7">
        <w:rPr>
          <w:sz w:val="28"/>
          <w:szCs w:val="28"/>
        </w:rPr>
        <w:t xml:space="preserve"> </w:t>
      </w: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6533">
        <w:rPr>
          <w:sz w:val="28"/>
          <w:szCs w:val="28"/>
        </w:rPr>
        <w:t xml:space="preserve">«Жилищно-коммунальное хозяйство и энергосбережение </w:t>
      </w: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6533">
        <w:rPr>
          <w:sz w:val="28"/>
          <w:szCs w:val="28"/>
        </w:rPr>
        <w:t xml:space="preserve">в городе Нижнем Новгороде» </w:t>
      </w:r>
      <w:r w:rsidRPr="005371A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5371A7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5371A7">
        <w:rPr>
          <w:sz w:val="28"/>
          <w:szCs w:val="28"/>
        </w:rPr>
        <w:t xml:space="preserve"> годы</w:t>
      </w: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648F" w:rsidRPr="00347063" w:rsidRDefault="00C7648F" w:rsidP="00C7648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47063">
        <w:rPr>
          <w:sz w:val="26"/>
          <w:szCs w:val="26"/>
        </w:rPr>
        <w:t xml:space="preserve">1. Паспорт </w:t>
      </w:r>
      <w:r>
        <w:rPr>
          <w:sz w:val="26"/>
          <w:szCs w:val="26"/>
        </w:rPr>
        <w:t>Программы</w:t>
      </w:r>
    </w:p>
    <w:p w:rsidR="00C7648F" w:rsidRDefault="00C7648F" w:rsidP="00C764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8178"/>
        <w:gridCol w:w="180"/>
      </w:tblGrid>
      <w:tr w:rsidR="00C7648F" w:rsidRPr="00347063" w:rsidTr="00F94E0B">
        <w:trPr>
          <w:gridAfter w:val="1"/>
          <w:wAfter w:w="180" w:type="dxa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347063" w:rsidRDefault="00C7648F" w:rsidP="00C7648F">
            <w:pPr>
              <w:pStyle w:val="a20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8F" w:rsidRPr="00347063" w:rsidRDefault="00C7648F" w:rsidP="00C7648F">
            <w:pPr>
              <w:pStyle w:val="a20"/>
              <w:ind w:firstLine="150"/>
              <w:jc w:val="both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t>Департамент жилья и инженерной инфраструктуры администрации города Нижнего Новгорода  </w:t>
            </w:r>
          </w:p>
        </w:tc>
      </w:tr>
      <w:tr w:rsidR="00C7648F" w:rsidRPr="00347063" w:rsidTr="00F94E0B">
        <w:trPr>
          <w:gridAfter w:val="1"/>
          <w:wAfter w:w="180" w:type="dxa"/>
          <w:trHeight w:val="225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347063" w:rsidRDefault="00C7648F" w:rsidP="00C7648F">
            <w:pPr>
              <w:pStyle w:val="a20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8F" w:rsidRPr="009A3721" w:rsidRDefault="00C7648F" w:rsidP="00C7648F">
            <w:pPr>
              <w:widowControl w:val="0"/>
              <w:autoSpaceDE w:val="0"/>
              <w:autoSpaceDN w:val="0"/>
              <w:adjustRightInd w:val="0"/>
              <w:ind w:firstLine="150"/>
              <w:jc w:val="both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t>Департамент строительства админис</w:t>
            </w:r>
            <w:r>
              <w:rPr>
                <w:sz w:val="26"/>
                <w:szCs w:val="26"/>
              </w:rPr>
              <w:t>трации города Нижнего Новгорода</w:t>
            </w:r>
            <w:r w:rsidRPr="009A3721">
              <w:rPr>
                <w:sz w:val="26"/>
                <w:szCs w:val="26"/>
              </w:rPr>
              <w:t>;</w:t>
            </w:r>
          </w:p>
          <w:p w:rsidR="00C7648F" w:rsidRPr="009A3721" w:rsidRDefault="0022773A" w:rsidP="00C7648F">
            <w:pPr>
              <w:autoSpaceDE w:val="0"/>
              <w:autoSpaceDN w:val="0"/>
              <w:adjustRightInd w:val="0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7648F" w:rsidRPr="00347063">
              <w:rPr>
                <w:sz w:val="26"/>
                <w:szCs w:val="26"/>
              </w:rPr>
              <w:t xml:space="preserve">правление </w:t>
            </w:r>
            <w:r w:rsidR="00C7648F">
              <w:rPr>
                <w:sz w:val="26"/>
                <w:szCs w:val="26"/>
              </w:rPr>
              <w:t>административно-технического и муниципального контроля</w:t>
            </w:r>
            <w:r>
              <w:rPr>
                <w:sz w:val="26"/>
                <w:szCs w:val="26"/>
              </w:rPr>
              <w:t xml:space="preserve"> администрации города Нижнего Новгорода</w:t>
            </w:r>
            <w:r w:rsidR="00C7648F" w:rsidRPr="009A3721">
              <w:rPr>
                <w:sz w:val="26"/>
                <w:szCs w:val="26"/>
              </w:rPr>
              <w:t>;</w:t>
            </w:r>
          </w:p>
          <w:p w:rsidR="00C7648F" w:rsidRPr="00347063" w:rsidRDefault="0022773A" w:rsidP="00C7648F">
            <w:pPr>
              <w:widowControl w:val="0"/>
              <w:autoSpaceDE w:val="0"/>
              <w:autoSpaceDN w:val="0"/>
              <w:adjustRightInd w:val="0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7648F" w:rsidRPr="00347063">
              <w:rPr>
                <w:sz w:val="26"/>
                <w:szCs w:val="26"/>
              </w:rPr>
              <w:t>дминистрации районов города Нижнего Новгорода</w:t>
            </w:r>
            <w:r w:rsidR="00C7648F" w:rsidRPr="009A3721">
              <w:rPr>
                <w:sz w:val="26"/>
                <w:szCs w:val="26"/>
              </w:rPr>
              <w:t>;</w:t>
            </w:r>
          </w:p>
          <w:p w:rsidR="00C7648F" w:rsidRDefault="0022773A" w:rsidP="00C7648F">
            <w:pPr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7648F" w:rsidRPr="00347063">
              <w:rPr>
                <w:sz w:val="26"/>
                <w:szCs w:val="26"/>
              </w:rPr>
              <w:t>униципальное казенное учреждение «Административно-техническая инспекция по благоустройству города Нижнего Новгорода» (далее - МКУ «АТИ по благоустройству города Нижнего Новгорода»)</w:t>
            </w:r>
          </w:p>
          <w:p w:rsidR="00C7648F" w:rsidRPr="00347063" w:rsidRDefault="0022773A" w:rsidP="00C7648F">
            <w:pPr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7648F" w:rsidRPr="00432176">
              <w:rPr>
                <w:sz w:val="26"/>
                <w:szCs w:val="26"/>
              </w:rPr>
              <w:t>униципальное казенное учреждение «Главное управление по капитальному строительству города Нижнего Новгорода» (далее – МКУ «ГлавУКС г.Н.Новгорода»)</w:t>
            </w:r>
          </w:p>
        </w:tc>
      </w:tr>
      <w:tr w:rsidR="00C7648F" w:rsidRPr="00347063" w:rsidTr="00F94E0B">
        <w:trPr>
          <w:gridAfter w:val="1"/>
          <w:wAfter w:w="180" w:type="dxa"/>
          <w:trHeight w:val="625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AF58EB" w:rsidRDefault="00C7648F" w:rsidP="00C7648F">
            <w:pPr>
              <w:pStyle w:val="a20"/>
              <w:rPr>
                <w:sz w:val="26"/>
                <w:szCs w:val="26"/>
              </w:rPr>
            </w:pPr>
            <w:r w:rsidRPr="00AF58EB">
              <w:rPr>
                <w:sz w:val="26"/>
                <w:szCs w:val="26"/>
              </w:rPr>
              <w:t>Цел</w:t>
            </w:r>
            <w:r>
              <w:rPr>
                <w:sz w:val="26"/>
                <w:szCs w:val="26"/>
              </w:rPr>
              <w:t>ь</w:t>
            </w:r>
            <w:r w:rsidRPr="00AF58E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8F" w:rsidRPr="00AF58EB" w:rsidRDefault="00C7648F" w:rsidP="00C7648F">
            <w:pPr>
              <w:widowControl w:val="0"/>
              <w:autoSpaceDE w:val="0"/>
              <w:autoSpaceDN w:val="0"/>
              <w:adjustRightInd w:val="0"/>
              <w:ind w:firstLine="150"/>
              <w:jc w:val="both"/>
              <w:rPr>
                <w:sz w:val="26"/>
                <w:szCs w:val="26"/>
              </w:rPr>
            </w:pPr>
            <w:r w:rsidRPr="00950035">
              <w:rPr>
                <w:sz w:val="26"/>
                <w:szCs w:val="26"/>
              </w:rPr>
              <w:t>Повышение уровня и качества предоставления жилищно-коммунальных услуг жителям города</w:t>
            </w:r>
            <w:r>
              <w:rPr>
                <w:sz w:val="26"/>
                <w:szCs w:val="26"/>
              </w:rPr>
              <w:t xml:space="preserve"> Нижнего Новгорода</w:t>
            </w:r>
          </w:p>
        </w:tc>
      </w:tr>
      <w:tr w:rsidR="00C7648F" w:rsidRPr="00347063" w:rsidTr="00F94E0B">
        <w:trPr>
          <w:gridAfter w:val="1"/>
          <w:wAfter w:w="180" w:type="dxa"/>
          <w:trHeight w:val="994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3622AE" w:rsidRDefault="00C7648F" w:rsidP="00C7648F">
            <w:pPr>
              <w:pStyle w:val="a20"/>
              <w:rPr>
                <w:sz w:val="26"/>
                <w:szCs w:val="26"/>
                <w:highlight w:val="red"/>
              </w:rPr>
            </w:pPr>
            <w:r w:rsidRPr="00172420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8F" w:rsidRPr="00A36E53" w:rsidRDefault="00C7648F" w:rsidP="00C7648F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Реновация жилищного фонда.</w:t>
            </w:r>
          </w:p>
          <w:p w:rsidR="00C7648F" w:rsidRPr="00E66106" w:rsidRDefault="00C7648F" w:rsidP="00C7648F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359">
              <w:rPr>
                <w:rFonts w:ascii="Times New Roman" w:hAnsi="Times New Roman" w:cs="Times New Roman"/>
                <w:sz w:val="26"/>
                <w:szCs w:val="26"/>
              </w:rPr>
              <w:t>Повышение энергоэффективности объектов коммунальной инфраструктуры.</w:t>
            </w:r>
          </w:p>
          <w:p w:rsidR="00C7648F" w:rsidRPr="00E66106" w:rsidRDefault="00C7648F" w:rsidP="00C7648F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8F" w:rsidRPr="00347063" w:rsidTr="00F94E0B">
        <w:trPr>
          <w:gridAfter w:val="1"/>
          <w:wAfter w:w="180" w:type="dxa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347063" w:rsidRDefault="00C7648F" w:rsidP="00C7648F">
            <w:pPr>
              <w:pStyle w:val="a20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8F" w:rsidRPr="006B3529" w:rsidRDefault="00C7648F" w:rsidP="00C7648F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529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 2018-2020 годы</w:t>
            </w:r>
            <w:r w:rsidR="0022773A">
              <w:rPr>
                <w:rFonts w:ascii="Times New Roman" w:hAnsi="Times New Roman" w:cs="Times New Roman"/>
                <w:sz w:val="26"/>
                <w:szCs w:val="26"/>
              </w:rPr>
              <w:t xml:space="preserve"> в один этап</w:t>
            </w:r>
          </w:p>
        </w:tc>
      </w:tr>
      <w:tr w:rsidR="00C7648F" w:rsidRPr="00347063" w:rsidTr="00F94E0B">
        <w:trPr>
          <w:trHeight w:val="8189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347063" w:rsidRDefault="00C7648F" w:rsidP="00C7648F">
            <w:pPr>
              <w:pStyle w:val="a20"/>
              <w:rPr>
                <w:sz w:val="26"/>
                <w:szCs w:val="26"/>
              </w:rPr>
            </w:pPr>
            <w:r w:rsidRPr="00347063">
              <w:rPr>
                <w:sz w:val="26"/>
                <w:szCs w:val="26"/>
              </w:rPr>
              <w:lastRenderedPageBreak/>
              <w:t>Объемы бюджетных ассигнований Программы за счет средств бюджета города Нижнего Новгорода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8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5"/>
              <w:gridCol w:w="1620"/>
              <w:gridCol w:w="1620"/>
              <w:gridCol w:w="1566"/>
              <w:gridCol w:w="1674"/>
            </w:tblGrid>
            <w:tr w:rsidR="00C7648F" w:rsidTr="00F94E0B">
              <w:tc>
                <w:tcPr>
                  <w:tcW w:w="1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87374C" w:rsidRDefault="00C7648F" w:rsidP="00C7648F">
                  <w:pPr>
                    <w:pStyle w:val="a20"/>
                    <w:rPr>
                      <w:sz w:val="20"/>
                      <w:szCs w:val="20"/>
                    </w:rPr>
                  </w:pPr>
                  <w:r w:rsidRPr="0087374C">
                    <w:rPr>
                      <w:sz w:val="20"/>
                      <w:szCs w:val="20"/>
                    </w:rPr>
                    <w:t>Ответственный исполнитель (соисполнители)</w:t>
                  </w:r>
                </w:p>
              </w:tc>
              <w:tc>
                <w:tcPr>
                  <w:tcW w:w="64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87374C" w:rsidRDefault="00C7648F" w:rsidP="00C7648F">
                  <w:pPr>
                    <w:pStyle w:val="a20"/>
                    <w:rPr>
                      <w:sz w:val="20"/>
                      <w:szCs w:val="20"/>
                    </w:rPr>
                  </w:pPr>
                  <w:r w:rsidRPr="0087374C">
                    <w:rPr>
                      <w:sz w:val="20"/>
                      <w:szCs w:val="20"/>
                    </w:rPr>
                    <w:t>Объем бюджетных ассигнований (руб.)</w:t>
                  </w:r>
                </w:p>
              </w:tc>
            </w:tr>
            <w:tr w:rsidR="00C7648F" w:rsidTr="00F94E0B">
              <w:tc>
                <w:tcPr>
                  <w:tcW w:w="1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87374C" w:rsidRDefault="00C7648F" w:rsidP="00C7648F">
                  <w:pPr>
                    <w:pStyle w:val="a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24564F" w:rsidRDefault="00C7648F" w:rsidP="00C7648F">
                  <w:pPr>
                    <w:jc w:val="center"/>
                  </w:pPr>
                  <w:r w:rsidRPr="0024564F">
                    <w:t>201</w:t>
                  </w:r>
                  <w:r>
                    <w:t>8</w:t>
                  </w:r>
                  <w:r w:rsidRPr="0024564F"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24564F" w:rsidRDefault="00C7648F" w:rsidP="00C7648F">
                  <w:pPr>
                    <w:jc w:val="center"/>
                  </w:pPr>
                  <w:r w:rsidRPr="0024564F">
                    <w:t>201</w:t>
                  </w:r>
                  <w:r>
                    <w:t>9</w:t>
                  </w:r>
                  <w:r w:rsidRPr="0024564F">
                    <w:t xml:space="preserve"> год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24564F" w:rsidRDefault="00C7648F" w:rsidP="00C7648F">
                  <w:pPr>
                    <w:jc w:val="center"/>
                  </w:pPr>
                  <w:r w:rsidRPr="0024564F">
                    <w:t>20</w:t>
                  </w:r>
                  <w:r>
                    <w:t>20</w:t>
                  </w:r>
                  <w:r w:rsidRPr="0024564F">
                    <w:t xml:space="preserve"> год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8F" w:rsidRPr="0024564F" w:rsidRDefault="00C7648F" w:rsidP="00C7648F">
                  <w:pPr>
                    <w:tabs>
                      <w:tab w:val="left" w:pos="1276"/>
                    </w:tabs>
                    <w:ind w:right="184"/>
                    <w:jc w:val="center"/>
                  </w:pPr>
                  <w:r w:rsidRPr="0024564F">
                    <w:t>ВСЕГО</w:t>
                  </w:r>
                </w:p>
                <w:p w:rsidR="00C7648F" w:rsidRPr="0024564F" w:rsidRDefault="00C7648F" w:rsidP="00C7648F">
                  <w:pPr>
                    <w:tabs>
                      <w:tab w:val="left" w:pos="1276"/>
                    </w:tabs>
                    <w:ind w:right="184"/>
                    <w:jc w:val="center"/>
                  </w:pPr>
                </w:p>
              </w:tc>
            </w:tr>
            <w:tr w:rsidR="00F90BD7" w:rsidTr="00F94E0B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BD7" w:rsidRPr="0024564F" w:rsidRDefault="00F90BD7" w:rsidP="00C7648F">
                  <w:r w:rsidRPr="0024564F">
                    <w:t>Всего, в том числе: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D47CF" w:rsidRDefault="00F90BD7" w:rsidP="00985135">
                  <w:pPr>
                    <w:jc w:val="right"/>
                  </w:pPr>
                  <w:r>
                    <w:t>394 039 600,00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D47CF" w:rsidRDefault="00D862FC" w:rsidP="00985135">
                  <w:pPr>
                    <w:jc w:val="right"/>
                  </w:pPr>
                  <w:r>
                    <w:t>431 801 900</w:t>
                  </w:r>
                  <w:r w:rsidR="00F90BD7">
                    <w:t>,00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D47CF" w:rsidRDefault="00D862FC" w:rsidP="00985135">
                  <w:pPr>
                    <w:jc w:val="right"/>
                  </w:pPr>
                  <w:r>
                    <w:t>525 630 400,00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7F6AB3" w:rsidRDefault="00F90BD7" w:rsidP="00C7648F">
                  <w:pPr>
                    <w:ind w:left="-108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1 351 471 900,00</w:t>
                  </w:r>
                </w:p>
              </w:tc>
            </w:tr>
            <w:tr w:rsidR="00F90BD7" w:rsidTr="00F94E0B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BD7" w:rsidRPr="0024564F" w:rsidRDefault="00F90BD7" w:rsidP="00C7648F">
                  <w:r w:rsidRPr="0087374C">
                    <w:rPr>
                      <w:rFonts w:ascii="Arial" w:hAnsi="Arial"/>
                    </w:rPr>
                    <w:t> </w:t>
                  </w:r>
                  <w:r w:rsidRPr="0024564F">
                    <w:t xml:space="preserve">Департамент жилья и инженерной инфраструктуры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444A3" w:rsidRDefault="00F90BD7" w:rsidP="00985135">
                  <w:pPr>
                    <w:jc w:val="right"/>
                  </w:pPr>
                  <w:r>
                    <w:t>224 589 500,00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444A3" w:rsidRDefault="00F90BD7" w:rsidP="00985135">
                  <w:pPr>
                    <w:jc w:val="right"/>
                  </w:pPr>
                  <w:r>
                    <w:t>279 589 500,00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444A3" w:rsidRDefault="00F90BD7" w:rsidP="00985135">
                  <w:pPr>
                    <w:jc w:val="right"/>
                  </w:pPr>
                  <w:r>
                    <w:t>279 589 500,00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BB4141" w:rsidRDefault="00F90BD7" w:rsidP="00C7648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783 768 500,00</w:t>
                  </w:r>
                </w:p>
              </w:tc>
            </w:tr>
            <w:tr w:rsidR="00F90BD7" w:rsidTr="00F94E0B">
              <w:trPr>
                <w:trHeight w:val="1375"/>
              </w:trPr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BD7" w:rsidRPr="00E63D45" w:rsidRDefault="00F90BD7" w:rsidP="00C7648F">
                  <w:r w:rsidRPr="00E63D45">
                    <w:t xml:space="preserve">Администрации районов города </w:t>
                  </w:r>
                  <w:r>
                    <w:t>(д</w:t>
                  </w:r>
                  <w:r w:rsidRPr="00E63D45">
                    <w:t>епартамент жилья и инженерной инфраструктуры</w:t>
                  </w:r>
                  <w: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5B003F" w:rsidRDefault="00F90BD7" w:rsidP="00985135">
                  <w:pPr>
                    <w:jc w:val="right"/>
                    <w:rPr>
                      <w:highlight w:val="red"/>
                    </w:rPr>
                  </w:pPr>
                  <w:r>
                    <w:t>92 768 500,00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4C3E58" w:rsidRDefault="00F90BD7" w:rsidP="00985135">
                  <w:pPr>
                    <w:jc w:val="right"/>
                  </w:pPr>
                  <w:r>
                    <w:t>97 636 900,00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4C3E58" w:rsidRDefault="00F90BD7" w:rsidP="00985135">
                  <w:pPr>
                    <w:jc w:val="right"/>
                  </w:pPr>
                  <w:r>
                    <w:t>99 256 700,00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Default="00F90BD7" w:rsidP="00C7648F">
                  <w:pPr>
                    <w:jc w:val="right"/>
                  </w:pPr>
                  <w:r>
                    <w:t>289 662 100,00</w:t>
                  </w:r>
                </w:p>
              </w:tc>
            </w:tr>
            <w:tr w:rsidR="00F90BD7" w:rsidTr="00F94E0B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BD7" w:rsidRPr="0024564F" w:rsidRDefault="00F90BD7" w:rsidP="00C7648F">
                  <w:r w:rsidRPr="00432176">
                    <w:t>МКУ «ГлавУКС г.Н.Новгорода»</w:t>
                  </w:r>
                  <w:r>
                    <w:t xml:space="preserve"> </w:t>
                  </w:r>
                  <w:r w:rsidRPr="00432176">
                    <w:t>(департамент строительства)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990C08" w:rsidRDefault="00F90BD7" w:rsidP="00985135">
                  <w:pPr>
                    <w:jc w:val="right"/>
                  </w:pPr>
                  <w:r w:rsidRPr="00990C08">
                    <w:t>30 837 600,00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990C08" w:rsidRDefault="00D862FC" w:rsidP="00985135">
                  <w:pPr>
                    <w:jc w:val="right"/>
                  </w:pPr>
                  <w:r>
                    <w:t>7 210 000,00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990C08" w:rsidRDefault="00D862FC" w:rsidP="00985135">
                  <w:pPr>
                    <w:jc w:val="right"/>
                  </w:pPr>
                  <w:r>
                    <w:t>97 851 800</w:t>
                  </w:r>
                  <w:r w:rsidR="00F90BD7" w:rsidRPr="00990C08">
                    <w:t>,00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Default="00F90BD7" w:rsidP="00C7648F">
                  <w:pPr>
                    <w:jc w:val="right"/>
                  </w:pPr>
                  <w:r>
                    <w:t>135 899 400,00</w:t>
                  </w:r>
                </w:p>
              </w:tc>
            </w:tr>
            <w:tr w:rsidR="00F90BD7" w:rsidTr="00F94E0B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24564F" w:rsidRDefault="00F90BD7" w:rsidP="00C7648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МКУ «</w:t>
                  </w:r>
                  <w:smartTag w:uri="urn:schemas-microsoft-com:office:smarttags" w:element="PersonName">
                    <w:r>
                      <w:t>АТИ</w:t>
                    </w:r>
                  </w:smartTag>
                  <w:r>
                    <w:t xml:space="preserve"> по благоустройству города Нижнего Новгорода» (у</w:t>
                  </w:r>
                  <w:r w:rsidRPr="0005680B">
                    <w:t>правление административно-технического и муниципального контроля</w:t>
                  </w:r>
                  <w: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Pr="00E444A3" w:rsidRDefault="00F90BD7" w:rsidP="0098513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45 844 000,00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Default="00F90BD7" w:rsidP="00985135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47 365 500,00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Default="00F90BD7" w:rsidP="00985135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48 932 400,00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BD7" w:rsidRDefault="00F90BD7" w:rsidP="00C7648F">
                  <w:pPr>
                    <w:jc w:val="right"/>
                  </w:pPr>
                  <w:r>
                    <w:t>142 141 900,00</w:t>
                  </w:r>
                </w:p>
              </w:tc>
            </w:tr>
          </w:tbl>
          <w:p w:rsidR="00C7648F" w:rsidRPr="00347063" w:rsidRDefault="00C7648F" w:rsidP="00C7648F">
            <w:pPr>
              <w:pStyle w:val="a20"/>
              <w:ind w:firstLine="150"/>
              <w:rPr>
                <w:sz w:val="26"/>
                <w:szCs w:val="26"/>
              </w:rPr>
            </w:pPr>
          </w:p>
        </w:tc>
      </w:tr>
      <w:tr w:rsidR="00C7648F" w:rsidTr="00F94E0B">
        <w:trPr>
          <w:trHeight w:val="529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DA1C6D" w:rsidRDefault="00C7648F" w:rsidP="00C7648F">
            <w:pPr>
              <w:pStyle w:val="a20"/>
              <w:rPr>
                <w:sz w:val="26"/>
                <w:szCs w:val="26"/>
              </w:rPr>
            </w:pPr>
            <w:r w:rsidRPr="00DA1C6D">
              <w:rPr>
                <w:sz w:val="26"/>
                <w:szCs w:val="26"/>
              </w:rPr>
              <w:t xml:space="preserve">Целевые индикаторы Программы </w:t>
            </w: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rPr>
                <w:sz w:val="26"/>
                <w:szCs w:val="26"/>
                <w:highlight w:val="red"/>
              </w:rPr>
            </w:pPr>
          </w:p>
          <w:p w:rsidR="00C7648F" w:rsidRPr="00D70498" w:rsidRDefault="00C7648F" w:rsidP="00C7648F">
            <w:pPr>
              <w:jc w:val="right"/>
              <w:rPr>
                <w:sz w:val="26"/>
                <w:szCs w:val="26"/>
                <w:highlight w:val="red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7648F" w:rsidRPr="008D53FE" w:rsidRDefault="00C7648F" w:rsidP="00C7648F">
            <w:pPr>
              <w:widowControl w:val="0"/>
              <w:numPr>
                <w:ilvl w:val="0"/>
                <w:numId w:val="1"/>
              </w:numPr>
              <w:tabs>
                <w:tab w:val="clear" w:pos="735"/>
              </w:tabs>
              <w:autoSpaceDE w:val="0"/>
              <w:autoSpaceDN w:val="0"/>
              <w:adjustRightInd w:val="0"/>
              <w:ind w:left="-30" w:firstLine="360"/>
              <w:jc w:val="both"/>
              <w:rPr>
                <w:sz w:val="26"/>
                <w:szCs w:val="26"/>
              </w:rPr>
            </w:pPr>
            <w:r w:rsidRPr="008D53FE">
              <w:rPr>
                <w:sz w:val="26"/>
                <w:szCs w:val="26"/>
              </w:rPr>
              <w:t xml:space="preserve">Доля отремонтированных МКД от общего количества МКД, требующих ремонта к 2020 году составит </w:t>
            </w:r>
            <w:r w:rsidRPr="007C7607">
              <w:rPr>
                <w:sz w:val="26"/>
                <w:szCs w:val="26"/>
              </w:rPr>
              <w:t>10,3 %.</w:t>
            </w:r>
          </w:p>
          <w:p w:rsidR="00C7648F" w:rsidRPr="003D507B" w:rsidRDefault="00C7648F" w:rsidP="00C7648F">
            <w:pPr>
              <w:widowControl w:val="0"/>
              <w:autoSpaceDE w:val="0"/>
              <w:autoSpaceDN w:val="0"/>
              <w:adjustRightInd w:val="0"/>
              <w:ind w:left="-30" w:firstLine="360"/>
              <w:jc w:val="both"/>
              <w:rPr>
                <w:sz w:val="26"/>
                <w:szCs w:val="26"/>
              </w:rPr>
            </w:pPr>
            <w:r w:rsidRPr="003D507B">
              <w:rPr>
                <w:sz w:val="26"/>
                <w:szCs w:val="26"/>
              </w:rPr>
              <w:t xml:space="preserve">2. Доля жилых помещений муниципального жилищного фонда, оснащенных индивидуальными приборами учета коммунального ресурса от общего числа жилых помещений муниципального жилищного фонда к 2020 году составит </w:t>
            </w:r>
            <w:r w:rsidR="00BD51A9" w:rsidRPr="007C7607">
              <w:rPr>
                <w:sz w:val="26"/>
                <w:szCs w:val="26"/>
              </w:rPr>
              <w:t xml:space="preserve">74,3 </w:t>
            </w:r>
            <w:r w:rsidRPr="007C7607">
              <w:rPr>
                <w:sz w:val="26"/>
                <w:szCs w:val="26"/>
              </w:rPr>
              <w:t>%.</w:t>
            </w:r>
          </w:p>
          <w:p w:rsidR="00C7648F" w:rsidRPr="008D53FE" w:rsidRDefault="00C7648F" w:rsidP="00C7648F">
            <w:pPr>
              <w:widowControl w:val="0"/>
              <w:autoSpaceDE w:val="0"/>
              <w:autoSpaceDN w:val="0"/>
              <w:adjustRightInd w:val="0"/>
              <w:ind w:left="-30" w:firstLine="360"/>
              <w:jc w:val="both"/>
              <w:rPr>
                <w:sz w:val="26"/>
                <w:szCs w:val="26"/>
              </w:rPr>
            </w:pPr>
            <w:r w:rsidRPr="008D53FE">
              <w:rPr>
                <w:sz w:val="26"/>
                <w:szCs w:val="26"/>
              </w:rPr>
              <w:t>3. 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 к 2020</w:t>
            </w:r>
            <w:r>
              <w:rPr>
                <w:sz w:val="26"/>
                <w:szCs w:val="26"/>
              </w:rPr>
              <w:t xml:space="preserve"> </w:t>
            </w:r>
            <w:r w:rsidRPr="008D53FE">
              <w:rPr>
                <w:sz w:val="26"/>
                <w:szCs w:val="26"/>
              </w:rPr>
              <w:t>году составит 97,6 %.</w:t>
            </w:r>
          </w:p>
          <w:p w:rsidR="00CA7BCC" w:rsidRDefault="00C7648F" w:rsidP="002508ED">
            <w:pPr>
              <w:widowControl w:val="0"/>
              <w:autoSpaceDE w:val="0"/>
              <w:autoSpaceDN w:val="0"/>
              <w:adjustRightInd w:val="0"/>
              <w:ind w:left="-30" w:firstLine="360"/>
              <w:jc w:val="both"/>
              <w:rPr>
                <w:sz w:val="26"/>
                <w:szCs w:val="26"/>
              </w:rPr>
            </w:pPr>
            <w:r w:rsidRPr="00184144">
              <w:rPr>
                <w:sz w:val="26"/>
                <w:szCs w:val="26"/>
              </w:rPr>
              <w:t>4. Увеличение площади детских комплексов (спортивных площадок) приходящихся на 1 тыс. жителей города к 2020 на 11 %.</w:t>
            </w:r>
          </w:p>
          <w:p w:rsidR="00C7648F" w:rsidRPr="00980DCB" w:rsidRDefault="00CA7BCC" w:rsidP="00C7648F">
            <w:pPr>
              <w:ind w:left="-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508E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  <w:r w:rsidR="00C7648F" w:rsidRPr="00980DCB">
              <w:rPr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 поданной в водопроводную сеть к 2020 году составит 12 %.</w:t>
            </w:r>
          </w:p>
          <w:p w:rsidR="00C7648F" w:rsidRPr="005236EE" w:rsidRDefault="00CA7BCC" w:rsidP="00C7648F">
            <w:pPr>
              <w:ind w:left="-30"/>
              <w:rPr>
                <w:sz w:val="26"/>
                <w:szCs w:val="26"/>
                <w:highlight w:val="magenta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508ED">
              <w:rPr>
                <w:sz w:val="26"/>
                <w:szCs w:val="26"/>
              </w:rPr>
              <w:t>6</w:t>
            </w:r>
            <w:r w:rsidR="00C7648F" w:rsidRPr="00980DCB">
              <w:rPr>
                <w:sz w:val="26"/>
                <w:szCs w:val="26"/>
              </w:rPr>
              <w:t>. Потери тепловой энергии при передаче  по тепловым сетям к 2020 году составит 17,7 %.</w:t>
            </w:r>
          </w:p>
        </w:tc>
      </w:tr>
    </w:tbl>
    <w:p w:rsidR="00C7648F" w:rsidRDefault="00C7648F" w:rsidP="00C76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48F" w:rsidRDefault="00C7648F" w:rsidP="00C76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48F" w:rsidRDefault="00C7648F" w:rsidP="00C76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48F" w:rsidRDefault="00C7648F" w:rsidP="00C76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48F" w:rsidRPr="002C1699" w:rsidRDefault="00C7648F" w:rsidP="00C764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7648F" w:rsidRPr="002C1699" w:rsidSect="00E743ED">
          <w:headerReference w:type="default" r:id="rId15"/>
          <w:pgSz w:w="11906" w:h="16838"/>
          <w:pgMar w:top="539" w:right="567" w:bottom="719" w:left="1134" w:header="709" w:footer="709" w:gutter="0"/>
          <w:cols w:space="708"/>
          <w:docGrid w:linePitch="360"/>
        </w:sectPr>
      </w:pP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right"/>
        <w:outlineLvl w:val="0"/>
        <w:rPr>
          <w:sz w:val="24"/>
          <w:szCs w:val="24"/>
        </w:rPr>
      </w:pPr>
      <w:r w:rsidRPr="002C1699">
        <w:rPr>
          <w:sz w:val="24"/>
          <w:szCs w:val="24"/>
        </w:rPr>
        <w:lastRenderedPageBreak/>
        <w:t>Приложение № 2</w:t>
      </w: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right"/>
        <w:rPr>
          <w:sz w:val="24"/>
          <w:szCs w:val="24"/>
        </w:rPr>
      </w:pPr>
      <w:r w:rsidRPr="002C1699">
        <w:rPr>
          <w:sz w:val="24"/>
          <w:szCs w:val="24"/>
        </w:rPr>
        <w:t>к постановлению администрации</w:t>
      </w:r>
    </w:p>
    <w:p w:rsidR="00C7648F" w:rsidRPr="002C1699" w:rsidRDefault="00C7648F" w:rsidP="00C7648F">
      <w:pPr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2C1699">
        <w:rPr>
          <w:sz w:val="24"/>
          <w:szCs w:val="24"/>
        </w:rPr>
        <w:t xml:space="preserve">города </w:t>
      </w:r>
    </w:p>
    <w:p w:rsidR="00C7648F" w:rsidRPr="00EB699B" w:rsidRDefault="00C7648F" w:rsidP="00C7648F">
      <w:pPr>
        <w:autoSpaceDE w:val="0"/>
        <w:autoSpaceDN w:val="0"/>
        <w:adjustRightInd w:val="0"/>
        <w:ind w:left="5760"/>
        <w:jc w:val="right"/>
        <w:rPr>
          <w:sz w:val="24"/>
          <w:szCs w:val="24"/>
        </w:rPr>
      </w:pPr>
      <w:r w:rsidRPr="002C1699">
        <w:rPr>
          <w:sz w:val="24"/>
          <w:szCs w:val="24"/>
        </w:rPr>
        <w:t>от _____________ №___________</w:t>
      </w:r>
    </w:p>
    <w:p w:rsidR="00C7648F" w:rsidRPr="002C1699" w:rsidRDefault="00C7648F" w:rsidP="00C764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48F" w:rsidRPr="002C1699" w:rsidRDefault="00C7648F" w:rsidP="00C764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0F8F" w:rsidRPr="001E7A40" w:rsidRDefault="009F0F8F" w:rsidP="009F0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136E">
        <w:rPr>
          <w:rFonts w:ascii="Times New Roman" w:hAnsi="Times New Roman" w:cs="Times New Roman"/>
          <w:sz w:val="28"/>
          <w:szCs w:val="28"/>
        </w:rPr>
        <w:t>2.4. Перечень основных мероприятий Программы.</w:t>
      </w:r>
    </w:p>
    <w:p w:rsidR="009F0F8F" w:rsidRPr="00750E1E" w:rsidRDefault="009F0F8F" w:rsidP="009F0F8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0E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13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1620"/>
        <w:gridCol w:w="1813"/>
        <w:gridCol w:w="2520"/>
        <w:gridCol w:w="5400"/>
      </w:tblGrid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C3F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основного мероприятия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Категория расходов (капвложения, НИОКР и прочие расходы)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Краткое описание основного мероприятия</w:t>
            </w:r>
          </w:p>
        </w:tc>
      </w:tr>
      <w:tr w:rsidR="009F0F8F" w:rsidRPr="00B13BB1" w:rsidTr="00297067">
        <w:tc>
          <w:tcPr>
            <w:tcW w:w="15133" w:type="dxa"/>
            <w:gridSpan w:val="6"/>
          </w:tcPr>
          <w:p w:rsidR="009F0F8F" w:rsidRPr="00EC3F05" w:rsidRDefault="009F0F8F" w:rsidP="00297067">
            <w:pPr>
              <w:pStyle w:val="ConsPlusNormal"/>
              <w:ind w:firstLine="118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. Реновация жилищного фонда </w:t>
            </w:r>
          </w:p>
        </w:tc>
      </w:tr>
      <w:tr w:rsidR="009F0F8F" w:rsidRPr="00B13BB1" w:rsidTr="00297067">
        <w:trPr>
          <w:trHeight w:val="1403"/>
        </w:trPr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left="-242"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емонт МКД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 w:rsidRPr="00EC3F05">
              <w:rPr>
                <w:sz w:val="22"/>
                <w:szCs w:val="22"/>
              </w:rPr>
              <w:t>Департамент жилья и инженерной инфраструктуры админист</w:t>
            </w:r>
            <w:r>
              <w:rPr>
                <w:sz w:val="22"/>
                <w:szCs w:val="22"/>
              </w:rPr>
              <w:t>рации города Нижнего Новгорода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Ремонт общего имущества (элементов) в многоквартирных домах. Выполнение следующих видов работ: ремонт кровли, утепление и ремонт фасада, ремонт внутридомовых инженерных систем, ремонт фундамента, ремонт и замена лифтового оборудования. </w:t>
            </w:r>
          </w:p>
        </w:tc>
      </w:tr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C3F05">
              <w:rPr>
                <w:sz w:val="22"/>
                <w:szCs w:val="22"/>
              </w:rPr>
              <w:t>дминистрации районов города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Капитальный ремонт МКД все помещения в которых находятся в муниципальной собственности, капитальный ремонт жилых помещений муниципального жилого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рамках Постановления Правительства РФ от 21.05.2015 №315.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Софинансирование ремонта общего имущества (элементов) в многоквартирных домах в доле города. </w:t>
            </w:r>
          </w:p>
        </w:tc>
      </w:tr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Ремонт жилых помещений,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сохранено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C3F05">
              <w:rPr>
                <w:sz w:val="22"/>
                <w:szCs w:val="22"/>
              </w:rPr>
              <w:t>дминистрации районов города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Выполнение следующих видов работ в жилых помещениях,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сохранено: сантехнические работы, электротехнические работы, общестроительные работы.</w:t>
            </w:r>
          </w:p>
        </w:tc>
      </w:tr>
      <w:tr w:rsidR="009F0F8F" w:rsidRPr="00B13BB1" w:rsidTr="00297067">
        <w:trPr>
          <w:trHeight w:val="4558"/>
        </w:trPr>
        <w:tc>
          <w:tcPr>
            <w:tcW w:w="540" w:type="dxa"/>
          </w:tcPr>
          <w:p w:rsidR="009F0F8F" w:rsidRPr="006C649F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6C649F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мероприятий по содержанию, обслуживанию и управлению жилищным фондом </w:t>
            </w:r>
          </w:p>
          <w:p w:rsidR="009F0F8F" w:rsidRPr="006C649F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F8F" w:rsidRPr="006C649F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F8F" w:rsidRPr="006C649F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0F8F" w:rsidRPr="006C649F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6C649F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6C649F" w:rsidRDefault="009F0F8F" w:rsidP="00297067">
            <w:pPr>
              <w:jc w:val="both"/>
              <w:rPr>
                <w:sz w:val="22"/>
                <w:szCs w:val="22"/>
              </w:rPr>
            </w:pPr>
            <w:r w:rsidRPr="006C649F">
              <w:rPr>
                <w:sz w:val="22"/>
                <w:szCs w:val="22"/>
              </w:rPr>
              <w:t>Департамент жилья и инженерной инфраструктуры администрации города Нижнего Новгорода, администрации районов города</w:t>
            </w:r>
          </w:p>
        </w:tc>
        <w:tc>
          <w:tcPr>
            <w:tcW w:w="5400" w:type="dxa"/>
          </w:tcPr>
          <w:p w:rsidR="009F0F8F" w:rsidRPr="006C649F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неканализированного жилого фонда (вывоз жидких бытовых отходов); индивидуального жилого фонда (вывоз твердых бытовых отходов и крупногабаритного мусора); жилого фонда проживания слабовидящих граждан; установка детских комплексов, ограждений и спортивного оборудования; возмещение затрат в связи с осуществлением деятельности в сфере управления МКД; оплата исполнительных листов по судебным решениям в рамках деятельности в соответствии с </w:t>
            </w:r>
            <w:hyperlink r:id="rId16" w:history="1">
              <w:r w:rsidRPr="006C649F">
                <w:rPr>
                  <w:rFonts w:ascii="Times New Roman" w:hAnsi="Times New Roman" w:cs="Times New Roman"/>
                  <w:sz w:val="22"/>
                  <w:szCs w:val="22"/>
                </w:rPr>
                <w:t>положением</w:t>
              </w:r>
            </w:hyperlink>
            <w:r w:rsidRPr="006C649F">
              <w:rPr>
                <w:rFonts w:ascii="Times New Roman" w:hAnsi="Times New Roman" w:cs="Times New Roman"/>
                <w:sz w:val="22"/>
                <w:szCs w:val="22"/>
              </w:rPr>
              <w:t xml:space="preserve"> о департаменте жилья и инженерной инфраструктуры администрации города, утвержденное постановлением администрации от 18.06.2012 № 2411.</w:t>
            </w:r>
          </w:p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>Снос ветхих и аварийных строений; проведение конкурсных мероприятий «Лучший совет многоквартирного дома» и «Самый пожаробезопасный дом»; ликвидационные мероприятия.</w:t>
            </w:r>
          </w:p>
        </w:tc>
      </w:tr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«АТИ по благоустройству города Нижнего Новгорода»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 w:rsidRPr="00EC3F05">
              <w:rPr>
                <w:sz w:val="22"/>
                <w:szCs w:val="22"/>
              </w:rPr>
              <w:t>МКУ «АТИ по благоустройству города Нижнего Новгорода»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Содержание МКУ «АТИ по благоустройству города Нижнего Новгорода».</w:t>
            </w:r>
          </w:p>
        </w:tc>
      </w:tr>
      <w:tr w:rsidR="009F0F8F" w:rsidRPr="00B13BB1" w:rsidTr="00297067">
        <w:trPr>
          <w:trHeight w:val="1416"/>
        </w:trPr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административных комиссий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 w:rsidRPr="00EC3F05">
              <w:rPr>
                <w:sz w:val="22"/>
                <w:szCs w:val="22"/>
              </w:rPr>
              <w:t xml:space="preserve"> МКУ «АТИ по благоустройству города Нижнего Новгорода»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Обеспечение переданных органам местного самоуправления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</w:tr>
      <w:tr w:rsidR="009F0F8F" w:rsidRPr="00B41822" w:rsidTr="00297067">
        <w:tc>
          <w:tcPr>
            <w:tcW w:w="15133" w:type="dxa"/>
            <w:gridSpan w:val="6"/>
          </w:tcPr>
          <w:p w:rsidR="009F0F8F" w:rsidRPr="00EC3F05" w:rsidRDefault="009F0F8F" w:rsidP="00297067">
            <w:pPr>
              <w:pStyle w:val="ConsPlusNormal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C649F">
              <w:rPr>
                <w:rFonts w:ascii="Times New Roman" w:hAnsi="Times New Roman" w:cs="Times New Roman"/>
                <w:sz w:val="22"/>
                <w:szCs w:val="22"/>
              </w:rPr>
              <w:t>Задача 2. Повышение энергоэффективности объектов коммунальной инфраструктуры.</w:t>
            </w:r>
          </w:p>
        </w:tc>
      </w:tr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Ремонт аварийных бесхозяйных объектов и объектов инженерной инфраструктуры муниципальной собственности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C3F05">
              <w:rPr>
                <w:sz w:val="22"/>
                <w:szCs w:val="22"/>
              </w:rPr>
              <w:t>дминистрации районов города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Аварийно-восстановительные работы по ремонту бесхозяйных объектов и объектов инженерной инфраструктуры муниципальной собственности. Выполнение следующих видов работ: ремонт кабельных линий электроснабжения, ремонт системы водоотведения, ремонт системы теплоснабжения и водоснабжения, ремонт газопроводов.</w:t>
            </w:r>
          </w:p>
        </w:tc>
      </w:tr>
      <w:tr w:rsidR="009F0F8F" w:rsidRPr="00B13BB1" w:rsidTr="00297067">
        <w:tc>
          <w:tcPr>
            <w:tcW w:w="540" w:type="dxa"/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организаций в сфере коммунального хозяйства</w:t>
            </w:r>
          </w:p>
        </w:tc>
        <w:tc>
          <w:tcPr>
            <w:tcW w:w="1620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813" w:type="dxa"/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 w:rsidRPr="00EC3F05">
              <w:rPr>
                <w:sz w:val="22"/>
                <w:szCs w:val="22"/>
              </w:rPr>
              <w:t xml:space="preserve">Департамент жилья и инженерной инфраструктуры администрации города Нижнего Новгорода, </w:t>
            </w:r>
          </w:p>
        </w:tc>
        <w:tc>
          <w:tcPr>
            <w:tcW w:w="5400" w:type="dxa"/>
          </w:tcPr>
          <w:p w:rsidR="009F0F8F" w:rsidRPr="00EC3F05" w:rsidRDefault="009F0F8F" w:rsidP="00297067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81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из бюджета города Нижнего Новгорода</w:t>
            </w:r>
            <w:r w:rsidRPr="00E2681E">
              <w:rPr>
                <w:sz w:val="22"/>
                <w:szCs w:val="22"/>
              </w:rPr>
              <w:t>:</w:t>
            </w:r>
            <w:r w:rsidRPr="00E2681E">
              <w:rPr>
                <w:rFonts w:ascii="Times New Roman" w:hAnsi="Times New Roman" w:cs="Times New Roman"/>
                <w:sz w:val="22"/>
                <w:szCs w:val="22"/>
              </w:rPr>
              <w:t xml:space="preserve"> на возмещение недополученных доходов, возникших в связи с применением предельных индексов изменения платы граждан за коммунальные услуги; на финансовое обеспечение (возмещение) затрат банно-оздоровительным предприятиям, оказывающим услуги в общих отделениях бань на территории города Нижнего Новгорода; на возмещение недополученных доходов банно-оздоровительных предприятий, оказывающих услуги в общих отделениях бань на территории города Нижнего Новгорода по тарифам, установленным администрацией города Нижнего Новгорода, находящимис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в муниципальной собственности. </w:t>
            </w:r>
          </w:p>
        </w:tc>
      </w:tr>
      <w:tr w:rsidR="009F0F8F" w:rsidRPr="00B13BB1" w:rsidTr="00297067">
        <w:tblPrEx>
          <w:tblBorders>
            <w:insideH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Строительство (реконструкция) объектов коммунальной инфраструктуры муниципальной формы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C3F0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jc w:val="both"/>
              <w:rPr>
                <w:sz w:val="22"/>
                <w:szCs w:val="22"/>
              </w:rPr>
            </w:pPr>
            <w:r w:rsidRPr="00C023C8">
              <w:rPr>
                <w:sz w:val="22"/>
                <w:szCs w:val="22"/>
              </w:rPr>
              <w:t>МКУ «ГлавУКС г.Н.Новгорода» (д</w:t>
            </w:r>
            <w:r w:rsidRPr="00EC3F05">
              <w:rPr>
                <w:sz w:val="22"/>
                <w:szCs w:val="22"/>
              </w:rPr>
              <w:t>епартамент строительства администрации города Нижнего Новгорода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F0F8F" w:rsidRPr="00EC3F05" w:rsidRDefault="009F0F8F" w:rsidP="00297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7B7">
              <w:rPr>
                <w:rFonts w:ascii="Times New Roman" w:hAnsi="Times New Roman" w:cs="Times New Roman"/>
                <w:sz w:val="22"/>
                <w:szCs w:val="22"/>
              </w:rPr>
              <w:t>прокладка сетей централизованного водоснабжения, ликвидация открытых выпусков канализации, разработку проектной документация для строительства сетей наружного освещения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177B7">
              <w:rPr>
                <w:rFonts w:ascii="Times New Roman" w:hAnsi="Times New Roman" w:cs="Times New Roman"/>
                <w:sz w:val="22"/>
                <w:szCs w:val="22"/>
              </w:rPr>
              <w:t>проектирование и строительство сетей ливневой канализации</w:t>
            </w:r>
          </w:p>
        </w:tc>
      </w:tr>
      <w:tr w:rsidR="009F0F8F" w:rsidRPr="00A026A0" w:rsidTr="00297067">
        <w:trPr>
          <w:trHeight w:val="150"/>
        </w:trPr>
        <w:tc>
          <w:tcPr>
            <w:tcW w:w="540" w:type="dxa"/>
          </w:tcPr>
          <w:p w:rsidR="009F0F8F" w:rsidRPr="00980DCB" w:rsidRDefault="009F0F8F" w:rsidP="00297067">
            <w:pPr>
              <w:jc w:val="center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80DCB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980DCB" w:rsidRDefault="009F0F8F" w:rsidP="00297067">
            <w:pPr>
              <w:jc w:val="both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 xml:space="preserve">Мероприятия по обеспечению энергосбережения и повышение энергетической эффективности ОАО «Нижегородский водоканал» </w:t>
            </w:r>
          </w:p>
        </w:tc>
        <w:tc>
          <w:tcPr>
            <w:tcW w:w="1620" w:type="dxa"/>
          </w:tcPr>
          <w:p w:rsidR="009F0F8F" w:rsidRPr="00980DCB" w:rsidRDefault="009F0F8F" w:rsidP="00297067">
            <w:pPr>
              <w:jc w:val="center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813" w:type="dxa"/>
          </w:tcPr>
          <w:p w:rsidR="009F0F8F" w:rsidRPr="00980DCB" w:rsidRDefault="009F0F8F" w:rsidP="00297067">
            <w:pPr>
              <w:jc w:val="both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2018 - 2020 годы</w:t>
            </w:r>
          </w:p>
        </w:tc>
        <w:tc>
          <w:tcPr>
            <w:tcW w:w="2520" w:type="dxa"/>
          </w:tcPr>
          <w:p w:rsidR="009F0F8F" w:rsidRPr="00980DCB" w:rsidRDefault="009F0F8F" w:rsidP="00297067">
            <w:pPr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ОАО «Нижегородский водоканал»</w:t>
            </w:r>
          </w:p>
        </w:tc>
        <w:tc>
          <w:tcPr>
            <w:tcW w:w="5400" w:type="dxa"/>
          </w:tcPr>
          <w:p w:rsidR="009F0F8F" w:rsidRPr="00980DCB" w:rsidRDefault="009F0F8F" w:rsidP="00297067">
            <w:pPr>
              <w:jc w:val="both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Реконструкция водопроводных сетей,  водопроводных и канализационных насосных станций.</w:t>
            </w:r>
          </w:p>
        </w:tc>
      </w:tr>
      <w:tr w:rsidR="009F0F8F" w:rsidRPr="00AF02E9" w:rsidTr="00297067">
        <w:trPr>
          <w:trHeight w:val="150"/>
        </w:trPr>
        <w:tc>
          <w:tcPr>
            <w:tcW w:w="540" w:type="dxa"/>
          </w:tcPr>
          <w:p w:rsidR="009F0F8F" w:rsidRPr="00980DCB" w:rsidRDefault="009F0F8F" w:rsidP="00297067">
            <w:pPr>
              <w:jc w:val="center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80DCB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9F0F8F" w:rsidRPr="00980DCB" w:rsidRDefault="009F0F8F" w:rsidP="00297067">
            <w:pPr>
              <w:jc w:val="both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 xml:space="preserve">Мероприятия по обеспечению энергосбережения и повышение энергетической эффективности ОАО «Теплоэнерго» </w:t>
            </w:r>
          </w:p>
        </w:tc>
        <w:tc>
          <w:tcPr>
            <w:tcW w:w="1620" w:type="dxa"/>
          </w:tcPr>
          <w:p w:rsidR="009F0F8F" w:rsidRPr="00980DCB" w:rsidRDefault="009F0F8F" w:rsidP="00297067">
            <w:pPr>
              <w:jc w:val="center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813" w:type="dxa"/>
          </w:tcPr>
          <w:p w:rsidR="009F0F8F" w:rsidRPr="00980DCB" w:rsidRDefault="009F0F8F" w:rsidP="00297067">
            <w:pPr>
              <w:jc w:val="both"/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2018 - 2020 годы</w:t>
            </w:r>
          </w:p>
        </w:tc>
        <w:tc>
          <w:tcPr>
            <w:tcW w:w="2520" w:type="dxa"/>
          </w:tcPr>
          <w:p w:rsidR="009F0F8F" w:rsidRPr="00980DCB" w:rsidRDefault="009F0F8F" w:rsidP="00297067">
            <w:pPr>
              <w:rPr>
                <w:sz w:val="22"/>
                <w:szCs w:val="22"/>
              </w:rPr>
            </w:pPr>
            <w:r w:rsidRPr="00980DCB">
              <w:rPr>
                <w:sz w:val="22"/>
                <w:szCs w:val="22"/>
              </w:rPr>
              <w:t>ОАО «Теплоэнерго»</w:t>
            </w:r>
          </w:p>
        </w:tc>
        <w:tc>
          <w:tcPr>
            <w:tcW w:w="5400" w:type="dxa"/>
          </w:tcPr>
          <w:p w:rsidR="009F0F8F" w:rsidRPr="00980DCB" w:rsidRDefault="009F0F8F" w:rsidP="00297067">
            <w:pPr>
              <w:pStyle w:val="ConsPlusNormal"/>
              <w:tabs>
                <w:tab w:val="left" w:pos="237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DC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Модернизация котельных с использованием энергоэффективного оборудования с высоким коэффициентом полезного действия</w:t>
            </w:r>
            <w:r w:rsidRPr="00980DCB"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Pr="00980DC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троительство новых тепловых сетей, реконструкция и модернизация существующих тепловых сетей.</w:t>
            </w:r>
          </w:p>
        </w:tc>
      </w:tr>
      <w:tr w:rsidR="009F0F8F" w:rsidRPr="00B13BB1" w:rsidTr="00297067">
        <w:tc>
          <w:tcPr>
            <w:tcW w:w="15133" w:type="dxa"/>
            <w:gridSpan w:val="6"/>
            <w:tcBorders>
              <w:left w:val="nil"/>
              <w:bottom w:val="nil"/>
              <w:right w:val="nil"/>
            </w:tcBorders>
          </w:tcPr>
          <w:p w:rsidR="009F0F8F" w:rsidRPr="00004516" w:rsidRDefault="009F0F8F" w:rsidP="00297067">
            <w:pPr>
              <w:pStyle w:val="ConsPlusNormal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0F8F" w:rsidRPr="00B13BB1" w:rsidRDefault="009F0F8F" w:rsidP="009F0F8F">
      <w:pPr>
        <w:rPr>
          <w:sz w:val="24"/>
          <w:szCs w:val="24"/>
        </w:rPr>
      </w:pPr>
    </w:p>
    <w:p w:rsidR="00C7648F" w:rsidRDefault="00C7648F" w:rsidP="00B032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7BCC" w:rsidRDefault="00CA7BCC" w:rsidP="00B032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7BCC" w:rsidRDefault="00CA7BCC" w:rsidP="00B032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139B" w:rsidRDefault="00ED139B" w:rsidP="00331D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lastRenderedPageBreak/>
        <w:t>Приложение № 3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к постановлению администрации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 xml:space="preserve">города 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от ______________ №__________</w:t>
      </w:r>
    </w:p>
    <w:p w:rsidR="00C7648F" w:rsidRPr="002C1699" w:rsidRDefault="00C7648F" w:rsidP="00C76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48F" w:rsidRPr="002C1699" w:rsidRDefault="00C7648F" w:rsidP="00C764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8F" w:rsidRDefault="009F0F8F" w:rsidP="009F0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0B83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Целевые и</w:t>
      </w:r>
      <w:r w:rsidRPr="00870B83">
        <w:rPr>
          <w:rFonts w:ascii="Times New Roman" w:hAnsi="Times New Roman" w:cs="Times New Roman"/>
          <w:sz w:val="28"/>
          <w:szCs w:val="28"/>
        </w:rPr>
        <w:t>ндикаторы Программы.</w:t>
      </w:r>
    </w:p>
    <w:p w:rsidR="009F0F8F" w:rsidRPr="00870B83" w:rsidRDefault="009F0F8F" w:rsidP="009F0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2A68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A68">
        <w:rPr>
          <w:rFonts w:ascii="Times New Roman" w:hAnsi="Times New Roman" w:cs="Times New Roman"/>
          <w:sz w:val="28"/>
          <w:szCs w:val="28"/>
        </w:rPr>
        <w:t>рограммы</w:t>
      </w:r>
    </w:p>
    <w:p w:rsidR="009F0F8F" w:rsidRPr="00750E1E" w:rsidRDefault="009F0F8F" w:rsidP="009F0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E1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10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6840"/>
        <w:gridCol w:w="1620"/>
        <w:gridCol w:w="1327"/>
        <w:gridCol w:w="1800"/>
        <w:gridCol w:w="1800"/>
      </w:tblGrid>
      <w:tr w:rsidR="009F0F8F" w:rsidRPr="006F2B97" w:rsidTr="00297067">
        <w:tc>
          <w:tcPr>
            <w:tcW w:w="720" w:type="dxa"/>
            <w:vMerge w:val="restart"/>
          </w:tcPr>
          <w:p w:rsidR="009F0F8F" w:rsidRPr="006F2B97" w:rsidRDefault="009F0F8F" w:rsidP="00297067">
            <w:pPr>
              <w:pStyle w:val="ConsPlusNormal"/>
              <w:ind w:right="-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40" w:type="dxa"/>
            <w:vMerge w:val="restart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Наименование цели муниципальной программы, подпрограммы, задачи, целевого индикатора</w:t>
            </w:r>
          </w:p>
        </w:tc>
        <w:tc>
          <w:tcPr>
            <w:tcW w:w="1620" w:type="dxa"/>
            <w:vMerge w:val="restart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927" w:type="dxa"/>
            <w:gridSpan w:val="3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целевого индикатора</w:t>
            </w:r>
          </w:p>
        </w:tc>
      </w:tr>
      <w:tr w:rsidR="009F0F8F" w:rsidRPr="006F2B97" w:rsidTr="00297067">
        <w:tc>
          <w:tcPr>
            <w:tcW w:w="720" w:type="dxa"/>
            <w:vMerge/>
          </w:tcPr>
          <w:p w:rsidR="009F0F8F" w:rsidRPr="006F2B97" w:rsidRDefault="009F0F8F" w:rsidP="00297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vMerge/>
          </w:tcPr>
          <w:p w:rsidR="009F0F8F" w:rsidRPr="006F2B97" w:rsidRDefault="009F0F8F" w:rsidP="00297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F0F8F" w:rsidRPr="006F2B97" w:rsidRDefault="009F0F8F" w:rsidP="00297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0F8F" w:rsidRPr="006F2B97" w:rsidTr="00297067">
        <w:trPr>
          <w:trHeight w:val="67"/>
        </w:trPr>
        <w:tc>
          <w:tcPr>
            <w:tcW w:w="720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7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9F0F8F" w:rsidRPr="007E7EF5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F0F8F" w:rsidRPr="006F2B97" w:rsidTr="00297067">
        <w:trPr>
          <w:trHeight w:val="427"/>
        </w:trPr>
        <w:tc>
          <w:tcPr>
            <w:tcW w:w="14107" w:type="dxa"/>
            <w:gridSpan w:val="6"/>
          </w:tcPr>
          <w:p w:rsidR="009F0F8F" w:rsidRPr="00B25BB4" w:rsidRDefault="009F0F8F" w:rsidP="00297067">
            <w:pPr>
              <w:pStyle w:val="ConsPlusNormal"/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82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предоставления жилищно-коммунальных услуг жителям города Нижнего Новгорода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F8F" w:rsidRPr="006F2B97" w:rsidTr="00297067">
        <w:tc>
          <w:tcPr>
            <w:tcW w:w="720" w:type="dxa"/>
          </w:tcPr>
          <w:p w:rsidR="009F0F8F" w:rsidRPr="006F2B97" w:rsidRDefault="009F0F8F" w:rsidP="002970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9F0F8F" w:rsidRPr="006F2B97" w:rsidRDefault="009F0F8F" w:rsidP="00297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МКД от общего количества МКД, требующих ремонта </w:t>
            </w:r>
          </w:p>
        </w:tc>
        <w:tc>
          <w:tcPr>
            <w:tcW w:w="1620" w:type="dxa"/>
          </w:tcPr>
          <w:p w:rsidR="009F0F8F" w:rsidRPr="006F2B9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9F0F8F" w:rsidRPr="00980DCB" w:rsidRDefault="009F0F8F" w:rsidP="00297067">
            <w:pPr>
              <w:ind w:firstLine="54"/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3,5</w:t>
            </w:r>
          </w:p>
        </w:tc>
        <w:tc>
          <w:tcPr>
            <w:tcW w:w="1800" w:type="dxa"/>
          </w:tcPr>
          <w:p w:rsidR="009F0F8F" w:rsidRPr="007C7607" w:rsidRDefault="009F0F8F" w:rsidP="00297067">
            <w:pPr>
              <w:ind w:firstLine="54"/>
              <w:jc w:val="center"/>
              <w:rPr>
                <w:sz w:val="24"/>
                <w:szCs w:val="24"/>
              </w:rPr>
            </w:pPr>
            <w:r w:rsidRPr="007C7607">
              <w:rPr>
                <w:sz w:val="24"/>
                <w:szCs w:val="24"/>
              </w:rPr>
              <w:t>4,8</w:t>
            </w:r>
          </w:p>
        </w:tc>
        <w:tc>
          <w:tcPr>
            <w:tcW w:w="1800" w:type="dxa"/>
          </w:tcPr>
          <w:p w:rsidR="009F0F8F" w:rsidRPr="007C7607" w:rsidRDefault="009F0F8F" w:rsidP="00297067">
            <w:pPr>
              <w:ind w:firstLine="54"/>
              <w:jc w:val="center"/>
              <w:rPr>
                <w:sz w:val="24"/>
                <w:szCs w:val="24"/>
              </w:rPr>
            </w:pPr>
            <w:r w:rsidRPr="007C7607">
              <w:rPr>
                <w:sz w:val="24"/>
                <w:szCs w:val="24"/>
              </w:rPr>
              <w:t>10,3</w:t>
            </w:r>
          </w:p>
        </w:tc>
      </w:tr>
      <w:tr w:rsidR="009F0F8F" w:rsidRPr="006F2B97" w:rsidTr="00297067">
        <w:trPr>
          <w:trHeight w:val="91"/>
        </w:trPr>
        <w:tc>
          <w:tcPr>
            <w:tcW w:w="14107" w:type="dxa"/>
            <w:gridSpan w:val="6"/>
          </w:tcPr>
          <w:p w:rsidR="009F0F8F" w:rsidRPr="006F2B97" w:rsidRDefault="009F0F8F" w:rsidP="00297067">
            <w:pPr>
              <w:autoSpaceDE w:val="0"/>
              <w:autoSpaceDN w:val="0"/>
              <w:adjustRightInd w:val="0"/>
              <w:ind w:firstLine="150"/>
              <w:jc w:val="both"/>
              <w:rPr>
                <w:sz w:val="24"/>
                <w:szCs w:val="24"/>
              </w:rPr>
            </w:pPr>
            <w:r w:rsidRPr="006F2B97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1.</w:t>
            </w:r>
            <w:r w:rsidRPr="006F2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Реновация жилищного фонда.</w:t>
            </w:r>
          </w:p>
        </w:tc>
      </w:tr>
      <w:tr w:rsidR="009F0F8F" w:rsidRPr="006F2B97" w:rsidTr="00297067">
        <w:trPr>
          <w:trHeight w:val="1145"/>
        </w:trPr>
        <w:tc>
          <w:tcPr>
            <w:tcW w:w="720" w:type="dxa"/>
          </w:tcPr>
          <w:p w:rsidR="009F0F8F" w:rsidRPr="00B52FC9" w:rsidRDefault="009F0F8F" w:rsidP="002970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9F0F8F" w:rsidRPr="00B52FC9" w:rsidRDefault="009F0F8F" w:rsidP="00297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9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 муниципального жилищного фонда, оснащенных индивидуальными приборами учета коммунального ресурса от общего числа жилых помещений муниципального жилищного фонда</w:t>
            </w:r>
          </w:p>
        </w:tc>
        <w:tc>
          <w:tcPr>
            <w:tcW w:w="1620" w:type="dxa"/>
          </w:tcPr>
          <w:p w:rsidR="009F0F8F" w:rsidRPr="00B52FC9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9F0F8F" w:rsidRPr="007C760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7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800" w:type="dxa"/>
          </w:tcPr>
          <w:p w:rsidR="009F0F8F" w:rsidRPr="007C760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7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800" w:type="dxa"/>
          </w:tcPr>
          <w:p w:rsidR="009F0F8F" w:rsidRPr="007C760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7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9F0F8F" w:rsidRPr="006F2B97" w:rsidTr="00297067">
        <w:tc>
          <w:tcPr>
            <w:tcW w:w="720" w:type="dxa"/>
          </w:tcPr>
          <w:p w:rsidR="009F0F8F" w:rsidRPr="003C3243" w:rsidRDefault="009F0F8F" w:rsidP="002970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9F0F8F" w:rsidRPr="003C3243" w:rsidRDefault="009F0F8F" w:rsidP="00297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43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0" w:type="dxa"/>
          </w:tcPr>
          <w:p w:rsidR="009F0F8F" w:rsidRPr="003C3243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9F0F8F" w:rsidRPr="006F2B9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00" w:type="dxa"/>
          </w:tcPr>
          <w:p w:rsidR="009F0F8F" w:rsidRPr="006F2B9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00" w:type="dxa"/>
          </w:tcPr>
          <w:p w:rsidR="009F0F8F" w:rsidRPr="006F2B97" w:rsidRDefault="009F0F8F" w:rsidP="00297067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9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F0F8F" w:rsidRPr="006F2B97" w:rsidTr="00297067">
        <w:tc>
          <w:tcPr>
            <w:tcW w:w="720" w:type="dxa"/>
          </w:tcPr>
          <w:p w:rsidR="009F0F8F" w:rsidRPr="00E45EF8" w:rsidRDefault="009F0F8F" w:rsidP="002970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9F0F8F" w:rsidRPr="00FD6957" w:rsidRDefault="009F0F8F" w:rsidP="00297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детских комплексов (спортивных площадок) приходящихся на 1 тыс. жителей города</w:t>
            </w:r>
          </w:p>
        </w:tc>
        <w:tc>
          <w:tcPr>
            <w:tcW w:w="1620" w:type="dxa"/>
          </w:tcPr>
          <w:p w:rsidR="009F0F8F" w:rsidRPr="00FD6957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9F0F8F" w:rsidRPr="00E85AE3" w:rsidRDefault="009F0F8F" w:rsidP="00297067">
            <w:pPr>
              <w:jc w:val="center"/>
            </w:pPr>
            <w:r w:rsidRPr="00E85AE3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9F0F8F" w:rsidRPr="00E85AE3" w:rsidRDefault="009F0F8F" w:rsidP="00297067">
            <w:pPr>
              <w:jc w:val="center"/>
            </w:pPr>
            <w:r w:rsidRPr="00E85AE3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9F0F8F" w:rsidRPr="00E85AE3" w:rsidRDefault="009F0F8F" w:rsidP="00297067">
            <w:pPr>
              <w:jc w:val="center"/>
            </w:pPr>
            <w:r w:rsidRPr="00E85AE3">
              <w:rPr>
                <w:sz w:val="24"/>
                <w:szCs w:val="24"/>
              </w:rPr>
              <w:t>11</w:t>
            </w:r>
          </w:p>
        </w:tc>
      </w:tr>
      <w:tr w:rsidR="009F0F8F" w:rsidRPr="006F2B97" w:rsidTr="00297067">
        <w:tc>
          <w:tcPr>
            <w:tcW w:w="14107" w:type="dxa"/>
            <w:gridSpan w:val="6"/>
          </w:tcPr>
          <w:p w:rsidR="009F0F8F" w:rsidRPr="00E302E2" w:rsidRDefault="009F0F8F" w:rsidP="00297067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C649F">
              <w:rPr>
                <w:rFonts w:ascii="Times New Roman" w:hAnsi="Times New Roman" w:cs="Times New Roman"/>
                <w:sz w:val="24"/>
                <w:szCs w:val="24"/>
              </w:rPr>
              <w:t>Задача 2. Повышение энергоэффективности объектов коммунальной инфраструктуры.</w:t>
            </w:r>
          </w:p>
        </w:tc>
      </w:tr>
      <w:tr w:rsidR="009F0F8F" w:rsidRPr="006F2B97" w:rsidTr="00297067">
        <w:trPr>
          <w:trHeight w:val="1324"/>
        </w:trPr>
        <w:tc>
          <w:tcPr>
            <w:tcW w:w="720" w:type="dxa"/>
          </w:tcPr>
          <w:p w:rsidR="009F0F8F" w:rsidRPr="000F27B1" w:rsidRDefault="009F0F8F" w:rsidP="00297067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840" w:type="dxa"/>
          </w:tcPr>
          <w:p w:rsidR="009F0F8F" w:rsidRPr="000F27B1" w:rsidRDefault="009F0F8F" w:rsidP="002970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(ОАО «Нижегородский водоканал»)</w:t>
            </w:r>
          </w:p>
        </w:tc>
        <w:tc>
          <w:tcPr>
            <w:tcW w:w="1620" w:type="dxa"/>
          </w:tcPr>
          <w:p w:rsidR="009F0F8F" w:rsidRPr="000F27B1" w:rsidRDefault="009F0F8F" w:rsidP="00297067">
            <w:pPr>
              <w:jc w:val="center"/>
              <w:rPr>
                <w:sz w:val="24"/>
                <w:szCs w:val="24"/>
              </w:rPr>
            </w:pPr>
            <w:r w:rsidRPr="00980DCB">
              <w:t>%</w:t>
            </w:r>
          </w:p>
        </w:tc>
        <w:tc>
          <w:tcPr>
            <w:tcW w:w="1327" w:type="dxa"/>
          </w:tcPr>
          <w:p w:rsidR="009F0F8F" w:rsidRPr="000F27B1" w:rsidRDefault="009F0F8F" w:rsidP="00297067">
            <w:pPr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9F0F8F" w:rsidRPr="000F27B1" w:rsidRDefault="009F0F8F" w:rsidP="00297067">
            <w:pPr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F0F8F" w:rsidRPr="000F27B1" w:rsidRDefault="009F0F8F" w:rsidP="00297067">
            <w:pPr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12</w:t>
            </w:r>
          </w:p>
        </w:tc>
      </w:tr>
      <w:tr w:rsidR="009F0F8F" w:rsidRPr="006F2B97" w:rsidTr="00297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Потери тепловой энергии при передаче по тепловым сетям (ОАО «Теплоэнерго»)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  <w:lang w:val="en-US"/>
              </w:rPr>
              <w:t>17</w:t>
            </w:r>
            <w:r w:rsidRPr="00980DCB">
              <w:rPr>
                <w:sz w:val="24"/>
                <w:szCs w:val="24"/>
              </w:rPr>
              <w:t>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17,7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80DCB" w:rsidRDefault="009F0F8F" w:rsidP="0029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DCB">
              <w:rPr>
                <w:sz w:val="24"/>
                <w:szCs w:val="24"/>
              </w:rPr>
              <w:t>17,7</w:t>
            </w:r>
          </w:p>
        </w:tc>
      </w:tr>
    </w:tbl>
    <w:p w:rsidR="009F0F8F" w:rsidRDefault="009F0F8F" w:rsidP="009F0F8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F0F8F" w:rsidRDefault="009F0F8F" w:rsidP="009F0F8F">
      <w:pPr>
        <w:rPr>
          <w:sz w:val="28"/>
          <w:szCs w:val="28"/>
        </w:rPr>
      </w:pPr>
      <w:r w:rsidRPr="00874F7B">
        <w:rPr>
          <w:sz w:val="28"/>
          <w:szCs w:val="28"/>
        </w:rPr>
        <w:t>2.7.</w:t>
      </w:r>
      <w:r>
        <w:t xml:space="preserve"> </w:t>
      </w:r>
      <w:r>
        <w:rPr>
          <w:sz w:val="28"/>
          <w:szCs w:val="28"/>
        </w:rPr>
        <w:t>Уча</w:t>
      </w:r>
      <w:r w:rsidRPr="00182A68">
        <w:rPr>
          <w:sz w:val="28"/>
          <w:szCs w:val="28"/>
        </w:rPr>
        <w:t>сти</w:t>
      </w:r>
      <w:r>
        <w:rPr>
          <w:sz w:val="28"/>
          <w:szCs w:val="28"/>
        </w:rPr>
        <w:t>е</w:t>
      </w:r>
      <w:r w:rsidRPr="00182A68">
        <w:rPr>
          <w:sz w:val="28"/>
          <w:szCs w:val="28"/>
        </w:rPr>
        <w:t xml:space="preserve"> в реализации муниципальной программы муниципальных предприятий, акционерных обществ с участием города Нижнего Новгорода, общественных, научных и иных организаций</w:t>
      </w:r>
      <w:r>
        <w:rPr>
          <w:sz w:val="28"/>
          <w:szCs w:val="28"/>
        </w:rPr>
        <w:t>.</w:t>
      </w:r>
    </w:p>
    <w:p w:rsidR="009F0F8F" w:rsidRPr="00BA6AB6" w:rsidRDefault="009F0F8F" w:rsidP="009F0F8F">
      <w:pPr>
        <w:rPr>
          <w:sz w:val="28"/>
          <w:szCs w:val="28"/>
        </w:rPr>
      </w:pPr>
      <w:r>
        <w:rPr>
          <w:sz w:val="28"/>
          <w:szCs w:val="28"/>
        </w:rPr>
        <w:t xml:space="preserve">В Программе участвуют следующие </w:t>
      </w:r>
      <w:r w:rsidRPr="00182A68">
        <w:rPr>
          <w:sz w:val="28"/>
          <w:szCs w:val="28"/>
        </w:rPr>
        <w:t>акционерны</w:t>
      </w:r>
      <w:r>
        <w:rPr>
          <w:sz w:val="28"/>
          <w:szCs w:val="28"/>
        </w:rPr>
        <w:t>е</w:t>
      </w:r>
      <w:r w:rsidRPr="00182A6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182A68">
        <w:rPr>
          <w:sz w:val="28"/>
          <w:szCs w:val="28"/>
        </w:rPr>
        <w:t xml:space="preserve"> с участием города Нижнего Новгорода</w:t>
      </w:r>
      <w:r w:rsidRPr="00C232C5">
        <w:rPr>
          <w:sz w:val="28"/>
          <w:szCs w:val="28"/>
        </w:rPr>
        <w:t>: ОАО «Нижегородский водоканал», ОАО «Теплоэнерго».</w:t>
      </w: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331D1A" w:rsidRDefault="00331D1A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BD51A9">
        <w:rPr>
          <w:sz w:val="24"/>
          <w:szCs w:val="24"/>
        </w:rPr>
        <w:t>4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к постановлению администрации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 xml:space="preserve">города </w:t>
      </w:r>
    </w:p>
    <w:p w:rsidR="00C7648F" w:rsidRPr="002C1699" w:rsidRDefault="00C7648F" w:rsidP="00C764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  <w:r w:rsidRPr="002C1699">
        <w:rPr>
          <w:sz w:val="24"/>
          <w:szCs w:val="24"/>
        </w:rPr>
        <w:t>от ______________ №__________</w:t>
      </w:r>
    </w:p>
    <w:p w:rsidR="00C7648F" w:rsidRDefault="00C7648F" w:rsidP="00C76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48F" w:rsidRPr="009531DA" w:rsidRDefault="00C7648F" w:rsidP="00C76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8F" w:rsidRPr="00CF329B" w:rsidRDefault="009F0F8F" w:rsidP="009F0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F32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329B">
        <w:rPr>
          <w:rFonts w:ascii="Times New Roman" w:hAnsi="Times New Roman" w:cs="Times New Roman"/>
          <w:sz w:val="28"/>
          <w:szCs w:val="28"/>
        </w:rPr>
        <w:t>. Обоснование объема финансовых ресурсов.</w:t>
      </w:r>
    </w:p>
    <w:p w:rsidR="009F0F8F" w:rsidRDefault="009F0F8F" w:rsidP="009F0F8F">
      <w:pPr>
        <w:pStyle w:val="ConsPlusNormal"/>
        <w:jc w:val="both"/>
      </w:pPr>
    </w:p>
    <w:p w:rsidR="009F0F8F" w:rsidRPr="00182A68" w:rsidRDefault="009F0F8F" w:rsidP="009F0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2A68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A68">
        <w:rPr>
          <w:rFonts w:ascii="Times New Roman" w:hAnsi="Times New Roman" w:cs="Times New Roman"/>
          <w:sz w:val="28"/>
          <w:szCs w:val="28"/>
        </w:rPr>
        <w:t>рограммы за счет средств бюджета города Нижнего Новгорода</w:t>
      </w:r>
    </w:p>
    <w:p w:rsidR="009F0F8F" w:rsidRPr="00BF21DC" w:rsidRDefault="009F0F8F" w:rsidP="009F0F8F">
      <w:pPr>
        <w:autoSpaceDE w:val="0"/>
        <w:autoSpaceDN w:val="0"/>
        <w:adjustRightInd w:val="0"/>
        <w:ind w:left="-180" w:firstLine="540"/>
        <w:jc w:val="both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BF21DC">
        <w:rPr>
          <w:sz w:val="24"/>
          <w:szCs w:val="24"/>
        </w:rPr>
        <w:t>Таблица 4</w:t>
      </w:r>
    </w:p>
    <w:tbl>
      <w:tblPr>
        <w:tblW w:w="14235" w:type="dxa"/>
        <w:tblInd w:w="93" w:type="dxa"/>
        <w:tblLook w:val="0000"/>
      </w:tblPr>
      <w:tblGrid>
        <w:gridCol w:w="735"/>
        <w:gridCol w:w="4320"/>
        <w:gridCol w:w="4320"/>
        <w:gridCol w:w="1620"/>
        <w:gridCol w:w="1620"/>
        <w:gridCol w:w="1620"/>
      </w:tblGrid>
      <w:tr w:rsidR="009F0F8F" w:rsidTr="00297067">
        <w:trPr>
          <w:trHeight w:val="49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bookmarkStart w:id="0" w:name="RANGE!A25"/>
            <w:bookmarkEnd w:id="0"/>
            <w: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2F66E4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2F66E4" w:rsidRDefault="009F0F8F" w:rsidP="00297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Расходы, руб.</w:t>
            </w:r>
          </w:p>
        </w:tc>
      </w:tr>
      <w:tr w:rsidR="009F0F8F" w:rsidTr="00297067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2020 год</w:t>
            </w:r>
          </w:p>
        </w:tc>
      </w:tr>
      <w:tr w:rsidR="009F0F8F" w:rsidTr="0029706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6</w:t>
            </w:r>
          </w:p>
        </w:tc>
      </w:tr>
      <w:tr w:rsidR="009F0F8F" w:rsidTr="00297067">
        <w:trPr>
          <w:trHeight w:val="345"/>
        </w:trPr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6C649F" w:rsidRDefault="009F0F8F" w:rsidP="00297067">
            <w:pPr>
              <w:jc w:val="both"/>
            </w:pPr>
            <w:r w:rsidRPr="006C649F">
              <w:t xml:space="preserve">Муниципальная программа «Жилищно-коммунальное хозяйство и энергосбережение в городе Нижнем Новгороде» </w:t>
            </w:r>
          </w:p>
          <w:p w:rsidR="009F0F8F" w:rsidRPr="006C649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both"/>
            </w:pPr>
            <w:r w:rsidRPr="00E444A3"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D47CF" w:rsidRDefault="009F0F8F" w:rsidP="00297067">
            <w:pPr>
              <w:jc w:val="right"/>
            </w:pPr>
            <w:r>
              <w:t>394 039 600,00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D47CF" w:rsidRDefault="009F0F8F" w:rsidP="00297067">
            <w:pPr>
              <w:jc w:val="right"/>
            </w:pPr>
            <w:r>
              <w:t>431 801 900,00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D47CF" w:rsidRDefault="009F0F8F" w:rsidP="00297067">
            <w:pPr>
              <w:jc w:val="right"/>
            </w:pPr>
            <w:r>
              <w:t>525 630 400,00</w:t>
            </w:r>
          </w:p>
        </w:tc>
      </w:tr>
      <w:tr w:rsidR="009F0F8F" w:rsidTr="00297067">
        <w:trPr>
          <w:trHeight w:val="801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both"/>
            </w:pPr>
            <w:r w:rsidRPr="00E444A3">
              <w:t xml:space="preserve">Департамент жилья и инженерной инфраструктуры администрации города Нижнего Новгорода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224 589 500,00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279 589 500,00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279 589 500,00</w:t>
            </w:r>
          </w:p>
        </w:tc>
      </w:tr>
      <w:tr w:rsidR="009F0F8F" w:rsidTr="00297067">
        <w:trPr>
          <w:trHeight w:val="812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Pr="00E444A3" w:rsidRDefault="009F0F8F" w:rsidP="00297067">
            <w:r w:rsidRPr="00E444A3"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5B003F" w:rsidRDefault="009F0F8F" w:rsidP="00297067">
            <w:pPr>
              <w:jc w:val="right"/>
              <w:rPr>
                <w:highlight w:val="red"/>
              </w:rPr>
            </w:pPr>
            <w:r>
              <w:t>92 768 500,00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C3E58" w:rsidRDefault="009F0F8F" w:rsidP="00297067">
            <w:pPr>
              <w:jc w:val="right"/>
            </w:pPr>
            <w:r>
              <w:t>97 636 900,00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C3E58" w:rsidRDefault="009F0F8F" w:rsidP="00297067">
            <w:pPr>
              <w:jc w:val="right"/>
            </w:pPr>
            <w:r>
              <w:t>99 256 700,00</w:t>
            </w:r>
          </w:p>
        </w:tc>
      </w:tr>
      <w:tr w:rsidR="009F0F8F" w:rsidRPr="006C649F" w:rsidTr="00297067">
        <w:trPr>
          <w:trHeight w:val="539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both"/>
            </w:pPr>
            <w:r w:rsidRPr="00C023C8">
              <w:t>МКУ «ГлавУКС г.Н.Новгорода» (д</w:t>
            </w:r>
            <w:r w:rsidRPr="00E444A3">
              <w:t>епартамент строительства администрации города Нижнего Новгорода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  <w:tr w:rsidR="009F0F8F" w:rsidTr="00297067">
        <w:trPr>
          <w:trHeight w:val="94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both"/>
            </w:pPr>
            <w:r w:rsidRPr="00E444A3">
              <w:t>МКУ «АТИ по благоустройству города Нижнего Новгорода» (управление административно-технического и муниципального контроля)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45 844 000,00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47 365 500,00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48 932 400,00</w:t>
            </w:r>
          </w:p>
        </w:tc>
      </w:tr>
      <w:tr w:rsidR="009F0F8F" w:rsidTr="00297067">
        <w:trPr>
          <w:trHeight w:val="6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Ремонт МКД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Департамент жилья и инженерной инфраструктуры администрации города Нижнего Новгорода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38</w:t>
            </w:r>
            <w:r w:rsidRPr="00E444A3"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38</w:t>
            </w:r>
            <w:r w:rsidRPr="00E444A3"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38</w:t>
            </w:r>
            <w:r w:rsidRPr="00E444A3">
              <w:t xml:space="preserve"> 000 000,00</w:t>
            </w:r>
          </w:p>
        </w:tc>
      </w:tr>
      <w:tr w:rsidR="009F0F8F" w:rsidTr="00297067">
        <w:trPr>
          <w:trHeight w:val="8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Капитальный ремонт муниципального жилищного фонда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</w:tr>
      <w:tr w:rsidR="009F0F8F" w:rsidTr="00297067">
        <w:trPr>
          <w:trHeight w:val="12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Ремонт жилых помещений,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сохранено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1 899 100,00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1 767 500,00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rPr>
                <w:sz w:val="18"/>
                <w:szCs w:val="18"/>
              </w:rPr>
              <w:t>3 387 300,00</w:t>
            </w:r>
          </w:p>
        </w:tc>
      </w:tr>
      <w:tr w:rsidR="009F0F8F" w:rsidTr="00297067">
        <w:trPr>
          <w:trHeight w:val="63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4.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8E0467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B061EC">
              <w:rPr>
                <w:rFonts w:ascii="Times New Roman" w:hAnsi="Times New Roman" w:cs="Times New Roman"/>
              </w:rPr>
              <w:t>Комплекс мероприятий по содержанию, обслуживанию и управлению жилищным фондом</w:t>
            </w:r>
            <w:r w:rsidRPr="008E0467">
              <w:rPr>
                <w:rFonts w:ascii="Times New Roman" w:hAnsi="Times New Roman" w:cs="Times New Roman"/>
              </w:rPr>
              <w:t xml:space="preserve"> </w:t>
            </w:r>
          </w:p>
          <w:p w:rsidR="009F0F8F" w:rsidRPr="00660753" w:rsidRDefault="009F0F8F" w:rsidP="00297067">
            <w:pPr>
              <w:jc w:val="both"/>
              <w:rPr>
                <w:highlight w:val="yello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lastRenderedPageBreak/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48 369 400,00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3B5E39">
              <w:t>48 369 400,00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3B5E39">
              <w:t>48 369 400,00</w:t>
            </w:r>
          </w:p>
        </w:tc>
      </w:tr>
      <w:tr w:rsidR="009F0F8F" w:rsidTr="00297067">
        <w:trPr>
          <w:trHeight w:val="63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8E0467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Департамент жилья и инженерной инфраструктуры администрации города Нижнего Новгорода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</w:tr>
      <w:tr w:rsidR="009F0F8F" w:rsidTr="00297067">
        <w:trPr>
          <w:trHeight w:val="10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lastRenderedPageBreak/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  <w:r>
              <w:t>Обеспечение деятельности МКУ «АТИ по благоустройству города Нижнего Новгорода»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45 573 900,00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47 095 400,00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48 662 300,00</w:t>
            </w:r>
          </w:p>
        </w:tc>
      </w:tr>
      <w:tr w:rsidR="009F0F8F" w:rsidTr="00297067">
        <w:trPr>
          <w:trHeight w:val="9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  <w:r>
              <w:t>Обеспечение деятельности административных комиссий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</w:tr>
      <w:tr w:rsidR="009F0F8F" w:rsidTr="00297067">
        <w:trPr>
          <w:trHeight w:val="7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7.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Ремонт аварийных бесхозяйных объектов и объектов муниципальной собственности инженерной инфраструктуры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 w:rsidRPr="00E444A3">
              <w:t>2</w:t>
            </w:r>
            <w:r>
              <w:t>0</w:t>
            </w:r>
            <w:r w:rsidRPr="00E444A3"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 w:rsidRPr="00E444A3">
              <w:t>25 000 000,00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 w:rsidRPr="00E444A3">
              <w:t>25 000 000,00</w:t>
            </w:r>
          </w:p>
        </w:tc>
      </w:tr>
      <w:tr w:rsidR="009F0F8F" w:rsidTr="00297067">
        <w:trPr>
          <w:trHeight w:val="8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660753" w:rsidRDefault="009F0F8F" w:rsidP="00297067">
            <w:pPr>
              <w:jc w:val="both"/>
            </w:pPr>
            <w:r w:rsidRPr="00660753">
              <w:t>Финансовая поддержка организаций в сфере коммунального хозяйства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Департамент жилья и инженерной инфраструктуры администрации города Нижнего Новгорода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84 999 500,00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</w:tr>
      <w:tr w:rsidR="009F0F8F" w:rsidRPr="006C649F" w:rsidTr="00297067">
        <w:trPr>
          <w:trHeight w:val="7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9.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Строительство (реконструкция) объектов коммунальной инфраструктуры муниципальной формы собственности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C023C8">
              <w:t>МКУ «ГлавУКС г.Н.Новгорода»</w:t>
            </w:r>
            <w:r>
              <w:t xml:space="preserve"> (департамент строительства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</w:tbl>
    <w:p w:rsidR="009F0F8F" w:rsidRDefault="009F0F8F" w:rsidP="009F0F8F">
      <w:pPr>
        <w:pStyle w:val="ConsPlusNormal"/>
        <w:rPr>
          <w:sz w:val="22"/>
          <w:szCs w:val="22"/>
        </w:rPr>
      </w:pPr>
    </w:p>
    <w:p w:rsidR="009F0F8F" w:rsidRDefault="009F0F8F" w:rsidP="009F0F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0F8F" w:rsidRDefault="009F0F8F" w:rsidP="009F0F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9F0F8F" w:rsidRDefault="009F0F8F" w:rsidP="009F0F8F">
      <w:pPr>
        <w:rPr>
          <w:sz w:val="28"/>
          <w:szCs w:val="28"/>
        </w:rPr>
      </w:pPr>
    </w:p>
    <w:p w:rsidR="009F0F8F" w:rsidRDefault="009F0F8F" w:rsidP="009F0F8F">
      <w:pPr>
        <w:rPr>
          <w:sz w:val="28"/>
          <w:szCs w:val="28"/>
        </w:rPr>
      </w:pPr>
    </w:p>
    <w:p w:rsidR="009F0F8F" w:rsidRPr="00A1659F" w:rsidRDefault="009F0F8F" w:rsidP="009F0F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59F">
        <w:rPr>
          <w:rFonts w:ascii="Times New Roman" w:hAnsi="Times New Roman" w:cs="Times New Roman"/>
          <w:sz w:val="28"/>
          <w:szCs w:val="28"/>
        </w:rPr>
        <w:t>Прогнозная оценка расходов на реализацию Программы за счет всех источников</w:t>
      </w:r>
    </w:p>
    <w:p w:rsidR="009F0F8F" w:rsidRPr="000428ED" w:rsidRDefault="009F0F8F" w:rsidP="009F0F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8E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0428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0428E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4235" w:type="dxa"/>
        <w:tblInd w:w="93" w:type="dxa"/>
        <w:tblLook w:val="0000"/>
      </w:tblPr>
      <w:tblGrid>
        <w:gridCol w:w="735"/>
        <w:gridCol w:w="4320"/>
        <w:gridCol w:w="4320"/>
        <w:gridCol w:w="1620"/>
        <w:gridCol w:w="1620"/>
        <w:gridCol w:w="1620"/>
      </w:tblGrid>
      <w:tr w:rsidR="009F0F8F" w:rsidTr="00297067">
        <w:trPr>
          <w:trHeight w:val="3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 xml:space="preserve">№ п/п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2F66E4" w:rsidRDefault="009F0F8F" w:rsidP="00297067">
            <w:pPr>
              <w:jc w:val="center"/>
            </w:pPr>
            <w:r w:rsidRPr="002F66E4">
              <w:t>Наименование муниципальной программы подпрограммы, основного мероприятия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2F66E4" w:rsidRDefault="009F0F8F" w:rsidP="00297067">
            <w:pPr>
              <w:jc w:val="center"/>
            </w:pPr>
            <w:r w:rsidRPr="002F66E4">
              <w:t>Источник финансирования/ ответственный исполнитель, соисполнитель, участник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0F8F" w:rsidRPr="00873846" w:rsidRDefault="009F0F8F" w:rsidP="00297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обеспечения, </w:t>
            </w:r>
            <w:r w:rsidRPr="00873846">
              <w:rPr>
                <w:sz w:val="18"/>
                <w:szCs w:val="18"/>
              </w:rPr>
              <w:t>руб.</w:t>
            </w:r>
          </w:p>
        </w:tc>
      </w:tr>
      <w:tr w:rsidR="009F0F8F" w:rsidTr="00297067">
        <w:trPr>
          <w:trHeight w:val="3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center"/>
              <w:rPr>
                <w:sz w:val="18"/>
                <w:szCs w:val="18"/>
              </w:rPr>
            </w:pPr>
            <w:r w:rsidRPr="00E444A3">
              <w:rPr>
                <w:sz w:val="18"/>
                <w:szCs w:val="18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center"/>
              <w:rPr>
                <w:sz w:val="18"/>
                <w:szCs w:val="18"/>
              </w:rPr>
            </w:pPr>
            <w:r w:rsidRPr="00E444A3">
              <w:rPr>
                <w:sz w:val="18"/>
                <w:szCs w:val="18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center"/>
              <w:rPr>
                <w:sz w:val="18"/>
                <w:szCs w:val="18"/>
              </w:rPr>
            </w:pPr>
            <w:r w:rsidRPr="00E444A3">
              <w:rPr>
                <w:sz w:val="18"/>
                <w:szCs w:val="18"/>
              </w:rPr>
              <w:t>2020 год</w:t>
            </w:r>
          </w:p>
        </w:tc>
      </w:tr>
      <w:tr w:rsidR="009F0F8F" w:rsidTr="0029706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873846" w:rsidRDefault="009F0F8F" w:rsidP="00297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873846" w:rsidRDefault="009F0F8F" w:rsidP="00297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873846" w:rsidRDefault="009F0F8F" w:rsidP="00297067">
            <w:pPr>
              <w:jc w:val="center"/>
              <w:rPr>
                <w:sz w:val="18"/>
                <w:szCs w:val="18"/>
              </w:rPr>
            </w:pPr>
            <w:r w:rsidRPr="00873846">
              <w:rPr>
                <w:sz w:val="18"/>
                <w:szCs w:val="18"/>
              </w:rPr>
              <w:t>6</w:t>
            </w:r>
          </w:p>
        </w:tc>
      </w:tr>
      <w:tr w:rsidR="009F0F8F" w:rsidRPr="00E5208D" w:rsidTr="00297067">
        <w:trPr>
          <w:trHeight w:val="398"/>
        </w:trPr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2D4776" w:rsidRDefault="009F0F8F" w:rsidP="00297067">
            <w:pPr>
              <w:jc w:val="both"/>
            </w:pPr>
            <w:r w:rsidRPr="002D4776">
              <w:lastRenderedPageBreak/>
              <w:t xml:space="preserve">Муниципальная программа «Жилищно-коммунальное хозяйство и энергосбережение в городе Нижнем Новгороде» </w:t>
            </w:r>
          </w:p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DF0D26" w:rsidRDefault="009F0F8F" w:rsidP="00297067">
            <w:pPr>
              <w:jc w:val="right"/>
              <w:rPr>
                <w:highlight w:val="yellow"/>
              </w:rPr>
            </w:pPr>
            <w:r>
              <w:t>1 503 064 571,77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DF0D26" w:rsidRDefault="009F0F8F" w:rsidP="00297067">
            <w:pPr>
              <w:jc w:val="right"/>
              <w:rPr>
                <w:highlight w:val="yellow"/>
              </w:rPr>
            </w:pPr>
            <w:r>
              <w:t>1 624 967 614,49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</w:pPr>
            <w:r>
              <w:t>1 657 229 079,99</w:t>
            </w:r>
          </w:p>
        </w:tc>
      </w:tr>
      <w:tr w:rsidR="009F0F8F" w:rsidTr="00297067">
        <w:trPr>
          <w:trHeight w:val="60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811009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811009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391 870 400,00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>
              <w:t>429 764 300,00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>
              <w:t>521 973 000,00</w:t>
            </w:r>
          </w:p>
        </w:tc>
      </w:tr>
      <w:tr w:rsidR="009F0F8F" w:rsidTr="00297067">
        <w:trPr>
          <w:trHeight w:val="60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Департамент жилья и инженерной инфраструктуры администрации города Нижнего Новгорода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224 589 500,00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279 589 500,00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279 589 500,00</w:t>
            </w:r>
          </w:p>
        </w:tc>
      </w:tr>
      <w:tr w:rsidR="009F0F8F" w:rsidTr="00297067">
        <w:trPr>
          <w:trHeight w:val="60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90 869 400,00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95 869 400,00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t>95 869 400,00</w:t>
            </w:r>
          </w:p>
        </w:tc>
      </w:tr>
      <w:tr w:rsidR="009F0F8F" w:rsidTr="00297067">
        <w:trPr>
          <w:trHeight w:val="60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C023C8">
              <w:t>МКУ «ГлавУКС г.Н.Новгорода»</w:t>
            </w:r>
            <w:r>
              <w:t xml:space="preserve"> (департамент строительства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  <w:tr w:rsidR="009F0F8F" w:rsidTr="00297067">
        <w:trPr>
          <w:trHeight w:val="95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  <w:rPr>
                <w:highlight w:val="red"/>
              </w:rPr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45 573 900,00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47 095 400,00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48 662 300,00</w:t>
            </w:r>
          </w:p>
        </w:tc>
      </w:tr>
      <w:tr w:rsidR="009F0F8F" w:rsidTr="00297067">
        <w:trPr>
          <w:trHeight w:val="279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бюджета, в том числе</w:t>
            </w:r>
            <w:r w:rsidRPr="00811009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2 169 200,00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2 037 600,00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3 657 400,00</w:t>
            </w:r>
          </w:p>
        </w:tc>
      </w:tr>
      <w:tr w:rsidR="009F0F8F" w:rsidTr="00297067">
        <w:trPr>
          <w:trHeight w:val="279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1 899 100,00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1 767 500,00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3 387 300,00</w:t>
            </w:r>
          </w:p>
        </w:tc>
      </w:tr>
      <w:tr w:rsidR="009F0F8F" w:rsidTr="00297067">
        <w:trPr>
          <w:trHeight w:val="91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  <w:rPr>
                <w:highlight w:val="red"/>
              </w:rPr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</w:pPr>
            <w:r w:rsidRPr="004D0527">
              <w:rPr>
                <w:sz w:val="18"/>
                <w:szCs w:val="18"/>
              </w:rPr>
              <w:t>270 100,00</w:t>
            </w:r>
          </w:p>
        </w:tc>
      </w:tr>
      <w:tr w:rsidR="009F0F8F" w:rsidTr="00297067">
        <w:trPr>
          <w:trHeight w:val="346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556000" w:rsidRDefault="009F0F8F" w:rsidP="00297067">
            <w:pPr>
              <w:jc w:val="both"/>
            </w:pPr>
            <w:r>
              <w:t xml:space="preserve">(3) средства федерального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23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85C90" w:rsidRDefault="009F0F8F" w:rsidP="00297067">
            <w:pPr>
              <w:jc w:val="both"/>
            </w:pPr>
            <w:r>
              <w:t>(4) прочие источники, в том числе</w:t>
            </w:r>
            <w:r w:rsidRPr="00E85C9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1 109 024 971,77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1 193 165 714,49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D0527" w:rsidRDefault="009F0F8F" w:rsidP="00297067">
            <w:pPr>
              <w:jc w:val="right"/>
              <w:rPr>
                <w:sz w:val="18"/>
                <w:szCs w:val="18"/>
              </w:rPr>
            </w:pPr>
            <w:r w:rsidRPr="004D0527">
              <w:rPr>
                <w:sz w:val="18"/>
                <w:szCs w:val="18"/>
              </w:rPr>
              <w:t>1 131 598 679,99</w:t>
            </w:r>
          </w:p>
        </w:tc>
      </w:tr>
      <w:tr w:rsidR="009F0F8F" w:rsidRPr="00402A36" w:rsidTr="00297067">
        <w:trPr>
          <w:trHeight w:val="23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E85C90">
              <w:t>ОАО «Нижегородский водоканал»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593 800 000,00</w:t>
            </w:r>
          </w:p>
        </w:tc>
      </w:tr>
      <w:tr w:rsidR="009F0F8F" w:rsidRPr="00402A36" w:rsidTr="00297067">
        <w:trPr>
          <w:trHeight w:val="230"/>
        </w:trPr>
        <w:tc>
          <w:tcPr>
            <w:tcW w:w="5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ОАО «Теплоэнерго»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9E386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924</w:t>
            </w:r>
            <w:r w:rsidRPr="009E38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971</w:t>
            </w:r>
            <w:r w:rsidRPr="009E38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654 665 714,49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537 798 679</w:t>
            </w:r>
            <w:r w:rsidRPr="009E38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</w:tr>
      <w:tr w:rsidR="009F0F8F" w:rsidRPr="00402A36" w:rsidTr="00297067">
        <w:trPr>
          <w:trHeight w:val="2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Ремонт МКД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0C3C9C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0C3C9C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0C3C9C">
              <w:rPr>
                <w:sz w:val="18"/>
                <w:szCs w:val="18"/>
              </w:rPr>
              <w:t xml:space="preserve"> 000 000,00</w:t>
            </w:r>
          </w:p>
        </w:tc>
      </w:tr>
      <w:tr w:rsidR="009F0F8F" w:rsidRPr="00402A36" w:rsidTr="00297067">
        <w:trPr>
          <w:trHeight w:val="50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387F40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0C3C9C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12693F">
              <w:rPr>
                <w:sz w:val="18"/>
                <w:szCs w:val="18"/>
              </w:rPr>
              <w:t>38 000 000,00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12693F">
              <w:rPr>
                <w:sz w:val="18"/>
                <w:szCs w:val="18"/>
              </w:rPr>
              <w:t>38 000 000,00</w:t>
            </w:r>
          </w:p>
        </w:tc>
      </w:tr>
      <w:tr w:rsidR="009F0F8F" w:rsidRPr="00402A36" w:rsidTr="00297067">
        <w:trPr>
          <w:trHeight w:val="82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Департамент жилья и инженерной инфраструктуры администрации города Нижнего Новгорода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0C3C9C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B473E4">
              <w:rPr>
                <w:sz w:val="18"/>
                <w:szCs w:val="18"/>
              </w:rPr>
              <w:t>38 000 000,00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B473E4">
              <w:rPr>
                <w:sz w:val="18"/>
                <w:szCs w:val="18"/>
              </w:rPr>
              <w:t>38 000 000,00</w:t>
            </w:r>
          </w:p>
        </w:tc>
      </w:tr>
      <w:tr w:rsidR="009F0F8F" w:rsidRPr="00402A36" w:rsidTr="00297067">
        <w:trPr>
          <w:trHeight w:val="37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3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2.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Капитальный ремонт муниципального </w:t>
            </w:r>
            <w:r>
              <w:lastRenderedPageBreak/>
              <w:t>жилищного фонда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lastRenderedPageBreak/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</w:tr>
      <w:tr w:rsidR="009F0F8F" w:rsidRPr="00402A36" w:rsidTr="00297067">
        <w:trPr>
          <w:trHeight w:val="52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</w:tr>
      <w:tr w:rsidR="009F0F8F" w:rsidRPr="00402A36" w:rsidTr="00297067">
        <w:trPr>
          <w:trHeight w:val="83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22 500 000,00</w:t>
            </w:r>
          </w:p>
        </w:tc>
      </w:tr>
      <w:tr w:rsidR="009F0F8F" w:rsidRPr="00402A36" w:rsidTr="00297067">
        <w:trPr>
          <w:trHeight w:val="3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3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3.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Ремонт жилых помещений,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сохранено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1 767 500,00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3 387 300,00</w:t>
            </w:r>
          </w:p>
        </w:tc>
      </w:tr>
      <w:tr w:rsidR="009F0F8F" w:rsidRPr="00402A36" w:rsidTr="00297067">
        <w:trPr>
          <w:trHeight w:val="33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 w:rsidRPr="000C3C9C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 w:rsidRPr="000C3C9C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C3C9C" w:rsidRDefault="009F0F8F" w:rsidP="00297067">
            <w:pPr>
              <w:jc w:val="right"/>
              <w:rPr>
                <w:sz w:val="18"/>
                <w:szCs w:val="18"/>
              </w:rPr>
            </w:pPr>
            <w:r w:rsidRPr="000C3C9C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563EA" w:rsidRDefault="009F0F8F" w:rsidP="00297067">
            <w:pPr>
              <w:jc w:val="both"/>
            </w:pPr>
            <w:r>
              <w:t>(2) средства областного бюджета, в том числе</w:t>
            </w:r>
            <w:r w:rsidRPr="009563EA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1 767 500,00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3 387 300,00</w:t>
            </w:r>
          </w:p>
        </w:tc>
      </w:tr>
      <w:tr w:rsidR="009F0F8F" w:rsidRPr="00402A36" w:rsidTr="00297067">
        <w:trPr>
          <w:trHeight w:val="3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1 767 500,00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>
              <w:rPr>
                <w:sz w:val="18"/>
                <w:szCs w:val="18"/>
              </w:rPr>
              <w:t>3 387 300,00</w:t>
            </w:r>
          </w:p>
        </w:tc>
      </w:tr>
      <w:tr w:rsidR="009F0F8F" w:rsidRPr="00402A36" w:rsidTr="00297067">
        <w:trPr>
          <w:trHeight w:val="28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4.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8E0467" w:rsidRDefault="009F0F8F" w:rsidP="0029706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Комплекс мероприятий по содержанию, обслуживанию и управлению жилищным фондом</w:t>
            </w:r>
            <w:r w:rsidRPr="008E0467">
              <w:rPr>
                <w:rFonts w:ascii="Times New Roman" w:hAnsi="Times New Roman" w:cs="Times New Roman"/>
              </w:rPr>
              <w:t xml:space="preserve"> </w:t>
            </w:r>
          </w:p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5716DE">
              <w:rPr>
                <w:sz w:val="18"/>
                <w:szCs w:val="18"/>
              </w:rPr>
              <w:t>149 959 400,00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5716DE">
              <w:rPr>
                <w:sz w:val="18"/>
                <w:szCs w:val="18"/>
              </w:rPr>
              <w:t>149 959 400,00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5716DE">
              <w:rPr>
                <w:sz w:val="18"/>
                <w:szCs w:val="18"/>
              </w:rPr>
              <w:t>149 959 400,00</w:t>
            </w:r>
          </w:p>
        </w:tc>
      </w:tr>
      <w:tr w:rsidR="009F0F8F" w:rsidTr="00297067">
        <w:trPr>
          <w:trHeight w:val="52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</w:pPr>
            <w:r>
              <w:rPr>
                <w:sz w:val="18"/>
                <w:szCs w:val="18"/>
              </w:rPr>
              <w:t>149 959 400,00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B81B5D">
              <w:rPr>
                <w:sz w:val="18"/>
                <w:szCs w:val="18"/>
              </w:rPr>
              <w:t>149 959 400,00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B81B5D">
              <w:rPr>
                <w:sz w:val="18"/>
                <w:szCs w:val="18"/>
              </w:rPr>
              <w:t>149 959 400,00</w:t>
            </w:r>
          </w:p>
        </w:tc>
      </w:tr>
      <w:tr w:rsidR="009F0F8F" w:rsidTr="00297067">
        <w:trPr>
          <w:trHeight w:val="78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48 369 400,00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3B5E39">
              <w:t>48 369 400,00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3B5E39">
              <w:t>48 369 400,00</w:t>
            </w:r>
          </w:p>
        </w:tc>
      </w:tr>
      <w:tr w:rsidR="009F0F8F" w:rsidTr="00297067">
        <w:trPr>
          <w:trHeight w:val="71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Департамент жилья и инженерной инфраструктуры администрации города Нижнего Новгорода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101 590 000,00</w:t>
            </w:r>
          </w:p>
        </w:tc>
      </w:tr>
      <w:tr w:rsidR="009F0F8F" w:rsidTr="00297067">
        <w:trPr>
          <w:trHeight w:val="34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2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4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5.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  <w:r>
              <w:t>Обеспечение деятельности МКУ «АТИ по благоустройству города Нижнего Новгорода»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45 573 900,00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47 095 400,00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48 662 300,00</w:t>
            </w:r>
          </w:p>
        </w:tc>
      </w:tr>
      <w:tr w:rsidR="009F0F8F" w:rsidTr="00297067">
        <w:trPr>
          <w:trHeight w:val="52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45 573 900,00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47 095 400,00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48 662 300,00</w:t>
            </w:r>
          </w:p>
        </w:tc>
      </w:tr>
      <w:tr w:rsidR="009F0F8F" w:rsidTr="00297067">
        <w:trPr>
          <w:trHeight w:val="88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45 573 900,00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47 095 400,00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48 662 300,00</w:t>
            </w:r>
          </w:p>
        </w:tc>
      </w:tr>
      <w:tr w:rsidR="009F0F8F" w:rsidTr="00297067">
        <w:trPr>
          <w:trHeight w:val="3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5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4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3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6.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05680B" w:rsidRDefault="009F0F8F" w:rsidP="00297067">
            <w:pPr>
              <w:jc w:val="both"/>
            </w:pPr>
            <w:r>
              <w:t>Обеспечение деятельности административных комиссий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</w:tr>
      <w:tr w:rsidR="009F0F8F" w:rsidTr="00297067">
        <w:trPr>
          <w:trHeight w:val="35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84088" w:rsidRDefault="009F0F8F" w:rsidP="00297067">
            <w:pPr>
              <w:jc w:val="both"/>
            </w:pPr>
            <w:r>
              <w:t>(2) средства областного бюджета, в том числе</w:t>
            </w:r>
            <w:r w:rsidRPr="00E84088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МКУ «АТИ по благоустройству города Нижнего Новгорода» (у</w:t>
            </w:r>
            <w:r w:rsidRPr="0005680B">
              <w:t>правление административно-технического и муниципального контроля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  <w:rPr>
                <w:sz w:val="18"/>
                <w:szCs w:val="18"/>
              </w:rPr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A7770" w:rsidRDefault="009F0F8F" w:rsidP="00297067">
            <w:pPr>
              <w:jc w:val="right"/>
            </w:pPr>
            <w:r w:rsidRPr="004A7770">
              <w:rPr>
                <w:sz w:val="18"/>
                <w:szCs w:val="18"/>
              </w:rPr>
              <w:t>270 100,00</w:t>
            </w:r>
          </w:p>
        </w:tc>
      </w:tr>
      <w:tr w:rsidR="009F0F8F" w:rsidTr="00297067">
        <w:trPr>
          <w:trHeight w:val="31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27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7. </w:t>
            </w:r>
          </w:p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Ремонт аварийных бесхозяйных объектов и объектов муниципальной собственности инженерной инфраструктуры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F424A3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</w:tr>
      <w:tr w:rsidR="009F0F8F" w:rsidRPr="00402A36" w:rsidTr="00297067">
        <w:trPr>
          <w:trHeight w:val="52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F424A3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</w:tr>
      <w:tr w:rsidR="009F0F8F" w:rsidRPr="00402A36" w:rsidTr="00297067">
        <w:trPr>
          <w:trHeight w:val="70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Администрации районов города (департамент жилья и инженерной инфраструктуры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F424A3">
              <w:rPr>
                <w:sz w:val="18"/>
                <w:szCs w:val="18"/>
              </w:rPr>
              <w:t xml:space="preserve">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F424A3" w:rsidRDefault="009F0F8F" w:rsidP="00297067">
            <w:pPr>
              <w:jc w:val="right"/>
              <w:rPr>
                <w:sz w:val="18"/>
                <w:szCs w:val="18"/>
              </w:rPr>
            </w:pPr>
            <w:r w:rsidRPr="00F424A3">
              <w:rPr>
                <w:sz w:val="18"/>
                <w:szCs w:val="18"/>
              </w:rPr>
              <w:t>25 000 000,00</w:t>
            </w:r>
          </w:p>
        </w:tc>
      </w:tr>
      <w:tr w:rsidR="009F0F8F" w:rsidRPr="00402A36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1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7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0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8.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660753">
              <w:t>Финансовая поддержка организаций в сфере коммунального хозяйства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84 999 500,00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</w:tr>
      <w:tr w:rsidR="009F0F8F" w:rsidRPr="00402A36" w:rsidTr="00297067">
        <w:trPr>
          <w:trHeight w:val="52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4A35FC">
              <w:t>84 999 500,00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</w:tr>
      <w:tr w:rsidR="009F0F8F" w:rsidRPr="00402A36" w:rsidTr="00297067">
        <w:trPr>
          <w:trHeight w:val="73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Департамент жилья и инженерной инфраструктуры администрации города Нижнего Новгорода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right"/>
            </w:pPr>
            <w:r w:rsidRPr="004A35FC">
              <w:t>84 999 500,00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E444A3" w:rsidRDefault="009F0F8F" w:rsidP="00297067">
            <w:pPr>
              <w:jc w:val="right"/>
            </w:pPr>
            <w:r>
              <w:t>139 999 500,00</w:t>
            </w:r>
          </w:p>
        </w:tc>
      </w:tr>
      <w:tr w:rsidR="009F0F8F" w:rsidRPr="00402A36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31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RPr="00402A36" w:rsidTr="00297067">
        <w:trPr>
          <w:trHeight w:val="20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2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 xml:space="preserve">9.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Строительство (реконструкция) объектов коммунальной инфраструктуры муниципальной формы собственности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  <w:tr w:rsidR="009F0F8F" w:rsidTr="00297067">
        <w:trPr>
          <w:trHeight w:val="51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(1) собственные городские средства, в том числе</w:t>
            </w:r>
            <w:r w:rsidRPr="00387F40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  <w:tr w:rsidR="009F0F8F" w:rsidTr="00297067">
        <w:trPr>
          <w:trHeight w:val="6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C023C8">
              <w:t>МКУ «ГлавУКС г.Н.Новгорода»</w:t>
            </w:r>
            <w:r>
              <w:t xml:space="preserve"> (департамент строительства администрации города Нижнего Новгорода)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 w:rsidRPr="00990C08">
              <w:t>30 837 600,00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7 210 000,00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90C08" w:rsidRDefault="009F0F8F" w:rsidP="00297067">
            <w:pPr>
              <w:jc w:val="right"/>
            </w:pPr>
            <w:r>
              <w:t>97 851 800</w:t>
            </w:r>
            <w:r w:rsidRPr="00990C08">
              <w:t>,00</w:t>
            </w:r>
          </w:p>
        </w:tc>
      </w:tr>
      <w:tr w:rsidR="009F0F8F" w:rsidTr="00297067">
        <w:trPr>
          <w:trHeight w:val="34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6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402A36" w:rsidRDefault="009F0F8F" w:rsidP="00297067">
            <w:pPr>
              <w:jc w:val="right"/>
              <w:rPr>
                <w:sz w:val="18"/>
                <w:szCs w:val="18"/>
              </w:rPr>
            </w:pPr>
            <w:r w:rsidRPr="00402A36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(4) прочие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10.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  <w:r w:rsidRPr="009C2BFF">
              <w:t>Обеспечение энергосбережения и повышение энергетической эффективности ОАО «Нижегородский водоканал»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278 100 000,00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538 500 000,00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593 800 000,00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1) собственные городские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9E3868" w:rsidRDefault="009F0F8F" w:rsidP="00297067">
            <w:pPr>
              <w:jc w:val="right"/>
              <w:rPr>
                <w:sz w:val="18"/>
                <w:szCs w:val="18"/>
              </w:rPr>
            </w:pPr>
            <w:r w:rsidRPr="009E3868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  <w:r>
              <w:t>(4) прочие источники, в том числе</w:t>
            </w:r>
            <w:r w:rsidRPr="009C2BFF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278 100 000,00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538 500 000,00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593 800 000,00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 w:rsidRPr="00E85C90">
              <w:t>ОАО «Нижегородский водоканал»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278 100 000,00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538 500 000,00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593 800 000,00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r>
              <w:t>11.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  <w:r w:rsidRPr="009C2BFF">
              <w:t>Обеспечение энергосбережения и повышение энергетической эффективности ОАО «Теплоэнерго»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Всего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830 924 971,77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654 665 714,49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537 798 679,99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1) собственные городские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(2) 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(3) 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0,00</w:t>
            </w:r>
          </w:p>
        </w:tc>
      </w:tr>
      <w:tr w:rsidR="009F0F8F" w:rsidRPr="002B5425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Pr="009C2BFF" w:rsidRDefault="009F0F8F" w:rsidP="00297067">
            <w:pPr>
              <w:jc w:val="both"/>
            </w:pPr>
            <w:r>
              <w:t>(4) прочие источники, в том числе</w:t>
            </w:r>
            <w:r w:rsidRPr="009C2BFF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830 924 971,77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654 665 714,49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537 798 679,99</w:t>
            </w:r>
          </w:p>
        </w:tc>
      </w:tr>
      <w:tr w:rsidR="009F0F8F" w:rsidTr="00297067">
        <w:trPr>
          <w:trHeight w:val="3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F" w:rsidRDefault="009F0F8F" w:rsidP="00297067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F" w:rsidRDefault="009F0F8F" w:rsidP="00297067">
            <w:pPr>
              <w:jc w:val="both"/>
            </w:pPr>
            <w:r>
              <w:t>ОАО «Теплоэнерго»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830 924 971,77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654 665 714,49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8F" w:rsidRPr="00E5208D" w:rsidRDefault="009F0F8F" w:rsidP="00297067">
            <w:pPr>
              <w:jc w:val="right"/>
              <w:rPr>
                <w:sz w:val="18"/>
                <w:szCs w:val="18"/>
              </w:rPr>
            </w:pPr>
            <w:r w:rsidRPr="00E5208D">
              <w:rPr>
                <w:sz w:val="18"/>
                <w:szCs w:val="18"/>
              </w:rPr>
              <w:t>537 798 679,99</w:t>
            </w:r>
          </w:p>
        </w:tc>
      </w:tr>
    </w:tbl>
    <w:p w:rsidR="009F0F8F" w:rsidRDefault="009F0F8F" w:rsidP="009F0F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F0F8F" w:rsidSect="00C10761">
          <w:pgSz w:w="16838" w:h="11906" w:orient="landscape"/>
          <w:pgMar w:top="1134" w:right="567" w:bottom="180" w:left="1134" w:header="709" w:footer="709" w:gutter="0"/>
          <w:cols w:space="708"/>
          <w:docGrid w:linePitch="360"/>
        </w:sectPr>
      </w:pPr>
    </w:p>
    <w:p w:rsidR="00C7648F" w:rsidRPr="002C1699" w:rsidRDefault="00C7648F" w:rsidP="00C764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169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7648F" w:rsidRPr="002C1699" w:rsidRDefault="00C7648F" w:rsidP="00C764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169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Решения Городской Думы г.Н.Новгорода </w:t>
      </w:r>
    </w:p>
    <w:p w:rsidR="00C7648F" w:rsidRPr="002C1699" w:rsidRDefault="00C7648F" w:rsidP="00C7648F">
      <w:pPr>
        <w:ind w:right="152"/>
        <w:jc w:val="center"/>
        <w:rPr>
          <w:sz w:val="26"/>
          <w:szCs w:val="26"/>
        </w:rPr>
      </w:pPr>
      <w:r w:rsidRPr="002C1699">
        <w:rPr>
          <w:sz w:val="28"/>
          <w:szCs w:val="28"/>
        </w:rPr>
        <w:t>«</w:t>
      </w:r>
      <w:r w:rsidR="005173A4" w:rsidRPr="004A49A8">
        <w:rPr>
          <w:sz w:val="28"/>
          <w:szCs w:val="28"/>
        </w:rPr>
        <w:t xml:space="preserve">О внесении изменений в постановление администрации города Нижнего Новгорода </w:t>
      </w:r>
      <w:r w:rsidR="005173A4" w:rsidRPr="00155CFD">
        <w:rPr>
          <w:sz w:val="28"/>
          <w:szCs w:val="28"/>
        </w:rPr>
        <w:t>от</w:t>
      </w:r>
      <w:r w:rsidR="00155CFD" w:rsidRPr="00155CFD">
        <w:rPr>
          <w:sz w:val="28"/>
          <w:szCs w:val="28"/>
        </w:rPr>
        <w:t xml:space="preserve"> 20.12.2017</w:t>
      </w:r>
      <w:r w:rsidR="005173A4" w:rsidRPr="00155CFD">
        <w:rPr>
          <w:sz w:val="28"/>
          <w:szCs w:val="28"/>
        </w:rPr>
        <w:t xml:space="preserve">  №</w:t>
      </w:r>
      <w:r w:rsidR="00155CFD" w:rsidRPr="00155CFD">
        <w:rPr>
          <w:sz w:val="28"/>
          <w:szCs w:val="28"/>
        </w:rPr>
        <w:t>6160</w:t>
      </w:r>
      <w:r w:rsidRPr="00155CFD">
        <w:rPr>
          <w:sz w:val="28"/>
          <w:szCs w:val="28"/>
        </w:rPr>
        <w:t>»</w:t>
      </w:r>
      <w:r w:rsidRPr="00436533">
        <w:rPr>
          <w:sz w:val="28"/>
          <w:szCs w:val="28"/>
        </w:rPr>
        <w:t xml:space="preserve"> </w:t>
      </w:r>
    </w:p>
    <w:p w:rsidR="00C7648F" w:rsidRPr="002C1699" w:rsidRDefault="00C7648F" w:rsidP="00C7648F">
      <w:pPr>
        <w:ind w:right="152"/>
        <w:jc w:val="center"/>
        <w:rPr>
          <w:sz w:val="26"/>
          <w:szCs w:val="26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0"/>
        <w:gridCol w:w="1440"/>
        <w:gridCol w:w="2340"/>
      </w:tblGrid>
      <w:tr w:rsidR="00C7648F" w:rsidRPr="002C1699" w:rsidTr="00C7648F">
        <w:trPr>
          <w:trHeight w:val="400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Подпись,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подписи</w:t>
            </w:r>
          </w:p>
        </w:tc>
      </w:tr>
      <w:tr w:rsidR="00640078" w:rsidRPr="002C1699" w:rsidTr="00C7648F">
        <w:trPr>
          <w:trHeight w:val="729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8" w:rsidRPr="00FE582E" w:rsidRDefault="00640078" w:rsidP="004010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представлен:</w:t>
            </w:r>
          </w:p>
          <w:p w:rsidR="00640078" w:rsidRPr="00FE582E" w:rsidRDefault="00640078" w:rsidP="00401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582E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582E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8" w:rsidRPr="00FE582E" w:rsidRDefault="00640078" w:rsidP="00401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8" w:rsidRPr="00B409AD" w:rsidRDefault="00640078" w:rsidP="00401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78" w:rsidRPr="00FE582E" w:rsidRDefault="00640078" w:rsidP="00401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А.В.Молев</w:t>
            </w:r>
          </w:p>
        </w:tc>
      </w:tr>
      <w:tr w:rsidR="00C7648F" w:rsidRPr="002C1699" w:rsidTr="00C7648F">
        <w:trPr>
          <w:trHeight w:val="729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исполнитель:</w:t>
            </w:r>
          </w:p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жилья и инженерной инфраструктуры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П.А.Марков</w:t>
            </w:r>
          </w:p>
        </w:tc>
      </w:tr>
      <w:tr w:rsidR="00155CFD" w:rsidRPr="002C1699" w:rsidTr="00C7648F">
        <w:trPr>
          <w:trHeight w:val="729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D" w:rsidRPr="004A49A8" w:rsidRDefault="00155CFD" w:rsidP="00491EB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155CFD" w:rsidRPr="004A49A8" w:rsidRDefault="00155CFD" w:rsidP="00491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9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финансово-экономического отдела департамента жилья и инженерной инфраструктуры </w:t>
            </w:r>
          </w:p>
          <w:p w:rsidR="00155CFD" w:rsidRPr="004A49A8" w:rsidRDefault="00155CFD" w:rsidP="00491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9A8">
              <w:rPr>
                <w:rFonts w:ascii="Times New Roman" w:hAnsi="Times New Roman" w:cs="Times New Roman"/>
                <w:sz w:val="24"/>
                <w:szCs w:val="24"/>
              </w:rPr>
              <w:t>(439-03-19)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D" w:rsidRPr="004A49A8" w:rsidRDefault="00155CFD" w:rsidP="00491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D" w:rsidRPr="004A49A8" w:rsidRDefault="00155CFD" w:rsidP="00491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9A8">
              <w:rPr>
                <w:rFonts w:ascii="Times New Roman" w:hAnsi="Times New Roman" w:cs="Times New Roman"/>
                <w:sz w:val="24"/>
                <w:szCs w:val="24"/>
              </w:rPr>
              <w:t>Ю.В.Докукина</w:t>
            </w:r>
          </w:p>
        </w:tc>
      </w:tr>
      <w:tr w:rsidR="00C7648F" w:rsidRPr="002C1699" w:rsidTr="00C7648F">
        <w:trPr>
          <w:trHeight w:val="216"/>
          <w:tblCellSpacing w:w="5" w:type="nil"/>
        </w:trPr>
        <w:tc>
          <w:tcPr>
            <w:tcW w:w="9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b/>
                <w:sz w:val="24"/>
                <w:szCs w:val="24"/>
              </w:rPr>
              <w:t>Проект согласован</w:t>
            </w:r>
          </w:p>
        </w:tc>
      </w:tr>
      <w:tr w:rsidR="00C7648F" w:rsidRPr="002C1699" w:rsidTr="00C7648F">
        <w:trPr>
          <w:trHeight w:val="416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правового обеспечения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BC2BEE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BC2BEE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E">
              <w:rPr>
                <w:rFonts w:ascii="Times New Roman" w:hAnsi="Times New Roman" w:cs="Times New Roman"/>
                <w:sz w:val="24"/>
                <w:szCs w:val="24"/>
              </w:rPr>
              <w:t>С.Б.Киселёва</w:t>
            </w:r>
          </w:p>
        </w:tc>
      </w:tr>
      <w:tr w:rsidR="00C7648F" w:rsidRPr="002C1699" w:rsidTr="00C7648F">
        <w:trPr>
          <w:trHeight w:val="413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финансов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Ю.Н.Мочалкин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B409AD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9A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экономического развития, предпринимательства и закупок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B409AD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9AD">
              <w:rPr>
                <w:rFonts w:ascii="Times New Roman" w:hAnsi="Times New Roman" w:cs="Times New Roman"/>
                <w:sz w:val="24"/>
                <w:szCs w:val="24"/>
              </w:rPr>
              <w:t>И.Е.Егорова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48F" w:rsidRPr="002C1699" w:rsidTr="00C7648F">
        <w:trPr>
          <w:trHeight w:val="334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строительства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Ю.М.Щеголев</w:t>
            </w:r>
          </w:p>
        </w:tc>
      </w:tr>
      <w:tr w:rsidR="00C7648F" w:rsidRPr="002C1699" w:rsidTr="00C7648F">
        <w:trPr>
          <w:trHeight w:val="659"/>
          <w:tblCellSpacing w:w="5" w:type="nil"/>
        </w:trPr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административно-технического и муниципального контроля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И.М.Соловьев</w:t>
            </w:r>
          </w:p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общественных отношений и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BC2BEE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BC2BEE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E">
              <w:rPr>
                <w:rFonts w:ascii="Times New Roman" w:hAnsi="Times New Roman" w:cs="Times New Roman"/>
                <w:sz w:val="24"/>
                <w:szCs w:val="24"/>
              </w:rPr>
              <w:t>Р.М.Амбарцумян</w:t>
            </w:r>
          </w:p>
        </w:tc>
      </w:tr>
      <w:tr w:rsidR="00C7648F" w:rsidRPr="002C1699" w:rsidTr="00C7648F">
        <w:trPr>
          <w:trHeight w:val="523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глава администрации Автозаводского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А.В.Нагин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Канавинского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Д.Ю.Шуров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А.А.Глазов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Московского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В.А.Кропотин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глава администрации Нижегородского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И.А.Согин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главы администрации Приокского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В.А.Ковалев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города, глава администрации Советского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В.О.Исаев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глава администрации Сормовского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Д.Г.Сивохин</w:t>
            </w:r>
          </w:p>
        </w:tc>
      </w:tr>
      <w:tr w:rsidR="00C7648F" w:rsidRPr="002C1699" w:rsidTr="00C7648F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>Директор МКУ "АТИ по благоустройству города Нижнего Новгорода"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F" w:rsidRPr="002C1699" w:rsidRDefault="00C7648F" w:rsidP="00C76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9">
              <w:rPr>
                <w:rFonts w:ascii="Times New Roman" w:hAnsi="Times New Roman" w:cs="Times New Roman"/>
                <w:sz w:val="24"/>
                <w:szCs w:val="24"/>
              </w:rPr>
              <w:t xml:space="preserve">И.В.Граков </w:t>
            </w:r>
          </w:p>
        </w:tc>
      </w:tr>
    </w:tbl>
    <w:p w:rsidR="00C7648F" w:rsidRPr="002C1699" w:rsidRDefault="00C7648F" w:rsidP="00C7648F">
      <w:pPr>
        <w:rPr>
          <w:sz w:val="28"/>
          <w:szCs w:val="28"/>
        </w:rPr>
      </w:pPr>
    </w:p>
    <w:p w:rsidR="00C7648F" w:rsidRDefault="00C7648F" w:rsidP="00C7648F">
      <w:pPr>
        <w:pStyle w:val="Default"/>
        <w:jc w:val="center"/>
        <w:rPr>
          <w:sz w:val="28"/>
          <w:szCs w:val="28"/>
        </w:rPr>
      </w:pPr>
    </w:p>
    <w:p w:rsidR="00C7648F" w:rsidRDefault="00C7648F" w:rsidP="00C7648F">
      <w:pPr>
        <w:pStyle w:val="Default"/>
        <w:jc w:val="center"/>
        <w:rPr>
          <w:sz w:val="28"/>
          <w:szCs w:val="28"/>
        </w:rPr>
      </w:pPr>
    </w:p>
    <w:p w:rsidR="00776FC6" w:rsidRDefault="00776FC6" w:rsidP="00776FC6">
      <w:pPr>
        <w:pStyle w:val="Default"/>
        <w:rPr>
          <w:sz w:val="28"/>
          <w:szCs w:val="28"/>
        </w:rPr>
      </w:pPr>
    </w:p>
    <w:p w:rsidR="00375EFD" w:rsidRDefault="00375EFD" w:rsidP="00776FC6">
      <w:pPr>
        <w:pStyle w:val="Default"/>
        <w:jc w:val="center"/>
        <w:rPr>
          <w:sz w:val="28"/>
          <w:szCs w:val="28"/>
        </w:rPr>
      </w:pPr>
    </w:p>
    <w:p w:rsidR="00375EFD" w:rsidRDefault="00375EFD" w:rsidP="00776FC6">
      <w:pPr>
        <w:pStyle w:val="Default"/>
        <w:jc w:val="center"/>
        <w:rPr>
          <w:sz w:val="28"/>
          <w:szCs w:val="28"/>
        </w:rPr>
      </w:pPr>
    </w:p>
    <w:p w:rsidR="00375EFD" w:rsidRDefault="00375EFD" w:rsidP="00776FC6">
      <w:pPr>
        <w:pStyle w:val="Default"/>
        <w:jc w:val="center"/>
        <w:rPr>
          <w:sz w:val="28"/>
          <w:szCs w:val="28"/>
        </w:rPr>
      </w:pPr>
    </w:p>
    <w:p w:rsidR="00C7648F" w:rsidRPr="002C1699" w:rsidRDefault="00C7648F" w:rsidP="00776FC6">
      <w:pPr>
        <w:pStyle w:val="Default"/>
        <w:jc w:val="center"/>
        <w:rPr>
          <w:sz w:val="28"/>
          <w:szCs w:val="28"/>
        </w:rPr>
      </w:pPr>
      <w:r w:rsidRPr="002C1699">
        <w:rPr>
          <w:sz w:val="28"/>
          <w:szCs w:val="28"/>
        </w:rPr>
        <w:lastRenderedPageBreak/>
        <w:t>Пояснительная записка</w:t>
      </w:r>
    </w:p>
    <w:p w:rsidR="00C7648F" w:rsidRPr="002C1699" w:rsidRDefault="00C7648F" w:rsidP="00C7648F">
      <w:pPr>
        <w:pStyle w:val="Default"/>
        <w:jc w:val="center"/>
        <w:rPr>
          <w:sz w:val="28"/>
          <w:szCs w:val="28"/>
        </w:rPr>
      </w:pPr>
      <w:r w:rsidRPr="002C1699">
        <w:rPr>
          <w:sz w:val="28"/>
          <w:szCs w:val="28"/>
        </w:rPr>
        <w:t xml:space="preserve">к проекту </w:t>
      </w:r>
      <w:r w:rsidR="0028792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="0028792F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ородской Думы г.Н.Новгорода </w:t>
      </w:r>
    </w:p>
    <w:p w:rsidR="00C7648F" w:rsidRPr="002C1699" w:rsidRDefault="00C7648F" w:rsidP="00C7648F">
      <w:pPr>
        <w:ind w:right="152"/>
        <w:jc w:val="center"/>
        <w:rPr>
          <w:sz w:val="26"/>
          <w:szCs w:val="26"/>
        </w:rPr>
      </w:pPr>
      <w:r w:rsidRPr="002C1699">
        <w:rPr>
          <w:sz w:val="28"/>
          <w:szCs w:val="28"/>
        </w:rPr>
        <w:t>«</w:t>
      </w:r>
      <w:r w:rsidR="007A6503">
        <w:rPr>
          <w:sz w:val="28"/>
          <w:szCs w:val="28"/>
        </w:rPr>
        <w:t xml:space="preserve">О согласовании </w:t>
      </w:r>
      <w:r w:rsidR="007A6503" w:rsidRPr="002F370A">
        <w:rPr>
          <w:sz w:val="28"/>
          <w:szCs w:val="28"/>
        </w:rPr>
        <w:t>внесени</w:t>
      </w:r>
      <w:r w:rsidR="007A6503">
        <w:rPr>
          <w:sz w:val="28"/>
          <w:szCs w:val="28"/>
        </w:rPr>
        <w:t>я</w:t>
      </w:r>
      <w:r w:rsidR="007A6503" w:rsidRPr="002F370A">
        <w:rPr>
          <w:sz w:val="28"/>
          <w:szCs w:val="28"/>
        </w:rPr>
        <w:t xml:space="preserve"> изменений </w:t>
      </w:r>
      <w:r w:rsidR="005173A4" w:rsidRPr="004A49A8">
        <w:rPr>
          <w:sz w:val="28"/>
          <w:szCs w:val="28"/>
        </w:rPr>
        <w:t xml:space="preserve">в постановление администрации города Нижнего Новгорода </w:t>
      </w:r>
      <w:r w:rsidR="005173A4" w:rsidRPr="00D758C4">
        <w:rPr>
          <w:sz w:val="28"/>
          <w:szCs w:val="28"/>
        </w:rPr>
        <w:t>от</w:t>
      </w:r>
      <w:r w:rsidR="00D758C4" w:rsidRPr="00D758C4">
        <w:rPr>
          <w:sz w:val="28"/>
          <w:szCs w:val="28"/>
        </w:rPr>
        <w:t xml:space="preserve"> 20.12.2017</w:t>
      </w:r>
      <w:r w:rsidR="005173A4" w:rsidRPr="00D758C4">
        <w:rPr>
          <w:sz w:val="28"/>
          <w:szCs w:val="28"/>
        </w:rPr>
        <w:t xml:space="preserve">  №</w:t>
      </w:r>
      <w:r w:rsidR="00D758C4" w:rsidRPr="00D758C4">
        <w:rPr>
          <w:sz w:val="28"/>
          <w:szCs w:val="28"/>
        </w:rPr>
        <w:t>6160</w:t>
      </w:r>
      <w:r w:rsidR="005173A4" w:rsidRPr="004A49A8">
        <w:rPr>
          <w:sz w:val="28"/>
          <w:szCs w:val="28"/>
        </w:rPr>
        <w:t xml:space="preserve"> </w:t>
      </w:r>
      <w:r w:rsidR="005173A4">
        <w:rPr>
          <w:sz w:val="28"/>
          <w:szCs w:val="28"/>
        </w:rPr>
        <w:t xml:space="preserve"> </w:t>
      </w:r>
      <w:r w:rsidR="007A6503">
        <w:rPr>
          <w:sz w:val="28"/>
          <w:szCs w:val="28"/>
        </w:rPr>
        <w:t>«Об утверждении муниципальной программы «Жилищно-коммунальное хозяйство и энергосбережение в городе Нижнем Новгороде» на 2018 – 2020 годы</w:t>
      </w:r>
      <w:r w:rsidRPr="00436533">
        <w:rPr>
          <w:sz w:val="28"/>
          <w:szCs w:val="28"/>
        </w:rPr>
        <w:t xml:space="preserve">» </w:t>
      </w:r>
    </w:p>
    <w:p w:rsidR="00C7648F" w:rsidRPr="00776FC6" w:rsidRDefault="00C7648F" w:rsidP="00776FC6">
      <w:pPr>
        <w:pStyle w:val="Default"/>
        <w:jc w:val="both"/>
        <w:rPr>
          <w:sz w:val="28"/>
          <w:szCs w:val="28"/>
        </w:rPr>
      </w:pPr>
      <w:r w:rsidRPr="002C1699">
        <w:t xml:space="preserve">        </w:t>
      </w:r>
    </w:p>
    <w:p w:rsidR="007A6503" w:rsidRDefault="00C7648F" w:rsidP="007A6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503" w:rsidRPr="00457938">
        <w:rPr>
          <w:sz w:val="28"/>
          <w:szCs w:val="28"/>
        </w:rPr>
        <w:t>Проект решения городской Думы города Нижнего Новгорода «О согласовании внесени</w:t>
      </w:r>
      <w:r w:rsidR="007A6503">
        <w:rPr>
          <w:sz w:val="28"/>
          <w:szCs w:val="28"/>
        </w:rPr>
        <w:t>я</w:t>
      </w:r>
      <w:r w:rsidR="007A6503" w:rsidRPr="00457938">
        <w:rPr>
          <w:sz w:val="28"/>
          <w:szCs w:val="28"/>
        </w:rPr>
        <w:t xml:space="preserve"> изменений в постановление администрации г. Н.Новгорода от  «Об утверждении муниципальной программы «Жилищно-коммунальное хозяйство города Нижнего Новгорода» на 201</w:t>
      </w:r>
      <w:r w:rsidR="00A34AC4">
        <w:rPr>
          <w:sz w:val="28"/>
          <w:szCs w:val="28"/>
        </w:rPr>
        <w:t>8</w:t>
      </w:r>
      <w:r w:rsidR="007A6503" w:rsidRPr="00457938">
        <w:rPr>
          <w:sz w:val="28"/>
          <w:szCs w:val="28"/>
        </w:rPr>
        <w:t xml:space="preserve"> - 20</w:t>
      </w:r>
      <w:r w:rsidR="00A34AC4">
        <w:rPr>
          <w:sz w:val="28"/>
          <w:szCs w:val="28"/>
        </w:rPr>
        <w:t>20</w:t>
      </w:r>
      <w:r w:rsidR="007A6503" w:rsidRPr="00457938">
        <w:rPr>
          <w:sz w:val="28"/>
          <w:szCs w:val="28"/>
        </w:rPr>
        <w:t xml:space="preserve"> годы» представляет собой решение городской Думы города Нижнего Новгорода</w:t>
      </w:r>
      <w:r w:rsidR="007A6503">
        <w:rPr>
          <w:sz w:val="28"/>
          <w:szCs w:val="28"/>
        </w:rPr>
        <w:t>,</w:t>
      </w:r>
      <w:r w:rsidR="007A6503" w:rsidRPr="00457938">
        <w:rPr>
          <w:sz w:val="28"/>
          <w:szCs w:val="28"/>
        </w:rPr>
        <w:t xml:space="preserve"> предусматрива</w:t>
      </w:r>
      <w:r w:rsidR="007A6503">
        <w:rPr>
          <w:sz w:val="28"/>
          <w:szCs w:val="28"/>
        </w:rPr>
        <w:t>ющее</w:t>
      </w:r>
      <w:r w:rsidR="007A6503" w:rsidRPr="00457938">
        <w:rPr>
          <w:sz w:val="28"/>
          <w:szCs w:val="28"/>
        </w:rPr>
        <w:t xml:space="preserve"> согласование внесения в </w:t>
      </w:r>
      <w:r w:rsidR="007A6503">
        <w:rPr>
          <w:sz w:val="28"/>
          <w:szCs w:val="28"/>
        </w:rPr>
        <w:t xml:space="preserve">указанную </w:t>
      </w:r>
      <w:r w:rsidR="007A6503" w:rsidRPr="00457938">
        <w:rPr>
          <w:sz w:val="28"/>
          <w:szCs w:val="28"/>
        </w:rPr>
        <w:t xml:space="preserve">муниципальную программу изменений в части объема бюджетных ассигнований на финансовое обеспечение реализации данной программы за счет средств бюджета города Нижнего Новгорода на </w:t>
      </w:r>
      <w:r w:rsidR="007A6503">
        <w:rPr>
          <w:sz w:val="28"/>
          <w:szCs w:val="28"/>
        </w:rPr>
        <w:t>201</w:t>
      </w:r>
      <w:r w:rsidR="00A34AC4">
        <w:rPr>
          <w:sz w:val="28"/>
          <w:szCs w:val="28"/>
        </w:rPr>
        <w:t>8 - 2020</w:t>
      </w:r>
      <w:r w:rsidR="007A6503">
        <w:rPr>
          <w:sz w:val="28"/>
          <w:szCs w:val="28"/>
        </w:rPr>
        <w:t xml:space="preserve"> </w:t>
      </w:r>
      <w:r w:rsidR="007A6503" w:rsidRPr="00457938">
        <w:rPr>
          <w:sz w:val="28"/>
          <w:szCs w:val="28"/>
        </w:rPr>
        <w:t>год</w:t>
      </w:r>
      <w:r w:rsidR="00A34AC4">
        <w:rPr>
          <w:sz w:val="28"/>
          <w:szCs w:val="28"/>
        </w:rPr>
        <w:t>ы</w:t>
      </w:r>
      <w:r w:rsidR="007A6503" w:rsidRPr="00457938">
        <w:rPr>
          <w:sz w:val="28"/>
          <w:szCs w:val="28"/>
        </w:rPr>
        <w:t xml:space="preserve"> в соответствии с</w:t>
      </w:r>
      <w:r w:rsidR="007A6503">
        <w:rPr>
          <w:sz w:val="28"/>
          <w:szCs w:val="28"/>
        </w:rPr>
        <w:t>о следующим законодательством</w:t>
      </w:r>
      <w:r w:rsidR="007A6503" w:rsidRPr="00BF614D">
        <w:rPr>
          <w:sz w:val="28"/>
          <w:szCs w:val="28"/>
        </w:rPr>
        <w:t>:</w:t>
      </w:r>
    </w:p>
    <w:p w:rsidR="00FC6DE3" w:rsidRPr="00FC6DE3" w:rsidRDefault="007A6503" w:rsidP="00FC6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DE3">
        <w:rPr>
          <w:sz w:val="28"/>
          <w:szCs w:val="28"/>
        </w:rPr>
        <w:t>- ст. 179 Бюджетного кодекса Российской Федерации (Федеральный закон от 31.07.1998 № 145-ФЗ), которая обязывает приведение муниципальной программы в соответствие с законом (решением) о бюджете города не позднее трех месяцев со дня вступления его в силу;</w:t>
      </w:r>
    </w:p>
    <w:p w:rsidR="007A6503" w:rsidRDefault="007A6503" w:rsidP="00FC6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DE3">
        <w:rPr>
          <w:sz w:val="28"/>
          <w:szCs w:val="28"/>
        </w:rPr>
        <w:t xml:space="preserve">- с решением городской Думы города Нижнего Новгорода от </w:t>
      </w:r>
      <w:r w:rsidR="00FC6DE3" w:rsidRPr="00FC6DE3">
        <w:rPr>
          <w:sz w:val="28"/>
          <w:szCs w:val="28"/>
        </w:rPr>
        <w:t>13.12.2017</w:t>
      </w:r>
      <w:r w:rsidRPr="00FC6DE3">
        <w:rPr>
          <w:sz w:val="28"/>
          <w:szCs w:val="28"/>
        </w:rPr>
        <w:t xml:space="preserve">             № </w:t>
      </w:r>
      <w:r w:rsidR="00FC6DE3" w:rsidRPr="00FC6DE3">
        <w:rPr>
          <w:sz w:val="28"/>
          <w:szCs w:val="28"/>
        </w:rPr>
        <w:t>262</w:t>
      </w:r>
      <w:r w:rsidRPr="00FC6DE3">
        <w:rPr>
          <w:sz w:val="28"/>
          <w:szCs w:val="28"/>
        </w:rPr>
        <w:t xml:space="preserve"> «</w:t>
      </w:r>
      <w:r w:rsidR="00FC6DE3" w:rsidRPr="00FC6DE3">
        <w:rPr>
          <w:sz w:val="28"/>
          <w:szCs w:val="28"/>
        </w:rPr>
        <w:t>О бюджете города Нижнего Новгорода на 2018 год и на плановый период 2019 - 2020 годов</w:t>
      </w:r>
      <w:r w:rsidR="00023CA3" w:rsidRPr="00FC6DE3">
        <w:rPr>
          <w:sz w:val="28"/>
          <w:szCs w:val="28"/>
        </w:rPr>
        <w:t>»</w:t>
      </w:r>
      <w:r w:rsidR="00023CA3">
        <w:rPr>
          <w:sz w:val="28"/>
          <w:szCs w:val="28"/>
        </w:rPr>
        <w:t>;</w:t>
      </w:r>
    </w:p>
    <w:p w:rsidR="00023CA3" w:rsidRPr="00F323FA" w:rsidRDefault="00023CA3" w:rsidP="00023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 ст.29 Устава города Нижнего Новгорода</w:t>
      </w:r>
      <w:r w:rsidRPr="00F323FA">
        <w:rPr>
          <w:sz w:val="28"/>
          <w:szCs w:val="28"/>
        </w:rPr>
        <w:t>;</w:t>
      </w:r>
    </w:p>
    <w:p w:rsidR="00023CA3" w:rsidRDefault="00023CA3" w:rsidP="00023CA3">
      <w:pPr>
        <w:pStyle w:val="Default"/>
        <w:ind w:firstLine="540"/>
        <w:jc w:val="both"/>
        <w:rPr>
          <w:sz w:val="28"/>
          <w:szCs w:val="28"/>
        </w:rPr>
      </w:pPr>
      <w:r w:rsidRPr="00A33ADE">
        <w:rPr>
          <w:sz w:val="28"/>
          <w:szCs w:val="28"/>
        </w:rPr>
        <w:t>-</w:t>
      </w:r>
      <w:r>
        <w:rPr>
          <w:sz w:val="28"/>
          <w:szCs w:val="28"/>
        </w:rPr>
        <w:t xml:space="preserve"> со ст. 18.1. р</w:t>
      </w:r>
      <w:r w:rsidRPr="00DD77D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DD77D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D77D8">
        <w:rPr>
          <w:sz w:val="28"/>
          <w:szCs w:val="28"/>
        </w:rPr>
        <w:t xml:space="preserve">ородской Думы г. Н.Новгорода от 29.05.2013 </w:t>
      </w:r>
      <w:r>
        <w:rPr>
          <w:sz w:val="28"/>
          <w:szCs w:val="28"/>
        </w:rPr>
        <w:t>№</w:t>
      </w:r>
      <w:r w:rsidRPr="00DD77D8">
        <w:rPr>
          <w:sz w:val="28"/>
          <w:szCs w:val="28"/>
        </w:rPr>
        <w:t xml:space="preserve"> 79  </w:t>
      </w:r>
      <w:r>
        <w:rPr>
          <w:sz w:val="28"/>
          <w:szCs w:val="28"/>
        </w:rPr>
        <w:t>«</w:t>
      </w:r>
      <w:r w:rsidRPr="00DD77D8">
        <w:rPr>
          <w:sz w:val="28"/>
          <w:szCs w:val="28"/>
        </w:rPr>
        <w:t>О Положении о бюджетном процессе в городе Нижнем Новгороде</w:t>
      </w:r>
      <w:r>
        <w:rPr>
          <w:sz w:val="28"/>
          <w:szCs w:val="28"/>
        </w:rPr>
        <w:t>».</w:t>
      </w:r>
    </w:p>
    <w:p w:rsidR="00023CA3" w:rsidRPr="00023CA3" w:rsidRDefault="00023CA3" w:rsidP="00023C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3CA3">
        <w:rPr>
          <w:color w:val="000000"/>
          <w:sz w:val="28"/>
          <w:szCs w:val="28"/>
        </w:rPr>
        <w:t xml:space="preserve">        - постановлением администрации города Нижнего Новгорода от 08.04.2014 №1228 «Об утверждении Порядка разработки, реализации и оценки эффективности муниципальных программ города Нижнего Новгорода и Методических рекомендаций по разработке и реализации муниципальных программ города Нижнего Новгорода».</w:t>
      </w:r>
    </w:p>
    <w:p w:rsidR="007A6503" w:rsidRDefault="007A6503" w:rsidP="007A6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части утвержденных бюджетных ассигнований  внесены в раздел</w:t>
      </w:r>
      <w:r w:rsidR="000A5E81">
        <w:rPr>
          <w:sz w:val="28"/>
          <w:szCs w:val="28"/>
        </w:rPr>
        <w:t xml:space="preserve"> 1 и таблицы 4 и 5 пункта </w:t>
      </w:r>
      <w:r>
        <w:rPr>
          <w:sz w:val="28"/>
          <w:szCs w:val="28"/>
        </w:rPr>
        <w:t>2.</w:t>
      </w:r>
      <w:r w:rsidR="00023CA3">
        <w:rPr>
          <w:sz w:val="28"/>
          <w:szCs w:val="28"/>
        </w:rPr>
        <w:t>8</w:t>
      </w:r>
      <w:r>
        <w:rPr>
          <w:sz w:val="28"/>
          <w:szCs w:val="28"/>
        </w:rPr>
        <w:t xml:space="preserve">. муниципальной программы. </w:t>
      </w:r>
    </w:p>
    <w:p w:rsidR="000A5E81" w:rsidRDefault="007A6503" w:rsidP="007A6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E81">
        <w:rPr>
          <w:sz w:val="28"/>
          <w:szCs w:val="28"/>
        </w:rPr>
        <w:t xml:space="preserve">В соответствии с утвержденными бюджетными ассигнованиями на </w:t>
      </w:r>
      <w:r w:rsidR="000A5E81" w:rsidRPr="000A5E81">
        <w:rPr>
          <w:sz w:val="28"/>
          <w:szCs w:val="28"/>
        </w:rPr>
        <w:t xml:space="preserve">                    </w:t>
      </w:r>
      <w:r w:rsidRPr="000A5E81">
        <w:rPr>
          <w:sz w:val="28"/>
          <w:szCs w:val="28"/>
        </w:rPr>
        <w:t>201</w:t>
      </w:r>
      <w:r w:rsidR="000A5E81" w:rsidRPr="000A5E81">
        <w:rPr>
          <w:sz w:val="28"/>
          <w:szCs w:val="28"/>
        </w:rPr>
        <w:t>8-2020</w:t>
      </w:r>
      <w:r w:rsidRPr="000A5E81">
        <w:rPr>
          <w:sz w:val="28"/>
          <w:szCs w:val="28"/>
        </w:rPr>
        <w:t xml:space="preserve"> год</w:t>
      </w:r>
      <w:r w:rsidR="000A5E81" w:rsidRPr="000A5E81">
        <w:rPr>
          <w:sz w:val="28"/>
          <w:szCs w:val="28"/>
        </w:rPr>
        <w:t>ы</w:t>
      </w:r>
      <w:r w:rsidRPr="000A5E81">
        <w:rPr>
          <w:sz w:val="28"/>
          <w:szCs w:val="28"/>
        </w:rPr>
        <w:t xml:space="preserve"> в рамках муниципальной программы в </w:t>
      </w:r>
      <w:r w:rsidR="000A5E81" w:rsidRPr="000A5E81">
        <w:rPr>
          <w:sz w:val="28"/>
          <w:szCs w:val="28"/>
        </w:rPr>
        <w:t xml:space="preserve">значения показателей целевого </w:t>
      </w:r>
      <w:r w:rsidRPr="000A5E81">
        <w:rPr>
          <w:sz w:val="28"/>
          <w:szCs w:val="28"/>
        </w:rPr>
        <w:t>индикатор</w:t>
      </w:r>
      <w:r w:rsidR="000A5E81" w:rsidRPr="000A5E81">
        <w:rPr>
          <w:sz w:val="28"/>
          <w:szCs w:val="28"/>
        </w:rPr>
        <w:t>а</w:t>
      </w:r>
      <w:r w:rsidRPr="000A5E81">
        <w:rPr>
          <w:sz w:val="28"/>
          <w:szCs w:val="28"/>
        </w:rPr>
        <w:t xml:space="preserve"> </w:t>
      </w:r>
      <w:r w:rsidR="000A5E81" w:rsidRPr="000A5E81">
        <w:rPr>
          <w:sz w:val="28"/>
          <w:szCs w:val="28"/>
        </w:rPr>
        <w:t xml:space="preserve">внесены изменения  </w:t>
      </w:r>
      <w:r w:rsidR="000A5E81">
        <w:rPr>
          <w:sz w:val="28"/>
          <w:szCs w:val="28"/>
        </w:rPr>
        <w:t>в таблицу 2 пункта 2.5. муниципальной программы.</w:t>
      </w:r>
    </w:p>
    <w:p w:rsidR="007A6503" w:rsidRDefault="007A6503" w:rsidP="007A6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97D">
        <w:rPr>
          <w:sz w:val="28"/>
          <w:szCs w:val="28"/>
        </w:rPr>
        <w:t xml:space="preserve">Муниципальные правовые акты, подлежащие изменению в связи с принятием данного проекта: </w:t>
      </w:r>
    </w:p>
    <w:p w:rsidR="007A6503" w:rsidRPr="0065197D" w:rsidRDefault="007A6503" w:rsidP="007A6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E81">
        <w:rPr>
          <w:sz w:val="28"/>
          <w:szCs w:val="28"/>
        </w:rPr>
        <w:t xml:space="preserve">- постановление администрации г.Н.Новгорода от </w:t>
      </w:r>
      <w:r w:rsidR="000A5E81" w:rsidRPr="000A5E81">
        <w:rPr>
          <w:sz w:val="28"/>
          <w:szCs w:val="28"/>
        </w:rPr>
        <w:t>20.12.2017</w:t>
      </w:r>
      <w:r w:rsidRPr="000A5E81">
        <w:rPr>
          <w:sz w:val="28"/>
          <w:szCs w:val="28"/>
        </w:rPr>
        <w:t xml:space="preserve"> № </w:t>
      </w:r>
      <w:r w:rsidR="000A5E81" w:rsidRPr="000A5E81">
        <w:rPr>
          <w:sz w:val="28"/>
          <w:szCs w:val="28"/>
        </w:rPr>
        <w:t>6160</w:t>
      </w:r>
      <w:r w:rsidRPr="000A5E81">
        <w:rPr>
          <w:sz w:val="28"/>
          <w:szCs w:val="28"/>
        </w:rPr>
        <w:t xml:space="preserve"> «Об утверждении муниципальной программы «Жилищно-коммунальное хозяйство</w:t>
      </w:r>
      <w:r w:rsidR="000A5E81" w:rsidRPr="000A5E81">
        <w:rPr>
          <w:sz w:val="28"/>
          <w:szCs w:val="28"/>
        </w:rPr>
        <w:t xml:space="preserve"> и энергосбережение в</w:t>
      </w:r>
      <w:r w:rsidRPr="000A5E81">
        <w:rPr>
          <w:sz w:val="28"/>
          <w:szCs w:val="28"/>
        </w:rPr>
        <w:t xml:space="preserve"> город</w:t>
      </w:r>
      <w:r w:rsidR="000A5E81" w:rsidRPr="000A5E81">
        <w:rPr>
          <w:sz w:val="28"/>
          <w:szCs w:val="28"/>
        </w:rPr>
        <w:t>е</w:t>
      </w:r>
      <w:r w:rsidRPr="000A5E81">
        <w:rPr>
          <w:sz w:val="28"/>
          <w:szCs w:val="28"/>
        </w:rPr>
        <w:t xml:space="preserve"> Нижне</w:t>
      </w:r>
      <w:r w:rsidR="000A5E81" w:rsidRPr="000A5E81">
        <w:rPr>
          <w:sz w:val="28"/>
          <w:szCs w:val="28"/>
        </w:rPr>
        <w:t>м</w:t>
      </w:r>
      <w:r w:rsidRPr="000A5E81">
        <w:rPr>
          <w:sz w:val="28"/>
          <w:szCs w:val="28"/>
        </w:rPr>
        <w:t xml:space="preserve"> Новгород</w:t>
      </w:r>
      <w:r w:rsidR="000A5E81" w:rsidRPr="000A5E81">
        <w:rPr>
          <w:sz w:val="28"/>
          <w:szCs w:val="28"/>
        </w:rPr>
        <w:t>е</w:t>
      </w:r>
      <w:r w:rsidRPr="000A5E81">
        <w:rPr>
          <w:sz w:val="28"/>
          <w:szCs w:val="28"/>
        </w:rPr>
        <w:t>» на 201</w:t>
      </w:r>
      <w:r w:rsidR="000A5E81" w:rsidRPr="000A5E81">
        <w:rPr>
          <w:sz w:val="28"/>
          <w:szCs w:val="28"/>
        </w:rPr>
        <w:t>8</w:t>
      </w:r>
      <w:r w:rsidRPr="000A5E81">
        <w:rPr>
          <w:sz w:val="28"/>
          <w:szCs w:val="28"/>
        </w:rPr>
        <w:t xml:space="preserve"> - 20</w:t>
      </w:r>
      <w:r w:rsidR="000A5E81" w:rsidRPr="000A5E81">
        <w:rPr>
          <w:sz w:val="28"/>
          <w:szCs w:val="28"/>
        </w:rPr>
        <w:t>20</w:t>
      </w:r>
      <w:r w:rsidRPr="000A5E81">
        <w:rPr>
          <w:sz w:val="28"/>
          <w:szCs w:val="28"/>
        </w:rPr>
        <w:t xml:space="preserve"> годы</w:t>
      </w:r>
      <w:r w:rsidR="000A5E81" w:rsidRPr="000A5E81">
        <w:rPr>
          <w:sz w:val="28"/>
          <w:szCs w:val="28"/>
        </w:rPr>
        <w:t>»</w:t>
      </w:r>
      <w:r w:rsidRPr="000A5E81">
        <w:rPr>
          <w:sz w:val="28"/>
          <w:szCs w:val="28"/>
        </w:rPr>
        <w:t>.</w:t>
      </w:r>
    </w:p>
    <w:p w:rsidR="007A6503" w:rsidRDefault="007A6503" w:rsidP="007A65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48F" w:rsidRPr="00525CA8" w:rsidRDefault="00C7648F" w:rsidP="00776FC6">
      <w:pPr>
        <w:rPr>
          <w:sz w:val="28"/>
          <w:szCs w:val="28"/>
          <w:highlight w:val="yellow"/>
        </w:rPr>
      </w:pPr>
    </w:p>
    <w:p w:rsidR="00C7648F" w:rsidRPr="008051A1" w:rsidRDefault="00776FC6" w:rsidP="00C764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7648F" w:rsidRPr="008051A1">
        <w:rPr>
          <w:sz w:val="28"/>
          <w:szCs w:val="28"/>
        </w:rPr>
        <w:t xml:space="preserve">иректор департамента                                </w:t>
      </w:r>
      <w:r w:rsidR="009C730B">
        <w:rPr>
          <w:sz w:val="28"/>
          <w:szCs w:val="28"/>
        </w:rPr>
        <w:t xml:space="preserve">                              </w:t>
      </w:r>
      <w:r w:rsidR="009C73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П.А.Марков</w:t>
      </w:r>
    </w:p>
    <w:p w:rsidR="00C7648F" w:rsidRPr="008051A1" w:rsidRDefault="00C7648F" w:rsidP="00C7648F">
      <w:pPr>
        <w:ind w:firstLine="540"/>
        <w:rPr>
          <w:sz w:val="28"/>
          <w:szCs w:val="28"/>
        </w:rPr>
      </w:pPr>
    </w:p>
    <w:p w:rsidR="00135740" w:rsidRPr="00375EFD" w:rsidRDefault="0028792F" w:rsidP="00C7648F">
      <w:r w:rsidRPr="00375EFD">
        <w:t>Докукина</w:t>
      </w:r>
    </w:p>
    <w:p w:rsidR="0028792F" w:rsidRPr="00375EFD" w:rsidRDefault="0028792F" w:rsidP="00C7648F">
      <w:r w:rsidRPr="00375EFD">
        <w:t>439 03 19</w:t>
      </w:r>
    </w:p>
    <w:sectPr w:rsidR="0028792F" w:rsidRPr="00375EFD" w:rsidSect="00776FC6">
      <w:headerReference w:type="default" r:id="rId17"/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88" w:rsidRDefault="00927B88" w:rsidP="00830D8F">
      <w:r>
        <w:separator/>
      </w:r>
    </w:p>
  </w:endnote>
  <w:endnote w:type="continuationSeparator" w:id="0">
    <w:p w:rsidR="00927B88" w:rsidRDefault="00927B88" w:rsidP="0083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88" w:rsidRDefault="00927B88" w:rsidP="00830D8F">
      <w:r>
        <w:separator/>
      </w:r>
    </w:p>
  </w:footnote>
  <w:footnote w:type="continuationSeparator" w:id="0">
    <w:p w:rsidR="00927B88" w:rsidRDefault="00927B88" w:rsidP="0083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D6" w:rsidRPr="00B87880" w:rsidRDefault="00BD51A9">
    <w:pPr>
      <w:pStyle w:val="a3"/>
      <w:jc w:val="center"/>
      <w:rPr>
        <w:lang w:val="en-US"/>
      </w:rPr>
    </w:pPr>
    <w:r>
      <w:rPr>
        <w:noProof/>
      </w:rPr>
      <w:pict>
        <v:rect id="AryanRegN" o:spid="_x0000_s2058" style="position:absolute;left:0;text-align:left;margin-left:345pt;margin-top:20pt;width:200pt;height:18pt;z-index:1;mso-position-horizontal-relative:page;mso-position-vertical-relative:page" filled="f" stroked="f">
          <v:textbox inset="0,0,0,0">
            <w:txbxContent>
              <w:p w:rsidR="00BD51A9" w:rsidRPr="00184144" w:rsidRDefault="00BD51A9" w:rsidP="00184144"/>
            </w:txbxContent>
          </v:textbox>
          <w10:wrap anchorx="page" anchory="page"/>
        </v:rect>
      </w:pict>
    </w:r>
    <w:r w:rsidR="00637DD6">
      <w:rPr>
        <w:lang w:val="en-US"/>
      </w:rPr>
      <w:t xml:space="preserve"> </w:t>
    </w:r>
  </w:p>
  <w:p w:rsidR="00637DD6" w:rsidRDefault="00637D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D6" w:rsidRDefault="00637D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775C"/>
    <w:multiLevelType w:val="hybridMultilevel"/>
    <w:tmpl w:val="B2D04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738FC"/>
    <w:multiLevelType w:val="hybridMultilevel"/>
    <w:tmpl w:val="7652958C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dd3ecdaa-d86c-4df3-b825-d5684e3722d5"/>
  </w:docVars>
  <w:rsids>
    <w:rsidRoot w:val="00C60290"/>
    <w:rsid w:val="00004516"/>
    <w:rsid w:val="000106C6"/>
    <w:rsid w:val="000122EC"/>
    <w:rsid w:val="00015982"/>
    <w:rsid w:val="00015E51"/>
    <w:rsid w:val="00023CA3"/>
    <w:rsid w:val="000428ED"/>
    <w:rsid w:val="00044DFE"/>
    <w:rsid w:val="00055FE3"/>
    <w:rsid w:val="0005680B"/>
    <w:rsid w:val="00056E13"/>
    <w:rsid w:val="00070A3F"/>
    <w:rsid w:val="00070B4B"/>
    <w:rsid w:val="000A0E5E"/>
    <w:rsid w:val="000A5E81"/>
    <w:rsid w:val="000C212D"/>
    <w:rsid w:val="000C3C9C"/>
    <w:rsid w:val="000D0963"/>
    <w:rsid w:val="000E3003"/>
    <w:rsid w:val="000E695A"/>
    <w:rsid w:val="000F27B1"/>
    <w:rsid w:val="00100039"/>
    <w:rsid w:val="001056DC"/>
    <w:rsid w:val="00113AC7"/>
    <w:rsid w:val="0011659A"/>
    <w:rsid w:val="001171FF"/>
    <w:rsid w:val="001350A0"/>
    <w:rsid w:val="00135740"/>
    <w:rsid w:val="00145430"/>
    <w:rsid w:val="00150209"/>
    <w:rsid w:val="001529B5"/>
    <w:rsid w:val="00153028"/>
    <w:rsid w:val="00153B0C"/>
    <w:rsid w:val="00155CFD"/>
    <w:rsid w:val="00160F87"/>
    <w:rsid w:val="001712C5"/>
    <w:rsid w:val="00172420"/>
    <w:rsid w:val="00172519"/>
    <w:rsid w:val="00182A68"/>
    <w:rsid w:val="00184144"/>
    <w:rsid w:val="0018509D"/>
    <w:rsid w:val="0018710A"/>
    <w:rsid w:val="00195837"/>
    <w:rsid w:val="001A0183"/>
    <w:rsid w:val="001A0646"/>
    <w:rsid w:val="001D59FD"/>
    <w:rsid w:val="001D6759"/>
    <w:rsid w:val="001D7C4B"/>
    <w:rsid w:val="001E5434"/>
    <w:rsid w:val="001E7A40"/>
    <w:rsid w:val="001F31E1"/>
    <w:rsid w:val="00203FBD"/>
    <w:rsid w:val="002102F8"/>
    <w:rsid w:val="00211EAF"/>
    <w:rsid w:val="00224A9A"/>
    <w:rsid w:val="0022773A"/>
    <w:rsid w:val="00235ECC"/>
    <w:rsid w:val="002421FA"/>
    <w:rsid w:val="00242575"/>
    <w:rsid w:val="00242DE8"/>
    <w:rsid w:val="0024564F"/>
    <w:rsid w:val="002508ED"/>
    <w:rsid w:val="00251043"/>
    <w:rsid w:val="00254919"/>
    <w:rsid w:val="002559AC"/>
    <w:rsid w:val="00263559"/>
    <w:rsid w:val="00267AE0"/>
    <w:rsid w:val="00271E24"/>
    <w:rsid w:val="002773BD"/>
    <w:rsid w:val="0028792F"/>
    <w:rsid w:val="00291FF6"/>
    <w:rsid w:val="002947E7"/>
    <w:rsid w:val="00297067"/>
    <w:rsid w:val="002B405B"/>
    <w:rsid w:val="002B5425"/>
    <w:rsid w:val="002B7C15"/>
    <w:rsid w:val="002C1699"/>
    <w:rsid w:val="002D4776"/>
    <w:rsid w:val="002E2BBC"/>
    <w:rsid w:val="002F5F3F"/>
    <w:rsid w:val="002F66E4"/>
    <w:rsid w:val="00313C4A"/>
    <w:rsid w:val="0032684C"/>
    <w:rsid w:val="00331D1A"/>
    <w:rsid w:val="00341EFF"/>
    <w:rsid w:val="00347063"/>
    <w:rsid w:val="00350118"/>
    <w:rsid w:val="003563D6"/>
    <w:rsid w:val="003622AE"/>
    <w:rsid w:val="00363D4E"/>
    <w:rsid w:val="003671B8"/>
    <w:rsid w:val="00371B1E"/>
    <w:rsid w:val="00373E6F"/>
    <w:rsid w:val="00375EFD"/>
    <w:rsid w:val="00380C32"/>
    <w:rsid w:val="00386C45"/>
    <w:rsid w:val="00387F40"/>
    <w:rsid w:val="003A298B"/>
    <w:rsid w:val="003B43C9"/>
    <w:rsid w:val="003C3243"/>
    <w:rsid w:val="003C5B24"/>
    <w:rsid w:val="003D14C0"/>
    <w:rsid w:val="003D507B"/>
    <w:rsid w:val="003F1763"/>
    <w:rsid w:val="003F2E2B"/>
    <w:rsid w:val="00401020"/>
    <w:rsid w:val="00402A36"/>
    <w:rsid w:val="00411653"/>
    <w:rsid w:val="00426E40"/>
    <w:rsid w:val="00427931"/>
    <w:rsid w:val="00432176"/>
    <w:rsid w:val="00436533"/>
    <w:rsid w:val="004400E7"/>
    <w:rsid w:val="004402AF"/>
    <w:rsid w:val="00454974"/>
    <w:rsid w:val="00461103"/>
    <w:rsid w:val="00464E66"/>
    <w:rsid w:val="00486364"/>
    <w:rsid w:val="00490119"/>
    <w:rsid w:val="00491109"/>
    <w:rsid w:val="00491EBE"/>
    <w:rsid w:val="004A3D4F"/>
    <w:rsid w:val="004A65CF"/>
    <w:rsid w:val="004A7770"/>
    <w:rsid w:val="004A7C60"/>
    <w:rsid w:val="004B10A1"/>
    <w:rsid w:val="004B41D0"/>
    <w:rsid w:val="004C3E58"/>
    <w:rsid w:val="004D0527"/>
    <w:rsid w:val="004D1EB3"/>
    <w:rsid w:val="004E0FD7"/>
    <w:rsid w:val="004F5425"/>
    <w:rsid w:val="004F6018"/>
    <w:rsid w:val="00513089"/>
    <w:rsid w:val="005173A4"/>
    <w:rsid w:val="00520577"/>
    <w:rsid w:val="0052057E"/>
    <w:rsid w:val="005236EE"/>
    <w:rsid w:val="0052580D"/>
    <w:rsid w:val="00525CA8"/>
    <w:rsid w:val="00527F0C"/>
    <w:rsid w:val="00527F9B"/>
    <w:rsid w:val="005300F4"/>
    <w:rsid w:val="00535828"/>
    <w:rsid w:val="00535C4D"/>
    <w:rsid w:val="005371A7"/>
    <w:rsid w:val="005405A4"/>
    <w:rsid w:val="005410E9"/>
    <w:rsid w:val="005429F1"/>
    <w:rsid w:val="00546069"/>
    <w:rsid w:val="00556000"/>
    <w:rsid w:val="005737B2"/>
    <w:rsid w:val="005745B1"/>
    <w:rsid w:val="0058142A"/>
    <w:rsid w:val="00590102"/>
    <w:rsid w:val="0059456F"/>
    <w:rsid w:val="00596BA5"/>
    <w:rsid w:val="005B003F"/>
    <w:rsid w:val="005B2D7F"/>
    <w:rsid w:val="005C63B9"/>
    <w:rsid w:val="005C6904"/>
    <w:rsid w:val="005D3CAD"/>
    <w:rsid w:val="005E3DC7"/>
    <w:rsid w:val="005E410C"/>
    <w:rsid w:val="005F5E58"/>
    <w:rsid w:val="0060240A"/>
    <w:rsid w:val="006061A9"/>
    <w:rsid w:val="00611054"/>
    <w:rsid w:val="00637A05"/>
    <w:rsid w:val="00637DD6"/>
    <w:rsid w:val="00640078"/>
    <w:rsid w:val="00654330"/>
    <w:rsid w:val="00660753"/>
    <w:rsid w:val="006656AF"/>
    <w:rsid w:val="006765B2"/>
    <w:rsid w:val="00684240"/>
    <w:rsid w:val="006907BA"/>
    <w:rsid w:val="006A7BEA"/>
    <w:rsid w:val="006B3529"/>
    <w:rsid w:val="006C067C"/>
    <w:rsid w:val="006C6091"/>
    <w:rsid w:val="006C649F"/>
    <w:rsid w:val="006D061A"/>
    <w:rsid w:val="006F0CCB"/>
    <w:rsid w:val="006F2B97"/>
    <w:rsid w:val="006F50D3"/>
    <w:rsid w:val="00724379"/>
    <w:rsid w:val="00734DB2"/>
    <w:rsid w:val="007429F1"/>
    <w:rsid w:val="00745160"/>
    <w:rsid w:val="00746CC3"/>
    <w:rsid w:val="00750E1E"/>
    <w:rsid w:val="007534E0"/>
    <w:rsid w:val="0076270C"/>
    <w:rsid w:val="00776FC6"/>
    <w:rsid w:val="007834ED"/>
    <w:rsid w:val="00784AAB"/>
    <w:rsid w:val="00787126"/>
    <w:rsid w:val="00787FDE"/>
    <w:rsid w:val="00796CDE"/>
    <w:rsid w:val="007A61F5"/>
    <w:rsid w:val="007A6503"/>
    <w:rsid w:val="007B20FC"/>
    <w:rsid w:val="007B38B9"/>
    <w:rsid w:val="007B6D5B"/>
    <w:rsid w:val="007C0C3F"/>
    <w:rsid w:val="007C7607"/>
    <w:rsid w:val="007E65F7"/>
    <w:rsid w:val="007E7EF5"/>
    <w:rsid w:val="007F4D9F"/>
    <w:rsid w:val="007F7B49"/>
    <w:rsid w:val="008051A1"/>
    <w:rsid w:val="00811009"/>
    <w:rsid w:val="008133D2"/>
    <w:rsid w:val="008171CF"/>
    <w:rsid w:val="00823783"/>
    <w:rsid w:val="00830D8F"/>
    <w:rsid w:val="008354B3"/>
    <w:rsid w:val="008521CC"/>
    <w:rsid w:val="00870B83"/>
    <w:rsid w:val="0087374C"/>
    <w:rsid w:val="00873846"/>
    <w:rsid w:val="00874F7B"/>
    <w:rsid w:val="008A07FE"/>
    <w:rsid w:val="008A12A4"/>
    <w:rsid w:val="008A456C"/>
    <w:rsid w:val="008A583A"/>
    <w:rsid w:val="008A6A3F"/>
    <w:rsid w:val="008B0129"/>
    <w:rsid w:val="008B3ECF"/>
    <w:rsid w:val="008C0218"/>
    <w:rsid w:val="008C0E07"/>
    <w:rsid w:val="008D4AB8"/>
    <w:rsid w:val="008D53FE"/>
    <w:rsid w:val="008D769B"/>
    <w:rsid w:val="008E0467"/>
    <w:rsid w:val="008E5D99"/>
    <w:rsid w:val="008F2C1C"/>
    <w:rsid w:val="008F3319"/>
    <w:rsid w:val="009006D4"/>
    <w:rsid w:val="009177B7"/>
    <w:rsid w:val="00921B51"/>
    <w:rsid w:val="009241F3"/>
    <w:rsid w:val="009249C1"/>
    <w:rsid w:val="00926861"/>
    <w:rsid w:val="00927B88"/>
    <w:rsid w:val="0093037C"/>
    <w:rsid w:val="00930EC8"/>
    <w:rsid w:val="00932189"/>
    <w:rsid w:val="0093282F"/>
    <w:rsid w:val="00932B15"/>
    <w:rsid w:val="00935BCB"/>
    <w:rsid w:val="0093776E"/>
    <w:rsid w:val="0094136E"/>
    <w:rsid w:val="009437B8"/>
    <w:rsid w:val="00950035"/>
    <w:rsid w:val="009531DA"/>
    <w:rsid w:val="009563EA"/>
    <w:rsid w:val="009568AC"/>
    <w:rsid w:val="00962F4F"/>
    <w:rsid w:val="00966D8A"/>
    <w:rsid w:val="00972452"/>
    <w:rsid w:val="00980DCB"/>
    <w:rsid w:val="0098128C"/>
    <w:rsid w:val="00985135"/>
    <w:rsid w:val="00990C08"/>
    <w:rsid w:val="00990F34"/>
    <w:rsid w:val="00992A1D"/>
    <w:rsid w:val="009969D5"/>
    <w:rsid w:val="009969DA"/>
    <w:rsid w:val="009A3721"/>
    <w:rsid w:val="009A6489"/>
    <w:rsid w:val="009C00E4"/>
    <w:rsid w:val="009C2BFF"/>
    <w:rsid w:val="009C4BF4"/>
    <w:rsid w:val="009C730B"/>
    <w:rsid w:val="009E3868"/>
    <w:rsid w:val="009E51E5"/>
    <w:rsid w:val="009F0F8F"/>
    <w:rsid w:val="009F4FE5"/>
    <w:rsid w:val="00A026A0"/>
    <w:rsid w:val="00A069FE"/>
    <w:rsid w:val="00A14792"/>
    <w:rsid w:val="00A14AC5"/>
    <w:rsid w:val="00A1659F"/>
    <w:rsid w:val="00A2271A"/>
    <w:rsid w:val="00A27C46"/>
    <w:rsid w:val="00A34AC4"/>
    <w:rsid w:val="00A36E53"/>
    <w:rsid w:val="00A43013"/>
    <w:rsid w:val="00A540C6"/>
    <w:rsid w:val="00A72B35"/>
    <w:rsid w:val="00A8024D"/>
    <w:rsid w:val="00AA4BBC"/>
    <w:rsid w:val="00AA67F3"/>
    <w:rsid w:val="00AB096B"/>
    <w:rsid w:val="00AB1433"/>
    <w:rsid w:val="00AB42C9"/>
    <w:rsid w:val="00AB7766"/>
    <w:rsid w:val="00AC0BB8"/>
    <w:rsid w:val="00AD41BF"/>
    <w:rsid w:val="00AF02E9"/>
    <w:rsid w:val="00AF543D"/>
    <w:rsid w:val="00AF58EB"/>
    <w:rsid w:val="00AF6B50"/>
    <w:rsid w:val="00B03243"/>
    <w:rsid w:val="00B0496E"/>
    <w:rsid w:val="00B05DF9"/>
    <w:rsid w:val="00B061EC"/>
    <w:rsid w:val="00B13BB1"/>
    <w:rsid w:val="00B17B72"/>
    <w:rsid w:val="00B225AF"/>
    <w:rsid w:val="00B25BB4"/>
    <w:rsid w:val="00B409AD"/>
    <w:rsid w:val="00B41822"/>
    <w:rsid w:val="00B4195A"/>
    <w:rsid w:val="00B42F48"/>
    <w:rsid w:val="00B52FC9"/>
    <w:rsid w:val="00B55B7F"/>
    <w:rsid w:val="00B62ADB"/>
    <w:rsid w:val="00B7172F"/>
    <w:rsid w:val="00B72A94"/>
    <w:rsid w:val="00B736E8"/>
    <w:rsid w:val="00B76112"/>
    <w:rsid w:val="00B77F32"/>
    <w:rsid w:val="00B87880"/>
    <w:rsid w:val="00B9031C"/>
    <w:rsid w:val="00BA0D89"/>
    <w:rsid w:val="00BA6AB6"/>
    <w:rsid w:val="00BA7FE4"/>
    <w:rsid w:val="00BB4141"/>
    <w:rsid w:val="00BB7060"/>
    <w:rsid w:val="00BC2BEE"/>
    <w:rsid w:val="00BC4E64"/>
    <w:rsid w:val="00BD26EB"/>
    <w:rsid w:val="00BD51A9"/>
    <w:rsid w:val="00BE0E32"/>
    <w:rsid w:val="00BE4D66"/>
    <w:rsid w:val="00BF21DC"/>
    <w:rsid w:val="00BF24C5"/>
    <w:rsid w:val="00C023C8"/>
    <w:rsid w:val="00C07B9D"/>
    <w:rsid w:val="00C10761"/>
    <w:rsid w:val="00C15AAC"/>
    <w:rsid w:val="00C226EC"/>
    <w:rsid w:val="00C232C5"/>
    <w:rsid w:val="00C261E4"/>
    <w:rsid w:val="00C3127C"/>
    <w:rsid w:val="00C31659"/>
    <w:rsid w:val="00C31784"/>
    <w:rsid w:val="00C37ED0"/>
    <w:rsid w:val="00C4106C"/>
    <w:rsid w:val="00C45139"/>
    <w:rsid w:val="00C60290"/>
    <w:rsid w:val="00C639AD"/>
    <w:rsid w:val="00C6755D"/>
    <w:rsid w:val="00C714A5"/>
    <w:rsid w:val="00C74D03"/>
    <w:rsid w:val="00C7648F"/>
    <w:rsid w:val="00CA2446"/>
    <w:rsid w:val="00CA3FDB"/>
    <w:rsid w:val="00CA7BCC"/>
    <w:rsid w:val="00CB79AF"/>
    <w:rsid w:val="00CC4557"/>
    <w:rsid w:val="00CD459C"/>
    <w:rsid w:val="00CF329B"/>
    <w:rsid w:val="00CF4628"/>
    <w:rsid w:val="00CF58E9"/>
    <w:rsid w:val="00CF667C"/>
    <w:rsid w:val="00D06EBA"/>
    <w:rsid w:val="00D13360"/>
    <w:rsid w:val="00D238DF"/>
    <w:rsid w:val="00D243CF"/>
    <w:rsid w:val="00D37F94"/>
    <w:rsid w:val="00D402B8"/>
    <w:rsid w:val="00D452A0"/>
    <w:rsid w:val="00D56014"/>
    <w:rsid w:val="00D62950"/>
    <w:rsid w:val="00D70498"/>
    <w:rsid w:val="00D758C4"/>
    <w:rsid w:val="00D8004F"/>
    <w:rsid w:val="00D8602E"/>
    <w:rsid w:val="00D862FC"/>
    <w:rsid w:val="00D93D0D"/>
    <w:rsid w:val="00D971ED"/>
    <w:rsid w:val="00DA085B"/>
    <w:rsid w:val="00DA1C6D"/>
    <w:rsid w:val="00DB3B0C"/>
    <w:rsid w:val="00DB6653"/>
    <w:rsid w:val="00DB6E6E"/>
    <w:rsid w:val="00DB7DC2"/>
    <w:rsid w:val="00DC561D"/>
    <w:rsid w:val="00DC7AD4"/>
    <w:rsid w:val="00DE3D20"/>
    <w:rsid w:val="00DE4807"/>
    <w:rsid w:val="00DF0D26"/>
    <w:rsid w:val="00DF18A4"/>
    <w:rsid w:val="00DF70EC"/>
    <w:rsid w:val="00E07749"/>
    <w:rsid w:val="00E15206"/>
    <w:rsid w:val="00E302E2"/>
    <w:rsid w:val="00E36B8F"/>
    <w:rsid w:val="00E438E6"/>
    <w:rsid w:val="00E444A3"/>
    <w:rsid w:val="00E45EF8"/>
    <w:rsid w:val="00E5208D"/>
    <w:rsid w:val="00E5496F"/>
    <w:rsid w:val="00E63D45"/>
    <w:rsid w:val="00E654BA"/>
    <w:rsid w:val="00E65AF3"/>
    <w:rsid w:val="00E66106"/>
    <w:rsid w:val="00E6699E"/>
    <w:rsid w:val="00E73E05"/>
    <w:rsid w:val="00E743ED"/>
    <w:rsid w:val="00E74516"/>
    <w:rsid w:val="00E77F36"/>
    <w:rsid w:val="00E84088"/>
    <w:rsid w:val="00E85AE3"/>
    <w:rsid w:val="00E85C90"/>
    <w:rsid w:val="00EA494C"/>
    <w:rsid w:val="00EB699B"/>
    <w:rsid w:val="00EB79A3"/>
    <w:rsid w:val="00EC18F6"/>
    <w:rsid w:val="00EC3F05"/>
    <w:rsid w:val="00EC5FE6"/>
    <w:rsid w:val="00ED139B"/>
    <w:rsid w:val="00ED47CF"/>
    <w:rsid w:val="00EE0D67"/>
    <w:rsid w:val="00EE20BB"/>
    <w:rsid w:val="00EE45F8"/>
    <w:rsid w:val="00EE60BC"/>
    <w:rsid w:val="00EE78CC"/>
    <w:rsid w:val="00EF0F57"/>
    <w:rsid w:val="00EF17D1"/>
    <w:rsid w:val="00F01843"/>
    <w:rsid w:val="00F06DE6"/>
    <w:rsid w:val="00F07B9B"/>
    <w:rsid w:val="00F20D55"/>
    <w:rsid w:val="00F23FA7"/>
    <w:rsid w:val="00F30761"/>
    <w:rsid w:val="00F32FF3"/>
    <w:rsid w:val="00F34740"/>
    <w:rsid w:val="00F4121D"/>
    <w:rsid w:val="00F424A3"/>
    <w:rsid w:val="00F43D4C"/>
    <w:rsid w:val="00F50A00"/>
    <w:rsid w:val="00F578C1"/>
    <w:rsid w:val="00F62507"/>
    <w:rsid w:val="00F63DD0"/>
    <w:rsid w:val="00F711A0"/>
    <w:rsid w:val="00F72C2C"/>
    <w:rsid w:val="00F76EF8"/>
    <w:rsid w:val="00F8521F"/>
    <w:rsid w:val="00F90BD7"/>
    <w:rsid w:val="00F91BAE"/>
    <w:rsid w:val="00F94E0B"/>
    <w:rsid w:val="00FB0522"/>
    <w:rsid w:val="00FB240E"/>
    <w:rsid w:val="00FC6DE3"/>
    <w:rsid w:val="00FD1ED6"/>
    <w:rsid w:val="00FD5415"/>
    <w:rsid w:val="00FD6957"/>
    <w:rsid w:val="00FE7AE4"/>
    <w:rsid w:val="00FE7EDD"/>
    <w:rsid w:val="00FF404B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290"/>
  </w:style>
  <w:style w:type="paragraph" w:styleId="1">
    <w:name w:val="heading 1"/>
    <w:basedOn w:val="a"/>
    <w:next w:val="a"/>
    <w:link w:val="10"/>
    <w:qFormat/>
    <w:rsid w:val="00C60290"/>
    <w:pPr>
      <w:keepNext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basedOn w:val="a0"/>
    <w:link w:val="1"/>
    <w:locked/>
    <w:rsid w:val="00D93D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60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semiHidden/>
    <w:rsid w:val="00C60290"/>
    <w:pPr>
      <w:widowControl w:val="0"/>
      <w:tabs>
        <w:tab w:val="right" w:leader="dot" w:pos="9639"/>
      </w:tabs>
      <w:overflowPunct w:val="0"/>
      <w:autoSpaceDE w:val="0"/>
      <w:autoSpaceDN w:val="0"/>
      <w:adjustRightInd w:val="0"/>
      <w:jc w:val="center"/>
    </w:pPr>
    <w:rPr>
      <w:sz w:val="144"/>
    </w:rPr>
  </w:style>
  <w:style w:type="paragraph" w:customStyle="1" w:styleId="caaieiaie1">
    <w:name w:val="caaieiaie 1"/>
    <w:basedOn w:val="a"/>
    <w:next w:val="a"/>
    <w:rsid w:val="00C60290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paragraph" w:styleId="a3">
    <w:name w:val="header"/>
    <w:basedOn w:val="a"/>
    <w:link w:val="a4"/>
    <w:rsid w:val="00C602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3"/>
    <w:semiHidden/>
    <w:locked/>
    <w:rsid w:val="00D93D0D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rsid w:val="00C602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locked/>
    <w:rsid w:val="00C60290"/>
    <w:rPr>
      <w:rFonts w:ascii="Arial" w:hAnsi="Arial" w:cs="Arial"/>
      <w:lang w:val="ru-RU" w:eastAsia="ru-RU" w:bidi="ar-SA"/>
    </w:rPr>
  </w:style>
  <w:style w:type="paragraph" w:styleId="a5">
    <w:name w:val="caption"/>
    <w:basedOn w:val="a"/>
    <w:next w:val="a"/>
    <w:qFormat/>
    <w:rsid w:val="00C60290"/>
    <w:pPr>
      <w:jc w:val="center"/>
    </w:pPr>
    <w:rPr>
      <w:b/>
      <w:sz w:val="32"/>
    </w:rPr>
  </w:style>
  <w:style w:type="paragraph" w:customStyle="1" w:styleId="a20">
    <w:name w:val="a2"/>
    <w:basedOn w:val="a"/>
    <w:rsid w:val="00C6029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60290"/>
    <w:rPr>
      <w:rFonts w:cs="Times New Roman"/>
      <w:sz w:val="28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C60290"/>
    <w:rPr>
      <w:rFonts w:cs="Times New Roman"/>
      <w:lang w:val="ru-RU" w:eastAsia="ru-RU" w:bidi="ar-SA"/>
    </w:rPr>
  </w:style>
  <w:style w:type="paragraph" w:customStyle="1" w:styleId="Default">
    <w:name w:val="Default"/>
    <w:rsid w:val="00C602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аголовок 1"/>
    <w:basedOn w:val="a"/>
    <w:next w:val="a"/>
    <w:rsid w:val="008A6A3F"/>
    <w:pPr>
      <w:keepNext/>
      <w:widowControl w:val="0"/>
      <w:jc w:val="center"/>
    </w:pPr>
    <w:rPr>
      <w:b/>
      <w:sz w:val="32"/>
    </w:rPr>
  </w:style>
  <w:style w:type="paragraph" w:styleId="a6">
    <w:name w:val="footer"/>
    <w:basedOn w:val="a"/>
    <w:link w:val="a7"/>
    <w:semiHidden/>
    <w:rsid w:val="008A6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8A6A3F"/>
    <w:rPr>
      <w:rFonts w:cs="Times New Roman"/>
      <w:sz w:val="20"/>
      <w:szCs w:val="20"/>
    </w:rPr>
  </w:style>
  <w:style w:type="paragraph" w:styleId="a8">
    <w:name w:val="Balloon Text"/>
    <w:basedOn w:val="a"/>
    <w:link w:val="a9"/>
    <w:semiHidden/>
    <w:rsid w:val="00535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53582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5C6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C69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0">
    <w:name w:val="default"/>
    <w:basedOn w:val="a"/>
    <w:rsid w:val="005B2D7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qFormat/>
    <w:rsid w:val="00015982"/>
    <w:pPr>
      <w:suppressAutoHyphens/>
      <w:ind w:left="720"/>
      <w:contextualSpacing/>
    </w:pPr>
    <w:rPr>
      <w:lang w:eastAsia="ar-SA"/>
    </w:rPr>
  </w:style>
  <w:style w:type="character" w:styleId="ac">
    <w:name w:val="Strong"/>
    <w:basedOn w:val="a0"/>
    <w:qFormat/>
    <w:locked/>
    <w:rsid w:val="00FC6DE3"/>
    <w:rPr>
      <w:b/>
      <w:bCs/>
    </w:rPr>
  </w:style>
  <w:style w:type="paragraph" w:styleId="ad">
    <w:name w:val="Normal (Web)"/>
    <w:basedOn w:val="a"/>
    <w:rsid w:val="00FC6D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124E5F65E82B9BADCD9B508874D513D09B0BFC031C05BC48AF4637B5947EA0FC2F82794F82F24B24B69CB52nEE3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AFF199D4B22E88B18DC6124E67979BA55FEC51C28565F0E437E3A5D2B6C7E955CDA45D9A4BAF15CH869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A9DF8C02BF15CF20018F37877731F69AEEF35C02110E5B97052A596B7D9B290813BB490216EAA4E92C29o0l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24E5F65E82B9BADCD9AB0591210E380FB3E3CC36C25696DFA0652C06n1E7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124E5F65E82B9BADCD9AB0591210E380FB3E3CA30C95696DFA0652C06n1E7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24E5F65E82B9BADCD9AB0591210E380FB3E3CE37C65696DFA0652C06n1E7M" TargetMode="External"/><Relationship Id="rId14" Type="http://schemas.openxmlformats.org/officeDocument/2006/relationships/hyperlink" Target="consultantplus://offline/ref=5124E5F65E82B9BADCD9B508874D513D09B0BFC031C05AC183F4637B5947EA0FC2F82794F82F24B24B69CE58nE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*</Company>
  <LinksUpToDate>false</LinksUpToDate>
  <CharactersWithSpaces>30941</CharactersWithSpaces>
  <SharedDoc>false</SharedDoc>
  <HLinks>
    <vt:vector size="48" baseType="variant">
      <vt:variant>
        <vt:i4>4391003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consultantplus://offline/ref=92A9DF8C02BF15CF20018F37877731F69AEEF35C02110E5B97052A596B7D9B290813BB490216EAA4E92C29o0lAK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7536744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consultantplus://offline/ref=5124E5F65E82B9BADCD9B508874D513D09B0BFC031C05AC183F4637B5947EA0FC2F82794F82F24B24B69CE58nEE2M</vt:lpwstr>
      </vt:variant>
      <vt:variant>
        <vt:lpwstr/>
      </vt:variant>
      <vt:variant>
        <vt:i4>7536688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consultantplus://offline/ref=5124E5F65E82B9BADCD9B508874D513D09B0BFC031C05BC48AF4637B5947EA0FC2F82794F82F24B24B69CB52nEE3M</vt:lpwstr>
      </vt:variant>
      <vt:variant>
        <vt:lpwstr/>
      </vt:variant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consultantplus://offline/ref=6AFF199D4B22E88B18DC6124E67979BA55FEC51C28565F0E437E3A5D2B6C7E955CDA45D9A4BAF15CH869N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consultantplus://offline/ref=5124E5F65E82B9BADCD9AB0591210E380FB3E3CC36C25696DFA0652C06n1E7M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consultantplus://offline/ref=5124E5F65E82B9BADCD9AB0591210E380FB3E3CA30C95696DFA0652C06n1E7M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consultantplus://offline/ref=5124E5F65E82B9BADCD9AB0591210E380FB3E3CE37C65696DFA0652C06n1E7M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hisyametdinova</dc:creator>
  <cp:lastModifiedBy>poslov</cp:lastModifiedBy>
  <cp:revision>2</cp:revision>
  <cp:lastPrinted>2017-12-20T08:14:00Z</cp:lastPrinted>
  <dcterms:created xsi:type="dcterms:W3CDTF">2018-01-18T13:57:00Z</dcterms:created>
  <dcterms:modified xsi:type="dcterms:W3CDTF">2018-01-18T13:57:00Z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dd3ecdaa-d86c-4df3-b825-d5684e3722d5</vt:lpwstr>
  </property>
</Properties>
</file>