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108" w:type="dxa"/>
        <w:tblLook w:val="04A0"/>
      </w:tblPr>
      <w:tblGrid>
        <w:gridCol w:w="1576"/>
        <w:gridCol w:w="4378"/>
        <w:gridCol w:w="2633"/>
        <w:gridCol w:w="2633"/>
      </w:tblGrid>
      <w:tr w:rsidR="002A4D7C" w:rsidRPr="002A4D7C" w:rsidTr="002F2ED1">
        <w:trPr>
          <w:trHeight w:val="1965"/>
        </w:trPr>
        <w:tc>
          <w:tcPr>
            <w:tcW w:w="8587" w:type="dxa"/>
            <w:gridSpan w:val="3"/>
            <w:shd w:val="clear" w:color="auto" w:fill="auto"/>
            <w:vAlign w:val="center"/>
            <w:hideMark/>
          </w:tcPr>
          <w:p w:rsidR="002025D4" w:rsidRDefault="002A4D7C" w:rsidP="002025D4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88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Перечень </w:t>
            </w:r>
          </w:p>
          <w:p w:rsidR="002A4D7C" w:rsidRPr="00E70880" w:rsidRDefault="002A4D7C" w:rsidP="002025D4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7088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муниципальных программ, действующих на территории города </w:t>
            </w:r>
            <w:r w:rsidRPr="00202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Нижнего Новгорода начиная с 201</w:t>
            </w:r>
            <w:r w:rsidR="00202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202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 </w:t>
            </w:r>
            <w:r w:rsidRPr="00202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(утв. постановлением администрации города Нижнего Новгорода от 08.07.2014 №2542</w:t>
            </w:r>
            <w:r w:rsidR="002025D4" w:rsidRPr="00202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ред. </w:t>
            </w:r>
            <w:r w:rsidR="002025D4" w:rsidRPr="002025D4">
              <w:rPr>
                <w:rFonts w:ascii="Times New Roman" w:hAnsi="Times New Roman" w:cs="Times New Roman"/>
                <w:sz w:val="24"/>
                <w:szCs w:val="24"/>
              </w:rPr>
              <w:t>от 19.12.2017  № 6157)</w:t>
            </w:r>
            <w:proofErr w:type="gramEnd"/>
          </w:p>
        </w:tc>
        <w:tc>
          <w:tcPr>
            <w:tcW w:w="2633" w:type="dxa"/>
          </w:tcPr>
          <w:p w:rsidR="002A4D7C" w:rsidRPr="002A4D7C" w:rsidRDefault="002A4D7C" w:rsidP="002A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A4D7C" w:rsidRPr="002A4D7C" w:rsidRDefault="002A4D7C" w:rsidP="002A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D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Планы реализации </w:t>
            </w:r>
          </w:p>
        </w:tc>
      </w:tr>
      <w:tr w:rsidR="002A4D7C" w:rsidRPr="00E70880" w:rsidTr="002F2ED1">
        <w:trPr>
          <w:trHeight w:val="139"/>
        </w:trPr>
        <w:tc>
          <w:tcPr>
            <w:tcW w:w="8587" w:type="dxa"/>
            <w:gridSpan w:val="3"/>
            <w:shd w:val="clear" w:color="auto" w:fill="auto"/>
            <w:noWrap/>
            <w:vAlign w:val="center"/>
            <w:hideMark/>
          </w:tcPr>
          <w:p w:rsidR="002A4D7C" w:rsidRPr="00384DEB" w:rsidRDefault="002A4D7C" w:rsidP="0038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4DEB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2633" w:type="dxa"/>
          </w:tcPr>
          <w:p w:rsidR="002A4D7C" w:rsidRPr="00384DEB" w:rsidRDefault="002A4D7C" w:rsidP="0038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D7C" w:rsidRPr="00E70880" w:rsidTr="002F2ED1">
        <w:trPr>
          <w:trHeight w:val="109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09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217805</wp:posOffset>
                        </wp:positionH>
                        <wp:positionV relativeFrom="paragraph">
                          <wp:posOffset>-427355</wp:posOffset>
                        </wp:positionV>
                        <wp:extent cx="476250" cy="466725"/>
                        <wp:effectExtent l="19050" t="0" r="0" b="0"/>
                        <wp:wrapNone/>
                        <wp:docPr id="1" name="Рисунок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BEBA8EAE-BF5A-486C-A8C5-ECC9F3942E4B}">
                                      <a14:imgProps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        <a14:imgLayer r:embed="rId5">
                                          <a14:imgEffect>
                                            <a14:brightnessContrast bright="2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E70880" w:rsidRDefault="002A4D7C" w:rsidP="0020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экономики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025D4" w:rsidRDefault="002A4D7C" w:rsidP="0020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2025D4" w:rsidRPr="002025D4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27.12.2017 №6313</w:t>
            </w:r>
          </w:p>
        </w:tc>
        <w:tc>
          <w:tcPr>
            <w:tcW w:w="2633" w:type="dxa"/>
            <w:vAlign w:val="center"/>
          </w:tcPr>
          <w:p w:rsidR="002A4D7C" w:rsidRPr="00E70880" w:rsidRDefault="002A4D7C" w:rsidP="0020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</w:t>
            </w:r>
          </w:p>
        </w:tc>
      </w:tr>
      <w:tr w:rsidR="002025D4" w:rsidRPr="00E70880" w:rsidTr="002F2ED1">
        <w:trPr>
          <w:trHeight w:val="109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025D4" w:rsidRPr="00E70880" w:rsidRDefault="002025D4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-447040</wp:posOffset>
                  </wp:positionV>
                  <wp:extent cx="476250" cy="466725"/>
                  <wp:effectExtent l="19050" t="0" r="0" b="0"/>
                  <wp:wrapNone/>
                  <wp:docPr id="2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  <a14:imgLayer r:embed="rId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025D4" w:rsidRPr="002025D4" w:rsidRDefault="002025D4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5D4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городе Нижнем Новгороде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025D4" w:rsidRPr="00226E34" w:rsidRDefault="002025D4" w:rsidP="0020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Pr="002025D4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  <w:r w:rsidRPr="002025D4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.12.2017 №6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246</w:t>
            </w:r>
          </w:p>
        </w:tc>
        <w:tc>
          <w:tcPr>
            <w:tcW w:w="2633" w:type="dxa"/>
            <w:vAlign w:val="center"/>
          </w:tcPr>
          <w:p w:rsidR="002025D4" w:rsidRPr="00E70880" w:rsidRDefault="002025D4" w:rsidP="0020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70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2A4D7C" w:rsidRPr="00384DEB" w:rsidRDefault="002A4D7C" w:rsidP="00B5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4DE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33" w:type="dxa"/>
            <w:vAlign w:val="center"/>
          </w:tcPr>
          <w:p w:rsidR="002A4D7C" w:rsidRPr="00384DEB" w:rsidRDefault="002A4D7C" w:rsidP="002A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D7C" w:rsidRPr="00E70880" w:rsidTr="002F2ED1">
        <w:trPr>
          <w:trHeight w:val="115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5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151130</wp:posOffset>
                        </wp:positionH>
                        <wp:positionV relativeFrom="paragraph">
                          <wp:posOffset>-503555</wp:posOffset>
                        </wp:positionV>
                        <wp:extent cx="542925" cy="542925"/>
                        <wp:effectExtent l="19050" t="0" r="9525" b="0"/>
                        <wp:wrapNone/>
                        <wp:docPr id="9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AC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 в городе Нижнем Новгороде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375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375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37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41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2A4D7C" w:rsidRPr="00226E34" w:rsidRDefault="002A4D7C" w:rsidP="00E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образования</w:t>
            </w:r>
          </w:p>
        </w:tc>
        <w:tc>
          <w:tcPr>
            <w:tcW w:w="2633" w:type="dxa"/>
            <w:vAlign w:val="center"/>
          </w:tcPr>
          <w:p w:rsidR="002A4D7C" w:rsidRPr="00384DEB" w:rsidRDefault="002A4D7C" w:rsidP="002A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D7C" w:rsidRPr="00E70880" w:rsidTr="002F2ED1">
        <w:trPr>
          <w:trHeight w:val="115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-447675</wp:posOffset>
                  </wp:positionV>
                  <wp:extent cx="532765" cy="466725"/>
                  <wp:effectExtent l="19050" t="0" r="635" b="0"/>
                  <wp:wrapNone/>
                  <wp:docPr id="17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  <a14:imgLayer r:embed="rId8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AC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Нижнем Новгороде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375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375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6358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37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337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2A4D7C" w:rsidRPr="00226E34" w:rsidRDefault="002A4D7C" w:rsidP="00E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культуры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2A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D7C" w:rsidRPr="00E70880" w:rsidTr="002F2ED1">
        <w:trPr>
          <w:trHeight w:val="103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-437515</wp:posOffset>
                  </wp:positionV>
                  <wp:extent cx="523875" cy="523875"/>
                  <wp:effectExtent l="19050" t="0" r="9525" b="0"/>
                  <wp:wrapNone/>
                  <wp:docPr id="26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5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375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6091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37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03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 w:rsidTr="00384DEB">
              <w:trPr>
                <w:trHeight w:val="103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4D7C" w:rsidRPr="00E70880" w:rsidRDefault="002A4D7C" w:rsidP="00384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>
                        <wp:extent cx="482204" cy="571500"/>
                        <wp:effectExtent l="19050" t="0" r="0" b="0"/>
                        <wp:docPr id="27" name="Рисунок 1" descr="C:\Program Files\Microsoft Office\MEDIA\CAGCAT10\j029215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9215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146" cy="572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hAnsi="Times New Roman" w:cs="Times New Roman"/>
                <w:sz w:val="28"/>
                <w:szCs w:val="28"/>
              </w:rPr>
              <w:t>Развитие туризма на территории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32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301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2A4D7C" w:rsidRPr="00226E34" w:rsidRDefault="002A4D7C" w:rsidP="00E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E34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2633" w:type="dxa"/>
            <w:vAlign w:val="center"/>
          </w:tcPr>
          <w:p w:rsidR="002A4D7C" w:rsidRPr="00384DEB" w:rsidRDefault="002A4D7C" w:rsidP="002A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D7C" w:rsidRPr="00E70880" w:rsidTr="002F2ED1">
        <w:trPr>
          <w:trHeight w:val="112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2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133985</wp:posOffset>
                        </wp:positionH>
                        <wp:positionV relativeFrom="paragraph">
                          <wp:posOffset>-504825</wp:posOffset>
                        </wp:positionV>
                        <wp:extent cx="628650" cy="533400"/>
                        <wp:effectExtent l="19050" t="0" r="0" b="0"/>
                        <wp:wrapNone/>
                        <wp:docPr id="28" name="Рисунок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320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32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41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2A4D7C" w:rsidRPr="00226E34" w:rsidRDefault="002A4D7C" w:rsidP="00E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2A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A4D7C" w:rsidRPr="00E70880" w:rsidTr="002F2ED1">
        <w:trPr>
          <w:trHeight w:val="114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4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160655</wp:posOffset>
                        </wp:positionH>
                        <wp:positionV relativeFrom="paragraph">
                          <wp:posOffset>-466090</wp:posOffset>
                        </wp:positionV>
                        <wp:extent cx="418465" cy="638175"/>
                        <wp:effectExtent l="19050" t="0" r="635" b="0"/>
                        <wp:wrapNone/>
                        <wp:docPr id="29" name="Рисунок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465" cy="63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38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поддержка отдельных категорий граждан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32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222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2A4D7C" w:rsidRPr="00226E34" w:rsidRDefault="002A4D7C" w:rsidP="00E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инфраструктуры города</w:t>
            </w:r>
          </w:p>
        </w:tc>
        <w:tc>
          <w:tcPr>
            <w:tcW w:w="2633" w:type="dxa"/>
            <w:vAlign w:val="center"/>
          </w:tcPr>
          <w:p w:rsidR="002A4D7C" w:rsidRPr="0070591A" w:rsidRDefault="002A4D7C" w:rsidP="002A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D7C" w:rsidRPr="00E70880" w:rsidTr="002F2ED1">
        <w:trPr>
          <w:trHeight w:val="111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752475" cy="752475"/>
                  <wp:effectExtent l="19050" t="0" r="9525" b="0"/>
                  <wp:wrapNone/>
                  <wp:docPr id="30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38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 и энергосбережение в городе Нижнем Новгороде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805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20232">
              <w:rPr>
                <w:rFonts w:ascii="Times New Roman" w:hAnsi="Times New Roman" w:cs="Times New Roman"/>
                <w:sz w:val="20"/>
                <w:szCs w:val="20"/>
              </w:rPr>
              <w:t>6160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32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14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590550" cy="619125"/>
                  <wp:effectExtent l="0" t="0" r="0" b="635"/>
                  <wp:wrapNone/>
                  <wp:docPr id="31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5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4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70591A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60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граждан города Нижнего Новгорода доступным и комфортным жильем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32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12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DA0198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139565</wp:posOffset>
                  </wp:positionH>
                  <wp:positionV relativeFrom="paragraph">
                    <wp:posOffset>3625850</wp:posOffset>
                  </wp:positionV>
                  <wp:extent cx="561975" cy="552450"/>
                  <wp:effectExtent l="19050" t="0" r="0" b="0"/>
                  <wp:wrapNone/>
                  <wp:docPr id="3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A4D7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581025" cy="552450"/>
                  <wp:effectExtent l="19050" t="0" r="0" b="0"/>
                  <wp:wrapNone/>
                  <wp:docPr id="32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2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32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32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18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542925" cy="533400"/>
                  <wp:effectExtent l="635" t="0" r="0" b="0"/>
                  <wp:wrapNone/>
                  <wp:docPr id="33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94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8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транспортной инфраструктуры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80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6225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11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</wp:posOffset>
                  </wp:positionV>
                  <wp:extent cx="628650" cy="523875"/>
                  <wp:effectExtent l="0" t="0" r="0" b="0"/>
                  <wp:wrapNone/>
                  <wp:docPr id="34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69" cy="504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1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70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дорожной инфраструктуры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6247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11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619125" cy="609600"/>
                  <wp:effectExtent l="0" t="0" r="635" b="635"/>
                  <wp:wrapNone/>
                  <wp:docPr id="35" name="Рисунок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94" cy="590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1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612CC0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Градостроительное планирование развития территории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80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80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6235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DA0198" w:rsidRPr="00E70880" w:rsidTr="002F2ED1">
        <w:trPr>
          <w:trHeight w:val="111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DA0198" w:rsidRDefault="00DA0198" w:rsidP="00E7088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DA0198" w:rsidRPr="00612CC0" w:rsidRDefault="00DA0198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DA0198" w:rsidRPr="00226E34" w:rsidRDefault="00DA0198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</w:t>
            </w:r>
            <w:proofErr w:type="gramStart"/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33" w:type="dxa"/>
            <w:vAlign w:val="center"/>
          </w:tcPr>
          <w:p w:rsidR="00DA0198" w:rsidRPr="00FB79D2" w:rsidRDefault="00DA0198" w:rsidP="0080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297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2A4D7C" w:rsidRPr="0070591A" w:rsidRDefault="002A4D7C" w:rsidP="00E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Обеспечение безопасности</w:t>
            </w:r>
          </w:p>
        </w:tc>
        <w:tc>
          <w:tcPr>
            <w:tcW w:w="2633" w:type="dxa"/>
            <w:vAlign w:val="center"/>
          </w:tcPr>
          <w:p w:rsidR="002A4D7C" w:rsidRPr="0070591A" w:rsidRDefault="002A4D7C" w:rsidP="002A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7C" w:rsidRPr="00E70880" w:rsidTr="002F2ED1">
        <w:trPr>
          <w:trHeight w:val="12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714375" cy="523875"/>
                  <wp:effectExtent l="0" t="0" r="0" b="0"/>
                  <wp:wrapNone/>
                  <wp:docPr id="36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23" cy="5180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2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612CC0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общественного порядка, противодействие преступности и наркомании в городе Нижнем Новгороде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0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Нижнего Новгорода от 1</w:t>
            </w:r>
            <w:r w:rsidR="0007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</w:t>
            </w:r>
            <w:r w:rsidR="0007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07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5504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0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FB79D2" w:rsidRPr="00FB79D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077E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B79D2" w:rsidRPr="00FB79D2">
              <w:rPr>
                <w:rFonts w:ascii="Times New Roman" w:hAnsi="Times New Roman" w:cs="Times New Roman"/>
                <w:sz w:val="20"/>
                <w:szCs w:val="20"/>
              </w:rPr>
              <w:t>.17 №</w:t>
            </w:r>
            <w:r w:rsidR="00077E5E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</w:tr>
      <w:tr w:rsidR="002A4D7C" w:rsidRPr="00E70880" w:rsidTr="002F2ED1">
        <w:trPr>
          <w:trHeight w:val="108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38100</wp:posOffset>
                  </wp:positionV>
                  <wp:extent cx="590550" cy="542925"/>
                  <wp:effectExtent l="0" t="0" r="0" b="635"/>
                  <wp:wrapNone/>
                  <wp:docPr id="37" name="Рисунок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5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08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 и защита населения города Нижнего Новгорода от чрезвычайных ситуаций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CA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55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CA55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CA5534">
              <w:rPr>
                <w:rFonts w:ascii="Times New Roman" w:hAnsi="Times New Roman" w:cs="Times New Roman"/>
                <w:sz w:val="20"/>
                <w:szCs w:val="20"/>
              </w:rPr>
              <w:t>6119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CA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99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419100" cy="476250"/>
                  <wp:effectExtent l="0" t="0" r="0" b="0"/>
                  <wp:wrapNone/>
                  <wp:docPr id="38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99" cy="457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99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78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>14.12.201</w:t>
            </w:r>
            <w:r w:rsidR="00785A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85AD0">
              <w:rPr>
                <w:rFonts w:ascii="Times New Roman" w:hAnsi="Times New Roman" w:cs="Times New Roman"/>
                <w:sz w:val="20"/>
                <w:szCs w:val="20"/>
              </w:rPr>
              <w:t>6071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78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261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2A4D7C" w:rsidRPr="00226E34" w:rsidRDefault="002A4D7C" w:rsidP="00E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Информатизация</w:t>
            </w:r>
          </w:p>
        </w:tc>
        <w:tc>
          <w:tcPr>
            <w:tcW w:w="2633" w:type="dxa"/>
            <w:vAlign w:val="center"/>
          </w:tcPr>
          <w:p w:rsidR="002A4D7C" w:rsidRPr="0070591A" w:rsidRDefault="002A4D7C" w:rsidP="002A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7C" w:rsidRPr="00E70880" w:rsidTr="002F2ED1">
        <w:trPr>
          <w:trHeight w:val="117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552450" cy="523875"/>
                  <wp:effectExtent l="0" t="0" r="0" b="0"/>
                  <wp:wrapNone/>
                  <wp:docPr id="39" name="Рисунок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7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информационного общества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31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1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31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26E34" w:rsidRPr="0022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31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</w:t>
            </w:r>
          </w:p>
        </w:tc>
        <w:tc>
          <w:tcPr>
            <w:tcW w:w="2633" w:type="dxa"/>
            <w:vAlign w:val="center"/>
          </w:tcPr>
          <w:p w:rsidR="002A4D7C" w:rsidRPr="00E70880" w:rsidRDefault="002A4D7C" w:rsidP="0031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314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DA0198" w:rsidRDefault="00DA0198" w:rsidP="00E7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198" w:rsidRDefault="00DA0198" w:rsidP="00E7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198" w:rsidRDefault="00DA0198" w:rsidP="00E7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D7C" w:rsidRPr="0070591A" w:rsidRDefault="002A4D7C" w:rsidP="00E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59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развитием города</w:t>
            </w:r>
          </w:p>
        </w:tc>
        <w:tc>
          <w:tcPr>
            <w:tcW w:w="2633" w:type="dxa"/>
            <w:vAlign w:val="center"/>
          </w:tcPr>
          <w:p w:rsidR="002A4D7C" w:rsidRPr="0070591A" w:rsidRDefault="002A4D7C" w:rsidP="002A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D7C" w:rsidRPr="00E70880" w:rsidTr="002F2ED1">
        <w:trPr>
          <w:trHeight w:val="105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152400</wp:posOffset>
                  </wp:positionV>
                  <wp:extent cx="447675" cy="476250"/>
                  <wp:effectExtent l="0" t="0" r="0" b="0"/>
                  <wp:wrapNone/>
                  <wp:docPr id="40" name="Рисунок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  <a14:imgLayer r:embed="rId25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8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05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89200D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кадровой политики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89200D" w:rsidRDefault="002A4D7C" w:rsidP="004A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4A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89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4A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9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4A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9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4A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4A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51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104775</wp:posOffset>
                  </wp:positionV>
                  <wp:extent cx="714375" cy="523875"/>
                  <wp:effectExtent l="0" t="0" r="0" b="0"/>
                  <wp:wrapNone/>
                  <wp:docPr id="41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54" cy="514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51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89200D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форм общественного самоуправления, социальной активности населения, межнационального и межконфессионального взаимодействия в городе Нижнем Новгороде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89200D" w:rsidRDefault="002A4D7C" w:rsidP="00DA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DA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89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</w:t>
            </w:r>
            <w:r w:rsidR="00DA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9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DA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5699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DA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12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28575</wp:posOffset>
                  </wp:positionV>
                  <wp:extent cx="609600" cy="523875"/>
                  <wp:effectExtent l="0" t="0" r="0" b="0"/>
                  <wp:wrapNone/>
                  <wp:docPr id="42" name="Рисунок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18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2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международной и внешнеэкономической деятельности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DA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</w:t>
            </w:r>
            <w:r w:rsidR="00DA0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DA01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A0198">
              <w:rPr>
                <w:rFonts w:ascii="Times New Roman" w:hAnsi="Times New Roman" w:cs="Times New Roman"/>
                <w:sz w:val="20"/>
                <w:szCs w:val="20"/>
              </w:rPr>
              <w:t>6248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DA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18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28575</wp:posOffset>
                  </wp:positionV>
                  <wp:extent cx="552450" cy="533400"/>
                  <wp:effectExtent l="0" t="0" r="0" b="635"/>
                  <wp:wrapNone/>
                  <wp:docPr id="4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94" cy="5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A4D7C" w:rsidRPr="00E70880">
              <w:trPr>
                <w:trHeight w:val="118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D7C" w:rsidRPr="00E70880" w:rsidRDefault="002A4D7C" w:rsidP="00E70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4D7C" w:rsidRPr="00E70880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226E34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и земельными ресурсами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226E34" w:rsidRDefault="002A4D7C" w:rsidP="00DA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DA0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DA01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6E34" w:rsidRPr="00226E3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A0198">
              <w:rPr>
                <w:rFonts w:ascii="Times New Roman" w:hAnsi="Times New Roman" w:cs="Times New Roman"/>
                <w:sz w:val="20"/>
                <w:szCs w:val="20"/>
              </w:rPr>
              <w:t>5959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DA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Нижнего Новгорода</w:t>
            </w:r>
          </w:p>
        </w:tc>
      </w:tr>
      <w:tr w:rsidR="002A4D7C" w:rsidRPr="00E70880" w:rsidTr="002F2ED1">
        <w:trPr>
          <w:trHeight w:val="149"/>
        </w:trPr>
        <w:tc>
          <w:tcPr>
            <w:tcW w:w="8587" w:type="dxa"/>
            <w:gridSpan w:val="3"/>
            <w:shd w:val="clear" w:color="auto" w:fill="auto"/>
            <w:noWrap/>
            <w:vAlign w:val="bottom"/>
            <w:hideMark/>
          </w:tcPr>
          <w:p w:rsidR="002A4D7C" w:rsidRPr="0089200D" w:rsidRDefault="002A4D7C" w:rsidP="00E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00D">
              <w:rPr>
                <w:rFonts w:ascii="Times New Roman" w:hAnsi="Times New Roman" w:cs="Times New Roman"/>
                <w:b/>
                <w:sz w:val="28"/>
                <w:szCs w:val="28"/>
              </w:rPr>
              <w:t>Финансы</w:t>
            </w:r>
          </w:p>
        </w:tc>
        <w:tc>
          <w:tcPr>
            <w:tcW w:w="2633" w:type="dxa"/>
            <w:vAlign w:val="center"/>
          </w:tcPr>
          <w:p w:rsidR="002A4D7C" w:rsidRPr="0089200D" w:rsidRDefault="002A4D7C" w:rsidP="002A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D7C" w:rsidRPr="00E70880" w:rsidTr="002F2ED1">
        <w:trPr>
          <w:trHeight w:val="1185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2A4D7C" w:rsidRDefault="002A4D7C" w:rsidP="00E7088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82152" cy="685800"/>
                  <wp:effectExtent l="0" t="0" r="3648" b="0"/>
                  <wp:docPr id="44" name="Рисунок 2" descr="C:\Program Files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152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2A4D7C" w:rsidRPr="0089200D" w:rsidRDefault="002A4D7C" w:rsidP="00E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200D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города Нижнего Новгорода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A4D7C" w:rsidRPr="00E70880" w:rsidRDefault="002A4D7C" w:rsidP="00DA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</w:t>
            </w:r>
            <w:r w:rsidRPr="005E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Нижнего Новгорода от  </w:t>
            </w:r>
            <w:r w:rsidR="00DA0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5E7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DA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E7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DA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E7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DA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6249</w:t>
            </w:r>
          </w:p>
        </w:tc>
        <w:tc>
          <w:tcPr>
            <w:tcW w:w="2633" w:type="dxa"/>
            <w:vAlign w:val="center"/>
          </w:tcPr>
          <w:p w:rsidR="002A4D7C" w:rsidRPr="00FB79D2" w:rsidRDefault="002A4D7C" w:rsidP="00DA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Нижнего Новгорода от  </w:t>
            </w:r>
            <w:r w:rsidR="00DA0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FB79D2" w:rsidRPr="00FB79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0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9D2" w:rsidRPr="00FB79D2">
              <w:rPr>
                <w:rFonts w:ascii="Times New Roman" w:hAnsi="Times New Roman" w:cs="Times New Roman"/>
                <w:sz w:val="20"/>
                <w:szCs w:val="20"/>
              </w:rPr>
              <w:t xml:space="preserve">2.17 № </w:t>
            </w:r>
            <w:r w:rsidR="00DA0198">
              <w:rPr>
                <w:rFonts w:ascii="Times New Roman" w:hAnsi="Times New Roman" w:cs="Times New Roman"/>
                <w:sz w:val="20"/>
                <w:szCs w:val="20"/>
              </w:rPr>
              <w:t>6403</w:t>
            </w:r>
          </w:p>
        </w:tc>
      </w:tr>
    </w:tbl>
    <w:p w:rsidR="00500757" w:rsidRDefault="00500757" w:rsidP="00E70880"/>
    <w:sectPr w:rsidR="00500757" w:rsidSect="00E70880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880"/>
    <w:rsid w:val="000060D5"/>
    <w:rsid w:val="00077E5E"/>
    <w:rsid w:val="001224A6"/>
    <w:rsid w:val="00160244"/>
    <w:rsid w:val="002025D4"/>
    <w:rsid w:val="00226E34"/>
    <w:rsid w:val="002A4D7C"/>
    <w:rsid w:val="002F2ED1"/>
    <w:rsid w:val="00312120"/>
    <w:rsid w:val="00320232"/>
    <w:rsid w:val="0033596C"/>
    <w:rsid w:val="00351E49"/>
    <w:rsid w:val="00375EBB"/>
    <w:rsid w:val="00377C00"/>
    <w:rsid w:val="00384DEB"/>
    <w:rsid w:val="003A7451"/>
    <w:rsid w:val="003C0B25"/>
    <w:rsid w:val="004A24FB"/>
    <w:rsid w:val="004A767C"/>
    <w:rsid w:val="004F55B2"/>
    <w:rsid w:val="00500757"/>
    <w:rsid w:val="005B0351"/>
    <w:rsid w:val="005E737E"/>
    <w:rsid w:val="00612CC0"/>
    <w:rsid w:val="00666918"/>
    <w:rsid w:val="006A7668"/>
    <w:rsid w:val="0070591A"/>
    <w:rsid w:val="00785AD0"/>
    <w:rsid w:val="007F76F6"/>
    <w:rsid w:val="008056D0"/>
    <w:rsid w:val="0089200D"/>
    <w:rsid w:val="00A1719C"/>
    <w:rsid w:val="00AC4AE1"/>
    <w:rsid w:val="00B579D4"/>
    <w:rsid w:val="00CA5534"/>
    <w:rsid w:val="00DA0198"/>
    <w:rsid w:val="00E70880"/>
    <w:rsid w:val="00F34560"/>
    <w:rsid w:val="00F370C2"/>
    <w:rsid w:val="00FB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E1"/>
    <w:rPr>
      <w:rFonts w:ascii="Tahoma" w:hAnsi="Tahoma" w:cs="Tahoma"/>
      <w:sz w:val="16"/>
      <w:szCs w:val="16"/>
    </w:rPr>
  </w:style>
  <w:style w:type="character" w:customStyle="1" w:styleId="Datenum">
    <w:name w:val="Date_num"/>
    <w:basedOn w:val="a0"/>
    <w:rsid w:val="002A4D7C"/>
  </w:style>
  <w:style w:type="paragraph" w:customStyle="1" w:styleId="ConsPlusNormal">
    <w:name w:val="ConsPlusNormal"/>
    <w:rsid w:val="00202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Emphasis"/>
    <w:basedOn w:val="a0"/>
    <w:uiPriority w:val="20"/>
    <w:qFormat/>
    <w:rsid w:val="002025D4"/>
    <w:rPr>
      <w:i/>
      <w:iCs/>
    </w:rPr>
  </w:style>
  <w:style w:type="character" w:styleId="a6">
    <w:name w:val="Hyperlink"/>
    <w:basedOn w:val="a0"/>
    <w:uiPriority w:val="99"/>
    <w:semiHidden/>
    <w:unhideWhenUsed/>
    <w:rsid w:val="00202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microsoft.com/office/2007/relationships/hdphoto" Target="NUL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microsoft.com/office/2007/relationships/hdphoto" Target="NUL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1.png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poslov</cp:lastModifiedBy>
  <cp:revision>12</cp:revision>
  <dcterms:created xsi:type="dcterms:W3CDTF">2018-01-17T10:59:00Z</dcterms:created>
  <dcterms:modified xsi:type="dcterms:W3CDTF">2018-01-17T11:20:00Z</dcterms:modified>
</cp:coreProperties>
</file>