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EB" w:rsidRPr="00AD3416" w:rsidRDefault="008577EB" w:rsidP="008577EB">
      <w:pPr>
        <w:ind w:left="-567"/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8577EB" w:rsidRPr="00AD3416" w:rsidRDefault="008577EB" w:rsidP="008577EB">
      <w:pPr>
        <w:ind w:left="-567"/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49 по ул</w:t>
      </w:r>
      <w:proofErr w:type="gramStart"/>
      <w:r>
        <w:rPr>
          <w:b/>
        </w:rPr>
        <w:t>.А</w:t>
      </w:r>
      <w:proofErr w:type="gramEnd"/>
      <w:r>
        <w:rPr>
          <w:b/>
        </w:rPr>
        <w:t>лексеевская</w:t>
      </w:r>
      <w:r w:rsidRPr="00AD3416">
        <w:rPr>
          <w:b/>
        </w:rPr>
        <w:t>!</w:t>
      </w:r>
    </w:p>
    <w:p w:rsidR="008577EB" w:rsidRPr="00AD3416" w:rsidRDefault="008577EB" w:rsidP="008577EB">
      <w:pPr>
        <w:ind w:left="-567"/>
      </w:pPr>
    </w:p>
    <w:p w:rsidR="008577EB" w:rsidRPr="00AD3416" w:rsidRDefault="008577EB" w:rsidP="008577EB">
      <w:pPr>
        <w:pStyle w:val="a3"/>
        <w:spacing w:before="0" w:after="0" w:line="360" w:lineRule="auto"/>
        <w:ind w:left="-567"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8577EB" w:rsidRPr="00AD3416" w:rsidRDefault="008577EB" w:rsidP="008577EB">
      <w:pPr>
        <w:pStyle w:val="ConsPlusNormal"/>
        <w:spacing w:line="360" w:lineRule="auto"/>
        <w:ind w:left="-567"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>в связи с появлением крена, выпучивания, гниения наружных стен деревянных стен, наличием не плотного притвора входных дверей в дом, нарушением теплового контура здания,  наличием несанкционированных надписей</w:t>
      </w:r>
      <w:proofErr w:type="gramEnd"/>
      <w:r>
        <w:t xml:space="preserve"> </w:t>
      </w:r>
      <w:r w:rsidRPr="00AD3416">
        <w:t xml:space="preserve">в сумме </w:t>
      </w:r>
      <w:r>
        <w:t>10</w:t>
      </w:r>
      <w:r w:rsidRPr="00AD3416">
        <w:t xml:space="preserve">0.000 руб.    </w:t>
      </w:r>
    </w:p>
    <w:p w:rsidR="008577EB" w:rsidRPr="00AD3416" w:rsidRDefault="008577EB" w:rsidP="008577EB">
      <w:pPr>
        <w:pStyle w:val="ConsPlusNormal"/>
        <w:spacing w:line="360" w:lineRule="auto"/>
        <w:ind w:left="-567" w:firstLine="540"/>
        <w:jc w:val="both"/>
      </w:pPr>
      <w:r w:rsidRPr="00AD3416">
        <w:t>б) о наличии у собственников помещений в многоквартирном доме №</w:t>
      </w:r>
      <w:r>
        <w:t>49</w:t>
      </w:r>
      <w:r w:rsidRPr="00AD3416">
        <w:t xml:space="preserve"> по </w:t>
      </w:r>
      <w:r>
        <w:t>ул</w:t>
      </w:r>
      <w:proofErr w:type="gramStart"/>
      <w:r>
        <w:t>.А</w:t>
      </w:r>
      <w:proofErr w:type="gramEnd"/>
      <w:r>
        <w:t xml:space="preserve">лексеевская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8577EB" w:rsidRPr="00AD3416" w:rsidRDefault="008577EB" w:rsidP="008577EB">
      <w:pPr>
        <w:pStyle w:val="ConsPlusNormal"/>
        <w:spacing w:line="360" w:lineRule="auto"/>
        <w:ind w:left="-567"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8577EB" w:rsidRPr="00AD3416" w:rsidRDefault="008577EB" w:rsidP="008577EB">
      <w:pPr>
        <w:spacing w:line="360" w:lineRule="auto"/>
        <w:ind w:left="-567" w:firstLine="540"/>
      </w:pPr>
      <w:r w:rsidRPr="00AD3416">
        <w:t xml:space="preserve">Государственная жилищная инспекция Нижегородской области </w:t>
      </w:r>
    </w:p>
    <w:p w:rsidR="008577EB" w:rsidRPr="00AD3416" w:rsidRDefault="008577EB" w:rsidP="008577EB">
      <w:pPr>
        <w:spacing w:line="360" w:lineRule="auto"/>
        <w:ind w:left="-567"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8577EB" w:rsidRPr="00AD3416" w:rsidRDefault="008577EB" w:rsidP="008577EB">
      <w:pPr>
        <w:spacing w:line="360" w:lineRule="auto"/>
        <w:ind w:left="-567" w:firstLine="540"/>
      </w:pPr>
      <w:r w:rsidRPr="00AD3416">
        <w:t xml:space="preserve">т. 421-50-28, факс 421-50-86 </w:t>
      </w:r>
    </w:p>
    <w:p w:rsidR="008577EB" w:rsidRPr="00AD3416" w:rsidRDefault="008577EB" w:rsidP="008577EB">
      <w:pPr>
        <w:spacing w:line="360" w:lineRule="auto"/>
        <w:ind w:left="-567" w:firstLine="540"/>
      </w:pPr>
      <w:smartTag w:uri="urn:schemas-microsoft-com:office:smarttags" w:element="PersonName">
        <w:r w:rsidRPr="00AD3416">
          <w:t>official@gzhi.kreml.nnov.ru</w:t>
        </w:r>
      </w:smartTag>
    </w:p>
    <w:p w:rsidR="008577EB" w:rsidRPr="00AD3416" w:rsidRDefault="008577EB" w:rsidP="008577EB">
      <w:pPr>
        <w:pStyle w:val="ConsPlusNormal"/>
        <w:spacing w:line="360" w:lineRule="auto"/>
        <w:ind w:left="-567"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8577EB" w:rsidRPr="00AD3416" w:rsidRDefault="008577EB" w:rsidP="008577EB">
      <w:pPr>
        <w:ind w:left="-567" w:firstLine="540"/>
        <w:jc w:val="both"/>
      </w:pPr>
    </w:p>
    <w:p w:rsidR="008577EB" w:rsidRDefault="008577EB" w:rsidP="008577EB">
      <w:pPr>
        <w:ind w:left="-567" w:firstLine="540"/>
        <w:jc w:val="both"/>
      </w:pPr>
    </w:p>
    <w:p w:rsidR="008577EB" w:rsidRDefault="008577EB" w:rsidP="008577EB">
      <w:pPr>
        <w:ind w:left="-567" w:firstLine="540"/>
        <w:jc w:val="both"/>
      </w:pPr>
    </w:p>
    <w:p w:rsidR="008577EB" w:rsidRDefault="008577EB" w:rsidP="008577EB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33561" w:rsidRDefault="00533561" w:rsidP="008577EB">
      <w:pPr>
        <w:ind w:left="-567"/>
      </w:pPr>
    </w:p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7EB"/>
    <w:rsid w:val="00533561"/>
    <w:rsid w:val="008577EB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77E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857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>*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2017-11-22T06:51:00Z</dcterms:created>
  <dcterms:modified xsi:type="dcterms:W3CDTF">2017-11-22T06:51:00Z</dcterms:modified>
</cp:coreProperties>
</file>