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8E8" w:rsidRPr="006D4B8E" w:rsidRDefault="00D508E8" w:rsidP="00D508E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508E8" w:rsidRPr="006D4B8E" w:rsidRDefault="00D508E8" w:rsidP="00D508E8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508E8" w:rsidRPr="006D4B8E" w:rsidRDefault="00D508E8" w:rsidP="00D508E8">
      <w:pPr>
        <w:rPr>
          <w:sz w:val="24"/>
          <w:szCs w:val="24"/>
        </w:rPr>
      </w:pPr>
    </w:p>
    <w:p w:rsidR="00D508E8" w:rsidRPr="006D4B8E" w:rsidRDefault="00D508E8" w:rsidP="00D508E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15А по пл</w:t>
      </w:r>
      <w:proofErr w:type="gramStart"/>
      <w:r>
        <w:rPr>
          <w:rFonts w:ascii="Times New Roman" w:hAnsi="Times New Roman"/>
          <w:sz w:val="24"/>
          <w:szCs w:val="24"/>
        </w:rPr>
        <w:t>.С</w:t>
      </w:r>
      <w:proofErr w:type="gramEnd"/>
      <w:r>
        <w:rPr>
          <w:rFonts w:ascii="Times New Roman" w:hAnsi="Times New Roman"/>
          <w:sz w:val="24"/>
          <w:szCs w:val="24"/>
        </w:rPr>
        <w:t>енная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 xml:space="preserve">.00 собственники помещений должны провести общее собрание. </w:t>
      </w:r>
    </w:p>
    <w:p w:rsidR="00D508E8" w:rsidRPr="006D4B8E" w:rsidRDefault="00D508E8" w:rsidP="00D508E8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508E8" w:rsidRPr="006D4B8E" w:rsidRDefault="00D508E8" w:rsidP="00D508E8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508E8" w:rsidRPr="006D4B8E" w:rsidRDefault="00D508E8" w:rsidP="00D508E8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508E8" w:rsidRPr="006D4B8E" w:rsidRDefault="00D508E8" w:rsidP="00D508E8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508E8" w:rsidRPr="006D4B8E" w:rsidRDefault="00D508E8" w:rsidP="00D508E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508E8" w:rsidRPr="006D4B8E" w:rsidRDefault="00D508E8" w:rsidP="00D508E8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508E8" w:rsidRPr="006D4B8E" w:rsidRDefault="00D508E8" w:rsidP="00D508E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508E8" w:rsidRPr="006D4B8E" w:rsidRDefault="00D508E8" w:rsidP="00D508E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508E8" w:rsidRPr="006D4B8E" w:rsidRDefault="00D508E8" w:rsidP="00D508E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508E8" w:rsidRPr="006D4B8E" w:rsidRDefault="00D508E8" w:rsidP="00D508E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508E8" w:rsidRPr="006D4B8E" w:rsidRDefault="00D508E8" w:rsidP="00D508E8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508E8" w:rsidRPr="006D4B8E" w:rsidRDefault="00D508E8" w:rsidP="00D508E8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508E8" w:rsidRPr="006D4B8E" w:rsidRDefault="00D508E8" w:rsidP="00D508E8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508E8" w:rsidRDefault="00D508E8" w:rsidP="00D508E8">
      <w:pPr>
        <w:ind w:firstLine="540"/>
        <w:jc w:val="both"/>
        <w:rPr>
          <w:sz w:val="24"/>
          <w:szCs w:val="24"/>
        </w:rPr>
      </w:pPr>
    </w:p>
    <w:p w:rsidR="00D508E8" w:rsidRPr="006D4B8E" w:rsidRDefault="00D508E8" w:rsidP="00D508E8">
      <w:pPr>
        <w:ind w:firstLine="540"/>
        <w:jc w:val="both"/>
        <w:rPr>
          <w:sz w:val="24"/>
          <w:szCs w:val="24"/>
        </w:rPr>
      </w:pPr>
    </w:p>
    <w:p w:rsidR="00D508E8" w:rsidRDefault="00D508E8" w:rsidP="00D508E8">
      <w:pPr>
        <w:ind w:firstLine="540"/>
        <w:jc w:val="both"/>
        <w:rPr>
          <w:sz w:val="24"/>
          <w:szCs w:val="24"/>
        </w:rPr>
      </w:pPr>
    </w:p>
    <w:p w:rsidR="00D508E8" w:rsidRPr="006D4B8E" w:rsidRDefault="00D508E8" w:rsidP="00D508E8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508E8" w:rsidRPr="006D4B8E" w:rsidRDefault="00D508E8" w:rsidP="00D508E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508E8" w:rsidRDefault="00D508E8" w:rsidP="00D508E8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D508E8" w:rsidRDefault="00D508E8" w:rsidP="00D508E8">
      <w:pPr>
        <w:ind w:left="-567"/>
      </w:pPr>
    </w:p>
    <w:p w:rsidR="00D508E8" w:rsidRDefault="00D508E8" w:rsidP="00D508E8">
      <w:pPr>
        <w:ind w:left="-567"/>
      </w:pP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8E8"/>
    <w:rsid w:val="00533561"/>
    <w:rsid w:val="00806E21"/>
    <w:rsid w:val="00D50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508E8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>*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2018-02-06T08:35:00Z</dcterms:created>
  <dcterms:modified xsi:type="dcterms:W3CDTF">2018-02-06T08:36:00Z</dcterms:modified>
</cp:coreProperties>
</file>