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B7" w:rsidRPr="00AD3416" w:rsidRDefault="00C77BB7" w:rsidP="00C77BB7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C77BB7" w:rsidRPr="00AD3416" w:rsidRDefault="00C77BB7" w:rsidP="00C77BB7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16 по ул</w:t>
      </w:r>
      <w:proofErr w:type="gramStart"/>
      <w:r>
        <w:rPr>
          <w:b/>
        </w:rPr>
        <w:t>.Н</w:t>
      </w:r>
      <w:proofErr w:type="gramEnd"/>
      <w:r>
        <w:rPr>
          <w:b/>
        </w:rPr>
        <w:t>ижегородская</w:t>
      </w:r>
      <w:r w:rsidRPr="00AD3416">
        <w:rPr>
          <w:b/>
        </w:rPr>
        <w:t>!</w:t>
      </w:r>
    </w:p>
    <w:p w:rsidR="00C77BB7" w:rsidRPr="00AD3416" w:rsidRDefault="00C77BB7" w:rsidP="00C77BB7"/>
    <w:p w:rsidR="00C77BB7" w:rsidRPr="00AD3416" w:rsidRDefault="00C77BB7" w:rsidP="00C77BB7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C77BB7" w:rsidRPr="00AD3416" w:rsidRDefault="00C77BB7" w:rsidP="00C77BB7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отслоением штукатурного слоя стен, наличием несанкционированных надписей, отсутствием уборки территории 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C77BB7" w:rsidRPr="00AD3416" w:rsidRDefault="00C77BB7" w:rsidP="00C77BB7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16</w:t>
      </w:r>
      <w:r w:rsidRPr="00AD3416">
        <w:t xml:space="preserve"> по </w:t>
      </w:r>
      <w:r>
        <w:t>ул</w:t>
      </w:r>
      <w:proofErr w:type="gramStart"/>
      <w:r>
        <w:t>.Н</w:t>
      </w:r>
      <w:proofErr w:type="gramEnd"/>
      <w:r>
        <w:t xml:space="preserve">ижегородская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C77BB7" w:rsidRPr="00AD3416" w:rsidRDefault="00C77BB7" w:rsidP="00C77BB7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C77BB7" w:rsidRPr="00AD3416" w:rsidRDefault="00C77BB7" w:rsidP="00C77BB7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C77BB7" w:rsidRPr="00AD3416" w:rsidRDefault="00C77BB7" w:rsidP="00C77BB7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C77BB7" w:rsidRPr="00AD3416" w:rsidRDefault="00C77BB7" w:rsidP="00C77BB7">
      <w:pPr>
        <w:spacing w:line="360" w:lineRule="auto"/>
        <w:ind w:firstLine="540"/>
      </w:pPr>
      <w:r w:rsidRPr="00AD3416">
        <w:t xml:space="preserve">т. 421-50-28, факс 421-50-86 </w:t>
      </w:r>
    </w:p>
    <w:p w:rsidR="00C77BB7" w:rsidRPr="00AD3416" w:rsidRDefault="00C77BB7" w:rsidP="00C77BB7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C77BB7" w:rsidRPr="00AD3416" w:rsidRDefault="00C77BB7" w:rsidP="00C77BB7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C77BB7" w:rsidRPr="00AD3416" w:rsidRDefault="00C77BB7" w:rsidP="00C77BB7">
      <w:pPr>
        <w:ind w:firstLine="540"/>
        <w:jc w:val="both"/>
      </w:pPr>
    </w:p>
    <w:p w:rsidR="00C77BB7" w:rsidRDefault="00C77BB7" w:rsidP="00C77BB7">
      <w:pPr>
        <w:ind w:firstLine="540"/>
        <w:jc w:val="both"/>
      </w:pPr>
    </w:p>
    <w:p w:rsidR="00C77BB7" w:rsidRDefault="00C77BB7" w:rsidP="00C77BB7">
      <w:pPr>
        <w:ind w:firstLine="540"/>
        <w:jc w:val="both"/>
      </w:pPr>
    </w:p>
    <w:p w:rsidR="00C77BB7" w:rsidRDefault="00C77BB7" w:rsidP="00C77BB7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BB7"/>
    <w:rsid w:val="00533561"/>
    <w:rsid w:val="0092267F"/>
    <w:rsid w:val="00C7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7BB7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C77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Company>*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2017-11-22T07:49:00Z</dcterms:created>
  <dcterms:modified xsi:type="dcterms:W3CDTF">2017-11-22T07:50:00Z</dcterms:modified>
</cp:coreProperties>
</file>