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7" w:rsidRPr="00AD3416" w:rsidRDefault="00374907" w:rsidP="00374907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374907" w:rsidRPr="00AD3416" w:rsidRDefault="00374907" w:rsidP="00374907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15А по пл</w:t>
      </w:r>
      <w:proofErr w:type="gramStart"/>
      <w:r>
        <w:rPr>
          <w:b/>
        </w:rPr>
        <w:t>.С</w:t>
      </w:r>
      <w:proofErr w:type="gramEnd"/>
      <w:r>
        <w:rPr>
          <w:b/>
        </w:rPr>
        <w:t>енная</w:t>
      </w:r>
      <w:r w:rsidRPr="00AD3416">
        <w:rPr>
          <w:b/>
        </w:rPr>
        <w:t>!</w:t>
      </w:r>
    </w:p>
    <w:p w:rsidR="00374907" w:rsidRPr="00AD3416" w:rsidRDefault="00374907" w:rsidP="00374907"/>
    <w:p w:rsidR="00374907" w:rsidRPr="00AD3416" w:rsidRDefault="00374907" w:rsidP="0037490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74907" w:rsidRPr="00AD3416" w:rsidRDefault="00374907" w:rsidP="00374907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наличием многочисленных трещин в кирпичной кладке,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374907" w:rsidRPr="00AD3416" w:rsidRDefault="00374907" w:rsidP="00374907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15А</w:t>
      </w:r>
      <w:r w:rsidRPr="00AD3416">
        <w:t xml:space="preserve"> по </w:t>
      </w:r>
      <w:r>
        <w:t>пл</w:t>
      </w:r>
      <w:proofErr w:type="gramStart"/>
      <w:r>
        <w:t>.С</w:t>
      </w:r>
      <w:proofErr w:type="gramEnd"/>
      <w:r>
        <w:t xml:space="preserve">енная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374907" w:rsidRPr="00AD3416" w:rsidRDefault="00374907" w:rsidP="00374907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374907" w:rsidRPr="00AD3416" w:rsidRDefault="00374907" w:rsidP="00374907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374907" w:rsidRPr="00AD3416" w:rsidRDefault="00374907" w:rsidP="00374907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374907" w:rsidRPr="00AD3416" w:rsidRDefault="00374907" w:rsidP="00374907">
      <w:pPr>
        <w:spacing w:line="360" w:lineRule="auto"/>
        <w:ind w:firstLine="540"/>
      </w:pPr>
      <w:r w:rsidRPr="00AD3416">
        <w:t xml:space="preserve">т. 421-50-28, факс 421-50-86 </w:t>
      </w:r>
    </w:p>
    <w:p w:rsidR="00374907" w:rsidRPr="00AD3416" w:rsidRDefault="00374907" w:rsidP="00374907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374907" w:rsidRPr="00AD3416" w:rsidRDefault="00374907" w:rsidP="00374907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374907" w:rsidRPr="00AD3416" w:rsidRDefault="00374907" w:rsidP="00374907">
      <w:pPr>
        <w:ind w:firstLine="540"/>
        <w:jc w:val="both"/>
      </w:pPr>
    </w:p>
    <w:p w:rsidR="00374907" w:rsidRDefault="00374907" w:rsidP="00374907">
      <w:pPr>
        <w:ind w:firstLine="540"/>
        <w:jc w:val="both"/>
      </w:pPr>
    </w:p>
    <w:p w:rsidR="00374907" w:rsidRDefault="00374907" w:rsidP="00374907">
      <w:pPr>
        <w:ind w:firstLine="540"/>
        <w:jc w:val="both"/>
      </w:pPr>
    </w:p>
    <w:p w:rsidR="00374907" w:rsidRDefault="00374907" w:rsidP="00374907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07"/>
    <w:rsid w:val="00374907"/>
    <w:rsid w:val="004B67EF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490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749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*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2017-11-21T14:48:00Z</dcterms:created>
  <dcterms:modified xsi:type="dcterms:W3CDTF">2017-11-21T14:49:00Z</dcterms:modified>
</cp:coreProperties>
</file>