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0" w:rsidRPr="00AD3416" w:rsidRDefault="008B18F0" w:rsidP="008B18F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8B18F0" w:rsidRPr="000E056A" w:rsidRDefault="008B18F0" w:rsidP="008B18F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42</w:t>
      </w:r>
      <w:r w:rsidRPr="000E056A">
        <w:rPr>
          <w:b/>
        </w:rPr>
        <w:t xml:space="preserve"> по ул. </w:t>
      </w:r>
      <w:r>
        <w:rPr>
          <w:b/>
        </w:rPr>
        <w:t>Долгополова</w:t>
      </w:r>
      <w:r w:rsidRPr="000E056A">
        <w:rPr>
          <w:b/>
        </w:rPr>
        <w:t>!</w:t>
      </w:r>
    </w:p>
    <w:p w:rsidR="008B18F0" w:rsidRPr="00AD3416" w:rsidRDefault="008B18F0" w:rsidP="008B18F0"/>
    <w:p w:rsidR="008B18F0" w:rsidRPr="00AD3416" w:rsidRDefault="008B18F0" w:rsidP="008B18F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8B18F0" w:rsidRPr="00AD3416" w:rsidRDefault="008B18F0" w:rsidP="008B18F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08.11.2017</w:t>
      </w:r>
      <w:r w:rsidRPr="00AD3416">
        <w:t xml:space="preserve"> № 5-</w:t>
      </w:r>
      <w:r>
        <w:t>1100/17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над входом в подъезд демонтирован</w:t>
      </w:r>
      <w:proofErr w:type="gramEnd"/>
      <w:r>
        <w:t xml:space="preserve"> козырек, входная дверь в подъезд имеет не плотный притвор, отсутствуют уплотняющие прокладки и </w:t>
      </w:r>
      <w:proofErr w:type="spellStart"/>
      <w:r>
        <w:t>самозакрывающее</w:t>
      </w:r>
      <w:proofErr w:type="spellEnd"/>
      <w:r>
        <w:t xml:space="preserve"> устройство, в подъезде наблюдается отслоение штукатурного и окрасочного слоев от стен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8B18F0" w:rsidRPr="00AD3416" w:rsidRDefault="008B18F0" w:rsidP="008B18F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42</w:t>
      </w:r>
      <w:r w:rsidRPr="00AD3416">
        <w:t xml:space="preserve"> по ул. </w:t>
      </w:r>
      <w:r>
        <w:t>Долгополова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8B18F0" w:rsidRPr="00AD3416" w:rsidRDefault="008B18F0" w:rsidP="008B18F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8B18F0" w:rsidRPr="00AD3416" w:rsidRDefault="008B18F0" w:rsidP="008B18F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8B18F0" w:rsidRPr="00AD3416" w:rsidRDefault="008B18F0" w:rsidP="008B18F0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8B18F0" w:rsidRPr="00AD3416" w:rsidRDefault="008B18F0" w:rsidP="008B18F0">
      <w:pPr>
        <w:spacing w:line="360" w:lineRule="auto"/>
        <w:ind w:firstLine="540"/>
      </w:pPr>
      <w:r w:rsidRPr="00AD3416">
        <w:t xml:space="preserve">т. 421-50-28, факс 421-50-86 </w:t>
      </w:r>
    </w:p>
    <w:p w:rsidR="008B18F0" w:rsidRPr="00AD3416" w:rsidRDefault="008B18F0" w:rsidP="008B18F0">
      <w:pPr>
        <w:spacing w:line="360" w:lineRule="auto"/>
        <w:ind w:firstLine="540"/>
      </w:pPr>
      <w:r w:rsidRPr="00AD3416">
        <w:t>official@gzhi.kreml.nnov.ru</w:t>
      </w:r>
    </w:p>
    <w:p w:rsidR="008B18F0" w:rsidRPr="00AD3416" w:rsidRDefault="008B18F0" w:rsidP="008B18F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8B18F0" w:rsidRPr="00AD3416" w:rsidRDefault="008B18F0" w:rsidP="008B18F0">
      <w:pPr>
        <w:ind w:firstLine="540"/>
        <w:jc w:val="both"/>
      </w:pPr>
    </w:p>
    <w:p w:rsidR="008B18F0" w:rsidRDefault="008B18F0" w:rsidP="008B18F0">
      <w:pPr>
        <w:ind w:firstLine="540"/>
        <w:jc w:val="both"/>
      </w:pPr>
    </w:p>
    <w:p w:rsidR="008B18F0" w:rsidRDefault="008B18F0" w:rsidP="008B18F0">
      <w:pPr>
        <w:ind w:firstLine="540"/>
        <w:jc w:val="both"/>
      </w:pPr>
    </w:p>
    <w:p w:rsidR="008B18F0" w:rsidRPr="00AD3416" w:rsidRDefault="008B18F0" w:rsidP="008B18F0">
      <w:pPr>
        <w:ind w:firstLine="540"/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8B18F0" w:rsidRDefault="008B18F0" w:rsidP="008B18F0">
      <w:pPr>
        <w:ind w:left="-567"/>
      </w:pPr>
    </w:p>
    <w:p w:rsidR="008B18F0" w:rsidRDefault="008B18F0" w:rsidP="008B18F0">
      <w:pPr>
        <w:tabs>
          <w:tab w:val="left" w:pos="2550"/>
        </w:tabs>
        <w:ind w:firstLine="851"/>
      </w:pPr>
    </w:p>
    <w:p w:rsidR="008B18F0" w:rsidRPr="001349DC" w:rsidRDefault="008B18F0" w:rsidP="008B18F0">
      <w:pPr>
        <w:tabs>
          <w:tab w:val="left" w:pos="1050"/>
        </w:tabs>
      </w:pPr>
    </w:p>
    <w:p w:rsidR="008B18F0" w:rsidRPr="001349DC" w:rsidRDefault="008B18F0" w:rsidP="008B18F0">
      <w:pPr>
        <w:tabs>
          <w:tab w:val="left" w:pos="1050"/>
        </w:tabs>
      </w:pPr>
    </w:p>
    <w:p w:rsidR="008B18F0" w:rsidRDefault="008B18F0" w:rsidP="008B18F0">
      <w:pPr>
        <w:ind w:left="-567"/>
      </w:pPr>
    </w:p>
    <w:p w:rsidR="00533561" w:rsidRDefault="00533561"/>
    <w:sectPr w:rsidR="00533561" w:rsidSect="001349DC">
      <w:headerReference w:type="default" r:id="rId4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27" w:rsidRDefault="008B18F0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A744E" w:rsidRPr="00AA744E" w:rsidRDefault="008B18F0" w:rsidP="00AA744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</w:t>
                </w:r>
                <w:r>
                  <w:rPr>
                    <w:color w:val="000000"/>
                    <w:sz w:val="16"/>
                  </w:rPr>
                  <w:t>3030/789657(1)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B18F0"/>
    <w:rsid w:val="00533561"/>
    <w:rsid w:val="007B7CB0"/>
    <w:rsid w:val="008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8F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8B1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1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2017-12-11T07:26:00Z</dcterms:created>
  <dcterms:modified xsi:type="dcterms:W3CDTF">2017-12-11T07:26:00Z</dcterms:modified>
</cp:coreProperties>
</file>