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B5" w:rsidRPr="00AD3416" w:rsidRDefault="001A5EB5" w:rsidP="001A5EB5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1A5EB5" w:rsidRPr="000E056A" w:rsidRDefault="001A5EB5" w:rsidP="001A5EB5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</w:t>
      </w:r>
      <w:r w:rsidRPr="000E056A">
        <w:rPr>
          <w:b/>
        </w:rPr>
        <w:t>№ </w:t>
      </w:r>
      <w:r>
        <w:rPr>
          <w:b/>
        </w:rPr>
        <w:t xml:space="preserve">1 </w:t>
      </w:r>
      <w:r w:rsidRPr="000E056A">
        <w:rPr>
          <w:b/>
        </w:rPr>
        <w:t xml:space="preserve">по ул. </w:t>
      </w:r>
      <w:r>
        <w:rPr>
          <w:b/>
        </w:rPr>
        <w:t>Дубравная 6 линия</w:t>
      </w:r>
      <w:r w:rsidRPr="000E056A">
        <w:rPr>
          <w:b/>
        </w:rPr>
        <w:t>!</w:t>
      </w:r>
    </w:p>
    <w:p w:rsidR="001A5EB5" w:rsidRPr="00AD3416" w:rsidRDefault="001A5EB5" w:rsidP="001A5EB5"/>
    <w:p w:rsidR="001A5EB5" w:rsidRPr="00AD3416" w:rsidRDefault="001A5EB5" w:rsidP="001A5EB5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1A5EB5" w:rsidRPr="00AD3416" w:rsidRDefault="001A5EB5" w:rsidP="001A5EB5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а) о вступлении в законную силу решения (постановления) от </w:t>
      </w:r>
      <w:r>
        <w:t>01.11.2017</w:t>
      </w:r>
      <w:r w:rsidRPr="00AD3416">
        <w:t xml:space="preserve"> № 5-</w:t>
      </w:r>
      <w:r>
        <w:t>1069/17</w:t>
      </w:r>
      <w:r w:rsidRPr="00AD3416">
        <w:t xml:space="preserve"> </w:t>
      </w:r>
      <w:r>
        <w:t xml:space="preserve">Судебного участка № 4 Ленинского района г. Нижнего Новгорода (г. Нижний Новгород ул. </w:t>
      </w:r>
      <w:proofErr w:type="spellStart"/>
      <w:r>
        <w:t>Памирская</w:t>
      </w:r>
      <w:proofErr w:type="spellEnd"/>
      <w:r>
        <w:t>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МП «ГУК»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>в связи с нарушением штукатурного слоя цоколя, разрушением</w:t>
      </w:r>
      <w:proofErr w:type="gramEnd"/>
      <w:r>
        <w:t xml:space="preserve"> и выветриванием стенового материала, нарушением </w:t>
      </w:r>
      <w:proofErr w:type="spellStart"/>
      <w:r>
        <w:t>отмостки</w:t>
      </w:r>
      <w:proofErr w:type="spellEnd"/>
      <w:r>
        <w:t xml:space="preserve"> по периметру жилого дома, наличие вертикальных трещин на наружных стенах здания, нарушением штукатурного слоя оголовков дымоходов </w:t>
      </w:r>
      <w:r w:rsidRPr="00AD3416">
        <w:t xml:space="preserve">в сумме </w:t>
      </w:r>
      <w:r>
        <w:t>10</w:t>
      </w:r>
      <w:r w:rsidRPr="00AD3416">
        <w:t xml:space="preserve">0.000 руб.    </w:t>
      </w:r>
    </w:p>
    <w:p w:rsidR="001A5EB5" w:rsidRPr="00AD3416" w:rsidRDefault="001A5EB5" w:rsidP="001A5EB5">
      <w:pPr>
        <w:pStyle w:val="ConsPlusNormal"/>
        <w:spacing w:line="360" w:lineRule="auto"/>
        <w:ind w:firstLine="540"/>
        <w:jc w:val="both"/>
      </w:pPr>
      <w:r w:rsidRPr="00AD3416">
        <w:t xml:space="preserve">б) о наличии у собственников помещений в многоквартирном доме </w:t>
      </w:r>
      <w:r w:rsidRPr="003942D9">
        <w:t>№ 1 по ул. Дубравная 6 линия</w:t>
      </w:r>
      <w:r w:rsidRPr="00AD3416">
        <w:t xml:space="preserve"> права </w:t>
      </w:r>
      <w:r w:rsidRPr="00AD3416">
        <w:rPr>
          <w:b/>
        </w:rPr>
        <w:t xml:space="preserve">до </w:t>
      </w:r>
      <w:r>
        <w:rPr>
          <w:b/>
        </w:rPr>
        <w:t>13</w:t>
      </w:r>
      <w:r w:rsidRPr="00AD3416">
        <w:rPr>
          <w:b/>
        </w:rPr>
        <w:t>.</w:t>
      </w:r>
      <w:r>
        <w:rPr>
          <w:b/>
        </w:rPr>
        <w:t>02</w:t>
      </w:r>
      <w:r w:rsidRPr="00AD3416">
        <w:rPr>
          <w:b/>
        </w:rPr>
        <w:t>.201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МП «ГУК» </w:t>
      </w:r>
      <w:r w:rsidRPr="00AD3416">
        <w:t>деятельности по управлению этим домом;</w:t>
      </w:r>
    </w:p>
    <w:p w:rsidR="001A5EB5" w:rsidRPr="00AD3416" w:rsidRDefault="001A5EB5" w:rsidP="001A5EB5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МП «ГУК»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 вручении.</w:t>
      </w:r>
      <w:proofErr w:type="gramEnd"/>
    </w:p>
    <w:p w:rsidR="001A5EB5" w:rsidRPr="00AD3416" w:rsidRDefault="001A5EB5" w:rsidP="001A5EB5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1A5EB5" w:rsidRPr="00AD3416" w:rsidRDefault="001A5EB5" w:rsidP="001A5EB5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1A5EB5" w:rsidRPr="00AD3416" w:rsidRDefault="001A5EB5" w:rsidP="001A5EB5">
      <w:pPr>
        <w:spacing w:line="360" w:lineRule="auto"/>
        <w:ind w:firstLine="540"/>
      </w:pPr>
      <w:r w:rsidRPr="00AD3416">
        <w:t xml:space="preserve">т. 421-50-28, факс 421-50-86 </w:t>
      </w:r>
    </w:p>
    <w:p w:rsidR="001A5EB5" w:rsidRPr="00AD3416" w:rsidRDefault="001A5EB5" w:rsidP="001A5EB5">
      <w:pPr>
        <w:spacing w:line="360" w:lineRule="auto"/>
        <w:ind w:firstLine="540"/>
      </w:pPr>
      <w:r w:rsidRPr="00AD3416">
        <w:t>official@gzhi.kreml.nnov.ru</w:t>
      </w:r>
    </w:p>
    <w:p w:rsidR="001A5EB5" w:rsidRPr="00AD3416" w:rsidRDefault="001A5EB5" w:rsidP="001A5EB5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МП «ГУК» </w:t>
      </w:r>
      <w:r w:rsidRPr="00AD3416">
        <w:t>деятельности по управлению многоквартирным домом.</w:t>
      </w:r>
    </w:p>
    <w:p w:rsidR="001A5EB5" w:rsidRPr="00AD3416" w:rsidRDefault="001A5EB5" w:rsidP="001A5EB5">
      <w:pPr>
        <w:ind w:firstLine="540"/>
        <w:jc w:val="both"/>
      </w:pPr>
    </w:p>
    <w:p w:rsidR="001A5EB5" w:rsidRDefault="001A5EB5" w:rsidP="001A5EB5">
      <w:pPr>
        <w:ind w:firstLine="540"/>
        <w:jc w:val="both"/>
      </w:pPr>
    </w:p>
    <w:p w:rsidR="00533561" w:rsidRDefault="001A5EB5" w:rsidP="001A5EB5">
      <w:pPr>
        <w:ind w:firstLine="540"/>
        <w:jc w:val="both"/>
      </w:pPr>
      <w:r w:rsidRPr="00AD3416">
        <w:t xml:space="preserve">Администрация города Нижнего Новгорода                         </w:t>
      </w: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B5"/>
    <w:rsid w:val="001A5EB5"/>
    <w:rsid w:val="00533561"/>
    <w:rsid w:val="007B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EB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1A5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>*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2017-12-11T07:19:00Z</dcterms:created>
  <dcterms:modified xsi:type="dcterms:W3CDTF">2017-12-11T07:19:00Z</dcterms:modified>
</cp:coreProperties>
</file>