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E" w:rsidRPr="00AD3416" w:rsidRDefault="007161EE" w:rsidP="007161EE">
      <w:pPr>
        <w:ind w:left="-567"/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161EE" w:rsidRPr="000E056A" w:rsidRDefault="007161EE" w:rsidP="007161EE">
      <w:pPr>
        <w:ind w:left="-567"/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 xml:space="preserve">6 </w:t>
      </w:r>
      <w:r w:rsidRPr="000E056A">
        <w:rPr>
          <w:b/>
        </w:rPr>
        <w:t xml:space="preserve">по ул. </w:t>
      </w:r>
      <w:r>
        <w:rPr>
          <w:b/>
        </w:rPr>
        <w:t>Циолковского</w:t>
      </w:r>
      <w:r w:rsidRPr="000E056A">
        <w:rPr>
          <w:b/>
        </w:rPr>
        <w:t>!</w:t>
      </w:r>
    </w:p>
    <w:p w:rsidR="007161EE" w:rsidRPr="00AD3416" w:rsidRDefault="007161EE" w:rsidP="007161EE">
      <w:pPr>
        <w:ind w:left="-567"/>
      </w:pPr>
    </w:p>
    <w:p w:rsidR="007161EE" w:rsidRPr="00AD3416" w:rsidRDefault="007161EE" w:rsidP="007161EE">
      <w:pPr>
        <w:pStyle w:val="a3"/>
        <w:spacing w:before="0" w:after="0" w:line="360" w:lineRule="auto"/>
        <w:ind w:left="-567"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161EE" w:rsidRPr="00AD3416" w:rsidRDefault="007161EE" w:rsidP="007161EE">
      <w:pPr>
        <w:pStyle w:val="ConsPlusNormal"/>
        <w:spacing w:line="360" w:lineRule="auto"/>
        <w:ind w:left="-567"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05.09.2017</w:t>
      </w:r>
      <w:r w:rsidRPr="00AD3416">
        <w:t xml:space="preserve"> № 5-</w:t>
      </w:r>
      <w:r>
        <w:t>835/17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деревянная обшивка стен и конструкции</w:t>
      </w:r>
      <w:proofErr w:type="gramEnd"/>
      <w:r>
        <w:t xml:space="preserve"> </w:t>
      </w:r>
      <w:proofErr w:type="gramStart"/>
      <w:r>
        <w:t xml:space="preserve">нижних венцов имеют следы гниения, разрушения, наружные стены местами отклонены по вертикали, штукатурный слой цоколя разрушен, имеется расслоение рядов кирпичной кладки, разрушение материалов и выветривание стенового материала, выпадение кирпичей, разрушение </w:t>
      </w:r>
      <w:proofErr w:type="spellStart"/>
      <w:r>
        <w:t>отмостки</w:t>
      </w:r>
      <w:proofErr w:type="spellEnd"/>
      <w:r>
        <w:t xml:space="preserve"> по периметру жилого дома, в кровле из асбестоцементных плиток повреждение отдельных листов шифера, края шифера на свесах имеют сколы, разрушения, следы гниения деревянных элементов стен и пола встроено-пристроенного помещения</w:t>
      </w:r>
      <w:proofErr w:type="gramEnd"/>
      <w:r>
        <w:t xml:space="preserve"> общественного туалета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7161EE" w:rsidRPr="00AD3416" w:rsidRDefault="007161EE" w:rsidP="007161EE">
      <w:pPr>
        <w:pStyle w:val="ConsPlusNormal"/>
        <w:spacing w:line="360" w:lineRule="auto"/>
        <w:ind w:left="-567" w:firstLine="540"/>
        <w:jc w:val="both"/>
      </w:pPr>
      <w:r w:rsidRPr="00AD3416">
        <w:t xml:space="preserve">б) о наличии у собственников помещений в многоквартирном доме </w:t>
      </w:r>
      <w:r w:rsidRPr="006B0E03">
        <w:t>№ </w:t>
      </w:r>
      <w:r>
        <w:t>6</w:t>
      </w:r>
      <w:r w:rsidRPr="006B0E03">
        <w:t xml:space="preserve"> по ул. </w:t>
      </w:r>
      <w:r>
        <w:t xml:space="preserve">Циолковского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7161EE" w:rsidRPr="00AD3416" w:rsidRDefault="007161EE" w:rsidP="007161EE">
      <w:pPr>
        <w:pStyle w:val="ConsPlusNormal"/>
        <w:spacing w:line="360" w:lineRule="auto"/>
        <w:ind w:left="-567"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7161EE" w:rsidRPr="00AD3416" w:rsidRDefault="007161EE" w:rsidP="007161EE">
      <w:pPr>
        <w:spacing w:line="360" w:lineRule="auto"/>
        <w:ind w:left="-567" w:firstLine="540"/>
      </w:pPr>
      <w:r w:rsidRPr="00AD3416">
        <w:t xml:space="preserve">Государственная жилищная инспекция Нижегородской области </w:t>
      </w:r>
    </w:p>
    <w:p w:rsidR="007161EE" w:rsidRPr="00AD3416" w:rsidRDefault="007161EE" w:rsidP="007161EE">
      <w:pPr>
        <w:spacing w:line="360" w:lineRule="auto"/>
        <w:ind w:left="-567"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161EE" w:rsidRPr="00AD3416" w:rsidRDefault="007161EE" w:rsidP="007161EE">
      <w:pPr>
        <w:spacing w:line="360" w:lineRule="auto"/>
        <w:ind w:left="-567" w:firstLine="540"/>
      </w:pPr>
      <w:r w:rsidRPr="00AD3416">
        <w:t xml:space="preserve">т. 421-50-28, факс 421-50-86 </w:t>
      </w:r>
    </w:p>
    <w:p w:rsidR="007161EE" w:rsidRPr="00AD3416" w:rsidRDefault="007161EE" w:rsidP="007161EE">
      <w:pPr>
        <w:spacing w:line="360" w:lineRule="auto"/>
        <w:ind w:left="-567" w:firstLine="540"/>
      </w:pPr>
      <w:r w:rsidRPr="00AD3416">
        <w:t>official@gzhi.kreml.nnov.ru</w:t>
      </w:r>
    </w:p>
    <w:p w:rsidR="007161EE" w:rsidRPr="00AD3416" w:rsidRDefault="007161EE" w:rsidP="007161EE">
      <w:pPr>
        <w:pStyle w:val="ConsPlusNormal"/>
        <w:spacing w:line="360" w:lineRule="auto"/>
        <w:ind w:left="-567"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7161EE" w:rsidRPr="00AD3416" w:rsidRDefault="007161EE" w:rsidP="007161EE">
      <w:pPr>
        <w:ind w:left="-567" w:firstLine="540"/>
        <w:jc w:val="both"/>
      </w:pPr>
    </w:p>
    <w:p w:rsidR="007161EE" w:rsidRPr="00AD3416" w:rsidRDefault="007161EE" w:rsidP="007161EE">
      <w:pPr>
        <w:ind w:left="-567" w:firstLine="540"/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533561" w:rsidRDefault="00533561" w:rsidP="007161EE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EE"/>
    <w:rsid w:val="00533561"/>
    <w:rsid w:val="007161EE"/>
    <w:rsid w:val="007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1E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16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*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2017-12-11T07:16:00Z</dcterms:created>
  <dcterms:modified xsi:type="dcterms:W3CDTF">2017-12-11T07:16:00Z</dcterms:modified>
</cp:coreProperties>
</file>