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D1" w:rsidRPr="006D4B8E" w:rsidRDefault="008958D1" w:rsidP="008958D1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8958D1" w:rsidRPr="006D4B8E" w:rsidRDefault="008958D1" w:rsidP="008958D1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8958D1" w:rsidRPr="006D4B8E" w:rsidRDefault="008958D1" w:rsidP="008958D1">
      <w:pPr>
        <w:rPr>
          <w:sz w:val="24"/>
          <w:szCs w:val="24"/>
        </w:rPr>
      </w:pPr>
    </w:p>
    <w:p w:rsidR="008958D1" w:rsidRPr="006D4B8E" w:rsidRDefault="008958D1" w:rsidP="008958D1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№6 по ул. Рождественская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АО «ДК Нижегородского района»)</w:t>
      </w:r>
      <w:r w:rsidRPr="00F10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01AD">
        <w:rPr>
          <w:rFonts w:ascii="Times New Roman" w:hAnsi="Times New Roman"/>
          <w:sz w:val="24"/>
          <w:szCs w:val="24"/>
        </w:rPr>
        <w:t xml:space="preserve">на основании заявления </w:t>
      </w:r>
      <w:r>
        <w:rPr>
          <w:rFonts w:ascii="Times New Roman" w:hAnsi="Times New Roman"/>
          <w:sz w:val="24"/>
          <w:szCs w:val="24"/>
        </w:rPr>
        <w:t xml:space="preserve">АО «ДК Нижегородского района» </w:t>
      </w:r>
      <w:r w:rsidRPr="00F101AD">
        <w:rPr>
          <w:rFonts w:ascii="Times New Roman" w:hAnsi="Times New Roman"/>
          <w:sz w:val="24"/>
          <w:szCs w:val="24"/>
        </w:rPr>
        <w:t>об исключении сведений о многоквартирном доме по указанному адресу из реестра лицензий Нижегородской области</w:t>
      </w:r>
      <w:r>
        <w:rPr>
          <w:rFonts w:ascii="Times New Roman" w:hAnsi="Times New Roman"/>
          <w:sz w:val="24"/>
          <w:szCs w:val="24"/>
        </w:rPr>
        <w:t>, Д</w:t>
      </w:r>
      <w:r w:rsidRPr="006D4B8E">
        <w:rPr>
          <w:rFonts w:ascii="Times New Roman" w:hAnsi="Times New Roman"/>
          <w:sz w:val="24"/>
          <w:szCs w:val="24"/>
        </w:rPr>
        <w:t xml:space="preserve">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25</w:t>
      </w:r>
      <w:r w:rsidRPr="004169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октября </w:t>
      </w:r>
      <w:r w:rsidRPr="004169BA">
        <w:rPr>
          <w:rFonts w:ascii="Times New Roman" w:hAnsi="Times New Roman"/>
          <w:sz w:val="24"/>
          <w:szCs w:val="24"/>
        </w:rPr>
        <w:t>2018</w:t>
      </w:r>
      <w:proofErr w:type="gramEnd"/>
      <w:r w:rsidRPr="004169BA">
        <w:rPr>
          <w:rFonts w:ascii="Times New Roman" w:hAnsi="Times New Roman"/>
          <w:sz w:val="24"/>
          <w:szCs w:val="24"/>
        </w:rPr>
        <w:t xml:space="preserve"> года</w:t>
      </w:r>
      <w:r w:rsidRPr="006D4B8E">
        <w:rPr>
          <w:rFonts w:ascii="Times New Roman" w:hAnsi="Times New Roman"/>
          <w:sz w:val="24"/>
          <w:szCs w:val="24"/>
        </w:rPr>
        <w:t xml:space="preserve">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 xml:space="preserve">.00 собственники помещений должны провести общее собрание. </w:t>
      </w:r>
    </w:p>
    <w:p w:rsidR="008958D1" w:rsidRPr="006D4B8E" w:rsidRDefault="008958D1" w:rsidP="008958D1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8958D1" w:rsidRPr="006D4B8E" w:rsidRDefault="008958D1" w:rsidP="008958D1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8958D1" w:rsidRPr="006D4B8E" w:rsidRDefault="008958D1" w:rsidP="008958D1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8958D1" w:rsidRPr="006D4B8E" w:rsidRDefault="008958D1" w:rsidP="008958D1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8958D1" w:rsidRPr="006D4B8E" w:rsidRDefault="008958D1" w:rsidP="008958D1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8958D1" w:rsidRPr="006D4B8E" w:rsidRDefault="008958D1" w:rsidP="008958D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8958D1" w:rsidRPr="006D4B8E" w:rsidRDefault="008958D1" w:rsidP="008958D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8958D1" w:rsidRPr="006D4B8E" w:rsidRDefault="008958D1" w:rsidP="008958D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8958D1" w:rsidRPr="006D4B8E" w:rsidRDefault="008958D1" w:rsidP="008958D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8958D1" w:rsidRPr="006D4B8E" w:rsidRDefault="008958D1" w:rsidP="008958D1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8958D1" w:rsidRPr="006D4B8E" w:rsidRDefault="008958D1" w:rsidP="008958D1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416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4169BA">
        <w:rPr>
          <w:rFonts w:ascii="Times New Roman" w:hAnsi="Times New Roman" w:cs="Times New Roman"/>
          <w:sz w:val="24"/>
          <w:szCs w:val="24"/>
        </w:rPr>
        <w:t xml:space="preserve"> 2018 года</w:t>
      </w:r>
      <w:r w:rsidRPr="008E3C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4B8E">
        <w:rPr>
          <w:rFonts w:ascii="Times New Roman" w:hAnsi="Times New Roman" w:cs="Times New Roman"/>
          <w:sz w:val="24"/>
          <w:szCs w:val="24"/>
        </w:rPr>
        <w:t xml:space="preserve">в департамент жилья и инженерной инфраструктуры администрации города Нижнего Новгорода (Пискунова, д.48,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8958D1" w:rsidRDefault="008958D1" w:rsidP="008958D1">
      <w:pPr>
        <w:ind w:firstLine="540"/>
        <w:jc w:val="both"/>
        <w:rPr>
          <w:sz w:val="24"/>
          <w:szCs w:val="24"/>
        </w:rPr>
      </w:pPr>
    </w:p>
    <w:p w:rsidR="008958D1" w:rsidRPr="006D4B8E" w:rsidRDefault="008958D1" w:rsidP="008958D1">
      <w:pPr>
        <w:ind w:firstLine="540"/>
        <w:jc w:val="both"/>
        <w:rPr>
          <w:sz w:val="24"/>
          <w:szCs w:val="24"/>
        </w:rPr>
      </w:pPr>
    </w:p>
    <w:p w:rsidR="008958D1" w:rsidRPr="006D4B8E" w:rsidRDefault="008958D1" w:rsidP="008958D1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t>Департамент жилья</w:t>
      </w:r>
    </w:p>
    <w:p w:rsidR="008958D1" w:rsidRPr="006D4B8E" w:rsidRDefault="008958D1" w:rsidP="008958D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8958D1" w:rsidRDefault="008958D1" w:rsidP="008958D1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8958D1" w:rsidRDefault="008958D1" w:rsidP="008958D1">
      <w:pPr>
        <w:tabs>
          <w:tab w:val="left" w:pos="1125"/>
        </w:tabs>
      </w:pPr>
    </w:p>
    <w:p w:rsidR="008958D1" w:rsidRDefault="008958D1" w:rsidP="008958D1">
      <w:pPr>
        <w:tabs>
          <w:tab w:val="left" w:pos="1125"/>
        </w:tabs>
      </w:pPr>
    </w:p>
    <w:p w:rsidR="008958D1" w:rsidRDefault="008958D1" w:rsidP="008958D1">
      <w:pPr>
        <w:tabs>
          <w:tab w:val="left" w:pos="1125"/>
        </w:tabs>
      </w:pPr>
    </w:p>
    <w:p w:rsidR="008958D1" w:rsidRDefault="008958D1" w:rsidP="008958D1">
      <w:pPr>
        <w:tabs>
          <w:tab w:val="left" w:pos="1125"/>
        </w:tabs>
      </w:pPr>
    </w:p>
    <w:p w:rsidR="00A01860" w:rsidRDefault="00A01860"/>
    <w:sectPr w:rsidR="00A01860" w:rsidSect="0000594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B1" w:rsidRDefault="008958D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B1" w:rsidRDefault="008958D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B1" w:rsidRDefault="008958D1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B1" w:rsidRDefault="008958D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B99" w:rsidRDefault="008958D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B1" w:rsidRDefault="008958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8D1"/>
    <w:rsid w:val="008958D1"/>
    <w:rsid w:val="00A0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58D1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  <w:style w:type="paragraph" w:styleId="a4">
    <w:name w:val="header"/>
    <w:basedOn w:val="a"/>
    <w:link w:val="a5"/>
    <w:uiPriority w:val="99"/>
    <w:rsid w:val="008958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5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8958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58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2018-10-10T12:33:00Z</dcterms:created>
  <dcterms:modified xsi:type="dcterms:W3CDTF">2018-10-10T12:33:00Z</dcterms:modified>
</cp:coreProperties>
</file>