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F5" w:rsidRDefault="00DC2EF5" w:rsidP="00DC2EF5">
      <w:pPr>
        <w:tabs>
          <w:tab w:val="left" w:pos="1560"/>
        </w:tabs>
      </w:pPr>
    </w:p>
    <w:p w:rsidR="00DC2EF5" w:rsidRPr="00AD3416" w:rsidRDefault="00DC2EF5" w:rsidP="00DC2EF5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DC2EF5" w:rsidRPr="00AD3416" w:rsidRDefault="00DC2EF5" w:rsidP="00DC2EF5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28А по ул. 1-я </w:t>
      </w:r>
      <w:proofErr w:type="gramStart"/>
      <w:r>
        <w:rPr>
          <w:b/>
        </w:rPr>
        <w:t>Оранжерейная</w:t>
      </w:r>
      <w:proofErr w:type="gramEnd"/>
      <w:r w:rsidRPr="00AD3416">
        <w:rPr>
          <w:b/>
        </w:rPr>
        <w:t>!</w:t>
      </w:r>
    </w:p>
    <w:p w:rsidR="00DC2EF5" w:rsidRPr="00AD3416" w:rsidRDefault="00DC2EF5" w:rsidP="00DC2EF5"/>
    <w:p w:rsidR="00DC2EF5" w:rsidRPr="00AD3416" w:rsidRDefault="00DC2EF5" w:rsidP="00DC2EF5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DC2EF5" w:rsidRPr="00AD3416" w:rsidRDefault="00DC2EF5" w:rsidP="00DC2EF5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а) о вступлении в законную силу решения (постановления) от </w:t>
      </w:r>
      <w:r>
        <w:t>21.06.2018</w:t>
      </w:r>
      <w:r w:rsidRPr="00AD3416">
        <w:t xml:space="preserve"> № </w:t>
      </w:r>
      <w:r>
        <w:t>5-551/2018</w:t>
      </w:r>
      <w:r w:rsidRPr="00AD3416">
        <w:t xml:space="preserve"> </w:t>
      </w:r>
      <w:r>
        <w:t xml:space="preserve">Судебного участка №4 </w:t>
      </w:r>
      <w:proofErr w:type="spellStart"/>
      <w:r>
        <w:t>Балахнинского</w:t>
      </w:r>
      <w:proofErr w:type="spellEnd"/>
      <w:r>
        <w:t xml:space="preserve"> судебного района Нижегородской области 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«Дом-Сервис НН»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>в связи с технически неисправным состоянием подъездов жилого дома, ненадлежащим состоянием</w:t>
      </w:r>
      <w:proofErr w:type="gramEnd"/>
      <w:r>
        <w:t xml:space="preserve"> электрооборудования в подъездах, нарушение окрасочного слоя лифтовых кабин, нарушение </w:t>
      </w:r>
      <w:proofErr w:type="spellStart"/>
      <w:r>
        <w:t>светопрозрачного</w:t>
      </w:r>
      <w:proofErr w:type="spellEnd"/>
      <w:r>
        <w:t xml:space="preserve"> заполнения оконных блоков, отсутствие фурнитуры, наличие расклейки бумажных объявлений, разрушение кирпичной кладки ограждающих конструкций входных групп и пандуса </w:t>
      </w:r>
      <w:r w:rsidRPr="00AD3416">
        <w:t xml:space="preserve">в сумме </w:t>
      </w:r>
      <w:r>
        <w:t>25</w:t>
      </w:r>
      <w:r w:rsidRPr="00AD3416">
        <w:t xml:space="preserve">.000 руб.    </w:t>
      </w:r>
      <w:bookmarkStart w:id="0" w:name="Par1"/>
      <w:bookmarkEnd w:id="0"/>
    </w:p>
    <w:p w:rsidR="00DC2EF5" w:rsidRPr="00AD3416" w:rsidRDefault="00DC2EF5" w:rsidP="00DC2EF5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46</w:t>
      </w:r>
      <w:r w:rsidRPr="00AD3416">
        <w:t xml:space="preserve"> по </w:t>
      </w:r>
      <w:r>
        <w:t>ул</w:t>
      </w:r>
      <w:proofErr w:type="gramStart"/>
      <w:r>
        <w:t>.В</w:t>
      </w:r>
      <w:proofErr w:type="gramEnd"/>
      <w:r>
        <w:t xml:space="preserve">итебская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13</w:t>
      </w:r>
      <w:r w:rsidRPr="00AD3416">
        <w:rPr>
          <w:b/>
        </w:rPr>
        <w:t>.</w:t>
      </w:r>
      <w:r>
        <w:rPr>
          <w:b/>
        </w:rPr>
        <w:t>12</w:t>
      </w:r>
      <w:r w:rsidRPr="00AD3416">
        <w:rPr>
          <w:b/>
        </w:rPr>
        <w:t>.201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«Дом-Сервис НН»</w:t>
      </w:r>
      <w:r w:rsidRPr="00AD3416">
        <w:t xml:space="preserve"> деятельности по управлению этим домом;</w:t>
      </w:r>
    </w:p>
    <w:p w:rsidR="00DC2EF5" w:rsidRPr="00AD3416" w:rsidRDefault="00DC2EF5" w:rsidP="00DC2EF5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«Дом-Сервис НН»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DC2EF5" w:rsidRPr="00AD3416" w:rsidRDefault="00DC2EF5" w:rsidP="00DC2EF5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DC2EF5" w:rsidRPr="00AD3416" w:rsidRDefault="00DC2EF5" w:rsidP="00DC2EF5">
      <w:pPr>
        <w:spacing w:line="360" w:lineRule="auto"/>
        <w:ind w:firstLine="540"/>
      </w:pPr>
      <w:smartTag w:uri="urn:schemas-microsoft-com:office:smarttags" w:element="metricconverter">
        <w:smartTagPr>
          <w:attr w:name="ProductID" w:val="603950, г"/>
        </w:smartTagPr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DC2EF5" w:rsidRPr="00AD3416" w:rsidRDefault="00DC2EF5" w:rsidP="00DC2EF5">
      <w:pPr>
        <w:spacing w:line="360" w:lineRule="auto"/>
        <w:ind w:firstLine="540"/>
      </w:pPr>
      <w:r w:rsidRPr="00AD3416">
        <w:t xml:space="preserve">т. 421-50-28, факс 421-50-86 </w:t>
      </w:r>
    </w:p>
    <w:p w:rsidR="00DC2EF5" w:rsidRPr="00AD3416" w:rsidRDefault="00DC2EF5" w:rsidP="00DC2EF5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DC2EF5" w:rsidRPr="00AD3416" w:rsidRDefault="00DC2EF5" w:rsidP="00DC2EF5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«Дом-Сервис НН» </w:t>
      </w:r>
      <w:r w:rsidRPr="00AD3416">
        <w:t>деятельности по управлению многоквартирным домом.</w:t>
      </w:r>
    </w:p>
    <w:p w:rsidR="00DC2EF5" w:rsidRDefault="00DC2EF5" w:rsidP="00DC2EF5">
      <w:pPr>
        <w:jc w:val="both"/>
      </w:pPr>
    </w:p>
    <w:p w:rsidR="00DC2EF5" w:rsidRDefault="00DC2EF5" w:rsidP="00DC2EF5">
      <w:pPr>
        <w:ind w:firstLine="540"/>
        <w:jc w:val="both"/>
      </w:pPr>
    </w:p>
    <w:p w:rsidR="00DC2EF5" w:rsidRPr="00AD3416" w:rsidRDefault="00DC2EF5" w:rsidP="00DC2EF5">
      <w:pPr>
        <w:jc w:val="both"/>
      </w:pPr>
      <w:r w:rsidRPr="00AD3416">
        <w:t xml:space="preserve">Администрация города Нижнего Новгорода                           </w:t>
      </w:r>
      <w:r>
        <w:t xml:space="preserve">                                           </w:t>
      </w:r>
    </w:p>
    <w:p w:rsidR="00DC2EF5" w:rsidRDefault="00DC2EF5" w:rsidP="00DC2EF5">
      <w:pPr>
        <w:tabs>
          <w:tab w:val="left" w:pos="1560"/>
        </w:tabs>
      </w:pPr>
    </w:p>
    <w:p w:rsidR="009A69C3" w:rsidRDefault="009A69C3"/>
    <w:sectPr w:rsidR="009A69C3" w:rsidSect="00B0052C">
      <w:headerReference w:type="default" r:id="rId4"/>
      <w:pgSz w:w="11907" w:h="16834" w:code="9"/>
      <w:pgMar w:top="567" w:right="567" w:bottom="1134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2DA" w:rsidRDefault="00B861D9">
    <w:pPr>
      <w:pStyle w:val="a4"/>
    </w:pPr>
    <w:r>
      <w:rPr>
        <w:noProof/>
      </w:rPr>
      <w:pict>
        <v:rect id="AryanRegN" o:spid="_x0000_s1025" style="position:absolute;margin-left:345pt;margin-top:20pt;width:200pt;height:18pt;z-index:251660288;mso-position-horizontal-relative:page;mso-position-vertical-relative:page" filled="f" stroked="f">
          <v:textbox inset="0,0,0,0">
            <w:txbxContent>
              <w:p w:rsidR="00684F7C" w:rsidRPr="00684F7C" w:rsidRDefault="00B861D9" w:rsidP="00684F7C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15113061/792811(1)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C2EF5"/>
    <w:rsid w:val="009A69C3"/>
    <w:rsid w:val="00B861D9"/>
    <w:rsid w:val="00DC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2EF5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DC2E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rsid w:val="00DC2E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2EF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Николаевна</dc:creator>
  <cp:lastModifiedBy>Волкова Екатерина Николаевна</cp:lastModifiedBy>
  <cp:revision>1</cp:revision>
  <dcterms:created xsi:type="dcterms:W3CDTF">2018-10-10T12:25:00Z</dcterms:created>
  <dcterms:modified xsi:type="dcterms:W3CDTF">2018-10-10T12:25:00Z</dcterms:modified>
</cp:coreProperties>
</file>