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2A058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06.09.2016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2A058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730-р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Default="003F211B" w:rsidP="00354A9A">
            <w:pPr>
              <w:rPr>
                <w:sz w:val="22"/>
                <w:szCs w:val="22"/>
              </w:rPr>
            </w:pPr>
            <w:r w:rsidRPr="0039750A">
              <w:rPr>
                <w:sz w:val="22"/>
                <w:szCs w:val="22"/>
              </w:rPr>
              <w:t xml:space="preserve">О </w:t>
            </w:r>
            <w:r w:rsidR="0056636F" w:rsidRPr="0039750A">
              <w:rPr>
                <w:sz w:val="22"/>
                <w:szCs w:val="22"/>
              </w:rPr>
              <w:t xml:space="preserve">демонтаже </w:t>
            </w:r>
            <w:r w:rsidR="00342E23" w:rsidRPr="0039750A">
              <w:rPr>
                <w:sz w:val="22"/>
                <w:szCs w:val="22"/>
              </w:rPr>
              <w:t>и</w:t>
            </w:r>
            <w:r w:rsidR="0031632F">
              <w:rPr>
                <w:sz w:val="22"/>
                <w:szCs w:val="22"/>
              </w:rPr>
              <w:t xml:space="preserve"> </w:t>
            </w:r>
            <w:r w:rsidR="00AA15D0" w:rsidRPr="0039750A">
              <w:rPr>
                <w:sz w:val="22"/>
                <w:szCs w:val="22"/>
              </w:rPr>
              <w:t xml:space="preserve">перемещении </w:t>
            </w:r>
            <w:r w:rsidR="00750EB9" w:rsidRPr="0039750A">
              <w:rPr>
                <w:sz w:val="22"/>
                <w:szCs w:val="22"/>
              </w:rPr>
              <w:t>с</w:t>
            </w:r>
            <w:r w:rsidR="00AA15D0" w:rsidRPr="0039750A">
              <w:rPr>
                <w:sz w:val="22"/>
                <w:szCs w:val="22"/>
              </w:rPr>
              <w:t>амовольн</w:t>
            </w:r>
            <w:r w:rsidR="00383F29" w:rsidRPr="0039750A">
              <w:rPr>
                <w:sz w:val="22"/>
                <w:szCs w:val="22"/>
              </w:rPr>
              <w:t>ых</w:t>
            </w:r>
            <w:r w:rsidR="00AA15D0" w:rsidRPr="0039750A">
              <w:rPr>
                <w:sz w:val="22"/>
                <w:szCs w:val="22"/>
              </w:rPr>
              <w:t xml:space="preserve"> объект</w:t>
            </w:r>
            <w:r w:rsidR="00383F29" w:rsidRPr="0039750A">
              <w:rPr>
                <w:sz w:val="22"/>
                <w:szCs w:val="22"/>
              </w:rPr>
              <w:t>ов</w:t>
            </w:r>
            <w:r w:rsidR="002E1240" w:rsidRPr="0039750A">
              <w:rPr>
                <w:sz w:val="22"/>
                <w:szCs w:val="22"/>
              </w:rPr>
              <w:t>,</w:t>
            </w:r>
            <w:r w:rsidR="00383F29" w:rsidRPr="0039750A">
              <w:rPr>
                <w:sz w:val="22"/>
                <w:szCs w:val="22"/>
              </w:rPr>
              <w:t xml:space="preserve"> расположенных:</w:t>
            </w:r>
          </w:p>
          <w:p w:rsidR="008555B6" w:rsidRDefault="008555B6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ул. М.Рокоссовского у д. 8;</w:t>
            </w:r>
          </w:p>
          <w:p w:rsidR="008555B6" w:rsidRDefault="008555B6" w:rsidP="0035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пересечении ул. Н.Сусловой и                     Б. Корнилова;</w:t>
            </w:r>
          </w:p>
          <w:p w:rsidR="0039750A" w:rsidRPr="0039750A" w:rsidRDefault="008555B6" w:rsidP="0038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пр. Гагарина у д. 50.</w:t>
            </w:r>
          </w:p>
        </w:tc>
      </w:tr>
    </w:tbl>
    <w:p w:rsidR="002A0F51" w:rsidRPr="0039750A" w:rsidRDefault="002A0F51" w:rsidP="002A0F51">
      <w:pPr>
        <w:rPr>
          <w:sz w:val="22"/>
          <w:szCs w:val="22"/>
        </w:rPr>
      </w:pPr>
    </w:p>
    <w:p w:rsidR="002A0F51" w:rsidRPr="002A0F51" w:rsidRDefault="002A0F51" w:rsidP="002A0F51"/>
    <w:p w:rsidR="008359B2" w:rsidRPr="0058277E" w:rsidRDefault="002A7DF8" w:rsidP="0031632F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39750A">
        <w:t>о Новгорода</w:t>
      </w:r>
      <w:r w:rsidR="0039750A">
        <w:br/>
        <w:t>от 31 июля 2012 г.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>
        <w:t>актами выявления предполагаемых самовольных не</w:t>
      </w:r>
      <w:r w:rsidR="0031632F">
        <w:t xml:space="preserve">стационарных торговых объектов, </w:t>
      </w:r>
      <w:r>
        <w:t>информационными сообщениями об обнаружении объектов, опубликованными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83F29" w:rsidRDefault="00383F29" w:rsidP="00383F29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77E">
        <w:rPr>
          <w:sz w:val="28"/>
          <w:szCs w:val="28"/>
        </w:rPr>
        <w:t>Признать торговые объекты:</w:t>
      </w:r>
    </w:p>
    <w:p w:rsidR="008555B6" w:rsidRDefault="008555B6" w:rsidP="008555B6">
      <w:pPr>
        <w:jc w:val="both"/>
        <w:rPr>
          <w:sz w:val="28"/>
          <w:szCs w:val="28"/>
        </w:rPr>
      </w:pPr>
      <w:r>
        <w:rPr>
          <w:sz w:val="28"/>
          <w:szCs w:val="28"/>
        </w:rPr>
        <w:t>- киоск «овощи-фрукты», расположенный на ул. М.Рокоссовского у д. 8;</w:t>
      </w:r>
    </w:p>
    <w:p w:rsidR="008555B6" w:rsidRDefault="008555B6" w:rsidP="008555B6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павильон «бытовые услуги»</w:t>
      </w:r>
      <w:r w:rsidR="00C82331">
        <w:rPr>
          <w:sz w:val="28"/>
          <w:szCs w:val="28"/>
        </w:rPr>
        <w:t>, расположенный на пр. Гагарина у д. 50;</w:t>
      </w:r>
    </w:p>
    <w:p w:rsidR="003F211B" w:rsidRPr="003676A2" w:rsidRDefault="00C82331" w:rsidP="00C8233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палатку «овощи-фрукты», расположенную на пересечении ул. Надежды Сусловой и Бориса Корнилова</w:t>
      </w:r>
      <w:r w:rsidR="000203E8">
        <w:rPr>
          <w:sz w:val="28"/>
          <w:szCs w:val="28"/>
        </w:rPr>
        <w:t xml:space="preserve">, </w:t>
      </w:r>
      <w:r w:rsidR="003F211B" w:rsidRPr="003676A2">
        <w:rPr>
          <w:sz w:val="28"/>
          <w:szCs w:val="28"/>
        </w:rPr>
        <w:t>самовольно установленным</w:t>
      </w:r>
      <w:r w:rsidR="00383F29">
        <w:rPr>
          <w:sz w:val="28"/>
          <w:szCs w:val="28"/>
        </w:rPr>
        <w:t>и</w:t>
      </w:r>
      <w:r w:rsidR="003F211B" w:rsidRPr="003676A2">
        <w:rPr>
          <w:sz w:val="28"/>
          <w:szCs w:val="28"/>
        </w:rPr>
        <w:t xml:space="preserve"> нестационарным</w:t>
      </w:r>
      <w:r w:rsidR="00383F29">
        <w:rPr>
          <w:sz w:val="28"/>
          <w:szCs w:val="28"/>
        </w:rPr>
        <w:t>и</w:t>
      </w:r>
      <w:r w:rsidR="003F211B" w:rsidRPr="003676A2">
        <w:rPr>
          <w:sz w:val="28"/>
          <w:szCs w:val="28"/>
        </w:rPr>
        <w:t xml:space="preserve"> торговым</w:t>
      </w:r>
      <w:r w:rsidR="00383F29">
        <w:rPr>
          <w:sz w:val="28"/>
          <w:szCs w:val="28"/>
        </w:rPr>
        <w:t>и объектами</w:t>
      </w:r>
      <w:r w:rsidR="0031632F">
        <w:rPr>
          <w:sz w:val="28"/>
          <w:szCs w:val="28"/>
        </w:rPr>
        <w:t xml:space="preserve"> </w:t>
      </w:r>
      <w:r w:rsidR="00383F29">
        <w:rPr>
          <w:sz w:val="28"/>
          <w:szCs w:val="28"/>
        </w:rPr>
        <w:t>(далее – самовольные</w:t>
      </w:r>
      <w:r w:rsidR="00930B8E" w:rsidRPr="003676A2">
        <w:rPr>
          <w:sz w:val="28"/>
          <w:szCs w:val="28"/>
        </w:rPr>
        <w:t xml:space="preserve"> объект</w:t>
      </w:r>
      <w:r w:rsidR="00383F29">
        <w:rPr>
          <w:sz w:val="28"/>
          <w:szCs w:val="28"/>
        </w:rPr>
        <w:t>ы</w:t>
      </w:r>
      <w:r w:rsidR="00930B8E" w:rsidRPr="003676A2">
        <w:rPr>
          <w:sz w:val="28"/>
          <w:szCs w:val="28"/>
        </w:rPr>
        <w:t>)</w:t>
      </w:r>
      <w:r w:rsidR="003F211B" w:rsidRPr="003676A2">
        <w:rPr>
          <w:sz w:val="28"/>
          <w:szCs w:val="28"/>
        </w:rPr>
        <w:t>.</w:t>
      </w:r>
    </w:p>
    <w:p w:rsidR="008E5116" w:rsidRPr="003676A2" w:rsidRDefault="00F85E0A" w:rsidP="003932C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(А.А. Линёв)</w:t>
      </w:r>
      <w:r w:rsidR="0031632F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 xml:space="preserve">на территории Советского района </w:t>
      </w:r>
      <w:r w:rsidR="00AA15D0" w:rsidRPr="003676A2">
        <w:rPr>
          <w:sz w:val="28"/>
          <w:szCs w:val="28"/>
        </w:rPr>
        <w:t>организовать:</w:t>
      </w:r>
    </w:p>
    <w:p w:rsidR="00750EB9" w:rsidRDefault="00F85E0A" w:rsidP="00750EB9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 xml:space="preserve">С </w:t>
      </w:r>
      <w:r w:rsidR="00C82331">
        <w:rPr>
          <w:sz w:val="28"/>
          <w:szCs w:val="28"/>
        </w:rPr>
        <w:t xml:space="preserve"> 6 сентября по 12 </w:t>
      </w:r>
      <w:r w:rsidR="0039750A">
        <w:rPr>
          <w:sz w:val="28"/>
          <w:szCs w:val="28"/>
        </w:rPr>
        <w:t xml:space="preserve">сентября </w:t>
      </w:r>
      <w:r w:rsidR="000C0087" w:rsidRPr="003676A2">
        <w:rPr>
          <w:sz w:val="28"/>
          <w:szCs w:val="28"/>
        </w:rPr>
        <w:t>2016</w:t>
      </w:r>
      <w:r w:rsidR="00750EB9" w:rsidRPr="003676A2">
        <w:rPr>
          <w:sz w:val="28"/>
          <w:szCs w:val="28"/>
        </w:rPr>
        <w:t xml:space="preserve"> года перемещение на место временного хранения самовольных объектов:</w:t>
      </w:r>
    </w:p>
    <w:p w:rsidR="00C82331" w:rsidRDefault="00C82331" w:rsidP="00C82331">
      <w:pPr>
        <w:jc w:val="both"/>
        <w:rPr>
          <w:sz w:val="28"/>
          <w:szCs w:val="28"/>
        </w:rPr>
      </w:pPr>
      <w:r>
        <w:rPr>
          <w:sz w:val="28"/>
          <w:szCs w:val="28"/>
        </w:rPr>
        <w:t>- киоск «овощи-фрукты», расположенный на ул. М.Рокоссовского у д. 8 (собственник не установлен);</w:t>
      </w:r>
    </w:p>
    <w:p w:rsidR="00C82331" w:rsidRDefault="00C82331" w:rsidP="00C8233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павильон «бытовые услуги», расположенный на пр. Гагарина у д. 50 (собственник не установлен);</w:t>
      </w:r>
    </w:p>
    <w:p w:rsidR="00C82331" w:rsidRDefault="00C82331" w:rsidP="00C82331">
      <w:pPr>
        <w:rPr>
          <w:sz w:val="28"/>
          <w:szCs w:val="28"/>
        </w:rPr>
      </w:pPr>
      <w:r>
        <w:rPr>
          <w:sz w:val="28"/>
          <w:szCs w:val="28"/>
        </w:rPr>
        <w:t xml:space="preserve">- палатку «овощи-фрукты», расположенную на пересечении ул. Надежды Сусловой и Бориса Корнилова </w:t>
      </w:r>
      <w:r w:rsidR="0039750A">
        <w:rPr>
          <w:sz w:val="28"/>
          <w:szCs w:val="28"/>
        </w:rPr>
        <w:t>(собственник не установлен)</w:t>
      </w:r>
      <w:r>
        <w:rPr>
          <w:sz w:val="28"/>
          <w:szCs w:val="28"/>
        </w:rPr>
        <w:t>.</w:t>
      </w:r>
    </w:p>
    <w:p w:rsidR="00AA15D0" w:rsidRPr="003676A2" w:rsidRDefault="00C82331" w:rsidP="00C82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5E0A"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A77BBF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A77BBF">
        <w:rPr>
          <w:sz w:val="28"/>
          <w:szCs w:val="28"/>
        </w:rPr>
        <w:t>данных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A77BBF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AA15D0" w:rsidRPr="003676A2" w:rsidRDefault="00F85E0A" w:rsidP="00AA15D0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A77BBF">
        <w:rPr>
          <w:sz w:val="28"/>
          <w:szCs w:val="28"/>
        </w:rPr>
        <w:t>ов, включая находящееся в них</w:t>
      </w:r>
      <w:r w:rsidR="00AA15D0" w:rsidRPr="003676A2">
        <w:rPr>
          <w:sz w:val="28"/>
          <w:szCs w:val="28"/>
        </w:rPr>
        <w:t xml:space="preserve"> имущество </w:t>
      </w:r>
      <w:r w:rsidR="00B53616" w:rsidRPr="003676A2">
        <w:rPr>
          <w:sz w:val="28"/>
          <w:szCs w:val="28"/>
        </w:rPr>
        <w:t>сотруднику МКУ  «Центр организации дорожного движения города Нижнего Новгорода» для перевозки к месту ответственного хранения на специализированную стоянку ул.Бурнаковская, 8.</w:t>
      </w:r>
    </w:p>
    <w:p w:rsidR="009F778F" w:rsidRPr="003676A2" w:rsidRDefault="00F85E0A" w:rsidP="00D574BE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4</w:t>
      </w:r>
      <w:r w:rsidR="00AA15D0" w:rsidRPr="003676A2">
        <w:rPr>
          <w:sz w:val="28"/>
          <w:szCs w:val="28"/>
        </w:rPr>
        <w:t xml:space="preserve">. 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9F778F" w:rsidRPr="003676A2">
        <w:rPr>
          <w:sz w:val="28"/>
          <w:szCs w:val="28"/>
        </w:rPr>
        <w:t xml:space="preserve">) и в департамент общественных отношений для опубликования в официальном печатном издании (газете «День города.Нижний Новгород»).  </w:t>
      </w:r>
    </w:p>
    <w:p w:rsidR="009F778F" w:rsidRPr="003676A2" w:rsidRDefault="00F85E0A" w:rsidP="009F778F">
      <w:pPr>
        <w:ind w:firstLine="708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3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39750A">
        <w:rPr>
          <w:sz w:val="28"/>
          <w:szCs w:val="28"/>
        </w:rPr>
        <w:t>о г.Н.Новгороду (</w:t>
      </w:r>
      <w:r w:rsidR="0031632F" w:rsidRPr="0031632F">
        <w:rPr>
          <w:sz w:val="28"/>
          <w:szCs w:val="28"/>
        </w:rPr>
        <w:t xml:space="preserve">С.В. </w:t>
      </w:r>
      <w:r w:rsidR="0039750A" w:rsidRPr="0031632F">
        <w:rPr>
          <w:sz w:val="28"/>
          <w:szCs w:val="28"/>
        </w:rPr>
        <w:t>Бауэр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A77BBF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A77BBF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89012B" w:rsidP="00930B8E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4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ED6CA8" w:rsidRPr="00ED6CA8">
        <w:rPr>
          <w:sz w:val="28"/>
          <w:szCs w:val="28"/>
        </w:rPr>
        <w:t xml:space="preserve"> (Д.В. Брылин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A77BBF" w:rsidRPr="00ED6CA8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A77BBF" w:rsidRPr="00ED6CA8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 ул. Бурнаковская,8.</w:t>
      </w:r>
    </w:p>
    <w:p w:rsidR="0089012B" w:rsidRPr="003676A2" w:rsidRDefault="0089012B" w:rsidP="0089012B">
      <w:pPr>
        <w:ind w:firstLine="709"/>
        <w:jc w:val="both"/>
        <w:rPr>
          <w:sz w:val="28"/>
          <w:szCs w:val="28"/>
        </w:rPr>
      </w:pPr>
      <w:r w:rsidRPr="00ED6CA8">
        <w:rPr>
          <w:sz w:val="28"/>
          <w:szCs w:val="28"/>
        </w:rPr>
        <w:t>5.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Н.И. Карнилин</w:t>
      </w:r>
      <w:r w:rsidRPr="00ED6CA8">
        <w:rPr>
          <w:sz w:val="28"/>
          <w:szCs w:val="28"/>
        </w:rPr>
        <w:t>) обеспечить</w:t>
      </w:r>
      <w:r w:rsidR="00A77BBF" w:rsidRPr="00ED6CA8">
        <w:rPr>
          <w:sz w:val="28"/>
          <w:szCs w:val="28"/>
        </w:rPr>
        <w:t xml:space="preserve"> временное хранение самовольных</w:t>
      </w:r>
      <w:r w:rsidRPr="00ED6CA8">
        <w:rPr>
          <w:sz w:val="28"/>
          <w:szCs w:val="28"/>
        </w:rPr>
        <w:t xml:space="preserve"> об</w:t>
      </w:r>
      <w:r w:rsidR="00A77BBF" w:rsidRPr="00ED6CA8">
        <w:rPr>
          <w:sz w:val="28"/>
          <w:szCs w:val="28"/>
        </w:rPr>
        <w:t>ъектов, включая находящееся в них</w:t>
      </w:r>
      <w:r w:rsidRPr="00ED6CA8">
        <w:rPr>
          <w:sz w:val="28"/>
          <w:szCs w:val="28"/>
        </w:rPr>
        <w:t xml:space="preserve"> имущество.</w:t>
      </w:r>
    </w:p>
    <w:p w:rsidR="00750EB9" w:rsidRPr="003676A2" w:rsidRDefault="00DD5EE9" w:rsidP="00397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6</w:t>
      </w:r>
      <w:r w:rsidR="009F778F" w:rsidRPr="003676A2">
        <w:rPr>
          <w:sz w:val="28"/>
          <w:szCs w:val="28"/>
        </w:rPr>
        <w:t>.Контроль за исполнением настоящего распоряжения</w:t>
      </w:r>
      <w:r w:rsidR="0039750A">
        <w:rPr>
          <w:sz w:val="28"/>
          <w:szCs w:val="28"/>
        </w:rPr>
        <w:t xml:space="preserve"> возлагаю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>ого района г. Нижнего Новгорода А.А.Линёва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3676A2" w:rsidRPr="000203E8" w:rsidRDefault="00D82882" w:rsidP="000203E8">
      <w:pPr>
        <w:rPr>
          <w:sz w:val="22"/>
          <w:szCs w:val="22"/>
        </w:rPr>
      </w:pPr>
      <w:r w:rsidRPr="003676A2">
        <w:rPr>
          <w:sz w:val="28"/>
          <w:szCs w:val="28"/>
        </w:rPr>
        <w:t xml:space="preserve"> Глава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 w:rsidR="000C0087" w:rsidRPr="003676A2">
        <w:rPr>
          <w:sz w:val="28"/>
          <w:szCs w:val="28"/>
        </w:rPr>
        <w:t>Д.А. Новико</w:t>
      </w:r>
      <w:r w:rsidR="000203E8">
        <w:rPr>
          <w:sz w:val="28"/>
          <w:szCs w:val="28"/>
        </w:rPr>
        <w:t>в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59111A" w:rsidRPr="001A3E01" w:rsidRDefault="0059111A" w:rsidP="001A3E01">
      <w:pPr>
        <w:tabs>
          <w:tab w:val="left" w:pos="921"/>
        </w:tabs>
        <w:rPr>
          <w:sz w:val="28"/>
          <w:szCs w:val="28"/>
        </w:rPr>
      </w:pPr>
    </w:p>
    <w:sectPr w:rsidR="0059111A" w:rsidRPr="001A3E01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0B" w:rsidRDefault="002F520B" w:rsidP="00D327A7">
      <w:r>
        <w:separator/>
      </w:r>
    </w:p>
  </w:endnote>
  <w:endnote w:type="continuationSeparator" w:id="1">
    <w:p w:rsidR="002F520B" w:rsidRDefault="002F520B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0B" w:rsidRDefault="002F520B" w:rsidP="00D327A7">
      <w:r>
        <w:separator/>
      </w:r>
    </w:p>
  </w:footnote>
  <w:footnote w:type="continuationSeparator" w:id="1">
    <w:p w:rsidR="002F520B" w:rsidRDefault="002F520B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35D4"/>
    <w:rsid w:val="000203E8"/>
    <w:rsid w:val="00036153"/>
    <w:rsid w:val="0005545A"/>
    <w:rsid w:val="000555B3"/>
    <w:rsid w:val="0007034F"/>
    <w:rsid w:val="0007190D"/>
    <w:rsid w:val="000739FD"/>
    <w:rsid w:val="00084713"/>
    <w:rsid w:val="00084820"/>
    <w:rsid w:val="00092490"/>
    <w:rsid w:val="0009557E"/>
    <w:rsid w:val="000B08F9"/>
    <w:rsid w:val="000C0087"/>
    <w:rsid w:val="000D4D29"/>
    <w:rsid w:val="000D7A9E"/>
    <w:rsid w:val="000E7B25"/>
    <w:rsid w:val="000F2597"/>
    <w:rsid w:val="000F5D27"/>
    <w:rsid w:val="000F7888"/>
    <w:rsid w:val="00103A3B"/>
    <w:rsid w:val="00134678"/>
    <w:rsid w:val="00163A5E"/>
    <w:rsid w:val="00184616"/>
    <w:rsid w:val="001A3E01"/>
    <w:rsid w:val="001C5952"/>
    <w:rsid w:val="001E569E"/>
    <w:rsid w:val="00205C66"/>
    <w:rsid w:val="0021146B"/>
    <w:rsid w:val="00220A34"/>
    <w:rsid w:val="00220EC0"/>
    <w:rsid w:val="00243F56"/>
    <w:rsid w:val="002669AB"/>
    <w:rsid w:val="00275B71"/>
    <w:rsid w:val="002A058F"/>
    <w:rsid w:val="002A0F51"/>
    <w:rsid w:val="002A7DF8"/>
    <w:rsid w:val="002B0AE9"/>
    <w:rsid w:val="002E1240"/>
    <w:rsid w:val="002E78BB"/>
    <w:rsid w:val="002F520B"/>
    <w:rsid w:val="0031389B"/>
    <w:rsid w:val="0031632F"/>
    <w:rsid w:val="00316859"/>
    <w:rsid w:val="00336515"/>
    <w:rsid w:val="00342E23"/>
    <w:rsid w:val="00351990"/>
    <w:rsid w:val="00354108"/>
    <w:rsid w:val="00354A9A"/>
    <w:rsid w:val="003676A2"/>
    <w:rsid w:val="003760A7"/>
    <w:rsid w:val="00383F29"/>
    <w:rsid w:val="003932C2"/>
    <w:rsid w:val="003938F6"/>
    <w:rsid w:val="0039750A"/>
    <w:rsid w:val="003B2111"/>
    <w:rsid w:val="003B4B58"/>
    <w:rsid w:val="003B600C"/>
    <w:rsid w:val="003C6B7B"/>
    <w:rsid w:val="003E7AED"/>
    <w:rsid w:val="003F211B"/>
    <w:rsid w:val="004061DC"/>
    <w:rsid w:val="00450280"/>
    <w:rsid w:val="00454846"/>
    <w:rsid w:val="00455E58"/>
    <w:rsid w:val="004618FF"/>
    <w:rsid w:val="00472BA4"/>
    <w:rsid w:val="004938AC"/>
    <w:rsid w:val="004D0091"/>
    <w:rsid w:val="004E202F"/>
    <w:rsid w:val="004F5AAE"/>
    <w:rsid w:val="005060F6"/>
    <w:rsid w:val="005254DF"/>
    <w:rsid w:val="00557165"/>
    <w:rsid w:val="0056636F"/>
    <w:rsid w:val="0058277E"/>
    <w:rsid w:val="0059111A"/>
    <w:rsid w:val="005A083D"/>
    <w:rsid w:val="005C5A64"/>
    <w:rsid w:val="006206F4"/>
    <w:rsid w:val="006637F4"/>
    <w:rsid w:val="006C4BC1"/>
    <w:rsid w:val="006C4E45"/>
    <w:rsid w:val="006D2029"/>
    <w:rsid w:val="006F35EB"/>
    <w:rsid w:val="006F56AC"/>
    <w:rsid w:val="00732971"/>
    <w:rsid w:val="007503F5"/>
    <w:rsid w:val="00750EB9"/>
    <w:rsid w:val="00786541"/>
    <w:rsid w:val="007A3B22"/>
    <w:rsid w:val="007D2D46"/>
    <w:rsid w:val="008142D4"/>
    <w:rsid w:val="00816E2A"/>
    <w:rsid w:val="00825871"/>
    <w:rsid w:val="0083199F"/>
    <w:rsid w:val="008359B2"/>
    <w:rsid w:val="008555B6"/>
    <w:rsid w:val="00861D0B"/>
    <w:rsid w:val="00866023"/>
    <w:rsid w:val="00885972"/>
    <w:rsid w:val="0089012B"/>
    <w:rsid w:val="008E5116"/>
    <w:rsid w:val="008E5C34"/>
    <w:rsid w:val="009005FC"/>
    <w:rsid w:val="009035B7"/>
    <w:rsid w:val="00903DAB"/>
    <w:rsid w:val="00907740"/>
    <w:rsid w:val="00930B8E"/>
    <w:rsid w:val="0093418E"/>
    <w:rsid w:val="00940676"/>
    <w:rsid w:val="00960D5A"/>
    <w:rsid w:val="00963C6A"/>
    <w:rsid w:val="009A1F2A"/>
    <w:rsid w:val="009A7534"/>
    <w:rsid w:val="009D763D"/>
    <w:rsid w:val="009F778F"/>
    <w:rsid w:val="00A033F8"/>
    <w:rsid w:val="00A07815"/>
    <w:rsid w:val="00A107B5"/>
    <w:rsid w:val="00A110B3"/>
    <w:rsid w:val="00A30531"/>
    <w:rsid w:val="00A77BBF"/>
    <w:rsid w:val="00A83DBA"/>
    <w:rsid w:val="00A956BC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7C8"/>
    <w:rsid w:val="00B53616"/>
    <w:rsid w:val="00BA6C3F"/>
    <w:rsid w:val="00BB08DB"/>
    <w:rsid w:val="00BB425C"/>
    <w:rsid w:val="00BC4298"/>
    <w:rsid w:val="00BC614C"/>
    <w:rsid w:val="00BD103A"/>
    <w:rsid w:val="00BD5E66"/>
    <w:rsid w:val="00BD762C"/>
    <w:rsid w:val="00BF0E45"/>
    <w:rsid w:val="00C23652"/>
    <w:rsid w:val="00C44145"/>
    <w:rsid w:val="00C62FEF"/>
    <w:rsid w:val="00C66CE1"/>
    <w:rsid w:val="00C748E1"/>
    <w:rsid w:val="00C82331"/>
    <w:rsid w:val="00CC6324"/>
    <w:rsid w:val="00CC70B8"/>
    <w:rsid w:val="00CD4C8C"/>
    <w:rsid w:val="00CD7F8F"/>
    <w:rsid w:val="00CF6736"/>
    <w:rsid w:val="00D070E3"/>
    <w:rsid w:val="00D15A99"/>
    <w:rsid w:val="00D210F9"/>
    <w:rsid w:val="00D327A7"/>
    <w:rsid w:val="00D363EF"/>
    <w:rsid w:val="00D574BE"/>
    <w:rsid w:val="00D63CFC"/>
    <w:rsid w:val="00D82882"/>
    <w:rsid w:val="00D8662B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A0175"/>
    <w:rsid w:val="00EB16F0"/>
    <w:rsid w:val="00EC6D82"/>
    <w:rsid w:val="00ED6CA8"/>
    <w:rsid w:val="00EF6D69"/>
    <w:rsid w:val="00F229B6"/>
    <w:rsid w:val="00F41D51"/>
    <w:rsid w:val="00F51FBD"/>
    <w:rsid w:val="00F636AC"/>
    <w:rsid w:val="00F85E0A"/>
    <w:rsid w:val="00F92419"/>
    <w:rsid w:val="00FA4B2E"/>
    <w:rsid w:val="00FA4B50"/>
    <w:rsid w:val="00FB2764"/>
    <w:rsid w:val="00FB531B"/>
    <w:rsid w:val="00FC3D16"/>
    <w:rsid w:val="00FD1CF9"/>
    <w:rsid w:val="00FD7AFF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3682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37</cp:revision>
  <cp:lastPrinted>2016-09-07T09:06:00Z</cp:lastPrinted>
  <dcterms:created xsi:type="dcterms:W3CDTF">2015-07-16T13:33:00Z</dcterms:created>
  <dcterms:modified xsi:type="dcterms:W3CDTF">2016-09-07T09:06:00Z</dcterms:modified>
</cp:coreProperties>
</file>