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5D3E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13.02.2017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5D3E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827"/>
        <w:gridCol w:w="170"/>
      </w:tblGrid>
      <w:tr w:rsidR="00C66CE1" w:rsidTr="00AE6AF9">
        <w:trPr>
          <w:cantSplit/>
          <w:trHeight w:hRule="exact" w:val="9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633EDF" w:rsidRDefault="003F211B" w:rsidP="00C04250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 xml:space="preserve">О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AE6AF9">
              <w:rPr>
                <w:sz w:val="28"/>
                <w:szCs w:val="28"/>
              </w:rPr>
              <w:t>о установленных нестационарных торговых объектов</w:t>
            </w:r>
            <w:r w:rsidR="002E1240" w:rsidRPr="008A2926">
              <w:rPr>
                <w:sz w:val="28"/>
                <w:szCs w:val="28"/>
              </w:rPr>
              <w:t>,</w:t>
            </w:r>
            <w:r w:rsidR="003D3B90">
              <w:rPr>
                <w:sz w:val="28"/>
                <w:szCs w:val="28"/>
              </w:rPr>
              <w:t xml:space="preserve"> расположенных по адресам</w:t>
            </w:r>
            <w:r w:rsidR="0093423C">
              <w:rPr>
                <w:sz w:val="28"/>
                <w:szCs w:val="28"/>
              </w:rPr>
              <w:t>:</w:t>
            </w:r>
            <w:r w:rsidR="00AE6AF9">
              <w:rPr>
                <w:sz w:val="28"/>
                <w:szCs w:val="28"/>
              </w:rPr>
              <w:t xml:space="preserve"> </w:t>
            </w:r>
            <w:r w:rsidR="00442FB2">
              <w:rPr>
                <w:sz w:val="28"/>
                <w:szCs w:val="28"/>
              </w:rPr>
              <w:t xml:space="preserve">         </w:t>
            </w:r>
            <w:r w:rsidR="00AE6AF9">
              <w:rPr>
                <w:sz w:val="28"/>
                <w:szCs w:val="28"/>
              </w:rPr>
              <w:t>г.</w:t>
            </w:r>
            <w:r w:rsidR="0093423C">
              <w:rPr>
                <w:sz w:val="28"/>
                <w:szCs w:val="28"/>
              </w:rPr>
              <w:t xml:space="preserve"> Нижний Новгород, </w:t>
            </w:r>
            <w:r w:rsidR="007C2F78">
              <w:rPr>
                <w:sz w:val="28"/>
                <w:szCs w:val="28"/>
              </w:rPr>
              <w:t xml:space="preserve">                       ул.</w:t>
            </w:r>
            <w:r w:rsidR="00C04250">
              <w:rPr>
                <w:sz w:val="28"/>
                <w:szCs w:val="28"/>
              </w:rPr>
              <w:t xml:space="preserve"> </w:t>
            </w:r>
            <w:r w:rsidR="00D623D4">
              <w:rPr>
                <w:sz w:val="28"/>
                <w:szCs w:val="28"/>
              </w:rPr>
              <w:t xml:space="preserve">Бекетова у д. </w:t>
            </w:r>
            <w:r w:rsidR="00E55205">
              <w:rPr>
                <w:sz w:val="28"/>
                <w:szCs w:val="28"/>
              </w:rPr>
              <w:t>57</w:t>
            </w:r>
            <w:r w:rsidR="00633EDF">
              <w:rPr>
                <w:sz w:val="28"/>
                <w:szCs w:val="28"/>
              </w:rPr>
              <w:t>;</w:t>
            </w:r>
          </w:p>
          <w:p w:rsidR="002A702B" w:rsidRPr="00633EDF" w:rsidRDefault="00633EDF" w:rsidP="00E5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55205">
              <w:rPr>
                <w:sz w:val="28"/>
                <w:szCs w:val="28"/>
              </w:rPr>
              <w:t>Бекетова у д. 15</w:t>
            </w:r>
          </w:p>
        </w:tc>
      </w:tr>
    </w:tbl>
    <w:p w:rsidR="007B6B5C" w:rsidRDefault="007B6B5C" w:rsidP="002A0F51"/>
    <w:p w:rsidR="007B6B5C" w:rsidRPr="002A0F51" w:rsidRDefault="007B6B5C" w:rsidP="002A0F51"/>
    <w:p w:rsidR="008359B2" w:rsidRPr="00214A7C" w:rsidRDefault="002A7DF8" w:rsidP="00214A7C">
      <w:pPr>
        <w:pStyle w:val="1"/>
        <w:ind w:firstLine="709"/>
      </w:pPr>
      <w:r>
        <w:t xml:space="preserve">На основании статьи 53 Устава города Нижнего Новгорода и в соответствии с </w:t>
      </w:r>
      <w:r w:rsidR="00214A7C">
        <w:t xml:space="preserve">Административным регламентом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нестационарных торговых объектов", утвержденным постановлением от 31 июля 2012 года № 3113, </w:t>
      </w:r>
      <w:r w:rsidR="007C2F78">
        <w:t>актами</w:t>
      </w:r>
      <w:r>
        <w:t xml:space="preserve"> выявления</w:t>
      </w:r>
      <w:r w:rsidR="007C2F78">
        <w:t xml:space="preserve"> предполагаемых самовольных</w:t>
      </w:r>
      <w:r w:rsidR="005F76AD">
        <w:t xml:space="preserve"> </w:t>
      </w:r>
      <w:r w:rsidR="007C2F78">
        <w:t>объектов</w:t>
      </w:r>
      <w:r w:rsidR="005F76AD">
        <w:t xml:space="preserve"> на территории города</w:t>
      </w:r>
      <w:r w:rsidR="004737A3">
        <w:t xml:space="preserve"> Нижнего Новгорода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объектов,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D3B90" w:rsidRPr="00884B6A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 w:rsidRPr="00884B6A">
        <w:rPr>
          <w:sz w:val="28"/>
          <w:szCs w:val="28"/>
        </w:rPr>
        <w:t>1.</w:t>
      </w:r>
      <w:r w:rsidR="00392CE1" w:rsidRPr="00392CE1">
        <w:rPr>
          <w:sz w:val="28"/>
          <w:szCs w:val="28"/>
        </w:rPr>
        <w:t xml:space="preserve"> </w:t>
      </w:r>
      <w:r w:rsidR="00CE7727" w:rsidRPr="00884B6A">
        <w:rPr>
          <w:sz w:val="28"/>
          <w:szCs w:val="28"/>
        </w:rPr>
        <w:t>Признать</w:t>
      </w:r>
      <w:r w:rsidR="00884B6A" w:rsidRPr="00884B6A">
        <w:rPr>
          <w:sz w:val="28"/>
          <w:szCs w:val="28"/>
        </w:rPr>
        <w:t xml:space="preserve"> самовольно установленными нестационарными торговыми объектами (далее – самовольные объекты)</w:t>
      </w:r>
      <w:r w:rsidR="003D3B90" w:rsidRPr="00884B6A">
        <w:rPr>
          <w:sz w:val="28"/>
          <w:szCs w:val="28"/>
        </w:rPr>
        <w:t>:</w:t>
      </w:r>
    </w:p>
    <w:p w:rsidR="00633EDF" w:rsidRDefault="00884B6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392CE1" w:rsidRPr="00392CE1">
        <w:rPr>
          <w:sz w:val="28"/>
          <w:szCs w:val="28"/>
        </w:rPr>
        <w:t xml:space="preserve"> </w:t>
      </w:r>
      <w:r w:rsidR="00633EDF">
        <w:rPr>
          <w:sz w:val="28"/>
          <w:szCs w:val="28"/>
        </w:rPr>
        <w:t>Автолавку «Хлеболёт», расположенную п</w:t>
      </w:r>
      <w:r w:rsidR="00D97971">
        <w:rPr>
          <w:sz w:val="28"/>
          <w:szCs w:val="28"/>
        </w:rPr>
        <w:t>о адресу: город Нижний</w:t>
      </w:r>
      <w:r w:rsidR="00AE6AF9">
        <w:rPr>
          <w:sz w:val="28"/>
          <w:szCs w:val="28"/>
        </w:rPr>
        <w:t xml:space="preserve"> Новгород, ул. Бекетова у д. </w:t>
      </w:r>
      <w:r w:rsidR="00E55205">
        <w:rPr>
          <w:sz w:val="28"/>
          <w:szCs w:val="28"/>
        </w:rPr>
        <w:t>57</w:t>
      </w:r>
      <w:r w:rsidR="00AE6AF9">
        <w:rPr>
          <w:sz w:val="28"/>
          <w:szCs w:val="28"/>
        </w:rPr>
        <w:t xml:space="preserve">, принадлежащую </w:t>
      </w:r>
      <w:r w:rsidR="00D97971">
        <w:rPr>
          <w:sz w:val="28"/>
          <w:szCs w:val="28"/>
        </w:rPr>
        <w:t>ООО «Хлеболёт»;</w:t>
      </w:r>
      <w:r w:rsidR="003D3B90" w:rsidRPr="00884B6A">
        <w:rPr>
          <w:sz w:val="28"/>
          <w:szCs w:val="28"/>
        </w:rPr>
        <w:t xml:space="preserve">        </w:t>
      </w:r>
    </w:p>
    <w:p w:rsidR="008562A6" w:rsidRDefault="00981DDA" w:rsidP="0044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3B90" w:rsidRPr="00884B6A">
        <w:rPr>
          <w:sz w:val="28"/>
          <w:szCs w:val="28"/>
        </w:rPr>
        <w:t>1.2</w:t>
      </w:r>
      <w:r w:rsidR="00884B6A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633EDF">
        <w:rPr>
          <w:sz w:val="28"/>
          <w:szCs w:val="28"/>
        </w:rPr>
        <w:t xml:space="preserve"> </w:t>
      </w:r>
      <w:r w:rsidR="00E55205">
        <w:rPr>
          <w:sz w:val="28"/>
          <w:szCs w:val="28"/>
        </w:rPr>
        <w:t>Киоск «овощи-фрукты»</w:t>
      </w:r>
      <w:r w:rsidR="00633EDF">
        <w:rPr>
          <w:sz w:val="28"/>
          <w:szCs w:val="28"/>
        </w:rPr>
        <w:t>, расположенный по адресу: город Нижний Н</w:t>
      </w:r>
      <w:r w:rsidR="00D97971">
        <w:rPr>
          <w:sz w:val="28"/>
          <w:szCs w:val="28"/>
        </w:rPr>
        <w:t xml:space="preserve">овгород, ул. </w:t>
      </w:r>
      <w:r w:rsidR="00E55205">
        <w:rPr>
          <w:sz w:val="28"/>
          <w:szCs w:val="28"/>
        </w:rPr>
        <w:t>Бекетова у д. 15</w:t>
      </w:r>
      <w:r w:rsidR="00D97971">
        <w:rPr>
          <w:sz w:val="28"/>
          <w:szCs w:val="28"/>
        </w:rPr>
        <w:t xml:space="preserve"> (собственник не установлен).</w:t>
      </w:r>
      <w:r w:rsidR="00633EDF">
        <w:rPr>
          <w:sz w:val="28"/>
          <w:szCs w:val="28"/>
        </w:rPr>
        <w:t xml:space="preserve"> </w:t>
      </w:r>
      <w:r w:rsidR="008562A6">
        <w:rPr>
          <w:sz w:val="28"/>
          <w:szCs w:val="28"/>
        </w:rPr>
        <w:t xml:space="preserve"> </w:t>
      </w:r>
    </w:p>
    <w:p w:rsidR="008E5116" w:rsidRPr="00AF72EF" w:rsidRDefault="00981DDA" w:rsidP="0098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AE6AF9"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города Нижнего Новгорода </w:t>
      </w:r>
      <w:r w:rsidR="00C8006F">
        <w:rPr>
          <w:sz w:val="28"/>
          <w:szCs w:val="28"/>
        </w:rPr>
        <w:t>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</w:t>
      </w:r>
      <w:r w:rsidR="006410E4" w:rsidRPr="00AF72EF">
        <w:rPr>
          <w:sz w:val="28"/>
          <w:szCs w:val="28"/>
        </w:rPr>
        <w:t>.</w:t>
      </w:r>
      <w:r w:rsidR="00227431" w:rsidRPr="00AF72EF">
        <w:rPr>
          <w:sz w:val="28"/>
          <w:szCs w:val="28"/>
        </w:rPr>
        <w:t xml:space="preserve">) </w:t>
      </w:r>
      <w:r w:rsidR="00AA15D0" w:rsidRPr="00AF72EF">
        <w:rPr>
          <w:sz w:val="28"/>
          <w:szCs w:val="28"/>
        </w:rPr>
        <w:t>организовать:</w:t>
      </w:r>
    </w:p>
    <w:p w:rsidR="003D3B90" w:rsidRPr="00AF72EF" w:rsidRDefault="00981DDA" w:rsidP="00981DD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AF72EF">
        <w:rPr>
          <w:sz w:val="28"/>
          <w:szCs w:val="28"/>
        </w:rPr>
        <w:t>2</w:t>
      </w:r>
      <w:r w:rsidR="00AA15D0" w:rsidRPr="00AF72EF">
        <w:rPr>
          <w:sz w:val="28"/>
          <w:szCs w:val="28"/>
        </w:rPr>
        <w:t>.1</w:t>
      </w:r>
      <w:r w:rsidR="004938AC" w:rsidRPr="00AF72EF">
        <w:rPr>
          <w:sz w:val="28"/>
          <w:szCs w:val="28"/>
        </w:rPr>
        <w:t>.</w:t>
      </w:r>
      <w:r w:rsidR="00392CE1" w:rsidRPr="00AF72EF">
        <w:rPr>
          <w:sz w:val="28"/>
          <w:szCs w:val="28"/>
        </w:rPr>
        <w:t xml:space="preserve"> </w:t>
      </w:r>
      <w:r w:rsidR="00AC2ED0" w:rsidRPr="00AF72EF">
        <w:rPr>
          <w:sz w:val="28"/>
          <w:szCs w:val="28"/>
        </w:rPr>
        <w:t>С</w:t>
      </w:r>
      <w:r w:rsidR="00392CE1" w:rsidRPr="00AF72EF">
        <w:rPr>
          <w:sz w:val="28"/>
          <w:szCs w:val="28"/>
        </w:rPr>
        <w:t xml:space="preserve"> </w:t>
      </w:r>
      <w:r w:rsidR="00E55205">
        <w:rPr>
          <w:sz w:val="28"/>
          <w:szCs w:val="28"/>
        </w:rPr>
        <w:t>13</w:t>
      </w:r>
      <w:r w:rsidR="00633EDF" w:rsidRPr="00AF72EF">
        <w:rPr>
          <w:sz w:val="28"/>
          <w:szCs w:val="28"/>
        </w:rPr>
        <w:t xml:space="preserve"> </w:t>
      </w:r>
      <w:r w:rsidR="008562A6" w:rsidRPr="00AF72EF">
        <w:rPr>
          <w:sz w:val="28"/>
          <w:szCs w:val="28"/>
        </w:rPr>
        <w:t xml:space="preserve">по </w:t>
      </w:r>
      <w:r w:rsidR="00E55205">
        <w:rPr>
          <w:sz w:val="28"/>
          <w:szCs w:val="28"/>
        </w:rPr>
        <w:t>1</w:t>
      </w:r>
      <w:r w:rsidR="00633EDF" w:rsidRPr="00AF72EF">
        <w:rPr>
          <w:sz w:val="28"/>
          <w:szCs w:val="28"/>
        </w:rPr>
        <w:t xml:space="preserve">7 </w:t>
      </w:r>
      <w:r w:rsidR="00E55205">
        <w:rPr>
          <w:sz w:val="28"/>
          <w:szCs w:val="28"/>
        </w:rPr>
        <w:t>февраля</w:t>
      </w:r>
      <w:r w:rsidR="008562A6" w:rsidRPr="00AF72EF">
        <w:rPr>
          <w:sz w:val="28"/>
          <w:szCs w:val="28"/>
        </w:rPr>
        <w:t xml:space="preserve"> 2017</w:t>
      </w:r>
      <w:r w:rsidR="00442FB2">
        <w:rPr>
          <w:sz w:val="28"/>
          <w:szCs w:val="28"/>
        </w:rPr>
        <w:t xml:space="preserve"> года </w:t>
      </w:r>
      <w:r w:rsidR="00750EB9" w:rsidRPr="00AF72EF">
        <w:rPr>
          <w:sz w:val="28"/>
          <w:szCs w:val="28"/>
        </w:rPr>
        <w:t>перемещение</w:t>
      </w:r>
      <w:r w:rsidR="005F76AD">
        <w:rPr>
          <w:sz w:val="28"/>
          <w:szCs w:val="28"/>
        </w:rPr>
        <w:t xml:space="preserve"> самовольных объектов на временное место хранения.</w:t>
      </w:r>
      <w:r w:rsidR="00750EB9" w:rsidRPr="00AF72EF">
        <w:rPr>
          <w:sz w:val="28"/>
          <w:szCs w:val="28"/>
        </w:rPr>
        <w:t xml:space="preserve"> </w:t>
      </w:r>
    </w:p>
    <w:p w:rsidR="00AA15D0" w:rsidRPr="003676A2" w:rsidRDefault="00D97971" w:rsidP="00D9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392CE1">
        <w:rPr>
          <w:sz w:val="28"/>
          <w:szCs w:val="28"/>
        </w:rPr>
        <w:t>.2.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Составление акт</w:t>
      </w:r>
      <w:r w:rsidR="00BF61F2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</w:t>
      </w:r>
      <w:r w:rsidR="00BF61F2">
        <w:rPr>
          <w:sz w:val="28"/>
          <w:szCs w:val="28"/>
        </w:rPr>
        <w:t>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 xml:space="preserve">Передачу </w:t>
      </w:r>
      <w:r w:rsidR="00D97971">
        <w:rPr>
          <w:sz w:val="28"/>
          <w:szCs w:val="28"/>
        </w:rPr>
        <w:t xml:space="preserve">самовольных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77BBF">
        <w:rPr>
          <w:sz w:val="28"/>
          <w:szCs w:val="28"/>
        </w:rPr>
        <w:t xml:space="preserve">, включая </w:t>
      </w:r>
      <w:r w:rsidR="00BF61F2">
        <w:rPr>
          <w:sz w:val="28"/>
          <w:szCs w:val="28"/>
        </w:rPr>
        <w:t>находящееся в них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 xml:space="preserve">сотруднику МКУ «Центр организации дорожного движения города Нижнего </w:t>
      </w:r>
      <w:r w:rsidR="00B53616" w:rsidRPr="003676A2">
        <w:rPr>
          <w:sz w:val="28"/>
          <w:szCs w:val="28"/>
        </w:rPr>
        <w:lastRenderedPageBreak/>
        <w:t>Новгорода» для 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392CE1" w:rsidP="00AE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2CE1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>Председа</w:t>
      </w:r>
      <w:r w:rsidR="003A254F">
        <w:rPr>
          <w:sz w:val="28"/>
          <w:szCs w:val="28"/>
        </w:rPr>
        <w:t>телю</w:t>
      </w:r>
      <w:r w:rsidR="00AE6AF9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 xml:space="preserve">рабочей группы по </w:t>
      </w:r>
      <w:r w:rsidR="00AE6AF9">
        <w:rPr>
          <w:sz w:val="28"/>
          <w:szCs w:val="28"/>
        </w:rPr>
        <w:t xml:space="preserve">проведению процедуры выявления предполагаемых самовольных объектов на территории Советского района города Нижнего Новгорода </w:t>
      </w:r>
      <w:r w:rsidR="003A254F">
        <w:rPr>
          <w:sz w:val="28"/>
          <w:szCs w:val="28"/>
        </w:rPr>
        <w:t>(</w:t>
      </w:r>
      <w:r w:rsidR="006410E4"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 w:rsidR="006410E4"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6410E4"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 w:rsidR="006410E4"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Рекомендовать отделу полиции №7 Управления МВД России п</w:t>
      </w:r>
      <w:r w:rsidR="00AE6AF9">
        <w:rPr>
          <w:sz w:val="28"/>
          <w:szCs w:val="28"/>
        </w:rPr>
        <w:t xml:space="preserve">о городу </w:t>
      </w:r>
      <w:r w:rsidR="00227431">
        <w:rPr>
          <w:sz w:val="28"/>
          <w:szCs w:val="28"/>
        </w:rPr>
        <w:t xml:space="preserve">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3F211B" w:rsidRPr="00ED6CA8">
        <w:rPr>
          <w:sz w:val="28"/>
          <w:szCs w:val="28"/>
        </w:rPr>
        <w:t>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BF61F2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BF61F2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BF61F2">
        <w:rPr>
          <w:sz w:val="28"/>
          <w:szCs w:val="28"/>
        </w:rPr>
        <w:t>актам самовольные</w:t>
      </w:r>
      <w:r w:rsidR="003A254F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ы</w:t>
      </w:r>
      <w:r w:rsidR="003A254F">
        <w:rPr>
          <w:sz w:val="28"/>
          <w:szCs w:val="28"/>
        </w:rPr>
        <w:t xml:space="preserve"> на специализированную стоянку по адресу: г. Нижний Новгород, ул. Бурнаковская, дом 8 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самовольных</w:t>
      </w:r>
      <w:r w:rsidR="0089012B" w:rsidRPr="00ED6CA8">
        <w:rPr>
          <w:sz w:val="28"/>
          <w:szCs w:val="28"/>
        </w:rPr>
        <w:t xml:space="preserve"> об</w:t>
      </w:r>
      <w:r w:rsidR="00BF61F2">
        <w:rPr>
          <w:sz w:val="28"/>
          <w:szCs w:val="28"/>
        </w:rPr>
        <w:t>ъектов, включая находящееся в них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9D7693">
        <w:rPr>
          <w:sz w:val="28"/>
          <w:szCs w:val="28"/>
        </w:rPr>
        <w:t>района города</w:t>
      </w:r>
      <w:r w:rsidR="003A254F">
        <w:rPr>
          <w:sz w:val="28"/>
          <w:szCs w:val="28"/>
        </w:rPr>
        <w:t xml:space="preserve">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C62682" w:rsidRDefault="00C62682" w:rsidP="000203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76A2" w:rsidRPr="007B73B8" w:rsidRDefault="00A919D9" w:rsidP="000203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2682">
        <w:rPr>
          <w:sz w:val="28"/>
          <w:szCs w:val="28"/>
        </w:rPr>
        <w:t>лавы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 w:rsidR="00AE6AF9">
        <w:rPr>
          <w:sz w:val="28"/>
          <w:szCs w:val="28"/>
        </w:rPr>
        <w:t xml:space="preserve">     </w:t>
      </w:r>
      <w:r w:rsidR="00D623D4">
        <w:rPr>
          <w:sz w:val="28"/>
          <w:szCs w:val="28"/>
        </w:rPr>
        <w:t>В.О. Исаев</w:t>
      </w:r>
      <w:r w:rsidR="00981DDA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981DDA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0203E8">
        <w:rPr>
          <w:sz w:val="28"/>
          <w:szCs w:val="28"/>
        </w:rPr>
        <w:t>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981DDA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2017</w:t>
      </w:r>
      <w:r w:rsidR="007B73B8">
        <w:rPr>
          <w:sz w:val="28"/>
          <w:szCs w:val="28"/>
        </w:rPr>
        <w:t xml:space="preserve">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981DDA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FE2431">
        <w:rPr>
          <w:sz w:val="28"/>
          <w:szCs w:val="28"/>
        </w:rPr>
        <w:t>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71" w:rsidRDefault="00F70271" w:rsidP="00D327A7">
      <w:r>
        <w:separator/>
      </w:r>
    </w:p>
  </w:endnote>
  <w:endnote w:type="continuationSeparator" w:id="1">
    <w:p w:rsidR="00F70271" w:rsidRDefault="00F70271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71" w:rsidRDefault="00F70271" w:rsidP="00D327A7">
      <w:r>
        <w:separator/>
      </w:r>
    </w:p>
  </w:footnote>
  <w:footnote w:type="continuationSeparator" w:id="1">
    <w:p w:rsidR="00F70271" w:rsidRDefault="00F70271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35D4"/>
    <w:rsid w:val="000203E8"/>
    <w:rsid w:val="00021549"/>
    <w:rsid w:val="000265AC"/>
    <w:rsid w:val="00036153"/>
    <w:rsid w:val="00047B87"/>
    <w:rsid w:val="0005545A"/>
    <w:rsid w:val="000555B3"/>
    <w:rsid w:val="0007034F"/>
    <w:rsid w:val="0007190D"/>
    <w:rsid w:val="000739FD"/>
    <w:rsid w:val="00083BEE"/>
    <w:rsid w:val="00084713"/>
    <w:rsid w:val="00084820"/>
    <w:rsid w:val="00092490"/>
    <w:rsid w:val="0009557E"/>
    <w:rsid w:val="00097F3F"/>
    <w:rsid w:val="000A5567"/>
    <w:rsid w:val="000B08F9"/>
    <w:rsid w:val="000C0087"/>
    <w:rsid w:val="000C571A"/>
    <w:rsid w:val="000D4D29"/>
    <w:rsid w:val="000D7A9E"/>
    <w:rsid w:val="000F2597"/>
    <w:rsid w:val="000F5D27"/>
    <w:rsid w:val="000F7888"/>
    <w:rsid w:val="00103A3B"/>
    <w:rsid w:val="00121DE0"/>
    <w:rsid w:val="00134678"/>
    <w:rsid w:val="001363DE"/>
    <w:rsid w:val="00147028"/>
    <w:rsid w:val="0015184D"/>
    <w:rsid w:val="00163A5E"/>
    <w:rsid w:val="00174E8A"/>
    <w:rsid w:val="00184616"/>
    <w:rsid w:val="001A5B5B"/>
    <w:rsid w:val="001C5952"/>
    <w:rsid w:val="001D74B4"/>
    <w:rsid w:val="001E569E"/>
    <w:rsid w:val="001F2136"/>
    <w:rsid w:val="00205C66"/>
    <w:rsid w:val="0021146B"/>
    <w:rsid w:val="00214A7C"/>
    <w:rsid w:val="00220A34"/>
    <w:rsid w:val="00220EC0"/>
    <w:rsid w:val="00227431"/>
    <w:rsid w:val="00232636"/>
    <w:rsid w:val="0023337C"/>
    <w:rsid w:val="00243F56"/>
    <w:rsid w:val="0026148C"/>
    <w:rsid w:val="002669AB"/>
    <w:rsid w:val="00267046"/>
    <w:rsid w:val="00267510"/>
    <w:rsid w:val="00280A33"/>
    <w:rsid w:val="0028134E"/>
    <w:rsid w:val="00282BB2"/>
    <w:rsid w:val="002A0F51"/>
    <w:rsid w:val="002A702B"/>
    <w:rsid w:val="002A7DF8"/>
    <w:rsid w:val="002B0AE9"/>
    <w:rsid w:val="002E1240"/>
    <w:rsid w:val="002E45C0"/>
    <w:rsid w:val="002E78BB"/>
    <w:rsid w:val="002F5700"/>
    <w:rsid w:val="0031389B"/>
    <w:rsid w:val="0031632F"/>
    <w:rsid w:val="00316859"/>
    <w:rsid w:val="00336515"/>
    <w:rsid w:val="00342E23"/>
    <w:rsid w:val="00344D49"/>
    <w:rsid w:val="00346329"/>
    <w:rsid w:val="00351990"/>
    <w:rsid w:val="00354108"/>
    <w:rsid w:val="00354A9A"/>
    <w:rsid w:val="00365653"/>
    <w:rsid w:val="003676A2"/>
    <w:rsid w:val="003760A7"/>
    <w:rsid w:val="00383F29"/>
    <w:rsid w:val="00384885"/>
    <w:rsid w:val="00392CE1"/>
    <w:rsid w:val="003932C2"/>
    <w:rsid w:val="003938F6"/>
    <w:rsid w:val="0039750A"/>
    <w:rsid w:val="003A254F"/>
    <w:rsid w:val="003B2111"/>
    <w:rsid w:val="003B4B58"/>
    <w:rsid w:val="003B600C"/>
    <w:rsid w:val="003B69F1"/>
    <w:rsid w:val="003C6B7B"/>
    <w:rsid w:val="003D3B90"/>
    <w:rsid w:val="003E7AED"/>
    <w:rsid w:val="003F211B"/>
    <w:rsid w:val="003F7C0B"/>
    <w:rsid w:val="004061DC"/>
    <w:rsid w:val="0041144E"/>
    <w:rsid w:val="00421568"/>
    <w:rsid w:val="0043106C"/>
    <w:rsid w:val="00442FB2"/>
    <w:rsid w:val="00450280"/>
    <w:rsid w:val="00454846"/>
    <w:rsid w:val="00454D9E"/>
    <w:rsid w:val="00455E58"/>
    <w:rsid w:val="004618FF"/>
    <w:rsid w:val="00472BA4"/>
    <w:rsid w:val="004737A3"/>
    <w:rsid w:val="004938AC"/>
    <w:rsid w:val="004A6530"/>
    <w:rsid w:val="004A65AB"/>
    <w:rsid w:val="004A6898"/>
    <w:rsid w:val="004D0091"/>
    <w:rsid w:val="004D5E9B"/>
    <w:rsid w:val="004E202F"/>
    <w:rsid w:val="004E5909"/>
    <w:rsid w:val="004F5AAE"/>
    <w:rsid w:val="004F73D0"/>
    <w:rsid w:val="005060F6"/>
    <w:rsid w:val="0051705A"/>
    <w:rsid w:val="005254DF"/>
    <w:rsid w:val="0055017F"/>
    <w:rsid w:val="00551F38"/>
    <w:rsid w:val="00557165"/>
    <w:rsid w:val="0056636F"/>
    <w:rsid w:val="0058277E"/>
    <w:rsid w:val="0059111A"/>
    <w:rsid w:val="005A083D"/>
    <w:rsid w:val="005A5C3B"/>
    <w:rsid w:val="005C5A64"/>
    <w:rsid w:val="005D3ED6"/>
    <w:rsid w:val="005F76AD"/>
    <w:rsid w:val="00603A21"/>
    <w:rsid w:val="006206F4"/>
    <w:rsid w:val="006226CA"/>
    <w:rsid w:val="00622EAB"/>
    <w:rsid w:val="00624F99"/>
    <w:rsid w:val="00625709"/>
    <w:rsid w:val="00633EDF"/>
    <w:rsid w:val="006410E4"/>
    <w:rsid w:val="006413BF"/>
    <w:rsid w:val="00657498"/>
    <w:rsid w:val="006637F4"/>
    <w:rsid w:val="006701FB"/>
    <w:rsid w:val="00694DED"/>
    <w:rsid w:val="006A7BCE"/>
    <w:rsid w:val="006C0D57"/>
    <w:rsid w:val="006C4BC1"/>
    <w:rsid w:val="006C4E45"/>
    <w:rsid w:val="006D2029"/>
    <w:rsid w:val="006F3343"/>
    <w:rsid w:val="006F35EB"/>
    <w:rsid w:val="006F56AC"/>
    <w:rsid w:val="00730ACD"/>
    <w:rsid w:val="00732971"/>
    <w:rsid w:val="007503F5"/>
    <w:rsid w:val="00750EB9"/>
    <w:rsid w:val="00774214"/>
    <w:rsid w:val="00786541"/>
    <w:rsid w:val="007A3B22"/>
    <w:rsid w:val="007B6B5C"/>
    <w:rsid w:val="007B73B8"/>
    <w:rsid w:val="007C2F78"/>
    <w:rsid w:val="007C5838"/>
    <w:rsid w:val="007D217E"/>
    <w:rsid w:val="007D2D46"/>
    <w:rsid w:val="0081054C"/>
    <w:rsid w:val="008142D4"/>
    <w:rsid w:val="00816E2A"/>
    <w:rsid w:val="00825871"/>
    <w:rsid w:val="0083199F"/>
    <w:rsid w:val="008338AB"/>
    <w:rsid w:val="00835606"/>
    <w:rsid w:val="008359B2"/>
    <w:rsid w:val="008555B6"/>
    <w:rsid w:val="008562A6"/>
    <w:rsid w:val="00861D0B"/>
    <w:rsid w:val="008653AB"/>
    <w:rsid w:val="00866023"/>
    <w:rsid w:val="00866B62"/>
    <w:rsid w:val="00883295"/>
    <w:rsid w:val="00884B6A"/>
    <w:rsid w:val="00885972"/>
    <w:rsid w:val="0089012B"/>
    <w:rsid w:val="008A2926"/>
    <w:rsid w:val="008E5116"/>
    <w:rsid w:val="008E5C34"/>
    <w:rsid w:val="008F5812"/>
    <w:rsid w:val="008F6A8D"/>
    <w:rsid w:val="009005FC"/>
    <w:rsid w:val="00902C1A"/>
    <w:rsid w:val="009035B7"/>
    <w:rsid w:val="00903DAB"/>
    <w:rsid w:val="00907740"/>
    <w:rsid w:val="009102D0"/>
    <w:rsid w:val="00910BE4"/>
    <w:rsid w:val="009229AE"/>
    <w:rsid w:val="00930B8E"/>
    <w:rsid w:val="009323E2"/>
    <w:rsid w:val="0093418E"/>
    <w:rsid w:val="0093423C"/>
    <w:rsid w:val="009346E9"/>
    <w:rsid w:val="00937FE6"/>
    <w:rsid w:val="00940676"/>
    <w:rsid w:val="0096037B"/>
    <w:rsid w:val="00960D5A"/>
    <w:rsid w:val="00963C6A"/>
    <w:rsid w:val="00973B9C"/>
    <w:rsid w:val="00981DDA"/>
    <w:rsid w:val="009A1F2A"/>
    <w:rsid w:val="009A7534"/>
    <w:rsid w:val="009B02B0"/>
    <w:rsid w:val="009D637C"/>
    <w:rsid w:val="009D763D"/>
    <w:rsid w:val="009D7693"/>
    <w:rsid w:val="009F778F"/>
    <w:rsid w:val="00A033F8"/>
    <w:rsid w:val="00A07815"/>
    <w:rsid w:val="00A107B5"/>
    <w:rsid w:val="00A110B3"/>
    <w:rsid w:val="00A30531"/>
    <w:rsid w:val="00A40EF3"/>
    <w:rsid w:val="00A51DAE"/>
    <w:rsid w:val="00A600FE"/>
    <w:rsid w:val="00A73B88"/>
    <w:rsid w:val="00A77BBF"/>
    <w:rsid w:val="00A83DBA"/>
    <w:rsid w:val="00A919D9"/>
    <w:rsid w:val="00A94C07"/>
    <w:rsid w:val="00AA15D0"/>
    <w:rsid w:val="00AB2732"/>
    <w:rsid w:val="00AB2DE5"/>
    <w:rsid w:val="00AB2E86"/>
    <w:rsid w:val="00AB43E6"/>
    <w:rsid w:val="00AC2ED0"/>
    <w:rsid w:val="00AD377F"/>
    <w:rsid w:val="00AD51D2"/>
    <w:rsid w:val="00AD75C6"/>
    <w:rsid w:val="00AE6AF9"/>
    <w:rsid w:val="00AF0427"/>
    <w:rsid w:val="00AF72EF"/>
    <w:rsid w:val="00AF7FE3"/>
    <w:rsid w:val="00B3443D"/>
    <w:rsid w:val="00B5169A"/>
    <w:rsid w:val="00B517C8"/>
    <w:rsid w:val="00B518C5"/>
    <w:rsid w:val="00B53616"/>
    <w:rsid w:val="00B755E1"/>
    <w:rsid w:val="00B966B2"/>
    <w:rsid w:val="00BA1E93"/>
    <w:rsid w:val="00BA6C3F"/>
    <w:rsid w:val="00BA7895"/>
    <w:rsid w:val="00BB08DB"/>
    <w:rsid w:val="00BB1621"/>
    <w:rsid w:val="00BB2B44"/>
    <w:rsid w:val="00BB425C"/>
    <w:rsid w:val="00BC4298"/>
    <w:rsid w:val="00BC614C"/>
    <w:rsid w:val="00BC63EA"/>
    <w:rsid w:val="00BD0C9E"/>
    <w:rsid w:val="00BD103A"/>
    <w:rsid w:val="00BD21F8"/>
    <w:rsid w:val="00BD3321"/>
    <w:rsid w:val="00BD5E66"/>
    <w:rsid w:val="00BD762C"/>
    <w:rsid w:val="00BE65FE"/>
    <w:rsid w:val="00BF0E45"/>
    <w:rsid w:val="00BF61F2"/>
    <w:rsid w:val="00C04250"/>
    <w:rsid w:val="00C0455E"/>
    <w:rsid w:val="00C10411"/>
    <w:rsid w:val="00C13C6B"/>
    <w:rsid w:val="00C162F8"/>
    <w:rsid w:val="00C23652"/>
    <w:rsid w:val="00C401D8"/>
    <w:rsid w:val="00C44145"/>
    <w:rsid w:val="00C55E7C"/>
    <w:rsid w:val="00C62682"/>
    <w:rsid w:val="00C62FEF"/>
    <w:rsid w:val="00C66CE1"/>
    <w:rsid w:val="00C748E1"/>
    <w:rsid w:val="00C77538"/>
    <w:rsid w:val="00C8006F"/>
    <w:rsid w:val="00C82331"/>
    <w:rsid w:val="00C86A45"/>
    <w:rsid w:val="00C96CC8"/>
    <w:rsid w:val="00CB55AB"/>
    <w:rsid w:val="00CC6324"/>
    <w:rsid w:val="00CC70B8"/>
    <w:rsid w:val="00CD4C8C"/>
    <w:rsid w:val="00CD7F8F"/>
    <w:rsid w:val="00CE7727"/>
    <w:rsid w:val="00CF6736"/>
    <w:rsid w:val="00D070E3"/>
    <w:rsid w:val="00D15A99"/>
    <w:rsid w:val="00D166F2"/>
    <w:rsid w:val="00D210F9"/>
    <w:rsid w:val="00D2795C"/>
    <w:rsid w:val="00D326B1"/>
    <w:rsid w:val="00D327A7"/>
    <w:rsid w:val="00D363EF"/>
    <w:rsid w:val="00D574BE"/>
    <w:rsid w:val="00D623D4"/>
    <w:rsid w:val="00D63CFC"/>
    <w:rsid w:val="00D6427D"/>
    <w:rsid w:val="00D80165"/>
    <w:rsid w:val="00D82882"/>
    <w:rsid w:val="00D8662B"/>
    <w:rsid w:val="00D937D7"/>
    <w:rsid w:val="00D95E88"/>
    <w:rsid w:val="00D95FDD"/>
    <w:rsid w:val="00D97971"/>
    <w:rsid w:val="00DB0D1F"/>
    <w:rsid w:val="00DB1688"/>
    <w:rsid w:val="00DC605E"/>
    <w:rsid w:val="00DD5EE9"/>
    <w:rsid w:val="00DE22EB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42F86"/>
    <w:rsid w:val="00E53EA4"/>
    <w:rsid w:val="00E55205"/>
    <w:rsid w:val="00E6607E"/>
    <w:rsid w:val="00E66748"/>
    <w:rsid w:val="00E73F95"/>
    <w:rsid w:val="00E76A3D"/>
    <w:rsid w:val="00E77967"/>
    <w:rsid w:val="00E80865"/>
    <w:rsid w:val="00E87464"/>
    <w:rsid w:val="00E87FBB"/>
    <w:rsid w:val="00E90B28"/>
    <w:rsid w:val="00EA0175"/>
    <w:rsid w:val="00EB16F0"/>
    <w:rsid w:val="00EC6D82"/>
    <w:rsid w:val="00ED6CA8"/>
    <w:rsid w:val="00EE5059"/>
    <w:rsid w:val="00EF6D69"/>
    <w:rsid w:val="00F02AF9"/>
    <w:rsid w:val="00F229B6"/>
    <w:rsid w:val="00F41D51"/>
    <w:rsid w:val="00F4576F"/>
    <w:rsid w:val="00F51FBD"/>
    <w:rsid w:val="00F57DC1"/>
    <w:rsid w:val="00F636AC"/>
    <w:rsid w:val="00F63854"/>
    <w:rsid w:val="00F70271"/>
    <w:rsid w:val="00F85E0A"/>
    <w:rsid w:val="00F92419"/>
    <w:rsid w:val="00F97598"/>
    <w:rsid w:val="00FA3B50"/>
    <w:rsid w:val="00FA4B2E"/>
    <w:rsid w:val="00FA4B50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4322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80</cp:revision>
  <cp:lastPrinted>2017-02-14T11:02:00Z</cp:lastPrinted>
  <dcterms:created xsi:type="dcterms:W3CDTF">2016-10-10T07:52:00Z</dcterms:created>
  <dcterms:modified xsi:type="dcterms:W3CDTF">2017-02-14T11:03:00Z</dcterms:modified>
</cp:coreProperties>
</file>