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73" w:rsidRDefault="00431573" w:rsidP="00431573">
      <w:pPr>
        <w:pStyle w:val="ConsPlusNormal"/>
        <w:jc w:val="both"/>
      </w:pPr>
      <w:bookmarkStart w:id="0" w:name="_GoBack"/>
      <w:bookmarkEnd w:id="0"/>
    </w:p>
    <w:tbl>
      <w:tblPr>
        <w:tblW w:w="16160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20"/>
        <w:gridCol w:w="1542"/>
        <w:gridCol w:w="14"/>
        <w:gridCol w:w="1374"/>
        <w:gridCol w:w="1320"/>
        <w:gridCol w:w="1760"/>
        <w:gridCol w:w="990"/>
        <w:gridCol w:w="935"/>
        <w:gridCol w:w="1265"/>
        <w:gridCol w:w="990"/>
        <w:gridCol w:w="990"/>
        <w:gridCol w:w="1301"/>
        <w:gridCol w:w="1339"/>
        <w:gridCol w:w="1779"/>
      </w:tblGrid>
      <w:tr w:rsidR="00431573" w:rsidRPr="0028785A">
        <w:trPr>
          <w:tblCellSpacing w:w="5" w:type="nil"/>
        </w:trPr>
        <w:tc>
          <w:tcPr>
            <w:tcW w:w="541" w:type="dxa"/>
            <w:vMerge w:val="restart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N п/п</w:t>
            </w:r>
          </w:p>
        </w:tc>
        <w:tc>
          <w:tcPr>
            <w:tcW w:w="1576" w:type="dxa"/>
            <w:gridSpan w:val="3"/>
            <w:vMerge w:val="restart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Фамилия и инициалы лица, чьи сведения размещаются</w:t>
            </w:r>
          </w:p>
        </w:tc>
        <w:tc>
          <w:tcPr>
            <w:tcW w:w="1374" w:type="dxa"/>
            <w:vMerge w:val="restart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Должность</w:t>
            </w:r>
          </w:p>
        </w:tc>
        <w:tc>
          <w:tcPr>
            <w:tcW w:w="5005" w:type="dxa"/>
            <w:gridSpan w:val="4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Объекты недвижимости, находящиеся в собственности</w:t>
            </w:r>
          </w:p>
        </w:tc>
        <w:tc>
          <w:tcPr>
            <w:tcW w:w="3245" w:type="dxa"/>
            <w:gridSpan w:val="3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Объекты недвижимости, находящиеся в пользовании</w:t>
            </w:r>
          </w:p>
        </w:tc>
        <w:tc>
          <w:tcPr>
            <w:tcW w:w="1301" w:type="dxa"/>
            <w:vMerge w:val="restart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 xml:space="preserve">Декларированный годовой доход </w:t>
            </w:r>
            <w:hyperlink w:anchor="Par278" w:history="1">
              <w:r w:rsidRPr="0028785A">
                <w:rPr>
                  <w:color w:val="0000FF"/>
                </w:rPr>
                <w:t>&lt;1&gt;</w:t>
              </w:r>
            </w:hyperlink>
            <w:r w:rsidRPr="0028785A">
              <w:t xml:space="preserve"> (руб.)</w:t>
            </w:r>
          </w:p>
        </w:tc>
        <w:tc>
          <w:tcPr>
            <w:tcW w:w="1779" w:type="dxa"/>
            <w:vMerge w:val="restart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28785A">
                <w:rPr>
                  <w:color w:val="0000FF"/>
                </w:rPr>
                <w:t>&lt;2&gt;</w:t>
              </w:r>
            </w:hyperlink>
            <w:r w:rsidRPr="0028785A">
              <w:t xml:space="preserve"> (вид приобретенного имущества, источники)</w:t>
            </w:r>
          </w:p>
        </w:tc>
      </w:tr>
      <w:tr w:rsidR="00CA4831" w:rsidRPr="0028785A">
        <w:trPr>
          <w:tblCellSpacing w:w="5" w:type="nil"/>
        </w:trPr>
        <w:tc>
          <w:tcPr>
            <w:tcW w:w="541" w:type="dxa"/>
            <w:vMerge/>
          </w:tcPr>
          <w:p w:rsidR="00431573" w:rsidRPr="0028785A" w:rsidRDefault="00431573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431573" w:rsidRPr="0028785A" w:rsidRDefault="00431573" w:rsidP="00E322FD">
            <w:pPr>
              <w:pStyle w:val="ConsPlusNormal"/>
              <w:jc w:val="both"/>
            </w:pPr>
          </w:p>
        </w:tc>
        <w:tc>
          <w:tcPr>
            <w:tcW w:w="1374" w:type="dxa"/>
            <w:vMerge/>
          </w:tcPr>
          <w:p w:rsidR="00431573" w:rsidRPr="0028785A" w:rsidRDefault="00431573" w:rsidP="00E322F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вид объекта</w:t>
            </w:r>
          </w:p>
        </w:tc>
        <w:tc>
          <w:tcPr>
            <w:tcW w:w="1760" w:type="dxa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вид собственности</w:t>
            </w:r>
          </w:p>
        </w:tc>
        <w:tc>
          <w:tcPr>
            <w:tcW w:w="990" w:type="dxa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площадь (кв. м)</w:t>
            </w:r>
          </w:p>
        </w:tc>
        <w:tc>
          <w:tcPr>
            <w:tcW w:w="935" w:type="dxa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страна расположения</w:t>
            </w:r>
          </w:p>
        </w:tc>
        <w:tc>
          <w:tcPr>
            <w:tcW w:w="1265" w:type="dxa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вид объекта</w:t>
            </w:r>
          </w:p>
        </w:tc>
        <w:tc>
          <w:tcPr>
            <w:tcW w:w="990" w:type="dxa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площадь (кв. м)</w:t>
            </w:r>
          </w:p>
        </w:tc>
        <w:tc>
          <w:tcPr>
            <w:tcW w:w="990" w:type="dxa"/>
          </w:tcPr>
          <w:p w:rsidR="00431573" w:rsidRPr="0028785A" w:rsidRDefault="00431573" w:rsidP="00E322FD">
            <w:pPr>
              <w:pStyle w:val="ConsPlusNormal"/>
              <w:jc w:val="center"/>
            </w:pPr>
            <w:r w:rsidRPr="0028785A">
              <w:t>страна расположения</w:t>
            </w:r>
          </w:p>
        </w:tc>
        <w:tc>
          <w:tcPr>
            <w:tcW w:w="1301" w:type="dxa"/>
            <w:vMerge/>
          </w:tcPr>
          <w:p w:rsidR="00431573" w:rsidRPr="0028785A" w:rsidRDefault="00431573" w:rsidP="00E322FD">
            <w:pPr>
              <w:pStyle w:val="ConsPlusNormal"/>
              <w:jc w:val="center"/>
            </w:pPr>
          </w:p>
        </w:tc>
        <w:tc>
          <w:tcPr>
            <w:tcW w:w="1339" w:type="dxa"/>
            <w:vMerge/>
          </w:tcPr>
          <w:p w:rsidR="00431573" w:rsidRPr="0028785A" w:rsidRDefault="00431573" w:rsidP="00E322FD">
            <w:pPr>
              <w:pStyle w:val="ConsPlusNormal"/>
              <w:jc w:val="center"/>
            </w:pPr>
          </w:p>
        </w:tc>
        <w:tc>
          <w:tcPr>
            <w:tcW w:w="1779" w:type="dxa"/>
            <w:vMerge/>
          </w:tcPr>
          <w:p w:rsidR="00431573" w:rsidRPr="0028785A" w:rsidRDefault="00431573" w:rsidP="00E322FD">
            <w:pPr>
              <w:pStyle w:val="ConsPlusNormal"/>
              <w:jc w:val="center"/>
            </w:pPr>
          </w:p>
        </w:tc>
      </w:tr>
      <w:tr w:rsidR="00F8505F" w:rsidRPr="0028785A">
        <w:trPr>
          <w:trHeight w:val="491"/>
          <w:tblCellSpacing w:w="5" w:type="nil"/>
        </w:trPr>
        <w:tc>
          <w:tcPr>
            <w:tcW w:w="541" w:type="dxa"/>
            <w:vMerge w:val="restart"/>
          </w:tcPr>
          <w:p w:rsidR="00F8505F" w:rsidRPr="0028785A" w:rsidRDefault="00F8505F" w:rsidP="00E322FD">
            <w:pPr>
              <w:pStyle w:val="ConsPlusNormal"/>
            </w:pPr>
            <w:r w:rsidRPr="0028785A">
              <w:t>1.</w:t>
            </w:r>
          </w:p>
        </w:tc>
        <w:tc>
          <w:tcPr>
            <w:tcW w:w="1576" w:type="dxa"/>
            <w:gridSpan w:val="3"/>
            <w:vMerge w:val="restart"/>
          </w:tcPr>
          <w:p w:rsidR="00F8505F" w:rsidRPr="0028785A" w:rsidRDefault="00F8505F" w:rsidP="00E322FD">
            <w:pPr>
              <w:pStyle w:val="ConsPlusNormal"/>
              <w:jc w:val="both"/>
            </w:pPr>
            <w:r w:rsidRPr="0028785A">
              <w:t>Шаров М.С.</w:t>
            </w:r>
          </w:p>
        </w:tc>
        <w:tc>
          <w:tcPr>
            <w:tcW w:w="1374" w:type="dxa"/>
            <w:vMerge w:val="restart"/>
          </w:tcPr>
          <w:p w:rsidR="00F8505F" w:rsidRPr="0028785A" w:rsidRDefault="00197AB4" w:rsidP="00197AB4">
            <w:pPr>
              <w:pStyle w:val="ConsPlusNormal"/>
              <w:jc w:val="center"/>
            </w:pPr>
            <w:r w:rsidRPr="0028785A">
              <w:t xml:space="preserve">Исполняющий обязанности </w:t>
            </w:r>
            <w:r w:rsidR="00F8505F" w:rsidRPr="0028785A">
              <w:t>главы администрации района</w:t>
            </w:r>
          </w:p>
        </w:tc>
        <w:tc>
          <w:tcPr>
            <w:tcW w:w="1320" w:type="dxa"/>
          </w:tcPr>
          <w:p w:rsidR="00F8505F" w:rsidRPr="0028785A" w:rsidRDefault="00F8505F" w:rsidP="00E322FD">
            <w:pPr>
              <w:pStyle w:val="ConsPlusNormal"/>
              <w:jc w:val="both"/>
            </w:pPr>
            <w:r w:rsidRPr="0028785A">
              <w:t xml:space="preserve">Земельный участок </w:t>
            </w:r>
          </w:p>
        </w:tc>
        <w:tc>
          <w:tcPr>
            <w:tcW w:w="1760" w:type="dxa"/>
          </w:tcPr>
          <w:p w:rsidR="00F8505F" w:rsidRPr="0028785A" w:rsidRDefault="00F8505F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5" w:type="dxa"/>
            <w:gridSpan w:val="2"/>
          </w:tcPr>
          <w:p w:rsidR="00F8505F" w:rsidRPr="0028785A" w:rsidRDefault="00F8505F" w:rsidP="00E322FD">
            <w:pPr>
              <w:pStyle w:val="ConsPlusNormal"/>
              <w:jc w:val="both"/>
            </w:pPr>
            <w:r w:rsidRPr="0028785A">
              <w:t>733, Россия</w:t>
            </w:r>
          </w:p>
          <w:p w:rsidR="00F8505F" w:rsidRPr="0028785A" w:rsidRDefault="00F8505F" w:rsidP="00E322FD">
            <w:pPr>
              <w:pStyle w:val="ConsPlusNormal"/>
              <w:jc w:val="both"/>
            </w:pPr>
          </w:p>
          <w:p w:rsidR="00F8505F" w:rsidRPr="0028785A" w:rsidRDefault="00F8505F" w:rsidP="00E322FD">
            <w:pPr>
              <w:pStyle w:val="ConsPlusNormal"/>
              <w:jc w:val="both"/>
            </w:pPr>
          </w:p>
          <w:p w:rsidR="00F8505F" w:rsidRPr="0028785A" w:rsidRDefault="00F8505F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8505F" w:rsidRPr="0028785A" w:rsidRDefault="002365F9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</w:tcPr>
          <w:p w:rsidR="00F8505F" w:rsidRPr="0028785A" w:rsidRDefault="002365F9" w:rsidP="00E322FD">
            <w:pPr>
              <w:pStyle w:val="ConsPlusNormal"/>
              <w:jc w:val="both"/>
            </w:pPr>
            <w:r w:rsidRPr="0028785A">
              <w:t>229200</w:t>
            </w:r>
          </w:p>
        </w:tc>
        <w:tc>
          <w:tcPr>
            <w:tcW w:w="990" w:type="dxa"/>
          </w:tcPr>
          <w:p w:rsidR="00F8505F" w:rsidRPr="0028785A" w:rsidRDefault="0014739A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 w:val="restart"/>
          </w:tcPr>
          <w:p w:rsidR="00F8505F" w:rsidRPr="0028785A" w:rsidRDefault="00242007" w:rsidP="00CA4831">
            <w:pPr>
              <w:pStyle w:val="ConsPlusNormal"/>
            </w:pPr>
            <w:r w:rsidRPr="0028785A">
              <w:t>Легковой а</w:t>
            </w:r>
            <w:r w:rsidR="002365F9" w:rsidRPr="0028785A">
              <w:t xml:space="preserve">втомобиль </w:t>
            </w:r>
            <w:r w:rsidR="002365F9" w:rsidRPr="0028785A">
              <w:rPr>
                <w:lang w:val="en-US"/>
              </w:rPr>
              <w:t>JEEP</w:t>
            </w:r>
            <w:r w:rsidR="002365F9" w:rsidRPr="0028785A">
              <w:t xml:space="preserve"> </w:t>
            </w:r>
            <w:r w:rsidR="002365F9" w:rsidRPr="0028785A">
              <w:rPr>
                <w:lang w:val="en-US"/>
              </w:rPr>
              <w:t>GRAND</w:t>
            </w:r>
            <w:r w:rsidR="002365F9" w:rsidRPr="0028785A">
              <w:t xml:space="preserve"> </w:t>
            </w:r>
            <w:r w:rsidR="002365F9" w:rsidRPr="0028785A">
              <w:rPr>
                <w:lang w:val="en-US"/>
              </w:rPr>
              <w:t>CHEROKEE</w:t>
            </w:r>
          </w:p>
        </w:tc>
        <w:tc>
          <w:tcPr>
            <w:tcW w:w="1339" w:type="dxa"/>
            <w:vMerge w:val="restart"/>
          </w:tcPr>
          <w:p w:rsidR="00F8505F" w:rsidRPr="0028785A" w:rsidRDefault="00C65835" w:rsidP="00E322FD">
            <w:pPr>
              <w:pStyle w:val="ConsPlusNormal"/>
              <w:jc w:val="both"/>
            </w:pPr>
            <w:r w:rsidRPr="0028785A">
              <w:t>1 </w:t>
            </w:r>
            <w:r w:rsidR="00197AB4" w:rsidRPr="0028785A">
              <w:t>190</w:t>
            </w:r>
            <w:r w:rsidRPr="0028785A">
              <w:t> </w:t>
            </w:r>
            <w:r w:rsidR="00197AB4" w:rsidRPr="0028785A">
              <w:t>648</w:t>
            </w:r>
            <w:r w:rsidRPr="0028785A">
              <w:t>,</w:t>
            </w:r>
            <w:r w:rsidR="00197AB4" w:rsidRPr="0028785A">
              <w:t>61</w:t>
            </w:r>
          </w:p>
        </w:tc>
        <w:tc>
          <w:tcPr>
            <w:tcW w:w="1779" w:type="dxa"/>
            <w:vMerge w:val="restart"/>
          </w:tcPr>
          <w:p w:rsidR="00F8505F" w:rsidRPr="0028785A" w:rsidRDefault="00F8505F" w:rsidP="00E322FD">
            <w:pPr>
              <w:pStyle w:val="ConsPlusNormal"/>
              <w:jc w:val="both"/>
            </w:pPr>
          </w:p>
        </w:tc>
      </w:tr>
      <w:tr w:rsidR="002365F9" w:rsidRPr="0028785A">
        <w:trPr>
          <w:trHeight w:val="230"/>
          <w:tblCellSpacing w:w="5" w:type="nil"/>
        </w:trPr>
        <w:tc>
          <w:tcPr>
            <w:tcW w:w="541" w:type="dxa"/>
            <w:vMerge/>
          </w:tcPr>
          <w:p w:rsidR="002365F9" w:rsidRPr="0028785A" w:rsidRDefault="002365F9" w:rsidP="00E322FD">
            <w:pPr>
              <w:pStyle w:val="ConsPlusNormal"/>
            </w:pPr>
          </w:p>
        </w:tc>
        <w:tc>
          <w:tcPr>
            <w:tcW w:w="1576" w:type="dxa"/>
            <w:gridSpan w:val="3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1374" w:type="dxa"/>
            <w:vMerge/>
          </w:tcPr>
          <w:p w:rsidR="002365F9" w:rsidRPr="0028785A" w:rsidRDefault="002365F9" w:rsidP="00F8505F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2365F9" w:rsidRPr="0028785A" w:rsidRDefault="002365F9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vMerge w:val="restart"/>
          </w:tcPr>
          <w:p w:rsidR="002365F9" w:rsidRPr="0028785A" w:rsidRDefault="002365F9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5" w:type="dxa"/>
            <w:gridSpan w:val="2"/>
            <w:vMerge w:val="restart"/>
          </w:tcPr>
          <w:p w:rsidR="002365F9" w:rsidRPr="0028785A" w:rsidRDefault="00C65835" w:rsidP="00E322FD">
            <w:pPr>
              <w:pStyle w:val="ConsPlusNormal"/>
              <w:jc w:val="both"/>
            </w:pPr>
            <w:r w:rsidRPr="0028785A">
              <w:t>685</w:t>
            </w:r>
            <w:r w:rsidR="002365F9" w:rsidRPr="0028785A">
              <w:t>, Россия</w:t>
            </w:r>
          </w:p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1265" w:type="dxa"/>
            <w:vMerge w:val="restart"/>
          </w:tcPr>
          <w:p w:rsidR="002365F9" w:rsidRPr="0028785A" w:rsidRDefault="00C65835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  <w:vMerge w:val="restart"/>
          </w:tcPr>
          <w:p w:rsidR="002365F9" w:rsidRPr="0028785A" w:rsidRDefault="00C65835" w:rsidP="00E322FD">
            <w:pPr>
              <w:pStyle w:val="ConsPlusNormal"/>
              <w:jc w:val="both"/>
            </w:pPr>
            <w:r w:rsidRPr="0028785A">
              <w:t>1806</w:t>
            </w:r>
          </w:p>
        </w:tc>
        <w:tc>
          <w:tcPr>
            <w:tcW w:w="990" w:type="dxa"/>
            <w:vMerge w:val="restart"/>
          </w:tcPr>
          <w:p w:rsidR="002365F9" w:rsidRPr="0028785A" w:rsidRDefault="00C65835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2365F9" w:rsidRPr="0028785A" w:rsidRDefault="002365F9" w:rsidP="00CA4831">
            <w:pPr>
              <w:pStyle w:val="ConsPlusNormal"/>
            </w:pPr>
          </w:p>
        </w:tc>
        <w:tc>
          <w:tcPr>
            <w:tcW w:w="1339" w:type="dxa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</w:tr>
      <w:tr w:rsidR="002365F9" w:rsidRPr="0028785A">
        <w:trPr>
          <w:trHeight w:val="335"/>
          <w:tblCellSpacing w:w="5" w:type="nil"/>
        </w:trPr>
        <w:tc>
          <w:tcPr>
            <w:tcW w:w="541" w:type="dxa"/>
            <w:vMerge/>
          </w:tcPr>
          <w:p w:rsidR="002365F9" w:rsidRPr="0028785A" w:rsidRDefault="002365F9" w:rsidP="00E322FD">
            <w:pPr>
              <w:pStyle w:val="ConsPlusNormal"/>
            </w:pPr>
          </w:p>
        </w:tc>
        <w:tc>
          <w:tcPr>
            <w:tcW w:w="1576" w:type="dxa"/>
            <w:gridSpan w:val="3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1374" w:type="dxa"/>
            <w:vMerge/>
          </w:tcPr>
          <w:p w:rsidR="002365F9" w:rsidRPr="0028785A" w:rsidRDefault="002365F9" w:rsidP="00F8505F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1265" w:type="dxa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1301" w:type="dxa"/>
            <w:vMerge w:val="restart"/>
          </w:tcPr>
          <w:p w:rsidR="002365F9" w:rsidRPr="0028785A" w:rsidRDefault="002365F9" w:rsidP="00CA4831">
            <w:pPr>
              <w:pStyle w:val="ConsPlusNormal"/>
            </w:pPr>
            <w:proofErr w:type="spellStart"/>
            <w:r w:rsidRPr="0028785A">
              <w:t>Мотовездеход</w:t>
            </w:r>
            <w:proofErr w:type="spellEnd"/>
            <w:r w:rsidRPr="0028785A">
              <w:t xml:space="preserve"> 700 </w:t>
            </w:r>
            <w:r w:rsidRPr="0028785A">
              <w:rPr>
                <w:lang w:val="en-US"/>
              </w:rPr>
              <w:t>JUMBO</w:t>
            </w:r>
            <w:r w:rsidRPr="0028785A">
              <w:t xml:space="preserve"> </w:t>
            </w:r>
            <w:r w:rsidRPr="0028785A">
              <w:rPr>
                <w:lang w:val="en-US"/>
              </w:rPr>
              <w:t>MAX</w:t>
            </w:r>
            <w:r w:rsidRPr="0028785A">
              <w:t xml:space="preserve"> </w:t>
            </w:r>
          </w:p>
        </w:tc>
        <w:tc>
          <w:tcPr>
            <w:tcW w:w="1339" w:type="dxa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2365F9" w:rsidRPr="0028785A" w:rsidRDefault="002365F9" w:rsidP="00E322FD">
            <w:pPr>
              <w:pStyle w:val="ConsPlusNormal"/>
              <w:jc w:val="both"/>
            </w:pPr>
          </w:p>
        </w:tc>
      </w:tr>
      <w:tr w:rsidR="007168E1" w:rsidRPr="0028785A">
        <w:trPr>
          <w:trHeight w:val="475"/>
          <w:tblCellSpacing w:w="5" w:type="nil"/>
        </w:trPr>
        <w:tc>
          <w:tcPr>
            <w:tcW w:w="541" w:type="dxa"/>
            <w:vMerge/>
          </w:tcPr>
          <w:p w:rsidR="007168E1" w:rsidRPr="0028785A" w:rsidRDefault="007168E1" w:rsidP="00E322FD">
            <w:pPr>
              <w:pStyle w:val="ConsPlusNormal"/>
            </w:pPr>
          </w:p>
        </w:tc>
        <w:tc>
          <w:tcPr>
            <w:tcW w:w="1576" w:type="dxa"/>
            <w:gridSpan w:val="3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1374" w:type="dxa"/>
            <w:vMerge/>
          </w:tcPr>
          <w:p w:rsidR="007168E1" w:rsidRPr="0028785A" w:rsidRDefault="007168E1" w:rsidP="00F850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168E1" w:rsidRPr="0028785A" w:rsidRDefault="007168E1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</w:tcPr>
          <w:p w:rsidR="007168E1" w:rsidRPr="0028785A" w:rsidRDefault="007168E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5" w:type="dxa"/>
            <w:gridSpan w:val="2"/>
          </w:tcPr>
          <w:p w:rsidR="007168E1" w:rsidRPr="0028785A" w:rsidRDefault="007168E1" w:rsidP="00E322FD">
            <w:pPr>
              <w:pStyle w:val="ConsPlusNormal"/>
              <w:jc w:val="both"/>
            </w:pPr>
            <w:r w:rsidRPr="0028785A">
              <w:t>117</w:t>
            </w:r>
            <w:r w:rsidR="00C65835" w:rsidRPr="0028785A">
              <w:t>,2</w:t>
            </w:r>
            <w:r w:rsidRPr="0028785A">
              <w:t>, Россия</w:t>
            </w:r>
          </w:p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1265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1301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</w:tr>
      <w:tr w:rsidR="007168E1" w:rsidRPr="0028785A">
        <w:trPr>
          <w:trHeight w:val="397"/>
          <w:tblCellSpacing w:w="5" w:type="nil"/>
        </w:trPr>
        <w:tc>
          <w:tcPr>
            <w:tcW w:w="541" w:type="dxa"/>
            <w:vMerge/>
          </w:tcPr>
          <w:p w:rsidR="007168E1" w:rsidRPr="0028785A" w:rsidRDefault="007168E1" w:rsidP="00E322FD">
            <w:pPr>
              <w:pStyle w:val="ConsPlusNormal"/>
            </w:pPr>
          </w:p>
        </w:tc>
        <w:tc>
          <w:tcPr>
            <w:tcW w:w="1576" w:type="dxa"/>
            <w:gridSpan w:val="3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1374" w:type="dxa"/>
            <w:vMerge/>
          </w:tcPr>
          <w:p w:rsidR="007168E1" w:rsidRPr="0028785A" w:rsidRDefault="007168E1" w:rsidP="00F8505F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7168E1" w:rsidRPr="0028785A" w:rsidRDefault="007168E1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</w:tcPr>
          <w:p w:rsidR="007168E1" w:rsidRPr="0028785A" w:rsidRDefault="007168E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5" w:type="dxa"/>
            <w:gridSpan w:val="2"/>
          </w:tcPr>
          <w:p w:rsidR="007168E1" w:rsidRPr="0028785A" w:rsidRDefault="00C65835" w:rsidP="00E322FD">
            <w:pPr>
              <w:pStyle w:val="ConsPlusNormal"/>
              <w:jc w:val="both"/>
            </w:pPr>
            <w:r w:rsidRPr="0028785A">
              <w:t>25</w:t>
            </w:r>
            <w:r w:rsidR="007168E1" w:rsidRPr="0028785A">
              <w:t>, Россия</w:t>
            </w:r>
          </w:p>
        </w:tc>
        <w:tc>
          <w:tcPr>
            <w:tcW w:w="1265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1301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7168E1" w:rsidRPr="0028785A" w:rsidRDefault="007168E1" w:rsidP="00E322FD">
            <w:pPr>
              <w:pStyle w:val="ConsPlusNormal"/>
              <w:jc w:val="both"/>
            </w:pPr>
          </w:p>
        </w:tc>
      </w:tr>
      <w:tr w:rsidR="00C65835" w:rsidRPr="0028785A">
        <w:trPr>
          <w:trHeight w:val="697"/>
          <w:tblCellSpacing w:w="5" w:type="nil"/>
        </w:trPr>
        <w:tc>
          <w:tcPr>
            <w:tcW w:w="541" w:type="dxa"/>
            <w:vMerge w:val="restart"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 w:val="restart"/>
          </w:tcPr>
          <w:p w:rsidR="00C65835" w:rsidRPr="0028785A" w:rsidRDefault="00C65835" w:rsidP="0014739A">
            <w:pPr>
              <w:pStyle w:val="ConsPlusNormal"/>
            </w:pPr>
            <w:r w:rsidRPr="0028785A">
              <w:t>Супруга</w:t>
            </w:r>
          </w:p>
        </w:tc>
        <w:tc>
          <w:tcPr>
            <w:tcW w:w="1374" w:type="dxa"/>
            <w:vMerge w:val="restart"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5" w:type="dxa"/>
            <w:gridSpan w:val="2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229200, Россия</w:t>
            </w:r>
          </w:p>
        </w:tc>
        <w:tc>
          <w:tcPr>
            <w:tcW w:w="1265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 xml:space="preserve">Земельный участок </w:t>
            </w:r>
          </w:p>
        </w:tc>
        <w:tc>
          <w:tcPr>
            <w:tcW w:w="99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733</w:t>
            </w:r>
          </w:p>
          <w:p w:rsidR="00C65835" w:rsidRPr="0028785A" w:rsidRDefault="00C65835" w:rsidP="00E322FD">
            <w:pPr>
              <w:pStyle w:val="ConsPlusNormal"/>
              <w:jc w:val="both"/>
            </w:pPr>
          </w:p>
          <w:p w:rsidR="00C65835" w:rsidRPr="0028785A" w:rsidRDefault="00C65835" w:rsidP="00E322FD">
            <w:pPr>
              <w:pStyle w:val="ConsPlusNormal"/>
              <w:jc w:val="both"/>
            </w:pPr>
          </w:p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 w:val="restart"/>
          </w:tcPr>
          <w:p w:rsidR="00C65835" w:rsidRPr="0028785A" w:rsidRDefault="00C65835" w:rsidP="00242007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MAZDA</w:t>
            </w:r>
            <w:r w:rsidRPr="0028785A">
              <w:t xml:space="preserve"> </w:t>
            </w:r>
            <w:r w:rsidRPr="0028785A">
              <w:rPr>
                <w:lang w:val="en-US"/>
              </w:rPr>
              <w:t>CX</w:t>
            </w:r>
            <w:r w:rsidRPr="0028785A">
              <w:t xml:space="preserve"> 7</w:t>
            </w:r>
          </w:p>
        </w:tc>
        <w:tc>
          <w:tcPr>
            <w:tcW w:w="1339" w:type="dxa"/>
            <w:vMerge w:val="restart"/>
          </w:tcPr>
          <w:p w:rsidR="00C65835" w:rsidRPr="0028785A" w:rsidRDefault="00C96F91" w:rsidP="00E322FD">
            <w:pPr>
              <w:pStyle w:val="ConsPlusNormal"/>
              <w:jc w:val="both"/>
            </w:pPr>
            <w:r w:rsidRPr="0028785A">
              <w:t>165 396,80</w:t>
            </w:r>
          </w:p>
        </w:tc>
        <w:tc>
          <w:tcPr>
            <w:tcW w:w="1779" w:type="dxa"/>
            <w:vMerge w:val="restart"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</w:tr>
      <w:tr w:rsidR="00C65835" w:rsidRPr="0028785A">
        <w:trPr>
          <w:trHeight w:val="224"/>
          <w:tblCellSpacing w:w="5" w:type="nil"/>
        </w:trPr>
        <w:tc>
          <w:tcPr>
            <w:tcW w:w="541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C65835" w:rsidRPr="0028785A" w:rsidRDefault="00C65835" w:rsidP="0014739A">
            <w:pPr>
              <w:pStyle w:val="ConsPlusNormal"/>
            </w:pPr>
          </w:p>
        </w:tc>
        <w:tc>
          <w:tcPr>
            <w:tcW w:w="1374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5" w:type="dxa"/>
            <w:gridSpan w:val="2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1389, Россия</w:t>
            </w:r>
          </w:p>
        </w:tc>
        <w:tc>
          <w:tcPr>
            <w:tcW w:w="1265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6</w:t>
            </w:r>
            <w:r w:rsidR="00B828E2" w:rsidRPr="0028785A">
              <w:t>8</w:t>
            </w:r>
            <w:r w:rsidRPr="0028785A">
              <w:t>5</w:t>
            </w:r>
          </w:p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</w:tr>
      <w:tr w:rsidR="00C65835" w:rsidRPr="0028785A">
        <w:trPr>
          <w:trHeight w:val="712"/>
          <w:tblCellSpacing w:w="5" w:type="nil"/>
        </w:trPr>
        <w:tc>
          <w:tcPr>
            <w:tcW w:w="541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C65835" w:rsidRPr="0028785A" w:rsidRDefault="00C65835" w:rsidP="0014739A">
            <w:pPr>
              <w:pStyle w:val="ConsPlusNormal"/>
            </w:pPr>
          </w:p>
        </w:tc>
        <w:tc>
          <w:tcPr>
            <w:tcW w:w="1374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5" w:type="dxa"/>
            <w:gridSpan w:val="2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1806, Россия</w:t>
            </w:r>
          </w:p>
        </w:tc>
        <w:tc>
          <w:tcPr>
            <w:tcW w:w="1265" w:type="dxa"/>
          </w:tcPr>
          <w:p w:rsidR="00C65835" w:rsidRPr="0028785A" w:rsidRDefault="00C65835" w:rsidP="00242007">
            <w:pPr>
              <w:pStyle w:val="ConsPlusNormal"/>
              <w:jc w:val="both"/>
            </w:pPr>
            <w:r w:rsidRPr="0028785A">
              <w:t>Жилой дом</w:t>
            </w:r>
          </w:p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65835" w:rsidRPr="0028785A" w:rsidRDefault="00C65835" w:rsidP="00242007">
            <w:pPr>
              <w:pStyle w:val="ConsPlusNormal"/>
              <w:jc w:val="both"/>
            </w:pPr>
            <w:r w:rsidRPr="0028785A">
              <w:t>117</w:t>
            </w:r>
            <w:r w:rsidR="00B828E2" w:rsidRPr="0028785A">
              <w:t>,2</w:t>
            </w:r>
          </w:p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</w:tr>
      <w:tr w:rsidR="00C65835" w:rsidRPr="0028785A">
        <w:trPr>
          <w:trHeight w:val="239"/>
          <w:tblCellSpacing w:w="5" w:type="nil"/>
        </w:trPr>
        <w:tc>
          <w:tcPr>
            <w:tcW w:w="541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C65835" w:rsidRPr="0028785A" w:rsidRDefault="00C65835" w:rsidP="0014739A">
            <w:pPr>
              <w:pStyle w:val="ConsPlusNormal"/>
            </w:pPr>
          </w:p>
        </w:tc>
        <w:tc>
          <w:tcPr>
            <w:tcW w:w="1374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Нежилое помещение</w:t>
            </w:r>
          </w:p>
        </w:tc>
        <w:tc>
          <w:tcPr>
            <w:tcW w:w="1760" w:type="dxa"/>
          </w:tcPr>
          <w:p w:rsidR="00C65835" w:rsidRPr="0028785A" w:rsidRDefault="00C65835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5" w:type="dxa"/>
            <w:gridSpan w:val="2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64,7, Россия</w:t>
            </w:r>
          </w:p>
        </w:tc>
        <w:tc>
          <w:tcPr>
            <w:tcW w:w="1265" w:type="dxa"/>
            <w:vMerge w:val="restart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990" w:type="dxa"/>
            <w:vMerge w:val="restart"/>
          </w:tcPr>
          <w:p w:rsidR="00C65835" w:rsidRPr="0028785A" w:rsidRDefault="00B828E2" w:rsidP="00242007">
            <w:pPr>
              <w:pStyle w:val="ConsPlusNormal"/>
              <w:jc w:val="both"/>
            </w:pPr>
            <w:r w:rsidRPr="0028785A">
              <w:t>25</w:t>
            </w:r>
          </w:p>
        </w:tc>
        <w:tc>
          <w:tcPr>
            <w:tcW w:w="990" w:type="dxa"/>
            <w:vMerge w:val="restart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</w:tr>
      <w:tr w:rsidR="00C65835" w:rsidRPr="0028785A">
        <w:trPr>
          <w:trHeight w:val="791"/>
          <w:tblCellSpacing w:w="5" w:type="nil"/>
        </w:trPr>
        <w:tc>
          <w:tcPr>
            <w:tcW w:w="541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C65835" w:rsidRPr="0028785A" w:rsidRDefault="00C65835" w:rsidP="0014739A">
            <w:pPr>
              <w:pStyle w:val="ConsPlusNormal"/>
            </w:pPr>
          </w:p>
        </w:tc>
        <w:tc>
          <w:tcPr>
            <w:tcW w:w="1374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Нежилое помещение</w:t>
            </w:r>
          </w:p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760" w:type="dxa"/>
          </w:tcPr>
          <w:p w:rsidR="00C65835" w:rsidRPr="0028785A" w:rsidRDefault="00C65835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5" w:type="dxa"/>
            <w:gridSpan w:val="2"/>
          </w:tcPr>
          <w:p w:rsidR="00C65835" w:rsidRPr="0028785A" w:rsidRDefault="00C65835" w:rsidP="00E322FD">
            <w:pPr>
              <w:pStyle w:val="ConsPlusNormal"/>
              <w:jc w:val="both"/>
            </w:pPr>
            <w:r w:rsidRPr="0028785A">
              <w:t>48,6, Россия</w:t>
            </w:r>
          </w:p>
        </w:tc>
        <w:tc>
          <w:tcPr>
            <w:tcW w:w="1265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01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</w:tr>
      <w:tr w:rsidR="00C65835" w:rsidRPr="0028785A">
        <w:trPr>
          <w:trHeight w:val="807"/>
          <w:tblCellSpacing w:w="5" w:type="nil"/>
        </w:trPr>
        <w:tc>
          <w:tcPr>
            <w:tcW w:w="541" w:type="dxa"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</w:tcPr>
          <w:p w:rsidR="00C65835" w:rsidRPr="0028785A" w:rsidRDefault="00C65835" w:rsidP="0014739A">
            <w:pPr>
              <w:pStyle w:val="ConsPlusNormal"/>
            </w:pPr>
          </w:p>
        </w:tc>
        <w:tc>
          <w:tcPr>
            <w:tcW w:w="1374" w:type="dxa"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65835" w:rsidRPr="0028785A" w:rsidRDefault="00B828E2" w:rsidP="00B828E2">
            <w:pPr>
              <w:pStyle w:val="ConsPlusNormal"/>
              <w:jc w:val="both"/>
            </w:pPr>
            <w:r w:rsidRPr="0028785A">
              <w:t>Административно-торговый центр, нежилое помещени</w:t>
            </w:r>
            <w:r w:rsidR="000123B5">
              <w:t>е</w:t>
            </w:r>
          </w:p>
        </w:tc>
        <w:tc>
          <w:tcPr>
            <w:tcW w:w="1760" w:type="dxa"/>
          </w:tcPr>
          <w:p w:rsidR="00C65835" w:rsidRPr="0028785A" w:rsidRDefault="00B828E2" w:rsidP="00C65835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5" w:type="dxa"/>
            <w:gridSpan w:val="2"/>
          </w:tcPr>
          <w:p w:rsidR="00C65835" w:rsidRPr="0028785A" w:rsidRDefault="00B828E2" w:rsidP="00E322FD">
            <w:pPr>
              <w:pStyle w:val="ConsPlusNormal"/>
              <w:jc w:val="both"/>
            </w:pPr>
            <w:r w:rsidRPr="0028785A">
              <w:t>512,6, Россия</w:t>
            </w:r>
          </w:p>
        </w:tc>
        <w:tc>
          <w:tcPr>
            <w:tcW w:w="1265" w:type="dxa"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65835" w:rsidRPr="0028785A" w:rsidRDefault="00C65835" w:rsidP="00242007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301" w:type="dxa"/>
          </w:tcPr>
          <w:p w:rsidR="00C65835" w:rsidRPr="0028785A" w:rsidRDefault="00C65835" w:rsidP="00242007">
            <w:pPr>
              <w:pStyle w:val="ConsPlusNormal"/>
              <w:jc w:val="both"/>
            </w:pPr>
          </w:p>
        </w:tc>
        <w:tc>
          <w:tcPr>
            <w:tcW w:w="1339" w:type="dxa"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  <w:tc>
          <w:tcPr>
            <w:tcW w:w="1779" w:type="dxa"/>
          </w:tcPr>
          <w:p w:rsidR="00C65835" w:rsidRPr="0028785A" w:rsidRDefault="00C65835" w:rsidP="00E322FD">
            <w:pPr>
              <w:pStyle w:val="ConsPlusNormal"/>
              <w:jc w:val="both"/>
            </w:pPr>
          </w:p>
        </w:tc>
      </w:tr>
      <w:tr w:rsidR="00F654D8" w:rsidRPr="0028785A">
        <w:trPr>
          <w:trHeight w:val="332"/>
          <w:tblCellSpacing w:w="5" w:type="nil"/>
        </w:trPr>
        <w:tc>
          <w:tcPr>
            <w:tcW w:w="541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 w:val="restart"/>
          </w:tcPr>
          <w:p w:rsidR="00F654D8" w:rsidRPr="0028785A" w:rsidRDefault="00F654D8" w:rsidP="00E322FD">
            <w:pPr>
              <w:pStyle w:val="ConsPlusNormal"/>
            </w:pPr>
            <w:r w:rsidRPr="0028785A">
              <w:t>Несовершеннолетний ребенок</w:t>
            </w:r>
          </w:p>
        </w:tc>
        <w:tc>
          <w:tcPr>
            <w:tcW w:w="1374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Жилой дом</w:t>
            </w:r>
          </w:p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117,2</w:t>
            </w:r>
          </w:p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9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</w:tr>
      <w:tr w:rsidR="00F654D8" w:rsidRPr="0028785A">
        <w:trPr>
          <w:trHeight w:val="348"/>
          <w:tblCellSpacing w:w="5" w:type="nil"/>
        </w:trPr>
        <w:tc>
          <w:tcPr>
            <w:tcW w:w="54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F654D8" w:rsidRPr="0028785A" w:rsidRDefault="00F654D8" w:rsidP="00E322FD">
            <w:pPr>
              <w:pStyle w:val="ConsPlusNormal"/>
            </w:pPr>
          </w:p>
        </w:tc>
        <w:tc>
          <w:tcPr>
            <w:tcW w:w="1374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 xml:space="preserve">Земельный участок 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733</w:t>
            </w:r>
          </w:p>
          <w:p w:rsidR="00F654D8" w:rsidRPr="0028785A" w:rsidRDefault="00F654D8" w:rsidP="00E322FD">
            <w:pPr>
              <w:pStyle w:val="ConsPlusNormal"/>
              <w:jc w:val="both"/>
            </w:pPr>
          </w:p>
          <w:p w:rsidR="00F654D8" w:rsidRPr="0028785A" w:rsidRDefault="00F654D8" w:rsidP="00E322FD">
            <w:pPr>
              <w:pStyle w:val="ConsPlusNormal"/>
              <w:jc w:val="both"/>
            </w:pPr>
          </w:p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</w:tr>
      <w:tr w:rsidR="00F654D8" w:rsidRPr="0028785A">
        <w:trPr>
          <w:trHeight w:val="348"/>
          <w:tblCellSpacing w:w="5" w:type="nil"/>
        </w:trPr>
        <w:tc>
          <w:tcPr>
            <w:tcW w:w="54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F654D8" w:rsidRPr="0028785A" w:rsidRDefault="00F654D8" w:rsidP="00E322FD">
            <w:pPr>
              <w:pStyle w:val="ConsPlusNormal"/>
            </w:pPr>
          </w:p>
        </w:tc>
        <w:tc>
          <w:tcPr>
            <w:tcW w:w="1374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685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</w:tr>
      <w:tr w:rsidR="00F654D8" w:rsidRPr="0028785A">
        <w:trPr>
          <w:trHeight w:val="348"/>
          <w:tblCellSpacing w:w="5" w:type="nil"/>
        </w:trPr>
        <w:tc>
          <w:tcPr>
            <w:tcW w:w="54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F654D8" w:rsidRPr="0028785A" w:rsidRDefault="00F654D8" w:rsidP="00E322FD">
            <w:pPr>
              <w:pStyle w:val="ConsPlusNormal"/>
            </w:pPr>
          </w:p>
        </w:tc>
        <w:tc>
          <w:tcPr>
            <w:tcW w:w="1374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25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</w:tr>
      <w:tr w:rsidR="00F654D8" w:rsidRPr="0028785A">
        <w:trPr>
          <w:trHeight w:val="348"/>
          <w:tblCellSpacing w:w="5" w:type="nil"/>
        </w:trPr>
        <w:tc>
          <w:tcPr>
            <w:tcW w:w="541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 w:val="restart"/>
          </w:tcPr>
          <w:p w:rsidR="00F654D8" w:rsidRPr="0028785A" w:rsidRDefault="00F654D8" w:rsidP="00E322FD">
            <w:pPr>
              <w:pStyle w:val="ConsPlusNormal"/>
            </w:pPr>
            <w:r w:rsidRPr="0028785A">
              <w:t>Несовершеннолетний ребенок</w:t>
            </w:r>
          </w:p>
        </w:tc>
        <w:tc>
          <w:tcPr>
            <w:tcW w:w="1374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Жилой дом</w:t>
            </w:r>
          </w:p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117,2</w:t>
            </w:r>
          </w:p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9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</w:tr>
      <w:tr w:rsidR="00F654D8" w:rsidRPr="0028785A">
        <w:trPr>
          <w:trHeight w:val="332"/>
          <w:tblCellSpacing w:w="5" w:type="nil"/>
        </w:trPr>
        <w:tc>
          <w:tcPr>
            <w:tcW w:w="54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F654D8" w:rsidRPr="0028785A" w:rsidRDefault="00F654D8" w:rsidP="00E322FD">
            <w:pPr>
              <w:pStyle w:val="ConsPlusNormal"/>
            </w:pPr>
          </w:p>
        </w:tc>
        <w:tc>
          <w:tcPr>
            <w:tcW w:w="1374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 xml:space="preserve">Земельный участок 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733</w:t>
            </w:r>
          </w:p>
          <w:p w:rsidR="00F654D8" w:rsidRPr="0028785A" w:rsidRDefault="00F654D8" w:rsidP="00E322FD">
            <w:pPr>
              <w:pStyle w:val="ConsPlusNormal"/>
              <w:jc w:val="both"/>
            </w:pPr>
          </w:p>
          <w:p w:rsidR="00F654D8" w:rsidRPr="0028785A" w:rsidRDefault="00F654D8" w:rsidP="00E322FD">
            <w:pPr>
              <w:pStyle w:val="ConsPlusNormal"/>
              <w:jc w:val="both"/>
            </w:pPr>
          </w:p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</w:tr>
      <w:tr w:rsidR="00F654D8" w:rsidRPr="0028785A">
        <w:trPr>
          <w:trHeight w:val="332"/>
          <w:tblCellSpacing w:w="5" w:type="nil"/>
        </w:trPr>
        <w:tc>
          <w:tcPr>
            <w:tcW w:w="54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F654D8" w:rsidRPr="0028785A" w:rsidRDefault="00F654D8" w:rsidP="00E322FD">
            <w:pPr>
              <w:pStyle w:val="ConsPlusNormal"/>
            </w:pPr>
          </w:p>
        </w:tc>
        <w:tc>
          <w:tcPr>
            <w:tcW w:w="1374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685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0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</w:tr>
      <w:tr w:rsidR="00F654D8" w:rsidRPr="0028785A">
        <w:trPr>
          <w:trHeight w:val="332"/>
          <w:tblCellSpacing w:w="5" w:type="nil"/>
        </w:trPr>
        <w:tc>
          <w:tcPr>
            <w:tcW w:w="54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576" w:type="dxa"/>
            <w:gridSpan w:val="3"/>
            <w:vMerge/>
          </w:tcPr>
          <w:p w:rsidR="00F654D8" w:rsidRPr="0028785A" w:rsidRDefault="00F654D8" w:rsidP="00E322FD">
            <w:pPr>
              <w:pStyle w:val="ConsPlusNormal"/>
            </w:pPr>
          </w:p>
        </w:tc>
        <w:tc>
          <w:tcPr>
            <w:tcW w:w="1374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  <w:r w:rsidRPr="0028785A">
              <w:t>25</w:t>
            </w:r>
          </w:p>
        </w:tc>
        <w:tc>
          <w:tcPr>
            <w:tcW w:w="990" w:type="dxa"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01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654D8" w:rsidRPr="0028785A" w:rsidRDefault="00F654D8" w:rsidP="00E322FD">
            <w:pPr>
              <w:pStyle w:val="ConsPlusNormal"/>
              <w:jc w:val="both"/>
            </w:pPr>
          </w:p>
        </w:tc>
      </w:tr>
      <w:tr w:rsidR="008727B7" w:rsidRPr="0028785A">
        <w:trPr>
          <w:trHeight w:val="443"/>
          <w:tblCellSpacing w:w="5" w:type="nil"/>
        </w:trPr>
        <w:tc>
          <w:tcPr>
            <w:tcW w:w="541" w:type="dxa"/>
            <w:vMerge w:val="restart"/>
          </w:tcPr>
          <w:p w:rsidR="008727B7" w:rsidRPr="0028785A" w:rsidRDefault="008727B7" w:rsidP="00E322FD">
            <w:pPr>
              <w:pStyle w:val="ConsPlusNormal"/>
            </w:pPr>
            <w:r w:rsidRPr="0028785A">
              <w:t>2.</w:t>
            </w:r>
          </w:p>
        </w:tc>
        <w:tc>
          <w:tcPr>
            <w:tcW w:w="1576" w:type="dxa"/>
            <w:gridSpan w:val="3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Степанов И.А.</w:t>
            </w:r>
          </w:p>
        </w:tc>
        <w:tc>
          <w:tcPr>
            <w:tcW w:w="1374" w:type="dxa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Заместитель главы администрации района</w:t>
            </w:r>
          </w:p>
        </w:tc>
        <w:tc>
          <w:tcPr>
            <w:tcW w:w="1320" w:type="dxa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гараж</w:t>
            </w:r>
          </w:p>
        </w:tc>
        <w:tc>
          <w:tcPr>
            <w:tcW w:w="1760" w:type="dxa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 xml:space="preserve">индивидуальная </w:t>
            </w:r>
          </w:p>
        </w:tc>
        <w:tc>
          <w:tcPr>
            <w:tcW w:w="1925" w:type="dxa"/>
            <w:gridSpan w:val="2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20,5, Россия</w:t>
            </w:r>
          </w:p>
        </w:tc>
        <w:tc>
          <w:tcPr>
            <w:tcW w:w="1265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Квартира</w:t>
            </w:r>
          </w:p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65,3</w:t>
            </w:r>
          </w:p>
        </w:tc>
        <w:tc>
          <w:tcPr>
            <w:tcW w:w="990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KIA</w:t>
            </w:r>
            <w:r w:rsidRPr="0028785A">
              <w:t xml:space="preserve"> </w:t>
            </w:r>
            <w:r w:rsidRPr="0028785A">
              <w:rPr>
                <w:lang w:val="en-US"/>
              </w:rPr>
              <w:t>SLS</w:t>
            </w:r>
            <w:r w:rsidRPr="0028785A">
              <w:t xml:space="preserve"> </w:t>
            </w:r>
            <w:r w:rsidRPr="0028785A">
              <w:rPr>
                <w:lang w:val="en-US"/>
              </w:rPr>
              <w:t>SPORTAGE</w:t>
            </w:r>
          </w:p>
        </w:tc>
        <w:tc>
          <w:tcPr>
            <w:tcW w:w="1339" w:type="dxa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776 038,90</w:t>
            </w:r>
          </w:p>
        </w:tc>
        <w:tc>
          <w:tcPr>
            <w:tcW w:w="1779" w:type="dxa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</w:tr>
      <w:tr w:rsidR="008727B7" w:rsidRPr="0028785A">
        <w:trPr>
          <w:trHeight w:val="475"/>
          <w:tblCellSpacing w:w="5" w:type="nil"/>
        </w:trPr>
        <w:tc>
          <w:tcPr>
            <w:tcW w:w="541" w:type="dxa"/>
            <w:vMerge/>
          </w:tcPr>
          <w:p w:rsidR="008727B7" w:rsidRPr="0028785A" w:rsidRDefault="008727B7" w:rsidP="00E322FD">
            <w:pPr>
              <w:pStyle w:val="ConsPlusNormal"/>
            </w:pPr>
          </w:p>
        </w:tc>
        <w:tc>
          <w:tcPr>
            <w:tcW w:w="1576" w:type="dxa"/>
            <w:gridSpan w:val="3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374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Земельный участок  под гаражом</w:t>
            </w:r>
          </w:p>
        </w:tc>
        <w:tc>
          <w:tcPr>
            <w:tcW w:w="990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20,5</w:t>
            </w:r>
          </w:p>
        </w:tc>
        <w:tc>
          <w:tcPr>
            <w:tcW w:w="990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</w:tr>
      <w:tr w:rsidR="008727B7" w:rsidRPr="0028785A">
        <w:trPr>
          <w:trHeight w:val="803"/>
          <w:tblCellSpacing w:w="5" w:type="nil"/>
        </w:trPr>
        <w:tc>
          <w:tcPr>
            <w:tcW w:w="541" w:type="dxa"/>
            <w:vMerge/>
          </w:tcPr>
          <w:p w:rsidR="008727B7" w:rsidRPr="0028785A" w:rsidRDefault="008727B7" w:rsidP="00E322FD">
            <w:pPr>
              <w:pStyle w:val="ConsPlusNormal"/>
            </w:pPr>
          </w:p>
        </w:tc>
        <w:tc>
          <w:tcPr>
            <w:tcW w:w="1576" w:type="dxa"/>
            <w:gridSpan w:val="3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374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гараж</w:t>
            </w:r>
          </w:p>
        </w:tc>
        <w:tc>
          <w:tcPr>
            <w:tcW w:w="1760" w:type="dxa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5" w:type="dxa"/>
            <w:gridSpan w:val="2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22,7, Россия</w:t>
            </w:r>
          </w:p>
        </w:tc>
        <w:tc>
          <w:tcPr>
            <w:tcW w:w="1265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Земельный участок  под гаражом</w:t>
            </w:r>
          </w:p>
        </w:tc>
        <w:tc>
          <w:tcPr>
            <w:tcW w:w="990" w:type="dxa"/>
            <w:shd w:val="clear" w:color="auto" w:fill="auto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22,7</w:t>
            </w:r>
          </w:p>
        </w:tc>
        <w:tc>
          <w:tcPr>
            <w:tcW w:w="990" w:type="dxa"/>
            <w:shd w:val="clear" w:color="auto" w:fill="auto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1" w:type="dxa"/>
            <w:vMerge w:val="restart"/>
          </w:tcPr>
          <w:p w:rsidR="008727B7" w:rsidRPr="0028785A" w:rsidRDefault="008727B7" w:rsidP="00E322FD">
            <w:pPr>
              <w:pStyle w:val="ConsPlusNormal"/>
              <w:jc w:val="both"/>
              <w:rPr>
                <w:lang w:val="en-US"/>
              </w:rPr>
            </w:pPr>
            <w:proofErr w:type="spellStart"/>
            <w:r w:rsidRPr="0028785A">
              <w:t>Мототранспортное</w:t>
            </w:r>
            <w:proofErr w:type="spellEnd"/>
            <w:r w:rsidRPr="0028785A">
              <w:t xml:space="preserve"> средство </w:t>
            </w:r>
            <w:r w:rsidRPr="0028785A">
              <w:rPr>
                <w:lang w:val="en-US"/>
              </w:rPr>
              <w:t>APRILIA ATLANT</w:t>
            </w:r>
          </w:p>
        </w:tc>
        <w:tc>
          <w:tcPr>
            <w:tcW w:w="1339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</w:tr>
      <w:tr w:rsidR="008727B7" w:rsidRPr="0028785A">
        <w:trPr>
          <w:trHeight w:val="892"/>
          <w:tblCellSpacing w:w="5" w:type="nil"/>
        </w:trPr>
        <w:tc>
          <w:tcPr>
            <w:tcW w:w="541" w:type="dxa"/>
            <w:vMerge/>
          </w:tcPr>
          <w:p w:rsidR="008727B7" w:rsidRPr="0028785A" w:rsidRDefault="008727B7" w:rsidP="00E322FD">
            <w:pPr>
              <w:pStyle w:val="ConsPlusNormal"/>
            </w:pPr>
          </w:p>
        </w:tc>
        <w:tc>
          <w:tcPr>
            <w:tcW w:w="1576" w:type="dxa"/>
            <w:gridSpan w:val="3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374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>112,0</w:t>
            </w:r>
          </w:p>
        </w:tc>
        <w:tc>
          <w:tcPr>
            <w:tcW w:w="990" w:type="dxa"/>
          </w:tcPr>
          <w:p w:rsidR="008727B7" w:rsidRPr="0028785A" w:rsidRDefault="008727B7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1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8727B7" w:rsidRPr="0028785A" w:rsidRDefault="008727B7" w:rsidP="00E322FD">
            <w:pPr>
              <w:pStyle w:val="ConsPlusNormal"/>
              <w:jc w:val="both"/>
            </w:pPr>
          </w:p>
        </w:tc>
      </w:tr>
      <w:tr w:rsidR="00F753B8" w:rsidRPr="0028785A">
        <w:trPr>
          <w:trHeight w:val="332"/>
          <w:tblCellSpacing w:w="5" w:type="nil"/>
        </w:trPr>
        <w:tc>
          <w:tcPr>
            <w:tcW w:w="561" w:type="dxa"/>
            <w:gridSpan w:val="2"/>
            <w:vMerge w:val="restart"/>
          </w:tcPr>
          <w:p w:rsidR="00F753B8" w:rsidRPr="0028785A" w:rsidRDefault="002F250E" w:rsidP="00E322FD">
            <w:pPr>
              <w:pStyle w:val="ConsPlusNormal"/>
            </w:pPr>
            <w:r w:rsidRPr="0028785A">
              <w:t>3.</w:t>
            </w:r>
          </w:p>
        </w:tc>
        <w:tc>
          <w:tcPr>
            <w:tcW w:w="1542" w:type="dxa"/>
            <w:vMerge w:val="restart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Сазанов Д.В.</w:t>
            </w:r>
          </w:p>
        </w:tc>
        <w:tc>
          <w:tcPr>
            <w:tcW w:w="1388" w:type="dxa"/>
            <w:gridSpan w:val="2"/>
            <w:vMerge w:val="restart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Заместитель главы администрации района</w:t>
            </w:r>
          </w:p>
        </w:tc>
        <w:tc>
          <w:tcPr>
            <w:tcW w:w="1320" w:type="dxa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5" w:type="dxa"/>
            <w:gridSpan w:val="2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1500, Россия</w:t>
            </w:r>
          </w:p>
        </w:tc>
        <w:tc>
          <w:tcPr>
            <w:tcW w:w="1265" w:type="dxa"/>
            <w:vMerge w:val="restart"/>
          </w:tcPr>
          <w:p w:rsidR="00F753B8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  <w:vMerge w:val="restart"/>
          </w:tcPr>
          <w:p w:rsidR="00F753B8" w:rsidRPr="0028785A" w:rsidRDefault="00004BDB" w:rsidP="00E322FD">
            <w:pPr>
              <w:pStyle w:val="ConsPlusNormal"/>
              <w:jc w:val="both"/>
            </w:pPr>
            <w:r w:rsidRPr="0028785A">
              <w:t>1332,0</w:t>
            </w:r>
          </w:p>
        </w:tc>
        <w:tc>
          <w:tcPr>
            <w:tcW w:w="990" w:type="dxa"/>
            <w:vMerge w:val="restart"/>
          </w:tcPr>
          <w:p w:rsidR="00F753B8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 w:val="restart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rPr>
                <w:color w:val="000000"/>
              </w:rPr>
              <w:t xml:space="preserve">Легковой автомобиль </w:t>
            </w:r>
            <w:proofErr w:type="spellStart"/>
            <w:r w:rsidRPr="0028785A">
              <w:rPr>
                <w:color w:val="000000"/>
              </w:rPr>
              <w:t>Hyundai</w:t>
            </w:r>
            <w:proofErr w:type="spellEnd"/>
            <w:r w:rsidRPr="0028785A">
              <w:rPr>
                <w:color w:val="000000"/>
              </w:rPr>
              <w:t xml:space="preserve"> </w:t>
            </w:r>
            <w:proofErr w:type="spellStart"/>
            <w:r w:rsidRPr="0028785A">
              <w:rPr>
                <w:color w:val="000000"/>
              </w:rPr>
              <w:t>Santa</w:t>
            </w:r>
            <w:proofErr w:type="spellEnd"/>
            <w:r w:rsidRPr="0028785A">
              <w:rPr>
                <w:color w:val="000000"/>
              </w:rPr>
              <w:t xml:space="preserve"> </w:t>
            </w:r>
            <w:proofErr w:type="spellStart"/>
            <w:r w:rsidRPr="0028785A">
              <w:rPr>
                <w:color w:val="000000"/>
              </w:rPr>
              <w:t>Fe</w:t>
            </w:r>
            <w:proofErr w:type="spellEnd"/>
          </w:p>
        </w:tc>
        <w:tc>
          <w:tcPr>
            <w:tcW w:w="1339" w:type="dxa"/>
            <w:vMerge w:val="restart"/>
          </w:tcPr>
          <w:p w:rsidR="00F753B8" w:rsidRPr="0028785A" w:rsidRDefault="003821F4" w:rsidP="00E322FD">
            <w:pPr>
              <w:pStyle w:val="ConsPlusNormal"/>
              <w:jc w:val="both"/>
            </w:pPr>
            <w:r w:rsidRPr="0028785A">
              <w:t>1071748,10</w:t>
            </w:r>
          </w:p>
        </w:tc>
        <w:tc>
          <w:tcPr>
            <w:tcW w:w="1779" w:type="dxa"/>
            <w:vMerge w:val="restart"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</w:tr>
      <w:tr w:rsidR="00F753B8" w:rsidRPr="0028785A">
        <w:trPr>
          <w:trHeight w:val="285"/>
          <w:tblCellSpacing w:w="5" w:type="nil"/>
        </w:trPr>
        <w:tc>
          <w:tcPr>
            <w:tcW w:w="561" w:type="dxa"/>
            <w:gridSpan w:val="2"/>
            <w:vMerge/>
          </w:tcPr>
          <w:p w:rsidR="00F753B8" w:rsidRPr="0028785A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88" w:type="dxa"/>
            <w:gridSpan w:val="2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5" w:type="dxa"/>
            <w:gridSpan w:val="2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66,9, Россия</w:t>
            </w:r>
          </w:p>
        </w:tc>
        <w:tc>
          <w:tcPr>
            <w:tcW w:w="1265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01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</w:tr>
      <w:tr w:rsidR="00F753B8" w:rsidRPr="0028785A">
        <w:trPr>
          <w:trHeight w:val="285"/>
          <w:tblCellSpacing w:w="5" w:type="nil"/>
        </w:trPr>
        <w:tc>
          <w:tcPr>
            <w:tcW w:w="561" w:type="dxa"/>
            <w:gridSpan w:val="2"/>
            <w:vMerge/>
          </w:tcPr>
          <w:p w:rsidR="00F753B8" w:rsidRPr="0028785A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88" w:type="dxa"/>
            <w:gridSpan w:val="2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5" w:type="dxa"/>
            <w:gridSpan w:val="2"/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53,1, Россия</w:t>
            </w:r>
          </w:p>
        </w:tc>
        <w:tc>
          <w:tcPr>
            <w:tcW w:w="1265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990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01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</w:tr>
      <w:tr w:rsidR="00FB48DF" w:rsidRPr="0028785A">
        <w:trPr>
          <w:trHeight w:val="206"/>
          <w:tblCellSpacing w:w="5" w:type="nil"/>
        </w:trPr>
        <w:tc>
          <w:tcPr>
            <w:tcW w:w="561" w:type="dxa"/>
            <w:gridSpan w:val="2"/>
            <w:vMerge w:val="restart"/>
          </w:tcPr>
          <w:p w:rsidR="00FB48DF" w:rsidRPr="0028785A" w:rsidRDefault="00FB48DF" w:rsidP="00E322FD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Супруга</w:t>
            </w:r>
          </w:p>
        </w:tc>
        <w:tc>
          <w:tcPr>
            <w:tcW w:w="1388" w:type="dxa"/>
            <w:gridSpan w:val="2"/>
            <w:vMerge w:val="restart"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5" w:type="dxa"/>
            <w:gridSpan w:val="2"/>
            <w:vMerge w:val="restart"/>
            <w:shd w:val="clear" w:color="auto" w:fill="auto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1332,  Россия</w:t>
            </w:r>
          </w:p>
        </w:tc>
        <w:tc>
          <w:tcPr>
            <w:tcW w:w="1265" w:type="dxa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1500</w:t>
            </w:r>
          </w:p>
        </w:tc>
        <w:tc>
          <w:tcPr>
            <w:tcW w:w="990" w:type="dxa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 w:val="restart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9" w:type="dxa"/>
            <w:vMerge w:val="restart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453026,00</w:t>
            </w:r>
          </w:p>
        </w:tc>
        <w:tc>
          <w:tcPr>
            <w:tcW w:w="1779" w:type="dxa"/>
            <w:vMerge w:val="restart"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</w:tr>
      <w:tr w:rsidR="00FB48DF" w:rsidRPr="0028785A">
        <w:trPr>
          <w:trHeight w:val="221"/>
          <w:tblCellSpacing w:w="5" w:type="nil"/>
        </w:trPr>
        <w:tc>
          <w:tcPr>
            <w:tcW w:w="561" w:type="dxa"/>
            <w:gridSpan w:val="2"/>
            <w:vMerge/>
          </w:tcPr>
          <w:p w:rsidR="00FB48DF" w:rsidRPr="0028785A" w:rsidRDefault="00FB48DF" w:rsidP="00E322FD">
            <w:pPr>
              <w:pStyle w:val="ConsPlusNormal"/>
            </w:pPr>
          </w:p>
        </w:tc>
        <w:tc>
          <w:tcPr>
            <w:tcW w:w="1542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88" w:type="dxa"/>
            <w:gridSpan w:val="2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990" w:type="dxa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66,9</w:t>
            </w:r>
          </w:p>
        </w:tc>
        <w:tc>
          <w:tcPr>
            <w:tcW w:w="990" w:type="dxa"/>
          </w:tcPr>
          <w:p w:rsidR="00FB48DF" w:rsidRPr="0028785A" w:rsidRDefault="00FB48DF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</w:tr>
      <w:tr w:rsidR="00FB48DF" w:rsidRPr="0028785A">
        <w:trPr>
          <w:trHeight w:val="237"/>
          <w:tblCellSpacing w:w="5" w:type="nil"/>
        </w:trPr>
        <w:tc>
          <w:tcPr>
            <w:tcW w:w="561" w:type="dxa"/>
            <w:gridSpan w:val="2"/>
            <w:vMerge/>
          </w:tcPr>
          <w:p w:rsidR="00FB48DF" w:rsidRPr="0028785A" w:rsidRDefault="00FB48DF" w:rsidP="00E322FD">
            <w:pPr>
              <w:pStyle w:val="ConsPlusNormal"/>
            </w:pPr>
          </w:p>
        </w:tc>
        <w:tc>
          <w:tcPr>
            <w:tcW w:w="1542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88" w:type="dxa"/>
            <w:gridSpan w:val="2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 xml:space="preserve">Долевая </w:t>
            </w:r>
          </w:p>
        </w:tc>
        <w:tc>
          <w:tcPr>
            <w:tcW w:w="1925" w:type="dxa"/>
            <w:gridSpan w:val="2"/>
            <w:vMerge w:val="restart"/>
            <w:shd w:val="clear" w:color="auto" w:fill="auto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53,1, Россия</w:t>
            </w:r>
          </w:p>
        </w:tc>
        <w:tc>
          <w:tcPr>
            <w:tcW w:w="1265" w:type="dxa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700,7</w:t>
            </w:r>
          </w:p>
        </w:tc>
        <w:tc>
          <w:tcPr>
            <w:tcW w:w="990" w:type="dxa"/>
          </w:tcPr>
          <w:p w:rsidR="00FB48DF" w:rsidRPr="0028785A" w:rsidRDefault="00FB48DF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</w:tr>
      <w:tr w:rsidR="00FB48DF" w:rsidRPr="0028785A">
        <w:trPr>
          <w:trHeight w:val="345"/>
          <w:tblCellSpacing w:w="5" w:type="nil"/>
        </w:trPr>
        <w:tc>
          <w:tcPr>
            <w:tcW w:w="561" w:type="dxa"/>
            <w:gridSpan w:val="2"/>
            <w:vMerge/>
          </w:tcPr>
          <w:p w:rsidR="00FB48DF" w:rsidRPr="0028785A" w:rsidRDefault="00FB48DF" w:rsidP="00E322FD">
            <w:pPr>
              <w:pStyle w:val="ConsPlusNormal"/>
            </w:pPr>
          </w:p>
        </w:tc>
        <w:tc>
          <w:tcPr>
            <w:tcW w:w="1542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88" w:type="dxa"/>
            <w:gridSpan w:val="2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3250</w:t>
            </w:r>
          </w:p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FB48DF" w:rsidRPr="0028785A" w:rsidRDefault="00FB48DF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</w:tr>
      <w:tr w:rsidR="00FB48DF" w:rsidRPr="0028785A">
        <w:trPr>
          <w:trHeight w:val="345"/>
          <w:tblCellSpacing w:w="5" w:type="nil"/>
        </w:trPr>
        <w:tc>
          <w:tcPr>
            <w:tcW w:w="561" w:type="dxa"/>
            <w:gridSpan w:val="2"/>
            <w:vMerge/>
          </w:tcPr>
          <w:p w:rsidR="00FB48DF" w:rsidRPr="0028785A" w:rsidRDefault="00FB48DF" w:rsidP="00E322FD">
            <w:pPr>
              <w:pStyle w:val="ConsPlusNormal"/>
            </w:pPr>
          </w:p>
        </w:tc>
        <w:tc>
          <w:tcPr>
            <w:tcW w:w="1542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88" w:type="dxa"/>
            <w:gridSpan w:val="2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FB48DF" w:rsidRPr="0028785A" w:rsidRDefault="00FB48DF" w:rsidP="00E322FD">
            <w:pPr>
              <w:pStyle w:val="ConsPlusNormal"/>
              <w:jc w:val="both"/>
            </w:pPr>
            <w:r w:rsidRPr="0028785A">
              <w:t>121,3</w:t>
            </w:r>
          </w:p>
        </w:tc>
        <w:tc>
          <w:tcPr>
            <w:tcW w:w="990" w:type="dxa"/>
            <w:shd w:val="clear" w:color="auto" w:fill="auto"/>
          </w:tcPr>
          <w:p w:rsidR="00FB48DF" w:rsidRPr="0028785A" w:rsidRDefault="00FB48DF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301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B48DF" w:rsidRPr="0028785A" w:rsidRDefault="00FB48DF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85"/>
          <w:tblCellSpacing w:w="5" w:type="nil"/>
        </w:trPr>
        <w:tc>
          <w:tcPr>
            <w:tcW w:w="561" w:type="dxa"/>
            <w:gridSpan w:val="2"/>
            <w:vMerge w:val="restart"/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004BDB" w:rsidRPr="0028785A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  <w:gridSpan w:val="2"/>
            <w:vMerge w:val="restart"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004BDB" w:rsidRPr="0028785A" w:rsidRDefault="00020CF0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vMerge w:val="restart"/>
          </w:tcPr>
          <w:p w:rsidR="00004BDB" w:rsidRPr="0028785A" w:rsidRDefault="00020CF0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5" w:type="dxa"/>
            <w:gridSpan w:val="2"/>
            <w:vMerge w:val="restart"/>
          </w:tcPr>
          <w:p w:rsidR="00004BDB" w:rsidRPr="0028785A" w:rsidRDefault="00020CF0" w:rsidP="00E322FD">
            <w:pPr>
              <w:pStyle w:val="ConsPlusNormal"/>
              <w:jc w:val="both"/>
            </w:pPr>
            <w:r w:rsidRPr="0028785A">
              <w:t>53,1, Россия</w:t>
            </w:r>
          </w:p>
        </w:tc>
        <w:tc>
          <w:tcPr>
            <w:tcW w:w="1265" w:type="dxa"/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1500</w:t>
            </w:r>
          </w:p>
        </w:tc>
        <w:tc>
          <w:tcPr>
            <w:tcW w:w="990" w:type="dxa"/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 w:val="restart"/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9" w:type="dxa"/>
            <w:vMerge w:val="restart"/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69"/>
          <w:tblCellSpacing w:w="5" w:type="nil"/>
        </w:trPr>
        <w:tc>
          <w:tcPr>
            <w:tcW w:w="561" w:type="dxa"/>
            <w:gridSpan w:val="2"/>
            <w:vMerge/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</w:tcPr>
          <w:p w:rsidR="00004BDB" w:rsidRPr="0028785A" w:rsidRDefault="00004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990" w:type="dxa"/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66,9</w:t>
            </w:r>
          </w:p>
        </w:tc>
        <w:tc>
          <w:tcPr>
            <w:tcW w:w="990" w:type="dxa"/>
          </w:tcPr>
          <w:p w:rsidR="00004BDB" w:rsidRPr="0028785A" w:rsidRDefault="00004BDB" w:rsidP="00E322FD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653D18">
        <w:trPr>
          <w:trHeight w:val="285"/>
          <w:tblCellSpacing w:w="5" w:type="nil"/>
        </w:trPr>
        <w:tc>
          <w:tcPr>
            <w:tcW w:w="561" w:type="dxa"/>
            <w:gridSpan w:val="2"/>
            <w:vMerge/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</w:tcPr>
          <w:p w:rsidR="00004BDB" w:rsidRPr="0028785A" w:rsidRDefault="00004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5" w:type="dxa"/>
            <w:gridSpan w:val="2"/>
            <w:vMerge/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5" w:type="dxa"/>
          </w:tcPr>
          <w:p w:rsidR="00004BDB" w:rsidRPr="0028785A" w:rsidRDefault="00004BDB" w:rsidP="00004BDB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990" w:type="dxa"/>
          </w:tcPr>
          <w:p w:rsidR="00004BDB" w:rsidRPr="0028785A" w:rsidRDefault="00004BDB" w:rsidP="00004BDB">
            <w:pPr>
              <w:pStyle w:val="ConsPlusNormal"/>
              <w:jc w:val="both"/>
            </w:pPr>
            <w:r w:rsidRPr="0028785A">
              <w:t>1332,0</w:t>
            </w:r>
          </w:p>
        </w:tc>
        <w:tc>
          <w:tcPr>
            <w:tcW w:w="990" w:type="dxa"/>
          </w:tcPr>
          <w:p w:rsidR="00004BDB" w:rsidRPr="00653D18" w:rsidRDefault="00004BDB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1" w:type="dxa"/>
            <w:vMerge/>
          </w:tcPr>
          <w:p w:rsidR="00004BDB" w:rsidRPr="00653D18" w:rsidRDefault="00004BDB" w:rsidP="00E322FD">
            <w:pPr>
              <w:pStyle w:val="ConsPlusNormal"/>
              <w:jc w:val="both"/>
            </w:pPr>
          </w:p>
        </w:tc>
        <w:tc>
          <w:tcPr>
            <w:tcW w:w="1339" w:type="dxa"/>
            <w:vMerge/>
          </w:tcPr>
          <w:p w:rsidR="00004BDB" w:rsidRPr="00653D18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004BDB" w:rsidRPr="00653D18" w:rsidRDefault="00004BDB" w:rsidP="00E322FD">
            <w:pPr>
              <w:pStyle w:val="ConsPlusNormal"/>
              <w:jc w:val="both"/>
            </w:pPr>
          </w:p>
        </w:tc>
      </w:tr>
    </w:tbl>
    <w:p w:rsidR="00004BDB" w:rsidRPr="00653D18" w:rsidRDefault="00004BDB">
      <w:pPr>
        <w:rPr>
          <w:rFonts w:ascii="Arial" w:hAnsi="Arial" w:cs="Arial"/>
          <w:sz w:val="20"/>
          <w:szCs w:val="20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1542"/>
        <w:gridCol w:w="1386"/>
        <w:gridCol w:w="1320"/>
        <w:gridCol w:w="1760"/>
        <w:gridCol w:w="1927"/>
        <w:gridCol w:w="1263"/>
        <w:gridCol w:w="1015"/>
        <w:gridCol w:w="965"/>
        <w:gridCol w:w="1303"/>
        <w:gridCol w:w="1337"/>
        <w:gridCol w:w="1779"/>
      </w:tblGrid>
      <w:tr w:rsidR="00F753B8" w:rsidRPr="0028785A">
        <w:trPr>
          <w:trHeight w:val="28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653D18" w:rsidRDefault="00F753B8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28785A" w:rsidRDefault="007F5608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28785A" w:rsidRDefault="007F5608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28785A" w:rsidRDefault="007F5608" w:rsidP="00E322FD">
            <w:pPr>
              <w:pStyle w:val="ConsPlusNormal"/>
              <w:jc w:val="both"/>
            </w:pPr>
            <w:r w:rsidRPr="0028785A">
              <w:t xml:space="preserve">53,1, Россия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1500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</w:tr>
      <w:tr w:rsidR="00F753B8" w:rsidRPr="0028785A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  <w:r w:rsidRPr="0028785A">
              <w:t>66,9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3B8" w:rsidRPr="0028785A" w:rsidRDefault="00F753B8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48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004BDB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004BDB">
            <w:pPr>
              <w:pStyle w:val="ConsPlusNormal"/>
              <w:jc w:val="both"/>
            </w:pPr>
            <w:r w:rsidRPr="0028785A">
              <w:t>1332,0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2F250E" w:rsidP="00E322FD">
            <w:pPr>
              <w:pStyle w:val="ConsPlusNormal"/>
            </w:pPr>
            <w:r w:rsidRPr="0028785A">
              <w:t>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Абрамов А.А.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Начальник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51,7,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912F37" w:rsidP="00004BDB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912F37" w:rsidP="00004BDB">
            <w:pPr>
              <w:pStyle w:val="ConsPlusNormal"/>
              <w:jc w:val="both"/>
            </w:pPr>
            <w:r w:rsidRPr="0028785A">
              <w:t>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912F37" w:rsidP="00004BDB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785406" w:rsidP="00E322FD">
            <w:pPr>
              <w:pStyle w:val="ConsPlusNormal"/>
              <w:jc w:val="both"/>
            </w:pPr>
            <w:r w:rsidRPr="0028785A">
              <w:t>846</w:t>
            </w:r>
            <w:r w:rsidR="00912F37" w:rsidRPr="0028785A">
              <w:t> </w:t>
            </w:r>
            <w:r w:rsidRPr="0028785A">
              <w:t>425,</w:t>
            </w:r>
            <w:r w:rsidR="00912F37" w:rsidRPr="0028785A">
              <w:t xml:space="preserve">  51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Супруга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66,8,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912F37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912F37" w:rsidP="00E322FD">
            <w:pPr>
              <w:pStyle w:val="ConsPlusNormal"/>
              <w:jc w:val="both"/>
            </w:pPr>
            <w:r w:rsidRPr="0028785A">
              <w:t>51,7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912F37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B13F12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Suzuki s</w:t>
            </w:r>
            <w:r w:rsidRPr="0028785A">
              <w:t>*4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912F37" w:rsidP="00E322FD">
            <w:pPr>
              <w:pStyle w:val="ConsPlusNormal"/>
              <w:jc w:val="both"/>
            </w:pPr>
            <w:r w:rsidRPr="0028785A">
              <w:t>1717673,28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47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6332A6" w:rsidP="00E322FD">
            <w:pPr>
              <w:pStyle w:val="ConsPlusNormal"/>
            </w:pPr>
            <w:r w:rsidRPr="0028785A">
              <w:t>5</w:t>
            </w:r>
            <w:r w:rsidR="00004BDB"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proofErr w:type="spellStart"/>
            <w:r w:rsidRPr="0028785A">
              <w:t>Путырский</w:t>
            </w:r>
            <w:proofErr w:type="spellEnd"/>
            <w:r w:rsidRPr="0028785A">
              <w:t xml:space="preserve"> В.А.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 xml:space="preserve">Начальник </w:t>
            </w:r>
            <w:r w:rsidR="00CB5CCC" w:rsidRPr="0028785A">
              <w:t>сектора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CB5CCC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CB5CCC" w:rsidP="00E322FD">
            <w:pPr>
              <w:pStyle w:val="ConsPlusNormal"/>
              <w:jc w:val="both"/>
            </w:pPr>
            <w:r w:rsidRPr="0028785A">
              <w:t>61,8</w:t>
            </w:r>
            <w:r w:rsidR="00004BDB" w:rsidRPr="0028785A">
              <w:t xml:space="preserve">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CB5CCC" w:rsidP="00E322FD">
            <w:pPr>
              <w:pStyle w:val="ConsPlusNormal"/>
              <w:jc w:val="both"/>
            </w:pPr>
            <w:r w:rsidRPr="0028785A">
              <w:t>560841,15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2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гараж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32,</w:t>
            </w:r>
            <w:r w:rsidR="00CB5CCC" w:rsidRPr="0028785A">
              <w:t>0</w:t>
            </w:r>
            <w:r w:rsidRPr="0028785A">
              <w:t xml:space="preserve">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CB5CCC" w:rsidRPr="0028785A">
        <w:trPr>
          <w:trHeight w:val="23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>Супруга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>61,80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>476595,14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</w:tr>
      <w:tr w:rsidR="00CB5CCC" w:rsidRPr="0028785A">
        <w:trPr>
          <w:trHeight w:val="2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>гараж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>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CCC" w:rsidRPr="0028785A" w:rsidRDefault="00CB5CCC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C" w:rsidRPr="0028785A" w:rsidRDefault="00CB5CCC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3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6332A6" w:rsidP="00E322FD">
            <w:pPr>
              <w:pStyle w:val="ConsPlusNormal"/>
            </w:pPr>
            <w:r w:rsidRPr="0028785A">
              <w:t>6</w:t>
            </w:r>
            <w:r w:rsidR="00004BDB"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Багров А.Ю.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818,0,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 xml:space="preserve">Volkswagen </w:t>
            </w:r>
            <w:proofErr w:type="spellStart"/>
            <w:r w:rsidRPr="0028785A">
              <w:rPr>
                <w:lang w:val="en-US"/>
              </w:rPr>
              <w:t>Tiguan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6332A6" w:rsidP="00E322FD">
            <w:pPr>
              <w:pStyle w:val="ConsPlusNormal"/>
              <w:jc w:val="both"/>
            </w:pPr>
            <w:r w:rsidRPr="0028785A">
              <w:t>644294,69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0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75,9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5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Супруга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818,0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6332A6" w:rsidP="00E322FD">
            <w:pPr>
              <w:pStyle w:val="ConsPlusNormal"/>
              <w:jc w:val="both"/>
            </w:pPr>
            <w:r w:rsidRPr="0028785A">
              <w:t>552509,82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0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75,9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818,0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348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75,9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3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CB125E" w:rsidP="00E322FD">
            <w:pPr>
              <w:pStyle w:val="ConsPlusNormal"/>
            </w:pPr>
            <w:r w:rsidRPr="0028785A">
              <w:t>7</w:t>
            </w:r>
            <w:r w:rsidR="00004BDB"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proofErr w:type="spellStart"/>
            <w:r w:rsidRPr="0028785A">
              <w:t>Грачкова</w:t>
            </w:r>
            <w:proofErr w:type="spellEnd"/>
            <w:r w:rsidRPr="0028785A">
              <w:t xml:space="preserve"> Т.В.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9E1269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53,5,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9E1269" w:rsidP="00E322FD">
            <w:pPr>
              <w:pStyle w:val="ConsPlusNormal"/>
              <w:jc w:val="both"/>
            </w:pPr>
            <w:r w:rsidRPr="0028785A">
              <w:t>502 454,23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2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76,4,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74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>Легковой</w:t>
            </w:r>
            <w:r w:rsidRPr="0028785A">
              <w:rPr>
                <w:lang w:val="en-US"/>
              </w:rPr>
              <w:t xml:space="preserve"> </w:t>
            </w:r>
            <w:r w:rsidRPr="0028785A">
              <w:t>автомобиль</w:t>
            </w:r>
            <w:r w:rsidRPr="0028785A">
              <w:rPr>
                <w:lang w:val="en-US"/>
              </w:rPr>
              <w:t xml:space="preserve"> Mitsubishi outlander</w:t>
            </w:r>
            <w:r w:rsidR="009E1269" w:rsidRPr="0028785A">
              <w:rPr>
                <w:lang w:val="en-US"/>
              </w:rPr>
              <w:t>; VOLKSWAGEN CADDY</w:t>
            </w:r>
          </w:p>
          <w:p w:rsidR="00004BDB" w:rsidRPr="0028785A" w:rsidRDefault="00004BDB" w:rsidP="00E322F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9E1269" w:rsidP="00E322FD">
            <w:pPr>
              <w:pStyle w:val="ConsPlusNormal"/>
              <w:jc w:val="both"/>
            </w:pPr>
            <w:r w:rsidRPr="0028785A">
              <w:t>346 292,26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85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53,5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33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348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53,5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C42719" w:rsidRPr="0028785A">
        <w:trPr>
          <w:trHeight w:val="69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B125E" w:rsidP="00E322FD">
            <w:pPr>
              <w:pStyle w:val="ConsPlusNormal"/>
            </w:pPr>
            <w:r w:rsidRPr="0028785A">
              <w:t>8</w:t>
            </w:r>
            <w:r w:rsidR="00C42719"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Максимов А.А.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63,2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Квартира</w:t>
            </w:r>
          </w:p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38,8</w:t>
            </w:r>
          </w:p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Россия</w:t>
            </w:r>
          </w:p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Hyundai Solaris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612209,09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</w:tr>
      <w:tr w:rsidR="00C42719" w:rsidRPr="0028785A">
        <w:trPr>
          <w:trHeight w:val="69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51,2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</w:tr>
      <w:tr w:rsidR="00C42719" w:rsidRPr="0028785A">
        <w:trPr>
          <w:trHeight w:val="23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Супруга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51,2,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8C3B36">
            <w:pPr>
              <w:pStyle w:val="ConsPlusNormal"/>
              <w:jc w:val="both"/>
            </w:pPr>
            <w:r w:rsidRPr="0028785A">
              <w:t>Квартира</w:t>
            </w:r>
          </w:p>
          <w:p w:rsidR="00C42719" w:rsidRPr="0028785A" w:rsidRDefault="00C42719" w:rsidP="008C3B36">
            <w:pPr>
              <w:pStyle w:val="ConsPlusNormal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19" w:rsidRPr="0028785A" w:rsidRDefault="00C42719" w:rsidP="008C3B36">
            <w:pPr>
              <w:pStyle w:val="ConsPlusNormal"/>
              <w:jc w:val="both"/>
            </w:pPr>
            <w:r w:rsidRPr="0028785A">
              <w:t>38,8</w:t>
            </w:r>
          </w:p>
          <w:p w:rsidR="00C42719" w:rsidRPr="0028785A" w:rsidRDefault="00C42719" w:rsidP="008C3B36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19" w:rsidRPr="0028785A" w:rsidRDefault="00C42719" w:rsidP="008C3B36">
            <w:pPr>
              <w:pStyle w:val="ConsPlusNormal"/>
              <w:jc w:val="both"/>
            </w:pPr>
            <w:r w:rsidRPr="0028785A">
              <w:t>Россия</w:t>
            </w:r>
          </w:p>
          <w:p w:rsidR="00C42719" w:rsidRPr="0028785A" w:rsidRDefault="00C42719" w:rsidP="008C3B36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  <w:r w:rsidRPr="0028785A">
              <w:t>420933,53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</w:tr>
      <w:tr w:rsidR="00C42719" w:rsidRPr="0028785A">
        <w:trPr>
          <w:trHeight w:val="23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8C3B36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19" w:rsidRPr="0028785A" w:rsidRDefault="00C42719" w:rsidP="008C3B36">
            <w:pPr>
              <w:pStyle w:val="ConsPlusNormal"/>
              <w:jc w:val="both"/>
            </w:pPr>
            <w:r w:rsidRPr="0028785A">
              <w:t>63,2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19" w:rsidRPr="0028785A" w:rsidRDefault="00C42719" w:rsidP="008C3B36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19" w:rsidRPr="0028785A" w:rsidRDefault="00C42719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138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CB125E" w:rsidP="00E322FD">
            <w:pPr>
              <w:pStyle w:val="ConsPlusNormal"/>
            </w:pPr>
            <w:r w:rsidRPr="0028785A">
              <w:t>9</w:t>
            </w:r>
            <w:r w:rsidR="00004BDB" w:rsidRPr="0028785A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Сорокина О.В.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79,0,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C558C5" w:rsidP="00E322FD">
            <w:pPr>
              <w:pStyle w:val="ConsPlusNormal"/>
              <w:jc w:val="both"/>
            </w:pPr>
            <w:r w:rsidRPr="0028785A">
              <w:t>551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 xml:space="preserve">Chevrolet </w:t>
            </w:r>
            <w:proofErr w:type="spellStart"/>
            <w:r w:rsidRPr="0028785A">
              <w:rPr>
                <w:lang w:val="en-US"/>
              </w:rPr>
              <w:t>niva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EF54F6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>701 995,81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06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551,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Надувная лодка Кайман №330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BB4DFD">
            <w:pPr>
              <w:pStyle w:val="ConsPlusNormal"/>
              <w:jc w:val="both"/>
            </w:pPr>
            <w:r w:rsidRPr="0028785A">
              <w:t>7</w:t>
            </w:r>
            <w:r w:rsidRPr="0028785A">
              <w:rPr>
                <w:lang w:val="en-US"/>
              </w:rPr>
              <w:t>9</w:t>
            </w:r>
            <w:r w:rsidRPr="0028785A">
              <w:t>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5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  <w:r w:rsidRPr="0028785A">
              <w:t>1</w:t>
            </w:r>
            <w:r w:rsidR="00CB125E" w:rsidRPr="0028785A">
              <w:t>0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Городилова Н.В.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790B61" w:rsidP="00E322FD">
            <w:pPr>
              <w:pStyle w:val="ConsPlusNormal"/>
              <w:jc w:val="both"/>
            </w:pPr>
            <w:r w:rsidRPr="0028785A">
              <w:t>Н</w:t>
            </w:r>
            <w:r w:rsidR="00004BDB" w:rsidRPr="0028785A">
              <w:t>ачальник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F7652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1000,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Honda</w:t>
            </w:r>
            <w:r w:rsidRPr="0028785A">
              <w:t xml:space="preserve"> </w:t>
            </w:r>
            <w:r w:rsidRPr="0028785A">
              <w:rPr>
                <w:lang w:val="en-US"/>
              </w:rPr>
              <w:t>CR</w:t>
            </w:r>
            <w:r w:rsidRPr="0028785A">
              <w:t>-</w:t>
            </w:r>
            <w:r w:rsidRPr="0028785A">
              <w:rPr>
                <w:lang w:val="en-US"/>
              </w:rPr>
              <w:t>V</w:t>
            </w:r>
            <w:r w:rsidRPr="0028785A">
              <w:t>, легковой автомобиль Ваз 21114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F7652" w:rsidP="00E322FD">
            <w:pPr>
              <w:pStyle w:val="ConsPlusNormal"/>
              <w:jc w:val="both"/>
            </w:pPr>
            <w:r w:rsidRPr="0028785A">
              <w:t>1213494,62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600,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174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6</w:t>
            </w:r>
            <w:r w:rsidR="007A11DF" w:rsidRPr="0028785A">
              <w:t>2</w:t>
            </w:r>
            <w:r w:rsidRPr="0028785A">
              <w:t>,1,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542550" w:rsidRPr="0028785A">
        <w:trPr>
          <w:trHeight w:val="578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</w:pPr>
            <w:r w:rsidRPr="0028785A">
              <w:t>1</w:t>
            </w:r>
            <w:r w:rsidR="00CB125E" w:rsidRPr="0028785A">
              <w:t>1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  <w:proofErr w:type="spellStart"/>
            <w:r w:rsidRPr="0028785A">
              <w:t>Кобец</w:t>
            </w:r>
            <w:proofErr w:type="spellEnd"/>
            <w:r w:rsidRPr="0028785A">
              <w:t xml:space="preserve"> Е.И.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50" w:rsidRPr="0028785A" w:rsidRDefault="00542550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50" w:rsidRPr="0028785A" w:rsidRDefault="00542550" w:rsidP="00E322FD">
            <w:pPr>
              <w:pStyle w:val="ConsPlusNormal"/>
              <w:jc w:val="both"/>
            </w:pPr>
            <w:r w:rsidRPr="0028785A">
              <w:t>59,1,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Ford Fusion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  <w:r w:rsidRPr="0028785A">
              <w:t>787343,26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</w:tr>
      <w:tr w:rsidR="00542550" w:rsidRPr="0028785A">
        <w:trPr>
          <w:trHeight w:val="57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50" w:rsidRPr="0028785A" w:rsidRDefault="00542550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50" w:rsidRPr="0028785A" w:rsidRDefault="00542550" w:rsidP="00E322FD">
            <w:pPr>
              <w:pStyle w:val="ConsPlusNormal"/>
              <w:jc w:val="both"/>
            </w:pPr>
            <w:r w:rsidRPr="0028785A">
              <w:t>63,6,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0" w:rsidRPr="0028785A" w:rsidRDefault="00542550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69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  <w:r w:rsidRPr="0028785A">
              <w:t>1</w:t>
            </w:r>
            <w:r w:rsidR="00CB125E" w:rsidRPr="0028785A">
              <w:t>2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Колосова И.П.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Начальник сектора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678,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431B79" w:rsidP="00E322FD">
            <w:pPr>
              <w:pStyle w:val="ConsPlusNormal"/>
              <w:jc w:val="both"/>
            </w:pPr>
            <w:r w:rsidRPr="0028785A">
              <w:t>594 843,21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1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33,0,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0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43,2,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Садовый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33,0,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44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  <w:r w:rsidRPr="0028785A">
              <w:t>1</w:t>
            </w:r>
            <w:r w:rsidR="00CB125E" w:rsidRPr="0028785A">
              <w:t>3</w:t>
            </w:r>
            <w:r w:rsidRPr="0028785A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8849AE" w:rsidP="00E322FD">
            <w:pPr>
              <w:pStyle w:val="ConsPlusNormal"/>
              <w:jc w:val="both"/>
            </w:pPr>
            <w:proofErr w:type="spellStart"/>
            <w:r w:rsidRPr="0028785A">
              <w:t>Климычева</w:t>
            </w:r>
            <w:proofErr w:type="spellEnd"/>
            <w:r w:rsidRPr="0028785A">
              <w:t xml:space="preserve"> Н.В.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8849AE" w:rsidP="00E322FD">
            <w:pPr>
              <w:pStyle w:val="ConsPlusNormal"/>
              <w:jc w:val="both"/>
            </w:pPr>
            <w:r w:rsidRPr="0028785A">
              <w:t>Ведущий специалист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8849AE" w:rsidP="00E322FD">
            <w:pPr>
              <w:pStyle w:val="ConsPlusNormal"/>
              <w:jc w:val="both"/>
            </w:pPr>
            <w:r w:rsidRPr="0028785A">
              <w:t>73,1</w:t>
            </w:r>
            <w:r w:rsidR="00004BDB" w:rsidRPr="0028785A">
              <w:t>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8849AE" w:rsidP="00E322FD">
            <w:pPr>
              <w:pStyle w:val="ConsPlusNormal"/>
              <w:jc w:val="both"/>
            </w:pPr>
            <w:r w:rsidRPr="0028785A">
              <w:t>1500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8849AE" w:rsidP="00E322FD">
            <w:pPr>
              <w:pStyle w:val="ConsPlusNormal"/>
              <w:jc w:val="both"/>
            </w:pPr>
            <w:r w:rsidRPr="0028785A">
              <w:t>495202,42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364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8849AE" w:rsidP="008C3B36">
            <w:pPr>
              <w:pStyle w:val="ConsPlusNormal"/>
              <w:jc w:val="both"/>
            </w:pPr>
            <w:r w:rsidRPr="0028785A">
              <w:t>1500</w:t>
            </w:r>
            <w:r w:rsidR="00004BDB" w:rsidRPr="0028785A">
              <w:t>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F771FC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="005A5C29" w:rsidRPr="0028785A">
              <w:rPr>
                <w:lang w:val="en-US"/>
              </w:rPr>
              <w:t>Reno Logan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8849AE" w:rsidP="00E322FD">
            <w:pPr>
              <w:pStyle w:val="ConsPlusNormal"/>
              <w:jc w:val="both"/>
            </w:pPr>
            <w:r w:rsidRPr="0028785A">
              <w:t>527449,21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47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8C3B36">
            <w:pPr>
              <w:pStyle w:val="ConsPlusNormal"/>
              <w:jc w:val="both"/>
            </w:pPr>
            <w:r w:rsidRPr="0028785A">
              <w:t>7</w:t>
            </w:r>
            <w:r w:rsidR="008849AE" w:rsidRPr="0028785A">
              <w:t>3</w:t>
            </w:r>
            <w:r w:rsidRPr="0028785A">
              <w:t>,</w:t>
            </w:r>
            <w:r w:rsidR="008849AE" w:rsidRPr="0028785A">
              <w:t>1</w:t>
            </w:r>
            <w:r w:rsidRPr="0028785A">
              <w:t>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5A5C29" w:rsidRPr="0028785A">
        <w:trPr>
          <w:trHeight w:val="475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8C3B36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8C3B36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8C3B36">
            <w:pPr>
              <w:pStyle w:val="ConsPlusNormal"/>
              <w:jc w:val="both"/>
            </w:pPr>
            <w:r w:rsidRPr="0028785A">
              <w:t>73,1,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E322FD">
            <w:pPr>
              <w:pStyle w:val="ConsPlusNormal"/>
              <w:jc w:val="both"/>
            </w:pPr>
            <w:r w:rsidRPr="0028785A">
              <w:t>1500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E322FD">
            <w:pPr>
              <w:pStyle w:val="ConsPlusNormal"/>
              <w:jc w:val="both"/>
            </w:pPr>
            <w:r w:rsidRPr="0028785A">
              <w:t xml:space="preserve">Не </w:t>
            </w:r>
            <w:proofErr w:type="spellStart"/>
            <w:r w:rsidRPr="0028785A">
              <w:t>иммет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29" w:rsidRPr="0028785A" w:rsidRDefault="005A5C29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5A5C29" w:rsidRPr="0028785A" w:rsidRDefault="005A5C29" w:rsidP="00E322FD">
            <w:pPr>
              <w:pStyle w:val="ConsPlusNormal"/>
              <w:jc w:val="both"/>
            </w:pPr>
          </w:p>
        </w:tc>
      </w:tr>
      <w:tr w:rsidR="00004BDB" w:rsidRPr="0028785A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CB125E" w:rsidP="00E322FD">
            <w:pPr>
              <w:pStyle w:val="ConsPlusNormal"/>
            </w:pPr>
            <w:r w:rsidRPr="0028785A">
              <w:t>14.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proofErr w:type="spellStart"/>
            <w:r w:rsidRPr="0028785A">
              <w:t>Бенга</w:t>
            </w:r>
            <w:proofErr w:type="spellEnd"/>
            <w:r w:rsidRPr="0028785A">
              <w:t xml:space="preserve"> С.Ю.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336AC5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336AC5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336AC5" w:rsidP="00E322FD">
            <w:pPr>
              <w:pStyle w:val="ConsPlusNormal"/>
              <w:jc w:val="both"/>
            </w:pPr>
            <w:r w:rsidRPr="0028785A">
              <w:t>18,7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336AC5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>530350,36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  <w:r w:rsidRPr="0028785A">
              <w:t>1</w:t>
            </w:r>
            <w:r w:rsidR="00CB125E" w:rsidRPr="0028785A">
              <w:t>5</w:t>
            </w:r>
            <w:r w:rsidRPr="0028785A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proofErr w:type="spellStart"/>
            <w:r w:rsidRPr="0028785A">
              <w:t>Кудряшева</w:t>
            </w:r>
            <w:proofErr w:type="spellEnd"/>
            <w:r w:rsidRPr="0028785A">
              <w:t xml:space="preserve"> Н.В.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Начальник сектора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62,1,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734F35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>499 088,26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 xml:space="preserve">Супруг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62,1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B71561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 xml:space="preserve">MAZDA CX </w:t>
            </w:r>
            <w:r w:rsidRPr="0028785A">
              <w:t>-7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rPr>
                <w:lang w:val="en-US"/>
              </w:rPr>
              <w:t>220015</w:t>
            </w:r>
            <w:r w:rsidRPr="0028785A">
              <w:t>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734F35" w:rsidRPr="0028785A">
        <w:trPr>
          <w:trHeight w:val="34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8C3B36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35" w:rsidRPr="0028785A" w:rsidRDefault="00734F35" w:rsidP="008C3B36">
            <w:pPr>
              <w:pStyle w:val="ConsPlusNormal"/>
              <w:jc w:val="both"/>
            </w:pPr>
            <w:r w:rsidRPr="0028785A">
              <w:t>62,1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35" w:rsidRPr="0028785A" w:rsidRDefault="00734F35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</w:tr>
      <w:tr w:rsidR="00734F35" w:rsidRPr="0028785A">
        <w:trPr>
          <w:trHeight w:val="34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8C3B36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35" w:rsidRPr="0028785A" w:rsidRDefault="00734F35" w:rsidP="008C3B36">
            <w:pPr>
              <w:pStyle w:val="ConsPlusNormal"/>
              <w:jc w:val="both"/>
            </w:pPr>
            <w:r w:rsidRPr="0028785A">
              <w:t>34,4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35" w:rsidRPr="0028785A" w:rsidRDefault="00734F35" w:rsidP="008C3B36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35" w:rsidRPr="0028785A" w:rsidRDefault="00734F35" w:rsidP="00E322FD">
            <w:pPr>
              <w:pStyle w:val="ConsPlusNormal"/>
              <w:jc w:val="both"/>
            </w:pPr>
          </w:p>
        </w:tc>
      </w:tr>
      <w:tr w:rsidR="00004BDB" w:rsidRPr="0028785A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  <w:r w:rsidRPr="0028785A">
              <w:t>1</w:t>
            </w:r>
            <w:r w:rsidR="00CB125E" w:rsidRPr="0028785A">
              <w:t>6</w:t>
            </w:r>
            <w:r w:rsidRPr="0028785A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544690" w:rsidP="00E322FD">
            <w:pPr>
              <w:pStyle w:val="ConsPlusNormal"/>
              <w:jc w:val="both"/>
            </w:pPr>
            <w:r w:rsidRPr="0028785A">
              <w:t>Богач С.А.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544690" w:rsidP="00E322FD">
            <w:pPr>
              <w:pStyle w:val="ConsPlusNormal"/>
              <w:jc w:val="both"/>
            </w:pPr>
            <w:r w:rsidRPr="0028785A">
              <w:t xml:space="preserve">Консультант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544690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544690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544690" w:rsidP="00E322FD">
            <w:pPr>
              <w:pStyle w:val="ConsPlusNormal"/>
              <w:jc w:val="both"/>
            </w:pPr>
            <w:r w:rsidRPr="0028785A">
              <w:t>51,30  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544690" w:rsidP="00E322FD">
            <w:pPr>
              <w:pStyle w:val="ConsPlusNormal"/>
              <w:jc w:val="both"/>
            </w:pPr>
            <w:r w:rsidRPr="0028785A">
              <w:t xml:space="preserve">Не имеет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544690" w:rsidP="00E322FD">
            <w:pPr>
              <w:pStyle w:val="ConsPlusNormal"/>
              <w:jc w:val="both"/>
            </w:pPr>
            <w:r w:rsidRPr="0028785A">
              <w:t>388 948,53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46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  <w:r w:rsidRPr="0028785A">
              <w:rPr>
                <w:lang w:val="en-US"/>
              </w:rPr>
              <w:t>1</w:t>
            </w:r>
            <w:r w:rsidR="00CB125E" w:rsidRPr="0028785A">
              <w:t>7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proofErr w:type="spellStart"/>
            <w:r w:rsidRPr="0028785A">
              <w:t>Кучерова</w:t>
            </w:r>
            <w:proofErr w:type="spellEnd"/>
            <w:r w:rsidRPr="0028785A">
              <w:t xml:space="preserve"> И.А.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97220F" w:rsidP="00E322FD">
            <w:pPr>
              <w:pStyle w:val="ConsPlusNormal"/>
              <w:jc w:val="both"/>
            </w:pPr>
            <w:r w:rsidRPr="0028785A">
              <w:t xml:space="preserve">Главный </w:t>
            </w:r>
            <w:r w:rsidR="00004BDB" w:rsidRPr="0028785A">
              <w:t>специалист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74,9,Россия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Комната в общежитии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14,5</w:t>
            </w:r>
          </w:p>
          <w:p w:rsidR="00004BDB" w:rsidRPr="0028785A" w:rsidRDefault="00004BDB" w:rsidP="00E322FD">
            <w:pPr>
              <w:pStyle w:val="ConsPlusNormal"/>
              <w:jc w:val="both"/>
            </w:pPr>
          </w:p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97220F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97220F" w:rsidP="00E322FD">
            <w:pPr>
              <w:pStyle w:val="ConsPlusNormal"/>
              <w:jc w:val="both"/>
            </w:pPr>
            <w:r w:rsidRPr="0028785A">
              <w:t>501063,03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46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rPr>
                <w:lang w:val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11,6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46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rPr>
                <w:lang w:val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1946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2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</w:pPr>
          </w:p>
          <w:p w:rsidR="00004BDB" w:rsidRPr="0028785A" w:rsidRDefault="00004BDB" w:rsidP="006A0292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</w:p>
          <w:p w:rsidR="00004BDB" w:rsidRPr="0028785A" w:rsidRDefault="00004BDB" w:rsidP="006A0292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</w:p>
          <w:p w:rsidR="00004BDB" w:rsidRPr="0028785A" w:rsidRDefault="00004BDB" w:rsidP="006A0292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  <w:r w:rsidRPr="0028785A">
              <w:t>11,6,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</w:p>
          <w:p w:rsidR="00004BDB" w:rsidRPr="0028785A" w:rsidRDefault="00004BDB" w:rsidP="00CC0C29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Toyota-</w:t>
            </w:r>
            <w:proofErr w:type="spellStart"/>
            <w:r w:rsidRPr="0028785A">
              <w:rPr>
                <w:lang w:val="en-US"/>
              </w:rPr>
              <w:t>vers</w:t>
            </w:r>
            <w:proofErr w:type="spellEnd"/>
            <w:r w:rsidR="0097220F" w:rsidRPr="0028785A">
              <w:t>о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</w:p>
          <w:p w:rsidR="00004BDB" w:rsidRPr="0028785A" w:rsidRDefault="0097220F" w:rsidP="006A0292">
            <w:pPr>
              <w:pStyle w:val="ConsPlusNormal"/>
              <w:jc w:val="both"/>
            </w:pPr>
            <w:r w:rsidRPr="0028785A">
              <w:t>308000,00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6A0292">
            <w:pPr>
              <w:pStyle w:val="ConsPlusNormal"/>
              <w:jc w:val="both"/>
            </w:pPr>
          </w:p>
          <w:p w:rsidR="00004BDB" w:rsidRPr="0028785A" w:rsidRDefault="00004BDB" w:rsidP="006A0292">
            <w:pPr>
              <w:pStyle w:val="ConsPlusNormal"/>
              <w:jc w:val="both"/>
            </w:pPr>
          </w:p>
        </w:tc>
      </w:tr>
      <w:tr w:rsidR="00004BDB" w:rsidRPr="0028785A">
        <w:trPr>
          <w:trHeight w:val="22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74, 9</w:t>
            </w:r>
            <w:r w:rsidR="0097220F" w:rsidRPr="0028785A">
              <w:t xml:space="preserve">, </w:t>
            </w:r>
            <w:r w:rsidRPr="0028785A">
              <w:t>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5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1946,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84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  <w:r w:rsidRPr="0028785A">
              <w:t>1</w:t>
            </w:r>
            <w:r w:rsidR="00CB125E" w:rsidRPr="0028785A">
              <w:t>8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Яковлева Т.В.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605E53" w:rsidP="00E322FD">
            <w:pPr>
              <w:pStyle w:val="ConsPlusNormal"/>
              <w:jc w:val="both"/>
            </w:pPr>
            <w:r w:rsidRPr="0028785A">
              <w:t xml:space="preserve">Консультант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605E53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814,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605E53" w:rsidP="006A0292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605E53" w:rsidP="00E322FD">
            <w:pPr>
              <w:pStyle w:val="ConsPlusNormal"/>
              <w:jc w:val="both"/>
            </w:pPr>
            <w:r w:rsidRPr="0028785A">
              <w:t>44,1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605E53" w:rsidP="00E322FD">
            <w:pPr>
              <w:pStyle w:val="ConsPlusNormal"/>
              <w:jc w:val="both"/>
            </w:pPr>
            <w:r w:rsidRPr="0028785A">
              <w:t>Россия</w:t>
            </w:r>
          </w:p>
          <w:p w:rsidR="00605E53" w:rsidRPr="0028785A" w:rsidRDefault="00605E53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605E53" w:rsidP="00E322FD">
            <w:pPr>
              <w:pStyle w:val="ConsPlusNormal"/>
              <w:jc w:val="both"/>
            </w:pPr>
            <w:r w:rsidRPr="0028785A">
              <w:t>488181,31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19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общая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88,2,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004BDB" w:rsidRPr="0028785A">
        <w:trPr>
          <w:trHeight w:val="25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  <w:r w:rsidRPr="0028785A">
              <w:t>73,3,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DB" w:rsidRPr="0028785A" w:rsidRDefault="00004BDB" w:rsidP="00E322FD">
            <w:pPr>
              <w:pStyle w:val="ConsPlusNormal"/>
              <w:jc w:val="both"/>
            </w:pPr>
          </w:p>
        </w:tc>
      </w:tr>
      <w:tr w:rsidR="00605E53" w:rsidRPr="0028785A">
        <w:trPr>
          <w:trHeight w:val="53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44,1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73,3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Renault</w:t>
            </w:r>
            <w:r w:rsidRPr="0028785A">
              <w:t xml:space="preserve"> </w:t>
            </w:r>
            <w:r w:rsidRPr="0028785A">
              <w:rPr>
                <w:lang w:val="en-US"/>
              </w:rPr>
              <w:t>Megan</w:t>
            </w:r>
            <w:r w:rsidRPr="0028785A">
              <w:t xml:space="preserve"> </w:t>
            </w:r>
            <w:r w:rsidRPr="0028785A">
              <w:rPr>
                <w:lang w:val="en-US"/>
              </w:rPr>
              <w:t>II</w:t>
            </w:r>
            <w:r w:rsidRPr="0028785A">
              <w:t xml:space="preserve"> </w:t>
            </w:r>
            <w:r w:rsidRPr="0028785A">
              <w:rPr>
                <w:lang w:val="en-US"/>
              </w:rPr>
              <w:t>PZA</w:t>
            </w:r>
            <w:r w:rsidRPr="0028785A">
              <w:t>16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997FE6">
            <w:pPr>
              <w:pStyle w:val="ConsPlusNormal"/>
              <w:jc w:val="both"/>
            </w:pPr>
            <w:r w:rsidRPr="0028785A">
              <w:t>1492821,53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</w:tr>
      <w:tr w:rsidR="00605E53" w:rsidRPr="0028785A">
        <w:trPr>
          <w:trHeight w:val="53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88,2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997FE6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</w:tr>
      <w:tr w:rsidR="00605E53" w:rsidRPr="0028785A">
        <w:trPr>
          <w:trHeight w:val="53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814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E53" w:rsidRPr="0028785A" w:rsidRDefault="00605E53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997FE6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3" w:rsidRPr="0028785A" w:rsidRDefault="00605E53" w:rsidP="00E322FD">
            <w:pPr>
              <w:pStyle w:val="ConsPlusNormal"/>
              <w:jc w:val="both"/>
            </w:pPr>
          </w:p>
        </w:tc>
      </w:tr>
      <w:tr w:rsidR="00E53838" w:rsidRPr="0028785A">
        <w:trPr>
          <w:trHeight w:val="20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8" w:rsidRPr="0028785A" w:rsidRDefault="00CB125E" w:rsidP="00E322FD">
            <w:pPr>
              <w:pStyle w:val="ConsPlusNormal"/>
            </w:pPr>
            <w:r w:rsidRPr="0028785A">
              <w:t>19</w:t>
            </w:r>
            <w:r w:rsidR="00E53838"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  <w:r w:rsidRPr="0028785A">
              <w:t>Игумнова Н.Н.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  <w:r w:rsidRPr="0028785A">
              <w:t>63,6,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 xml:space="preserve">Земельный участок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1028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>511033,35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</w:tr>
      <w:tr w:rsidR="00E53838" w:rsidRPr="0028785A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2154,0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</w:tr>
      <w:tr w:rsidR="00E53838" w:rsidRPr="0028785A">
        <w:trPr>
          <w:trHeight w:val="34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Жилой дом</w:t>
            </w:r>
          </w:p>
          <w:p w:rsidR="00E53838" w:rsidRPr="0028785A" w:rsidRDefault="00E53838" w:rsidP="008C3B36">
            <w:pPr>
              <w:pStyle w:val="ConsPlusNormal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181,6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Россия</w:t>
            </w:r>
          </w:p>
          <w:p w:rsidR="00E53838" w:rsidRPr="0028785A" w:rsidRDefault="00E53838" w:rsidP="008C3B36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</w:tr>
      <w:tr w:rsidR="00E53838" w:rsidRPr="0028785A">
        <w:trPr>
          <w:trHeight w:val="34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>267,6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38" w:rsidRPr="0028785A" w:rsidRDefault="00E53838" w:rsidP="008C3B36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8" w:rsidRPr="0028785A" w:rsidRDefault="00E53838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2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2154,0,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  <w:rPr>
                <w:lang w:val="en-US"/>
              </w:rPr>
            </w:pPr>
            <w:r w:rsidRPr="0028785A">
              <w:t>Квартира</w:t>
            </w:r>
          </w:p>
          <w:p w:rsidR="00CA4711" w:rsidRPr="0028785A" w:rsidRDefault="00CA4711" w:rsidP="008C3B36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  <w:rPr>
                <w:lang w:val="en-US"/>
              </w:rPr>
            </w:pPr>
            <w:r w:rsidRPr="0028785A">
              <w:t>63,6</w:t>
            </w:r>
          </w:p>
          <w:p w:rsidR="00CA4711" w:rsidRPr="0028785A" w:rsidRDefault="00CA4711" w:rsidP="008C3B36">
            <w:pPr>
              <w:pStyle w:val="ConsPlusNormal"/>
              <w:jc w:val="both"/>
              <w:rPr>
                <w:lang w:val="en-US"/>
              </w:rPr>
            </w:pPr>
          </w:p>
          <w:p w:rsidR="00CA4711" w:rsidRPr="0028785A" w:rsidRDefault="00CA4711" w:rsidP="008C3B36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997FE6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Toyota</w:t>
            </w:r>
            <w:r w:rsidRPr="0028785A">
              <w:t xml:space="preserve"> </w:t>
            </w:r>
            <w:r w:rsidRPr="0028785A">
              <w:rPr>
                <w:lang w:val="en-US"/>
              </w:rPr>
              <w:t>Verso</w:t>
            </w:r>
            <w:r w:rsidRPr="0028785A">
              <w:t>; Легковой автомобиль ВАЗ-21213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8213685,05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25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</w:pPr>
            <w:r w:rsidRPr="0028785A">
              <w:t>267,6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CA4711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997FE6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25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</w:pPr>
            <w:r w:rsidRPr="0028785A">
              <w:t xml:space="preserve">Земельный участок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</w:pPr>
            <w:r w:rsidRPr="0028785A">
              <w:t>1028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997FE6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673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181,6,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8C3B36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  <w:r w:rsidRPr="0028785A">
              <w:t>20.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Балашов А.И.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F43694" w:rsidP="00E322FD">
            <w:pPr>
              <w:pStyle w:val="ConsPlusNormal"/>
              <w:jc w:val="both"/>
            </w:pPr>
            <w:r w:rsidRPr="0028785A">
              <w:t>Консультант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49,80,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Не имеет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385 278,96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9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  <w:r w:rsidRPr="0028785A">
              <w:t>21.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Громогласова Е.В.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Начальник сектора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39,5,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487 864,12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2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21,4,Россия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70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</w:pPr>
            <w:r w:rsidRPr="0028785A">
              <w:t>22.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Горохов М.Г.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77,80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KIA SPEKTRA</w:t>
            </w:r>
          </w:p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</w:p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384 029,81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8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8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Супруга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77,80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113 603,87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8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250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77,80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77,80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89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  <w:r w:rsidRPr="0028785A">
              <w:t>2</w:t>
            </w:r>
            <w:r w:rsidR="0028785A" w:rsidRPr="0028785A">
              <w:t>3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AD3E70">
            <w:pPr>
              <w:pStyle w:val="ConsPlusNormal"/>
              <w:jc w:val="both"/>
            </w:pPr>
            <w:r w:rsidRPr="0028785A">
              <w:t>Белова М.Е.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301,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>Легковой автомобиль</w:t>
            </w:r>
            <w:r w:rsidRPr="0028785A">
              <w:rPr>
                <w:lang w:val="en-US"/>
              </w:rPr>
              <w:t xml:space="preserve"> HYUNDAI SONATA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>711708,03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98,3,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Дачный дом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90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38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68,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301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68,0,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>98,3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181084,72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59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94EE0">
            <w:pPr>
              <w:pStyle w:val="ConsPlusNormal"/>
              <w:jc w:val="both"/>
            </w:pPr>
            <w:r w:rsidRPr="0028785A">
              <w:t>дачный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  <w:r w:rsidRPr="0028785A">
              <w:t>90,0,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26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  <w:r w:rsidRPr="0028785A">
              <w:t>428,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41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68,0</w:t>
            </w:r>
          </w:p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4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301,0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4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98,3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4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428,0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41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6A0292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Дачный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  <w:r w:rsidRPr="0028785A">
              <w:t>2</w:t>
            </w:r>
            <w:r w:rsidR="0028785A" w:rsidRPr="0028785A">
              <w:t>4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proofErr w:type="spellStart"/>
            <w:r w:rsidRPr="0028785A">
              <w:t>Чигусова</w:t>
            </w:r>
            <w:proofErr w:type="spellEnd"/>
            <w:r w:rsidRPr="0028785A">
              <w:t xml:space="preserve"> А.Е.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Консультант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45,5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 xml:space="preserve">Chevrolet </w:t>
            </w:r>
            <w:proofErr w:type="spellStart"/>
            <w:r w:rsidRPr="0028785A">
              <w:rPr>
                <w:lang w:val="en-US"/>
              </w:rPr>
              <w:t>Cruze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1008123,31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394,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45,5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129456,00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  <w:r w:rsidRPr="0028785A">
              <w:t>2</w:t>
            </w:r>
            <w:r w:rsidR="0028785A" w:rsidRPr="0028785A">
              <w:t>5</w:t>
            </w:r>
            <w:r w:rsidRPr="0028785A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Краснова Е.В.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28785A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28785A" w:rsidP="00E322FD">
            <w:pPr>
              <w:pStyle w:val="ConsPlusNormal"/>
              <w:jc w:val="both"/>
            </w:pPr>
            <w:r w:rsidRPr="0028785A">
              <w:t>45,30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28785A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578 053,73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365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  <w:r w:rsidRPr="0028785A">
              <w:t>2</w:t>
            </w:r>
            <w:r w:rsidR="0028785A" w:rsidRPr="0028785A">
              <w:t>5</w:t>
            </w:r>
            <w:r w:rsidRPr="0028785A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Шамалук А.Е.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Начальник сектора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56,2 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Toyota Ipsum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394 036,05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2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  <w:r w:rsidRPr="0028785A">
              <w:t>2</w:t>
            </w:r>
            <w:r w:rsidR="0028785A" w:rsidRPr="0028785A">
              <w:t>7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Зайцев В.А.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Консультант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25,6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lastRenderedPageBreak/>
              <w:t>Hyundai</w:t>
            </w:r>
            <w:r w:rsidRPr="0028785A">
              <w:t xml:space="preserve"> </w:t>
            </w:r>
            <w:r w:rsidRPr="0028785A">
              <w:rPr>
                <w:lang w:val="en-US"/>
              </w:rPr>
              <w:t>Accent</w:t>
            </w:r>
            <w:r w:rsidRPr="0028785A">
              <w:t xml:space="preserve">; грузовой автомобиль </w:t>
            </w:r>
            <w:r w:rsidRPr="0028785A">
              <w:rPr>
                <w:lang w:val="en-US"/>
              </w:rPr>
              <w:t>DAF</w:t>
            </w:r>
            <w:r w:rsidRPr="0028785A">
              <w:t xml:space="preserve"> </w:t>
            </w:r>
            <w:r w:rsidRPr="0028785A">
              <w:rPr>
                <w:lang w:val="en-US"/>
              </w:rPr>
              <w:t>LS</w:t>
            </w:r>
            <w:r w:rsidRPr="0028785A">
              <w:t xml:space="preserve"> 45.170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A100AF" w:rsidP="00E322FD">
            <w:pPr>
              <w:pStyle w:val="ConsPlusNormal"/>
              <w:jc w:val="both"/>
            </w:pPr>
            <w:r w:rsidRPr="0028785A">
              <w:lastRenderedPageBreak/>
              <w:t>553 094,60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8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AB0B81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58,7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99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1341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4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Супруга</w:t>
            </w:r>
          </w:p>
          <w:p w:rsidR="00CA4711" w:rsidRPr="0028785A" w:rsidRDefault="00CA4711" w:rsidP="00E322FD">
            <w:pPr>
              <w:pStyle w:val="ConsPlusNormal"/>
              <w:jc w:val="both"/>
            </w:pPr>
          </w:p>
          <w:p w:rsidR="00CA4711" w:rsidRPr="0028785A" w:rsidRDefault="00CA4711" w:rsidP="00E322FD">
            <w:pPr>
              <w:pStyle w:val="ConsPlusNormal"/>
              <w:jc w:val="both"/>
            </w:pPr>
          </w:p>
          <w:p w:rsidR="00CA4711" w:rsidRPr="0028785A" w:rsidRDefault="00CA4711" w:rsidP="00E322FD">
            <w:pPr>
              <w:pStyle w:val="ConsPlusNormal"/>
              <w:jc w:val="both"/>
            </w:pPr>
          </w:p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25,6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A100AF" w:rsidP="00E322FD">
            <w:pPr>
              <w:pStyle w:val="ConsPlusNormal"/>
              <w:jc w:val="both"/>
            </w:pPr>
            <w:r w:rsidRPr="0028785A">
              <w:t>148 082,00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5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32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3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25,6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7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12,5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30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1012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B5284E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78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822EE">
            <w:pPr>
              <w:pStyle w:val="ConsPlusNormal"/>
            </w:pPr>
            <w:r w:rsidRPr="0028785A">
              <w:t>2</w:t>
            </w:r>
            <w:r w:rsidR="0028785A" w:rsidRPr="0028785A">
              <w:t>8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Муратов С.Ю.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2600,0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007EF0">
            <w:pPr>
              <w:pStyle w:val="ConsPlusNormal"/>
              <w:jc w:val="both"/>
            </w:pPr>
            <w:r w:rsidRPr="0028785A">
              <w:t>1014</w:t>
            </w:r>
            <w:r w:rsidR="00C509D6" w:rsidRPr="0028785A"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509D6" w:rsidP="00E322FD">
            <w:pPr>
              <w:pStyle w:val="ConsPlusNormal"/>
              <w:jc w:val="both"/>
            </w:pPr>
            <w:r w:rsidRPr="0028785A">
              <w:t>391 951,86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21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Нежилое помещение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30"/>
          <w:tblCellSpacing w:w="5" w:type="nil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Объект незавершенного строительства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196,40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9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1050794,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8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64002,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31001,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4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1608712,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0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142804,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2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643769,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1018098,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0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30,30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42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Супруга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индивидуальная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1014,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2600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Toyota</w:t>
            </w:r>
            <w:r w:rsidRPr="0028785A">
              <w:t xml:space="preserve"> </w:t>
            </w:r>
            <w:r w:rsidRPr="0028785A">
              <w:rPr>
                <w:lang w:val="en-US"/>
              </w:rPr>
              <w:t>Land</w:t>
            </w:r>
            <w:r w:rsidRPr="0028785A">
              <w:t xml:space="preserve"> </w:t>
            </w:r>
            <w:proofErr w:type="spellStart"/>
            <w:r w:rsidRPr="0028785A">
              <w:rPr>
                <w:lang w:val="en-US"/>
              </w:rPr>
              <w:t>Cruser</w:t>
            </w:r>
            <w:proofErr w:type="spellEnd"/>
            <w:r w:rsidRPr="0028785A">
              <w:t xml:space="preserve">, легковой автомобиль </w:t>
            </w:r>
            <w:r w:rsidR="00F36F03" w:rsidRPr="0028785A">
              <w:rPr>
                <w:lang w:val="en-US"/>
              </w:rPr>
              <w:t>Lexus</w:t>
            </w:r>
            <w:r w:rsidR="00F36F03" w:rsidRPr="0028785A">
              <w:t xml:space="preserve"> </w:t>
            </w:r>
            <w:r w:rsidR="00F36F03" w:rsidRPr="0028785A">
              <w:rPr>
                <w:lang w:val="en-US"/>
              </w:rPr>
              <w:t>RX</w:t>
            </w:r>
            <w:r w:rsidR="00F36F03" w:rsidRPr="0028785A">
              <w:t xml:space="preserve"> 270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F36F03" w:rsidP="00E322FD">
            <w:pPr>
              <w:pStyle w:val="ConsPlusNormal"/>
              <w:jc w:val="both"/>
            </w:pPr>
            <w:r w:rsidRPr="0028785A">
              <w:t>330 009,03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53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1050794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64002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1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Нежилое помещение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62,1,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31001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1608712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3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142804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6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Объект незавершенного строительства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196,40,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643769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9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4F6B3F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1018098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1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246E9F" w:rsidP="004F6B3F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246E9F" w:rsidP="00E322FD">
            <w:pPr>
              <w:pStyle w:val="ConsPlusNormal"/>
              <w:jc w:val="both"/>
            </w:pPr>
            <w:r w:rsidRPr="0028785A">
              <w:t>30,30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4F6B3F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4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1014</w:t>
            </w:r>
            <w:r w:rsidR="006F7871" w:rsidRPr="0028785A"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3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Объект незавершенного строительства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196,40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3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1014</w:t>
            </w:r>
            <w:r w:rsidR="006F7871" w:rsidRPr="0028785A"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59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Объект незавершенного строительства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196,40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284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1014</w:t>
            </w:r>
            <w:r w:rsidR="006F7871" w:rsidRPr="0028785A">
              <w:t>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396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Объект незавершенного строительства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196,40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138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28785A" w:rsidP="00E822EE">
            <w:pPr>
              <w:pStyle w:val="ConsPlusNormal"/>
            </w:pPr>
            <w:r w:rsidRPr="0028785A">
              <w:lastRenderedPageBreak/>
              <w:t>29</w:t>
            </w:r>
            <w:r w:rsidR="00CA4711" w:rsidRPr="0028785A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Плакидина О.В.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Заместитель </w:t>
            </w:r>
          </w:p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начальника</w:t>
            </w:r>
          </w:p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Индивидуальная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42,10,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AD3E70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Hyundai Solaris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752 997,35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42,10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  <w:r w:rsidRPr="0028785A">
              <w:t>3</w:t>
            </w:r>
            <w:r w:rsidR="0028785A" w:rsidRPr="0028785A">
              <w:t>0</w:t>
            </w:r>
            <w:r w:rsidR="00E634ED" w:rsidRPr="0028785A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Вакс Л.О.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Начальник 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74,5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439 994,41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74,5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822EE">
            <w:pPr>
              <w:pStyle w:val="ConsPlusNormal"/>
            </w:pPr>
            <w:r w:rsidRPr="0028785A">
              <w:t>3</w:t>
            </w:r>
            <w:r w:rsidR="0028785A" w:rsidRPr="0028785A">
              <w:t>1</w:t>
            </w:r>
            <w:r w:rsidRPr="0028785A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Матросова М.В.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39,20,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335 129,58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39,20,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Ford focus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408 547,76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690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39,20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38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  <w:r w:rsidRPr="0028785A">
              <w:t>3</w:t>
            </w:r>
            <w:r w:rsidR="0028785A" w:rsidRPr="0028785A">
              <w:t>2</w:t>
            </w:r>
            <w:r w:rsidR="00E634ED"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Киселева А.И.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379,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Грузовой автомобиль ГАЗ-33023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350 365,73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38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51,7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385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803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Супруг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51,7,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NISSAN PATROL</w:t>
            </w:r>
          </w:p>
          <w:p w:rsidR="00CA4711" w:rsidRPr="0028785A" w:rsidRDefault="00CA4711" w:rsidP="00E322FD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154 943,19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80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65,3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802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379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Трактор </w:t>
            </w:r>
            <w:proofErr w:type="spellStart"/>
            <w:r w:rsidRPr="0028785A">
              <w:t>Беларус</w:t>
            </w:r>
            <w:proofErr w:type="spellEnd"/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65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822EE">
            <w:pPr>
              <w:pStyle w:val="ConsPlusNormal"/>
            </w:pPr>
            <w:r w:rsidRPr="0028785A">
              <w:t>3</w:t>
            </w:r>
            <w:r w:rsidR="0028785A" w:rsidRPr="0028785A">
              <w:t>3</w:t>
            </w:r>
            <w:r w:rsidRPr="0028785A">
              <w:t>.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Щурцова С.А.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Консультант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47,4, 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Volkswagen Polo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403 321,85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rPr>
          <w:trHeight w:val="44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C65835">
            <w:pPr>
              <w:pStyle w:val="ConsPlusNormal"/>
              <w:jc w:val="both"/>
            </w:pPr>
            <w:r w:rsidRPr="0028785A">
              <w:t>Квартира</w:t>
            </w:r>
          </w:p>
          <w:p w:rsidR="00CA4711" w:rsidRPr="0028785A" w:rsidRDefault="00CA4711" w:rsidP="00C65835">
            <w:pPr>
              <w:pStyle w:val="ConsPlusNormal"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390699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  <w:r w:rsidRPr="0028785A">
              <w:t>44,6, Россия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11" w:rsidRPr="0028785A" w:rsidRDefault="00CA4711" w:rsidP="00E322FD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47,4,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44,6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75 415,00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47,4,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44,6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822EE">
            <w:pPr>
              <w:pStyle w:val="ConsPlusNormal"/>
            </w:pPr>
            <w:r w:rsidRPr="0028785A">
              <w:t>3</w:t>
            </w:r>
            <w:r w:rsidR="0028785A" w:rsidRPr="0028785A">
              <w:t>4</w:t>
            </w:r>
            <w:r w:rsidRPr="0028785A">
              <w:t>.</w:t>
            </w:r>
          </w:p>
        </w:tc>
        <w:tc>
          <w:tcPr>
            <w:tcW w:w="1542" w:type="dxa"/>
            <w:vMerge w:val="restart"/>
          </w:tcPr>
          <w:p w:rsidR="00CA4711" w:rsidRPr="0028785A" w:rsidRDefault="00CA4711" w:rsidP="00E22A31">
            <w:pPr>
              <w:pStyle w:val="ConsPlusNormal"/>
              <w:jc w:val="both"/>
            </w:pPr>
            <w:r w:rsidRPr="0028785A">
              <w:t>Сметанина Марина Николаевна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980,0, Россия</w:t>
            </w:r>
          </w:p>
        </w:tc>
        <w:tc>
          <w:tcPr>
            <w:tcW w:w="126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52,5</w:t>
            </w:r>
          </w:p>
        </w:tc>
        <w:tc>
          <w:tcPr>
            <w:tcW w:w="965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424 393,70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22A31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113,2, Россия</w:t>
            </w:r>
          </w:p>
        </w:tc>
        <w:tc>
          <w:tcPr>
            <w:tcW w:w="126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015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52,6,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113,2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8F41B9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proofErr w:type="spellStart"/>
            <w:r w:rsidRPr="0028785A">
              <w:rPr>
                <w:lang w:val="en-US"/>
              </w:rPr>
              <w:t>Ssangyong</w:t>
            </w:r>
            <w:proofErr w:type="spellEnd"/>
            <w:r w:rsidRPr="0028785A">
              <w:t xml:space="preserve"> </w:t>
            </w:r>
            <w:r w:rsidRPr="0028785A">
              <w:rPr>
                <w:lang w:val="en-US"/>
              </w:rPr>
              <w:t>Kyron</w:t>
            </w:r>
            <w:r w:rsidRPr="0028785A">
              <w:t>;прицеп к легковым автомобилям МЗСА 817711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147 356,26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8F41B9">
            <w:pPr>
              <w:pStyle w:val="ConsPlusNormal"/>
              <w:jc w:val="both"/>
            </w:pPr>
            <w:r w:rsidRPr="0028785A">
              <w:t>Квартира (пенсия, доход от продажи имущества, ипотечный кредит)</w:t>
            </w: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8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980,0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8F41B9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8F41B9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55,0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</w:tcPr>
          <w:p w:rsidR="00CA4711" w:rsidRPr="0028785A" w:rsidRDefault="00CA4711" w:rsidP="008F41B9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8F41B9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  <w:p w:rsidR="00CA4711" w:rsidRPr="0028785A" w:rsidRDefault="00CA4711" w:rsidP="00EE60D0">
            <w:pPr>
              <w:pStyle w:val="ConsPlusNormal"/>
              <w:jc w:val="both"/>
            </w:pPr>
          </w:p>
          <w:p w:rsidR="00CA4711" w:rsidRPr="0028785A" w:rsidRDefault="00CA4711" w:rsidP="00EE60D0">
            <w:pPr>
              <w:pStyle w:val="ConsPlusNormal"/>
              <w:jc w:val="both"/>
            </w:pPr>
          </w:p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113,2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980,0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52,5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822EE">
            <w:pPr>
              <w:pStyle w:val="ConsPlusNormal"/>
            </w:pPr>
            <w:r w:rsidRPr="0028785A">
              <w:t>3</w:t>
            </w:r>
            <w:r w:rsidR="0028785A" w:rsidRPr="0028785A">
              <w:t>5</w:t>
            </w:r>
            <w:r w:rsidRPr="0028785A">
              <w:t>.</w:t>
            </w: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proofErr w:type="spellStart"/>
            <w:r w:rsidRPr="0028785A">
              <w:t>Фронтинская</w:t>
            </w:r>
            <w:proofErr w:type="spellEnd"/>
            <w:r w:rsidRPr="0028785A">
              <w:t xml:space="preserve"> И.А.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Консультант </w:t>
            </w: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44,0, Россия</w:t>
            </w:r>
          </w:p>
        </w:tc>
        <w:tc>
          <w:tcPr>
            <w:tcW w:w="126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30,79</w:t>
            </w:r>
          </w:p>
        </w:tc>
        <w:tc>
          <w:tcPr>
            <w:tcW w:w="965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364019,45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015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30,79,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44,0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Kia Rio</w:t>
            </w:r>
          </w:p>
        </w:tc>
        <w:tc>
          <w:tcPr>
            <w:tcW w:w="133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219208,31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30,79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44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822EE">
            <w:pPr>
              <w:pStyle w:val="ConsPlusNormal"/>
            </w:pPr>
            <w:r w:rsidRPr="0028785A">
              <w:t>3</w:t>
            </w:r>
            <w:r w:rsidR="0028785A" w:rsidRPr="0028785A">
              <w:t>6</w:t>
            </w:r>
            <w:r w:rsidRPr="0028785A">
              <w:t>.</w:t>
            </w: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Кораблева Е.В.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Консультант </w:t>
            </w: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32,7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346 708,56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58,8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58,8,  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32,7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  <w:tblCellSpacing w:w="5" w:type="nil"/>
        </w:trPr>
        <w:tc>
          <w:tcPr>
            <w:tcW w:w="563" w:type="dxa"/>
          </w:tcPr>
          <w:p w:rsidR="00CA4711" w:rsidRPr="0028785A" w:rsidRDefault="00CA4711" w:rsidP="00EE60D0">
            <w:pPr>
              <w:pStyle w:val="ConsPlusNormal"/>
            </w:pPr>
            <w:r w:rsidRPr="0028785A">
              <w:t>3</w:t>
            </w:r>
            <w:r w:rsidR="0028785A" w:rsidRPr="0028785A">
              <w:t>7</w:t>
            </w:r>
            <w:r w:rsidRPr="0028785A">
              <w:t>.</w:t>
            </w: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Киселева А.А.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51,7,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40 855,14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E60D0">
            <w:pPr>
              <w:pStyle w:val="ConsPlusNormal"/>
            </w:pPr>
            <w:r w:rsidRPr="0028785A">
              <w:t>3</w:t>
            </w:r>
            <w:r w:rsidR="0028785A" w:rsidRPr="0028785A">
              <w:t>8</w:t>
            </w:r>
            <w:r w:rsidRPr="0028785A">
              <w:t>.</w:t>
            </w: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Котова Н.В.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Ведущий специалист</w:t>
            </w: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53,9,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1005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616132,70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41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Супруг 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shd w:val="clear" w:color="auto" w:fill="auto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1005, Россия</w:t>
            </w:r>
          </w:p>
        </w:tc>
        <w:tc>
          <w:tcPr>
            <w:tcW w:w="126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53,9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LIFAN 215800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539920,96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  <w:shd w:val="clear" w:color="auto" w:fill="auto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41, Россия </w:t>
            </w:r>
          </w:p>
        </w:tc>
        <w:tc>
          <w:tcPr>
            <w:tcW w:w="126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01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28785A" w:rsidP="00EE60D0">
            <w:pPr>
              <w:pStyle w:val="ConsPlusNormal"/>
            </w:pPr>
            <w:r w:rsidRPr="0028785A">
              <w:t>39</w:t>
            </w:r>
            <w:r w:rsidR="00E634ED" w:rsidRPr="0028785A">
              <w:t>.</w:t>
            </w: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proofErr w:type="spellStart"/>
            <w:r w:rsidRPr="0028785A">
              <w:t>Макашина</w:t>
            </w:r>
            <w:proofErr w:type="spellEnd"/>
            <w:r w:rsidRPr="0028785A">
              <w:t xml:space="preserve"> Н.Н.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Ведущий специалист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500,0, Россия</w:t>
            </w:r>
          </w:p>
        </w:tc>
        <w:tc>
          <w:tcPr>
            <w:tcW w:w="1263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51,0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Hyundai Verna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329 872,11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</w:tcPr>
          <w:p w:rsidR="00CA4711" w:rsidRPr="0028785A" w:rsidRDefault="00CA4711" w:rsidP="002927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41,6, Россия</w:t>
            </w:r>
          </w:p>
        </w:tc>
        <w:tc>
          <w:tcPr>
            <w:tcW w:w="1263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Гараж 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31,6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Гараж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31,6,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500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Toyota RAV 4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244 672,00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51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41,6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51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41,6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500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гараж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31,6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822EE">
            <w:pPr>
              <w:pStyle w:val="ConsPlusNormal"/>
            </w:pPr>
            <w:r w:rsidRPr="0028785A">
              <w:t>4</w:t>
            </w:r>
            <w:r w:rsidR="0028785A" w:rsidRPr="0028785A">
              <w:t>0</w:t>
            </w:r>
            <w:r w:rsidRPr="0028785A">
              <w:t>.</w:t>
            </w: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proofErr w:type="spellStart"/>
            <w:r w:rsidRPr="0028785A">
              <w:t>Буховец</w:t>
            </w:r>
            <w:proofErr w:type="spellEnd"/>
            <w:r w:rsidRPr="0028785A">
              <w:t xml:space="preserve"> Н.П.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Консультант 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46,2,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48,6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436 057,94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48,60,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46,2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 xml:space="preserve">Mazda </w:t>
            </w:r>
            <w:r w:rsidRPr="0028785A">
              <w:t>6</w:t>
            </w:r>
          </w:p>
        </w:tc>
        <w:tc>
          <w:tcPr>
            <w:tcW w:w="133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690522,96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B70976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tblCellSpacing w:w="5" w:type="nil"/>
        </w:trPr>
        <w:tc>
          <w:tcPr>
            <w:tcW w:w="563" w:type="dxa"/>
            <w:vMerge w:val="restart"/>
          </w:tcPr>
          <w:p w:rsidR="00B70976" w:rsidRPr="0028785A" w:rsidRDefault="00B70976" w:rsidP="00E822EE">
            <w:pPr>
              <w:pStyle w:val="ConsPlusNormal"/>
            </w:pPr>
            <w:r w:rsidRPr="0028785A">
              <w:t>4</w:t>
            </w:r>
            <w:r w:rsidR="0028785A" w:rsidRPr="0028785A">
              <w:t>1</w:t>
            </w:r>
            <w:r w:rsidRPr="0028785A">
              <w:t>.</w:t>
            </w:r>
          </w:p>
        </w:tc>
        <w:tc>
          <w:tcPr>
            <w:tcW w:w="1542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proofErr w:type="spellStart"/>
            <w:r w:rsidRPr="0028785A">
              <w:t>Коробкова</w:t>
            </w:r>
            <w:proofErr w:type="spellEnd"/>
            <w:r w:rsidRPr="0028785A">
              <w:t xml:space="preserve"> Т.А.</w:t>
            </w:r>
          </w:p>
        </w:tc>
        <w:tc>
          <w:tcPr>
            <w:tcW w:w="1386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Ведущий специалист</w:t>
            </w:r>
          </w:p>
        </w:tc>
        <w:tc>
          <w:tcPr>
            <w:tcW w:w="1320" w:type="dxa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shd w:val="clear" w:color="auto" w:fill="auto"/>
          </w:tcPr>
          <w:p w:rsidR="00B70976" w:rsidRPr="0028785A" w:rsidRDefault="00B70976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shd w:val="clear" w:color="auto" w:fill="auto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55,6, Россия</w:t>
            </w:r>
          </w:p>
        </w:tc>
        <w:tc>
          <w:tcPr>
            <w:tcW w:w="1263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30,0</w:t>
            </w:r>
          </w:p>
        </w:tc>
        <w:tc>
          <w:tcPr>
            <w:tcW w:w="965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608 887,20</w:t>
            </w:r>
          </w:p>
        </w:tc>
        <w:tc>
          <w:tcPr>
            <w:tcW w:w="1779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</w:tr>
      <w:tr w:rsidR="00B70976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tblCellSpacing w:w="5" w:type="nil"/>
        </w:trPr>
        <w:tc>
          <w:tcPr>
            <w:tcW w:w="563" w:type="dxa"/>
            <w:vMerge/>
          </w:tcPr>
          <w:p w:rsidR="00B70976" w:rsidRPr="0028785A" w:rsidRDefault="00B70976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shd w:val="clear" w:color="auto" w:fill="auto"/>
          </w:tcPr>
          <w:p w:rsidR="00B70976" w:rsidRPr="0028785A" w:rsidRDefault="00B70976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  <w:shd w:val="clear" w:color="auto" w:fill="auto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52,7, Россия</w:t>
            </w:r>
          </w:p>
        </w:tc>
        <w:tc>
          <w:tcPr>
            <w:tcW w:w="1263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015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965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</w:tr>
      <w:tr w:rsidR="00B70976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563" w:type="dxa"/>
            <w:vMerge w:val="restart"/>
          </w:tcPr>
          <w:p w:rsidR="00B70976" w:rsidRPr="0028785A" w:rsidRDefault="00B70976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B70976" w:rsidRPr="0028785A" w:rsidRDefault="00B70976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55,6</w:t>
            </w:r>
          </w:p>
        </w:tc>
        <w:tc>
          <w:tcPr>
            <w:tcW w:w="965" w:type="dxa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lastRenderedPageBreak/>
              <w:t xml:space="preserve">Lada </w:t>
            </w:r>
            <w:r w:rsidRPr="0028785A">
              <w:t>ВАЗ-211440</w:t>
            </w:r>
          </w:p>
        </w:tc>
        <w:tc>
          <w:tcPr>
            <w:tcW w:w="1337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lastRenderedPageBreak/>
              <w:t>100 000,00</w:t>
            </w:r>
          </w:p>
        </w:tc>
        <w:tc>
          <w:tcPr>
            <w:tcW w:w="1779" w:type="dxa"/>
            <w:vMerge w:val="restart"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</w:tr>
      <w:tr w:rsidR="00B70976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563" w:type="dxa"/>
            <w:vMerge/>
          </w:tcPr>
          <w:p w:rsidR="00B70976" w:rsidRPr="0028785A" w:rsidRDefault="00B70976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B70976" w:rsidRPr="0028785A" w:rsidRDefault="00B70976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shd w:val="clear" w:color="auto" w:fill="auto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60,0</w:t>
            </w:r>
          </w:p>
        </w:tc>
        <w:tc>
          <w:tcPr>
            <w:tcW w:w="965" w:type="dxa"/>
            <w:shd w:val="clear" w:color="auto" w:fill="auto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</w:tr>
      <w:tr w:rsidR="00B70976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563" w:type="dxa"/>
            <w:vMerge/>
          </w:tcPr>
          <w:p w:rsidR="00B70976" w:rsidRPr="0028785A" w:rsidRDefault="00B70976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B70976" w:rsidRPr="0028785A" w:rsidRDefault="00B70976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shd w:val="clear" w:color="auto" w:fill="auto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>110</w:t>
            </w:r>
          </w:p>
        </w:tc>
        <w:tc>
          <w:tcPr>
            <w:tcW w:w="965" w:type="dxa"/>
            <w:shd w:val="clear" w:color="auto" w:fill="auto"/>
          </w:tcPr>
          <w:p w:rsidR="00B70976" w:rsidRPr="0028785A" w:rsidRDefault="00B70976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B70976" w:rsidRPr="0028785A" w:rsidRDefault="00B70976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30,0</w:t>
            </w:r>
          </w:p>
        </w:tc>
        <w:tc>
          <w:tcPr>
            <w:tcW w:w="965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55,6</w:t>
            </w:r>
          </w:p>
        </w:tc>
        <w:tc>
          <w:tcPr>
            <w:tcW w:w="965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30,0</w:t>
            </w:r>
          </w:p>
        </w:tc>
        <w:tc>
          <w:tcPr>
            <w:tcW w:w="965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E60D0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55,6</w:t>
            </w:r>
          </w:p>
        </w:tc>
        <w:tc>
          <w:tcPr>
            <w:tcW w:w="965" w:type="dxa"/>
          </w:tcPr>
          <w:p w:rsidR="00CA4711" w:rsidRPr="0028785A" w:rsidRDefault="00CA4711" w:rsidP="00004BDB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822EE">
            <w:pPr>
              <w:pStyle w:val="ConsPlusNormal"/>
            </w:pPr>
            <w:r w:rsidRPr="0028785A">
              <w:t>4</w:t>
            </w:r>
            <w:r w:rsidR="0028785A" w:rsidRPr="0028785A">
              <w:t>2</w:t>
            </w:r>
            <w:r w:rsidRPr="0028785A">
              <w:t>.</w:t>
            </w: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proofErr w:type="spellStart"/>
            <w:r w:rsidRPr="0028785A">
              <w:t>Ярова</w:t>
            </w:r>
            <w:proofErr w:type="spellEnd"/>
            <w:r w:rsidRPr="0028785A">
              <w:t xml:space="preserve"> А.А.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52,4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Hyundai Solaris</w:t>
            </w:r>
          </w:p>
        </w:tc>
        <w:tc>
          <w:tcPr>
            <w:tcW w:w="133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789099,32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822EE">
            <w:pPr>
              <w:pStyle w:val="ConsPlusNormal"/>
            </w:pPr>
            <w:r w:rsidRPr="0028785A">
              <w:t>4</w:t>
            </w:r>
            <w:r w:rsidR="0028785A" w:rsidRPr="0028785A">
              <w:t>3</w:t>
            </w:r>
            <w:r w:rsidRPr="0028785A">
              <w:t>.</w:t>
            </w: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Лосев С.М.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Консультант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108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393 243,73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Супруга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108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>178 959,76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822EE">
            <w:pPr>
              <w:pStyle w:val="ConsPlusNormal"/>
            </w:pPr>
            <w:r w:rsidRPr="0028785A">
              <w:t>4</w:t>
            </w:r>
            <w:r w:rsidR="0028785A" w:rsidRPr="0028785A">
              <w:t>4</w:t>
            </w:r>
            <w:r w:rsidR="00F43694" w:rsidRPr="0028785A">
              <w:t>.</w:t>
            </w: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Петрова Е.Н.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60,6, 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Не имеет </w:t>
            </w:r>
          </w:p>
        </w:tc>
        <w:tc>
          <w:tcPr>
            <w:tcW w:w="1337" w:type="dxa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>366 589,05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563" w:type="dxa"/>
          </w:tcPr>
          <w:p w:rsidR="00CA4711" w:rsidRPr="0028785A" w:rsidRDefault="00CA4711" w:rsidP="00E822EE">
            <w:pPr>
              <w:pStyle w:val="ConsPlusNormal"/>
            </w:pPr>
            <w:r w:rsidRPr="0028785A">
              <w:t>4</w:t>
            </w:r>
            <w:r w:rsidR="0028785A" w:rsidRPr="0028785A">
              <w:t>5</w:t>
            </w:r>
            <w:r w:rsidR="00F43694" w:rsidRPr="0028785A">
              <w:t>.</w:t>
            </w: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Шакурова Б.Х.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43,3</w:t>
            </w:r>
          </w:p>
        </w:tc>
        <w:tc>
          <w:tcPr>
            <w:tcW w:w="965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>571 389,42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822EE">
            <w:pPr>
              <w:pStyle w:val="ConsPlusNormal"/>
            </w:pPr>
            <w:r w:rsidRPr="0028785A">
              <w:t>4</w:t>
            </w:r>
            <w:r w:rsidR="0028785A" w:rsidRPr="0028785A">
              <w:t>6</w:t>
            </w:r>
            <w:r w:rsidR="00F43694" w:rsidRPr="0028785A">
              <w:t>.</w:t>
            </w: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Мухина И.В.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51,1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>98 740,99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Комната в общежитии 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17,4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tblCellSpacing w:w="5" w:type="nil"/>
        </w:trPr>
        <w:tc>
          <w:tcPr>
            <w:tcW w:w="563" w:type="dxa"/>
          </w:tcPr>
          <w:p w:rsidR="00CA4711" w:rsidRPr="0028785A" w:rsidRDefault="00CA4711" w:rsidP="00E822EE">
            <w:pPr>
              <w:pStyle w:val="ConsPlusNormal"/>
            </w:pPr>
            <w:r w:rsidRPr="0028785A">
              <w:t>4</w:t>
            </w:r>
            <w:r w:rsidR="0028785A" w:rsidRPr="0028785A">
              <w:t>7</w:t>
            </w:r>
            <w:r w:rsidR="00F43694" w:rsidRPr="0028785A">
              <w:t>.</w:t>
            </w:r>
          </w:p>
        </w:tc>
        <w:tc>
          <w:tcPr>
            <w:tcW w:w="1542" w:type="dxa"/>
          </w:tcPr>
          <w:p w:rsidR="00CA4711" w:rsidRPr="0028785A" w:rsidRDefault="00CA4711" w:rsidP="00EE60D0">
            <w:pPr>
              <w:pStyle w:val="ConsPlusNormal"/>
              <w:jc w:val="both"/>
            </w:pPr>
            <w:proofErr w:type="spellStart"/>
            <w:r w:rsidRPr="0028785A">
              <w:t>Лезина</w:t>
            </w:r>
            <w:proofErr w:type="spellEnd"/>
            <w:r w:rsidRPr="0028785A">
              <w:t xml:space="preserve"> О.А</w:t>
            </w:r>
          </w:p>
        </w:tc>
        <w:tc>
          <w:tcPr>
            <w:tcW w:w="1386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</w:tc>
        <w:tc>
          <w:tcPr>
            <w:tcW w:w="1927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58,5,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>353714,46</w:t>
            </w:r>
          </w:p>
        </w:tc>
        <w:tc>
          <w:tcPr>
            <w:tcW w:w="1779" w:type="dxa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822EE">
            <w:pPr>
              <w:pStyle w:val="ConsPlusNormal"/>
            </w:pPr>
            <w:r w:rsidRPr="0028785A">
              <w:t>4</w:t>
            </w:r>
            <w:r w:rsidR="0028785A" w:rsidRPr="0028785A">
              <w:t>8</w:t>
            </w:r>
            <w:r w:rsidR="00F43694" w:rsidRPr="0028785A">
              <w:t>.</w:t>
            </w: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Матвеева О.В.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vMerge w:val="restart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61,80, Россия</w:t>
            </w: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1000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>463048,74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30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760" w:type="dxa"/>
            <w:vMerge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 43,6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Супруг 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shd w:val="clear" w:color="auto" w:fill="auto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1000, Россия </w:t>
            </w:r>
          </w:p>
        </w:tc>
        <w:tc>
          <w:tcPr>
            <w:tcW w:w="126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61,80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Грузовой автомобиль ГАЗ 2705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Жилой дом </w:t>
            </w:r>
          </w:p>
        </w:tc>
        <w:tc>
          <w:tcPr>
            <w:tcW w:w="1760" w:type="dxa"/>
            <w:shd w:val="clear" w:color="auto" w:fill="auto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30, Россия </w:t>
            </w:r>
          </w:p>
        </w:tc>
        <w:tc>
          <w:tcPr>
            <w:tcW w:w="126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01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shd w:val="clear" w:color="auto" w:fill="auto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43,6, Россия </w:t>
            </w:r>
          </w:p>
        </w:tc>
        <w:tc>
          <w:tcPr>
            <w:tcW w:w="126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01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28785A" w:rsidP="00E822EE">
            <w:pPr>
              <w:pStyle w:val="ConsPlusNormal"/>
            </w:pPr>
            <w:r w:rsidRPr="0028785A">
              <w:t>49</w:t>
            </w:r>
            <w:r w:rsidR="00F43694" w:rsidRPr="0028785A">
              <w:t>.</w:t>
            </w: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Агафонова  О.А.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shd w:val="clear" w:color="auto" w:fill="auto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</w:tc>
        <w:tc>
          <w:tcPr>
            <w:tcW w:w="1927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66,03, Россия</w:t>
            </w:r>
          </w:p>
        </w:tc>
        <w:tc>
          <w:tcPr>
            <w:tcW w:w="126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79,00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Россия 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 xml:space="preserve"> 3 327 848,75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 (доход от продажи имущества, ипотечный кредит)</w:t>
            </w: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shd w:val="clear" w:color="auto" w:fill="auto"/>
          </w:tcPr>
          <w:p w:rsidR="00CA4711" w:rsidRPr="0028785A" w:rsidRDefault="00CA4711" w:rsidP="00EE60D0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</w:tc>
        <w:tc>
          <w:tcPr>
            <w:tcW w:w="1927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79,7, Россия </w:t>
            </w:r>
          </w:p>
        </w:tc>
        <w:tc>
          <w:tcPr>
            <w:tcW w:w="126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01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Супруг 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F37342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shd w:val="clear" w:color="auto" w:fill="auto"/>
          </w:tcPr>
          <w:p w:rsidR="00CA4711" w:rsidRPr="0028785A" w:rsidRDefault="00CA4711" w:rsidP="00F37342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 xml:space="preserve">Долевая </w:t>
            </w:r>
          </w:p>
        </w:tc>
        <w:tc>
          <w:tcPr>
            <w:tcW w:w="1927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79,00, Россия</w:t>
            </w:r>
          </w:p>
        </w:tc>
        <w:tc>
          <w:tcPr>
            <w:tcW w:w="126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66,03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>1 086 852,84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(доход от продажи имущества, </w:t>
            </w:r>
            <w:r w:rsidRPr="0028785A">
              <w:lastRenderedPageBreak/>
              <w:t>ипотечный кредит)</w:t>
            </w: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711" w:rsidRPr="0028785A" w:rsidRDefault="00CA4711" w:rsidP="00F37342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760" w:type="dxa"/>
            <w:shd w:val="clear" w:color="auto" w:fill="auto"/>
          </w:tcPr>
          <w:p w:rsidR="00CA4711" w:rsidRPr="0028785A" w:rsidRDefault="00CA4711" w:rsidP="00F37342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</w:tc>
        <w:tc>
          <w:tcPr>
            <w:tcW w:w="1927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79,7, Россия</w:t>
            </w:r>
          </w:p>
        </w:tc>
        <w:tc>
          <w:tcPr>
            <w:tcW w:w="126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01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965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 w:val="restart"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CA4711" w:rsidRPr="0028785A" w:rsidRDefault="00CA4711" w:rsidP="00F37342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CA4711" w:rsidRPr="0028785A" w:rsidRDefault="00CA4711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79,00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711" w:rsidRPr="0028785A" w:rsidRDefault="00CA4711" w:rsidP="009413E6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F3734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shd w:val="clear" w:color="auto" w:fill="auto"/>
          </w:tcPr>
          <w:p w:rsidR="00CA4711" w:rsidRPr="0028785A" w:rsidRDefault="00CA4711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66,03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71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CA4711" w:rsidRPr="0028785A" w:rsidRDefault="00CA471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711" w:rsidRPr="0028785A" w:rsidRDefault="00CA4711" w:rsidP="00F3734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shd w:val="clear" w:color="auto" w:fill="auto"/>
          </w:tcPr>
          <w:p w:rsidR="00CA4711" w:rsidRPr="0028785A" w:rsidRDefault="00CA4711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 xml:space="preserve">Квартира </w:t>
            </w:r>
          </w:p>
        </w:tc>
        <w:tc>
          <w:tcPr>
            <w:tcW w:w="101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79,7</w:t>
            </w:r>
          </w:p>
        </w:tc>
        <w:tc>
          <w:tcPr>
            <w:tcW w:w="965" w:type="dxa"/>
            <w:shd w:val="clear" w:color="auto" w:fill="auto"/>
          </w:tcPr>
          <w:p w:rsidR="00CA4711" w:rsidRPr="0028785A" w:rsidRDefault="00CA471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711" w:rsidRPr="0028785A" w:rsidRDefault="00CA471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711" w:rsidRPr="0028785A" w:rsidRDefault="00CA4711" w:rsidP="00EE60D0">
            <w:pPr>
              <w:pStyle w:val="ConsPlusNormal"/>
              <w:jc w:val="both"/>
            </w:pPr>
          </w:p>
        </w:tc>
      </w:tr>
      <w:tr w:rsidR="00CA483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 w:val="restart"/>
          </w:tcPr>
          <w:p w:rsidR="00CA4831" w:rsidRPr="0028785A" w:rsidRDefault="00CA4831" w:rsidP="00E822EE">
            <w:pPr>
              <w:pStyle w:val="ConsPlusNormal"/>
            </w:pPr>
            <w:r w:rsidRPr="0028785A">
              <w:t>5</w:t>
            </w:r>
            <w:r w:rsidR="0028785A" w:rsidRPr="0028785A">
              <w:t>0</w:t>
            </w:r>
            <w:r w:rsidR="00F43694" w:rsidRPr="0028785A">
              <w:t>.</w:t>
            </w:r>
          </w:p>
        </w:tc>
        <w:tc>
          <w:tcPr>
            <w:tcW w:w="1542" w:type="dxa"/>
            <w:vMerge w:val="restart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Фирсова С.А.</w:t>
            </w:r>
          </w:p>
        </w:tc>
        <w:tc>
          <w:tcPr>
            <w:tcW w:w="1386" w:type="dxa"/>
            <w:vMerge w:val="restart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Начальник отдела</w:t>
            </w:r>
          </w:p>
        </w:tc>
        <w:tc>
          <w:tcPr>
            <w:tcW w:w="1320" w:type="dxa"/>
          </w:tcPr>
          <w:p w:rsidR="00CA4831" w:rsidRPr="0028785A" w:rsidRDefault="00CA4831" w:rsidP="00F37342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shd w:val="clear" w:color="auto" w:fill="auto"/>
          </w:tcPr>
          <w:p w:rsidR="00CA4831" w:rsidRPr="0028785A" w:rsidRDefault="00CA4831" w:rsidP="00F37342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1623, Россия</w:t>
            </w:r>
          </w:p>
        </w:tc>
        <w:tc>
          <w:tcPr>
            <w:tcW w:w="1263" w:type="dxa"/>
            <w:vMerge w:val="restart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42,8</w:t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CA4831" w:rsidRPr="0028785A" w:rsidRDefault="00CA4831" w:rsidP="009413E6">
            <w:pPr>
              <w:pStyle w:val="ConsPlusNormal"/>
              <w:jc w:val="both"/>
            </w:pPr>
            <w:r w:rsidRPr="0028785A">
              <w:t>396675,80</w:t>
            </w:r>
          </w:p>
        </w:tc>
        <w:tc>
          <w:tcPr>
            <w:tcW w:w="1779" w:type="dxa"/>
            <w:vMerge w:val="restart"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</w:tr>
      <w:tr w:rsidR="00CA483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CA4831" w:rsidRPr="0028785A" w:rsidRDefault="00CA483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CA4831" w:rsidRPr="0028785A" w:rsidRDefault="00CA4831" w:rsidP="00F37342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760" w:type="dxa"/>
            <w:shd w:val="clear" w:color="auto" w:fill="auto"/>
          </w:tcPr>
          <w:p w:rsidR="00CA4831" w:rsidRPr="0028785A" w:rsidRDefault="00CA4831" w:rsidP="00F37342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Совместная</w:t>
            </w:r>
          </w:p>
        </w:tc>
        <w:tc>
          <w:tcPr>
            <w:tcW w:w="1927" w:type="dxa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57,4, Россия</w:t>
            </w:r>
          </w:p>
        </w:tc>
        <w:tc>
          <w:tcPr>
            <w:tcW w:w="1263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015" w:type="dxa"/>
            <w:vMerge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965" w:type="dxa"/>
            <w:vMerge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03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831" w:rsidRPr="0028785A" w:rsidRDefault="00CA483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</w:tr>
      <w:tr w:rsidR="00CA483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 w:val="restart"/>
          </w:tcPr>
          <w:p w:rsidR="00CA4831" w:rsidRPr="0028785A" w:rsidRDefault="00CA4831" w:rsidP="00E822EE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CA4831" w:rsidRPr="0028785A" w:rsidRDefault="00CA4831" w:rsidP="00F37342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CA4831" w:rsidRPr="0028785A" w:rsidRDefault="00CA4831" w:rsidP="00F37342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Долевая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1623, Россия</w:t>
            </w:r>
          </w:p>
        </w:tc>
        <w:tc>
          <w:tcPr>
            <w:tcW w:w="1263" w:type="dxa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57,4</w:t>
            </w:r>
          </w:p>
        </w:tc>
        <w:tc>
          <w:tcPr>
            <w:tcW w:w="965" w:type="dxa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Легковой автомобиль ВАЗ-111830</w:t>
            </w:r>
          </w:p>
        </w:tc>
        <w:tc>
          <w:tcPr>
            <w:tcW w:w="1337" w:type="dxa"/>
            <w:vMerge w:val="restart"/>
          </w:tcPr>
          <w:p w:rsidR="00CA4831" w:rsidRPr="0028785A" w:rsidRDefault="00CA4831" w:rsidP="009413E6">
            <w:pPr>
              <w:pStyle w:val="ConsPlusNormal"/>
              <w:jc w:val="both"/>
            </w:pPr>
            <w:r w:rsidRPr="0028785A">
              <w:t>332895,55</w:t>
            </w:r>
          </w:p>
        </w:tc>
        <w:tc>
          <w:tcPr>
            <w:tcW w:w="1779" w:type="dxa"/>
            <w:vMerge w:val="restart"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</w:tr>
      <w:tr w:rsidR="00CA483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CA4831" w:rsidRPr="0028785A" w:rsidRDefault="00CA483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831" w:rsidRPr="0028785A" w:rsidRDefault="00CA4831" w:rsidP="00F3734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shd w:val="clear" w:color="auto" w:fill="auto"/>
          </w:tcPr>
          <w:p w:rsidR="00CA4831" w:rsidRPr="0028785A" w:rsidRDefault="00CA4831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42,8</w:t>
            </w:r>
          </w:p>
        </w:tc>
        <w:tc>
          <w:tcPr>
            <w:tcW w:w="965" w:type="dxa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831" w:rsidRPr="0028785A" w:rsidRDefault="00CA483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</w:tr>
      <w:tr w:rsidR="00CA4831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CA4831" w:rsidRPr="0028785A" w:rsidRDefault="00CA4831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CA4831" w:rsidRPr="0028785A" w:rsidRDefault="00CA4831" w:rsidP="00F3734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shd w:val="clear" w:color="auto" w:fill="auto"/>
          </w:tcPr>
          <w:p w:rsidR="00CA4831" w:rsidRPr="0028785A" w:rsidRDefault="00CA4831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70,1</w:t>
            </w:r>
          </w:p>
        </w:tc>
        <w:tc>
          <w:tcPr>
            <w:tcW w:w="965" w:type="dxa"/>
            <w:shd w:val="clear" w:color="auto" w:fill="auto"/>
          </w:tcPr>
          <w:p w:rsidR="00CA4831" w:rsidRPr="0028785A" w:rsidRDefault="00CA4831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CA4831" w:rsidRPr="0028785A" w:rsidRDefault="00CA4831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CA4831" w:rsidRPr="0028785A" w:rsidRDefault="00CA4831" w:rsidP="00EE60D0">
            <w:pPr>
              <w:pStyle w:val="ConsPlusNormal"/>
              <w:jc w:val="both"/>
            </w:pPr>
          </w:p>
        </w:tc>
      </w:tr>
      <w:tr w:rsidR="003A1424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 w:val="restart"/>
          </w:tcPr>
          <w:p w:rsidR="003A1424" w:rsidRPr="0028785A" w:rsidRDefault="003A1424" w:rsidP="00E822EE">
            <w:pPr>
              <w:pStyle w:val="ConsPlusNormal"/>
            </w:pPr>
            <w:r w:rsidRPr="0028785A">
              <w:t>5</w:t>
            </w:r>
            <w:r w:rsidR="0028785A" w:rsidRPr="0028785A">
              <w:t>1</w:t>
            </w:r>
            <w:r w:rsidR="00F43694" w:rsidRPr="0028785A">
              <w:t>.</w:t>
            </w:r>
          </w:p>
        </w:tc>
        <w:tc>
          <w:tcPr>
            <w:tcW w:w="1542" w:type="dxa"/>
            <w:vMerge w:val="restart"/>
          </w:tcPr>
          <w:p w:rsidR="003A1424" w:rsidRPr="0028785A" w:rsidRDefault="003A1424" w:rsidP="00EE60D0">
            <w:pPr>
              <w:pStyle w:val="ConsPlusNormal"/>
              <w:jc w:val="both"/>
            </w:pPr>
            <w:proofErr w:type="spellStart"/>
            <w:r w:rsidRPr="0028785A">
              <w:t>Жигмановская</w:t>
            </w:r>
            <w:proofErr w:type="spellEnd"/>
            <w:r w:rsidRPr="0028785A">
              <w:t xml:space="preserve"> Л.В.</w:t>
            </w:r>
          </w:p>
        </w:tc>
        <w:tc>
          <w:tcPr>
            <w:tcW w:w="1386" w:type="dxa"/>
            <w:vMerge w:val="restart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Консультант</w:t>
            </w:r>
          </w:p>
        </w:tc>
        <w:tc>
          <w:tcPr>
            <w:tcW w:w="1320" w:type="dxa"/>
            <w:vMerge w:val="restart"/>
          </w:tcPr>
          <w:p w:rsidR="003A1424" w:rsidRPr="0028785A" w:rsidRDefault="003A1424" w:rsidP="00F37342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3A1424" w:rsidRPr="0028785A" w:rsidRDefault="003A1424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47,00</w:t>
            </w:r>
          </w:p>
        </w:tc>
        <w:tc>
          <w:tcPr>
            <w:tcW w:w="96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3A1424" w:rsidRPr="0028785A" w:rsidRDefault="003A1424" w:rsidP="009413E6">
            <w:pPr>
              <w:pStyle w:val="ConsPlusNormal"/>
              <w:jc w:val="both"/>
            </w:pPr>
            <w:r w:rsidRPr="0028785A">
              <w:t>350951,20</w:t>
            </w:r>
          </w:p>
        </w:tc>
        <w:tc>
          <w:tcPr>
            <w:tcW w:w="1779" w:type="dxa"/>
            <w:vMerge w:val="restart"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</w:tr>
      <w:tr w:rsidR="003A1424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3A1424" w:rsidRPr="0028785A" w:rsidRDefault="003A1424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3A1424" w:rsidRPr="0028785A" w:rsidRDefault="003A1424" w:rsidP="00F3734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shd w:val="clear" w:color="auto" w:fill="auto"/>
          </w:tcPr>
          <w:p w:rsidR="003A1424" w:rsidRPr="0028785A" w:rsidRDefault="003A1424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1547,00</w:t>
            </w:r>
          </w:p>
        </w:tc>
        <w:tc>
          <w:tcPr>
            <w:tcW w:w="96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3A1424" w:rsidRPr="0028785A" w:rsidRDefault="003A1424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</w:tr>
      <w:tr w:rsidR="003A1424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3A1424" w:rsidRPr="0028785A" w:rsidRDefault="003A1424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3A1424" w:rsidRPr="0028785A" w:rsidRDefault="003A1424" w:rsidP="00F3734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shd w:val="clear" w:color="auto" w:fill="auto"/>
          </w:tcPr>
          <w:p w:rsidR="003A1424" w:rsidRPr="0028785A" w:rsidRDefault="003A1424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181,4</w:t>
            </w:r>
          </w:p>
        </w:tc>
        <w:tc>
          <w:tcPr>
            <w:tcW w:w="96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3A1424" w:rsidRPr="0028785A" w:rsidRDefault="003A1424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</w:tr>
      <w:tr w:rsidR="003A1424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 w:val="restart"/>
          </w:tcPr>
          <w:p w:rsidR="003A1424" w:rsidRPr="0028785A" w:rsidRDefault="003A1424" w:rsidP="00E822EE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  <w:vMerge w:val="restart"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A1424" w:rsidRPr="0028785A" w:rsidRDefault="003A1424" w:rsidP="00F37342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760" w:type="dxa"/>
            <w:shd w:val="clear" w:color="auto" w:fill="auto"/>
          </w:tcPr>
          <w:p w:rsidR="003A1424" w:rsidRPr="0028785A" w:rsidRDefault="003A1424" w:rsidP="00F37342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1547, 00, Россия</w:t>
            </w:r>
          </w:p>
        </w:tc>
        <w:tc>
          <w:tcPr>
            <w:tcW w:w="1263" w:type="dxa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47,00</w:t>
            </w:r>
          </w:p>
        </w:tc>
        <w:tc>
          <w:tcPr>
            <w:tcW w:w="96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Легковой автомобиль ВАЗ-2121</w:t>
            </w:r>
          </w:p>
        </w:tc>
        <w:tc>
          <w:tcPr>
            <w:tcW w:w="1337" w:type="dxa"/>
            <w:vMerge w:val="restart"/>
          </w:tcPr>
          <w:p w:rsidR="003A1424" w:rsidRPr="0028785A" w:rsidRDefault="003A1424" w:rsidP="009413E6">
            <w:pPr>
              <w:pStyle w:val="ConsPlusNormal"/>
              <w:jc w:val="both"/>
            </w:pPr>
            <w:r w:rsidRPr="0028785A">
              <w:t>163177,66</w:t>
            </w:r>
          </w:p>
        </w:tc>
        <w:tc>
          <w:tcPr>
            <w:tcW w:w="1779" w:type="dxa"/>
            <w:vMerge w:val="restart"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</w:tr>
      <w:tr w:rsidR="003A1424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3A1424" w:rsidRPr="0028785A" w:rsidRDefault="003A1424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3A1424" w:rsidRPr="0028785A" w:rsidRDefault="003A1424" w:rsidP="00F37342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760" w:type="dxa"/>
            <w:shd w:val="clear" w:color="auto" w:fill="auto"/>
          </w:tcPr>
          <w:p w:rsidR="003A1424" w:rsidRPr="0028785A" w:rsidRDefault="003A1424" w:rsidP="00F37342">
            <w:pPr>
              <w:rPr>
                <w:rFonts w:ascii="Arial" w:hAnsi="Arial" w:cs="Arial"/>
                <w:sz w:val="20"/>
                <w:szCs w:val="20"/>
              </w:rPr>
            </w:pPr>
            <w:r w:rsidRPr="0028785A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927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181,40, Россия</w:t>
            </w:r>
          </w:p>
        </w:tc>
        <w:tc>
          <w:tcPr>
            <w:tcW w:w="1263" w:type="dxa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90,00</w:t>
            </w:r>
          </w:p>
        </w:tc>
        <w:tc>
          <w:tcPr>
            <w:tcW w:w="965" w:type="dxa"/>
            <w:shd w:val="clear" w:color="auto" w:fill="auto"/>
          </w:tcPr>
          <w:p w:rsidR="003A1424" w:rsidRPr="0028785A" w:rsidRDefault="003A1424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3A1424" w:rsidRPr="0028785A" w:rsidRDefault="003A1424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3A1424" w:rsidRPr="0028785A" w:rsidRDefault="003A1424" w:rsidP="00EE60D0">
            <w:pPr>
              <w:pStyle w:val="ConsPlusNormal"/>
              <w:jc w:val="both"/>
            </w:pPr>
          </w:p>
        </w:tc>
      </w:tr>
      <w:tr w:rsidR="00F1739E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 w:val="restart"/>
          </w:tcPr>
          <w:p w:rsidR="00F1739E" w:rsidRPr="0028785A" w:rsidRDefault="00F1739E" w:rsidP="00E822EE">
            <w:pPr>
              <w:pStyle w:val="ConsPlusNormal"/>
            </w:pPr>
          </w:p>
        </w:tc>
        <w:tc>
          <w:tcPr>
            <w:tcW w:w="1542" w:type="dxa"/>
            <w:vMerge w:val="restart"/>
          </w:tcPr>
          <w:p w:rsidR="00F1739E" w:rsidRPr="0028785A" w:rsidRDefault="00F1739E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  <w:vMerge w:val="restart"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</w:tcPr>
          <w:p w:rsidR="00F1739E" w:rsidRPr="0028785A" w:rsidRDefault="00F1739E" w:rsidP="00F37342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F1739E" w:rsidRPr="0028785A" w:rsidRDefault="00F1739E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F1739E" w:rsidRPr="0028785A" w:rsidRDefault="00F1739E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F1739E" w:rsidRPr="0028785A" w:rsidRDefault="00F1739E" w:rsidP="00EE60D0">
            <w:pPr>
              <w:pStyle w:val="ConsPlusNormal"/>
              <w:jc w:val="both"/>
            </w:pPr>
            <w:r w:rsidRPr="0028785A">
              <w:t>47,00</w:t>
            </w:r>
          </w:p>
        </w:tc>
        <w:tc>
          <w:tcPr>
            <w:tcW w:w="965" w:type="dxa"/>
            <w:shd w:val="clear" w:color="auto" w:fill="auto"/>
          </w:tcPr>
          <w:p w:rsidR="00F1739E" w:rsidRPr="0028785A" w:rsidRDefault="00F1739E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 w:val="restart"/>
          </w:tcPr>
          <w:p w:rsidR="00F1739E" w:rsidRPr="0028785A" w:rsidRDefault="00F1739E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  <w:vMerge w:val="restart"/>
          </w:tcPr>
          <w:p w:rsidR="00F1739E" w:rsidRPr="0028785A" w:rsidRDefault="00F1739E" w:rsidP="009413E6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  <w:vMerge w:val="restart"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</w:tr>
      <w:tr w:rsidR="00F1739E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F1739E" w:rsidRPr="0028785A" w:rsidRDefault="00F1739E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1739E" w:rsidRPr="0028785A" w:rsidRDefault="00F1739E" w:rsidP="00F3734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shd w:val="clear" w:color="auto" w:fill="auto"/>
          </w:tcPr>
          <w:p w:rsidR="00F1739E" w:rsidRPr="0028785A" w:rsidRDefault="00F1739E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F1739E" w:rsidRPr="0028785A" w:rsidRDefault="00F1739E" w:rsidP="00F1739E">
            <w:pPr>
              <w:pStyle w:val="ConsPlusNormal"/>
              <w:jc w:val="both"/>
            </w:pPr>
            <w:r w:rsidRPr="0028785A">
              <w:t>Земельный участок</w:t>
            </w:r>
          </w:p>
        </w:tc>
        <w:tc>
          <w:tcPr>
            <w:tcW w:w="1015" w:type="dxa"/>
            <w:shd w:val="clear" w:color="auto" w:fill="auto"/>
          </w:tcPr>
          <w:p w:rsidR="00F1739E" w:rsidRPr="0028785A" w:rsidRDefault="00F1739E" w:rsidP="00F1739E">
            <w:pPr>
              <w:pStyle w:val="ConsPlusNormal"/>
              <w:jc w:val="both"/>
            </w:pPr>
            <w:r w:rsidRPr="0028785A">
              <w:t>1547,00</w:t>
            </w:r>
          </w:p>
        </w:tc>
        <w:tc>
          <w:tcPr>
            <w:tcW w:w="965" w:type="dxa"/>
            <w:shd w:val="clear" w:color="auto" w:fill="auto"/>
          </w:tcPr>
          <w:p w:rsidR="00F1739E" w:rsidRPr="0028785A" w:rsidRDefault="00F1739E" w:rsidP="00F1739E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F1739E" w:rsidRPr="0028785A" w:rsidRDefault="00F1739E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</w:tr>
      <w:tr w:rsidR="00F1739E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F1739E" w:rsidRPr="0028785A" w:rsidRDefault="00F1739E" w:rsidP="00E822EE">
            <w:pPr>
              <w:pStyle w:val="ConsPlusNormal"/>
            </w:pPr>
          </w:p>
        </w:tc>
        <w:tc>
          <w:tcPr>
            <w:tcW w:w="1542" w:type="dxa"/>
            <w:vMerge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386" w:type="dxa"/>
            <w:vMerge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320" w:type="dxa"/>
            <w:vMerge/>
          </w:tcPr>
          <w:p w:rsidR="00F1739E" w:rsidRPr="0028785A" w:rsidRDefault="00F1739E" w:rsidP="00F37342">
            <w:pPr>
              <w:pStyle w:val="ConsPlusNormal"/>
              <w:jc w:val="both"/>
            </w:pPr>
          </w:p>
        </w:tc>
        <w:tc>
          <w:tcPr>
            <w:tcW w:w="1760" w:type="dxa"/>
            <w:vMerge/>
            <w:shd w:val="clear" w:color="auto" w:fill="auto"/>
          </w:tcPr>
          <w:p w:rsidR="00F1739E" w:rsidRPr="0028785A" w:rsidRDefault="00F1739E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F1739E" w:rsidRPr="0028785A" w:rsidRDefault="00F1739E" w:rsidP="00F1739E">
            <w:pPr>
              <w:pStyle w:val="ConsPlusNormal"/>
              <w:jc w:val="both"/>
            </w:pPr>
            <w:r w:rsidRPr="0028785A">
              <w:t>Жилой дом</w:t>
            </w:r>
          </w:p>
        </w:tc>
        <w:tc>
          <w:tcPr>
            <w:tcW w:w="1015" w:type="dxa"/>
            <w:shd w:val="clear" w:color="auto" w:fill="auto"/>
          </w:tcPr>
          <w:p w:rsidR="00F1739E" w:rsidRPr="0028785A" w:rsidRDefault="00F1739E" w:rsidP="00F1739E">
            <w:pPr>
              <w:pStyle w:val="ConsPlusNormal"/>
              <w:jc w:val="both"/>
            </w:pPr>
            <w:r w:rsidRPr="0028785A">
              <w:t>181,4</w:t>
            </w:r>
          </w:p>
        </w:tc>
        <w:tc>
          <w:tcPr>
            <w:tcW w:w="965" w:type="dxa"/>
            <w:shd w:val="clear" w:color="auto" w:fill="auto"/>
          </w:tcPr>
          <w:p w:rsidR="00F1739E" w:rsidRPr="0028785A" w:rsidRDefault="00F1739E" w:rsidP="00F1739E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  <w:vMerge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  <w:tc>
          <w:tcPr>
            <w:tcW w:w="1337" w:type="dxa"/>
            <w:vMerge/>
          </w:tcPr>
          <w:p w:rsidR="00F1739E" w:rsidRPr="0028785A" w:rsidRDefault="00F1739E" w:rsidP="009413E6">
            <w:pPr>
              <w:pStyle w:val="ConsPlusNormal"/>
              <w:jc w:val="both"/>
            </w:pPr>
          </w:p>
        </w:tc>
        <w:tc>
          <w:tcPr>
            <w:tcW w:w="1779" w:type="dxa"/>
            <w:vMerge/>
          </w:tcPr>
          <w:p w:rsidR="00F1739E" w:rsidRPr="0028785A" w:rsidRDefault="00F1739E" w:rsidP="00EE60D0">
            <w:pPr>
              <w:pStyle w:val="ConsPlusNormal"/>
              <w:jc w:val="both"/>
            </w:pPr>
          </w:p>
        </w:tc>
      </w:tr>
      <w:tr w:rsidR="00E634ED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 w:val="restart"/>
          </w:tcPr>
          <w:p w:rsidR="00E634ED" w:rsidRPr="0028785A" w:rsidRDefault="00E634ED" w:rsidP="00E822EE">
            <w:pPr>
              <w:pStyle w:val="ConsPlusNormal"/>
            </w:pPr>
            <w:r w:rsidRPr="0028785A">
              <w:t>5</w:t>
            </w:r>
            <w:r w:rsidR="0028785A" w:rsidRPr="0028785A">
              <w:t>2</w:t>
            </w:r>
            <w:r w:rsidRPr="0028785A">
              <w:t>.</w:t>
            </w:r>
          </w:p>
        </w:tc>
        <w:tc>
          <w:tcPr>
            <w:tcW w:w="1542" w:type="dxa"/>
          </w:tcPr>
          <w:p w:rsidR="00E634ED" w:rsidRPr="0028785A" w:rsidRDefault="00E634ED" w:rsidP="00EE60D0">
            <w:pPr>
              <w:pStyle w:val="ConsPlusNormal"/>
              <w:jc w:val="both"/>
            </w:pPr>
            <w:proofErr w:type="spellStart"/>
            <w:r w:rsidRPr="0028785A">
              <w:t>Антюшина</w:t>
            </w:r>
            <w:proofErr w:type="spellEnd"/>
            <w:r w:rsidRPr="0028785A">
              <w:t xml:space="preserve"> Т.И.</w:t>
            </w:r>
          </w:p>
        </w:tc>
        <w:tc>
          <w:tcPr>
            <w:tcW w:w="1386" w:type="dxa"/>
          </w:tcPr>
          <w:p w:rsidR="00E634ED" w:rsidRPr="0028785A" w:rsidRDefault="00E634ED" w:rsidP="00EE60D0">
            <w:pPr>
              <w:pStyle w:val="ConsPlusNormal"/>
              <w:jc w:val="both"/>
            </w:pPr>
            <w:r w:rsidRPr="0028785A">
              <w:t>Главный специалист</w:t>
            </w:r>
          </w:p>
        </w:tc>
        <w:tc>
          <w:tcPr>
            <w:tcW w:w="1320" w:type="dxa"/>
          </w:tcPr>
          <w:p w:rsidR="00E634ED" w:rsidRPr="0028785A" w:rsidRDefault="00E634ED" w:rsidP="00F37342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shd w:val="clear" w:color="auto" w:fill="auto"/>
          </w:tcPr>
          <w:p w:rsidR="00E634ED" w:rsidRPr="0028785A" w:rsidRDefault="00E634ED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E634ED" w:rsidRPr="0028785A" w:rsidRDefault="00E634ED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E634ED" w:rsidRPr="0028785A" w:rsidRDefault="00E634ED" w:rsidP="00EE60D0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E634ED" w:rsidRPr="0028785A" w:rsidRDefault="00E634ED" w:rsidP="00EE60D0">
            <w:pPr>
              <w:pStyle w:val="ConsPlusNormal"/>
              <w:jc w:val="both"/>
            </w:pPr>
            <w:r w:rsidRPr="0028785A">
              <w:t>61,00</w:t>
            </w:r>
          </w:p>
        </w:tc>
        <w:tc>
          <w:tcPr>
            <w:tcW w:w="965" w:type="dxa"/>
            <w:shd w:val="clear" w:color="auto" w:fill="auto"/>
          </w:tcPr>
          <w:p w:rsidR="00E634ED" w:rsidRPr="0028785A" w:rsidRDefault="00E634ED" w:rsidP="00EE60D0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E634ED" w:rsidRPr="0028785A" w:rsidRDefault="00E634ED" w:rsidP="00EE60D0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>SUZUKI SX4</w:t>
            </w:r>
          </w:p>
        </w:tc>
        <w:tc>
          <w:tcPr>
            <w:tcW w:w="1337" w:type="dxa"/>
          </w:tcPr>
          <w:p w:rsidR="00E634ED" w:rsidRPr="0028785A" w:rsidRDefault="00E634ED" w:rsidP="009413E6">
            <w:pPr>
              <w:pStyle w:val="ConsPlusNormal"/>
              <w:jc w:val="both"/>
            </w:pPr>
            <w:r w:rsidRPr="0028785A">
              <w:t>517638,4</w:t>
            </w:r>
          </w:p>
        </w:tc>
        <w:tc>
          <w:tcPr>
            <w:tcW w:w="1779" w:type="dxa"/>
          </w:tcPr>
          <w:p w:rsidR="00E634ED" w:rsidRPr="0028785A" w:rsidRDefault="00E634ED" w:rsidP="00EE60D0">
            <w:pPr>
              <w:pStyle w:val="ConsPlusNormal"/>
              <w:jc w:val="both"/>
            </w:pPr>
          </w:p>
        </w:tc>
      </w:tr>
      <w:tr w:rsidR="00E634ED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E634ED" w:rsidRPr="0028785A" w:rsidRDefault="00E634ED" w:rsidP="00E822EE">
            <w:pPr>
              <w:pStyle w:val="ConsPlusNormal"/>
            </w:pPr>
          </w:p>
        </w:tc>
        <w:tc>
          <w:tcPr>
            <w:tcW w:w="1542" w:type="dxa"/>
          </w:tcPr>
          <w:p w:rsidR="00E634ED" w:rsidRPr="0028785A" w:rsidRDefault="00E634ED" w:rsidP="00EE60D0">
            <w:pPr>
              <w:pStyle w:val="ConsPlusNormal"/>
              <w:jc w:val="both"/>
            </w:pPr>
            <w:r w:rsidRPr="0028785A">
              <w:t>Супруг</w:t>
            </w:r>
          </w:p>
        </w:tc>
        <w:tc>
          <w:tcPr>
            <w:tcW w:w="1386" w:type="dxa"/>
          </w:tcPr>
          <w:p w:rsidR="00E634ED" w:rsidRPr="0028785A" w:rsidRDefault="00E634ED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E634ED" w:rsidRPr="0028785A" w:rsidRDefault="00E634ED" w:rsidP="00F37342">
            <w:pPr>
              <w:pStyle w:val="ConsPlusNormal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E634ED" w:rsidRPr="0028785A" w:rsidRDefault="00E634ED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E634ED" w:rsidRPr="0028785A" w:rsidRDefault="00E634ED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61,00</w:t>
            </w:r>
          </w:p>
        </w:tc>
        <w:tc>
          <w:tcPr>
            <w:tcW w:w="965" w:type="dxa"/>
            <w:shd w:val="clear" w:color="auto" w:fill="auto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E634ED" w:rsidRPr="0028785A" w:rsidRDefault="00E634ED" w:rsidP="00EE60D0">
            <w:pPr>
              <w:pStyle w:val="ConsPlusNormal"/>
              <w:jc w:val="both"/>
              <w:rPr>
                <w:lang w:val="en-US"/>
              </w:rPr>
            </w:pPr>
            <w:r w:rsidRPr="0028785A">
              <w:t xml:space="preserve">Легковой автомобиль </w:t>
            </w:r>
            <w:r w:rsidRPr="0028785A">
              <w:rPr>
                <w:lang w:val="en-US"/>
              </w:rPr>
              <w:t xml:space="preserve">HYUNDAY GETZ </w:t>
            </w:r>
          </w:p>
        </w:tc>
        <w:tc>
          <w:tcPr>
            <w:tcW w:w="1337" w:type="dxa"/>
          </w:tcPr>
          <w:p w:rsidR="00E634ED" w:rsidRPr="0028785A" w:rsidRDefault="00E634ED" w:rsidP="009413E6">
            <w:pPr>
              <w:pStyle w:val="ConsPlusNormal"/>
              <w:jc w:val="both"/>
            </w:pPr>
            <w:r w:rsidRPr="0028785A">
              <w:t>695489,71</w:t>
            </w:r>
          </w:p>
        </w:tc>
        <w:tc>
          <w:tcPr>
            <w:tcW w:w="1779" w:type="dxa"/>
          </w:tcPr>
          <w:p w:rsidR="00E634ED" w:rsidRPr="0028785A" w:rsidRDefault="00E634ED" w:rsidP="00EE60D0">
            <w:pPr>
              <w:pStyle w:val="ConsPlusNormal"/>
              <w:jc w:val="both"/>
            </w:pPr>
          </w:p>
        </w:tc>
      </w:tr>
      <w:tr w:rsidR="00E634ED" w:rsidRPr="00287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E634ED" w:rsidRPr="0028785A" w:rsidRDefault="00E634ED" w:rsidP="00E822EE">
            <w:pPr>
              <w:pStyle w:val="ConsPlusNormal"/>
            </w:pPr>
          </w:p>
        </w:tc>
        <w:tc>
          <w:tcPr>
            <w:tcW w:w="1542" w:type="dxa"/>
          </w:tcPr>
          <w:p w:rsidR="00E634ED" w:rsidRPr="0028785A" w:rsidRDefault="00E634ED" w:rsidP="00EE60D0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</w:tcPr>
          <w:p w:rsidR="00E634ED" w:rsidRPr="0028785A" w:rsidRDefault="00E634ED" w:rsidP="00EE60D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E634ED" w:rsidRPr="0028785A" w:rsidRDefault="00E634ED" w:rsidP="00F37342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shd w:val="clear" w:color="auto" w:fill="auto"/>
          </w:tcPr>
          <w:p w:rsidR="00E634ED" w:rsidRPr="0028785A" w:rsidRDefault="00E634ED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E634ED" w:rsidRPr="0028785A" w:rsidRDefault="00E634ED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61,00</w:t>
            </w:r>
          </w:p>
        </w:tc>
        <w:tc>
          <w:tcPr>
            <w:tcW w:w="965" w:type="dxa"/>
            <w:shd w:val="clear" w:color="auto" w:fill="auto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E634ED" w:rsidRPr="0028785A" w:rsidRDefault="00E634ED" w:rsidP="00EE60D0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E634ED" w:rsidRPr="0028785A" w:rsidRDefault="00E634ED" w:rsidP="009413E6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</w:tcPr>
          <w:p w:rsidR="00E634ED" w:rsidRPr="0028785A" w:rsidRDefault="00E634ED" w:rsidP="00EE60D0">
            <w:pPr>
              <w:pStyle w:val="ConsPlusNormal"/>
              <w:jc w:val="both"/>
            </w:pPr>
          </w:p>
        </w:tc>
      </w:tr>
      <w:tr w:rsidR="00E634ED" w:rsidRPr="00653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563" w:type="dxa"/>
            <w:vMerge/>
          </w:tcPr>
          <w:p w:rsidR="00E634ED" w:rsidRPr="0028785A" w:rsidRDefault="00E634ED" w:rsidP="00E822EE">
            <w:pPr>
              <w:pStyle w:val="ConsPlusNormal"/>
            </w:pPr>
          </w:p>
        </w:tc>
        <w:tc>
          <w:tcPr>
            <w:tcW w:w="1542" w:type="dxa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Несовершеннолетний ребенок</w:t>
            </w:r>
          </w:p>
        </w:tc>
        <w:tc>
          <w:tcPr>
            <w:tcW w:w="1386" w:type="dxa"/>
          </w:tcPr>
          <w:p w:rsidR="00E634ED" w:rsidRPr="0028785A" w:rsidRDefault="00E634ED" w:rsidP="00E634ED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60" w:type="dxa"/>
            <w:shd w:val="clear" w:color="auto" w:fill="auto"/>
          </w:tcPr>
          <w:p w:rsidR="00E634ED" w:rsidRPr="0028785A" w:rsidRDefault="00E634ED" w:rsidP="00F37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E634ED" w:rsidRPr="0028785A" w:rsidRDefault="00E634ED" w:rsidP="00EE60D0">
            <w:pPr>
              <w:pStyle w:val="ConsPlusNormal"/>
              <w:jc w:val="both"/>
            </w:pPr>
          </w:p>
        </w:tc>
        <w:tc>
          <w:tcPr>
            <w:tcW w:w="1263" w:type="dxa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Квартира</w:t>
            </w:r>
          </w:p>
        </w:tc>
        <w:tc>
          <w:tcPr>
            <w:tcW w:w="1015" w:type="dxa"/>
            <w:shd w:val="clear" w:color="auto" w:fill="auto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61,00</w:t>
            </w:r>
          </w:p>
        </w:tc>
        <w:tc>
          <w:tcPr>
            <w:tcW w:w="965" w:type="dxa"/>
            <w:shd w:val="clear" w:color="auto" w:fill="auto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Россия</w:t>
            </w:r>
          </w:p>
        </w:tc>
        <w:tc>
          <w:tcPr>
            <w:tcW w:w="1303" w:type="dxa"/>
          </w:tcPr>
          <w:p w:rsidR="00E634ED" w:rsidRPr="0028785A" w:rsidRDefault="00E634ED" w:rsidP="00E634E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337" w:type="dxa"/>
          </w:tcPr>
          <w:p w:rsidR="00E634ED" w:rsidRPr="00653D18" w:rsidRDefault="00E634ED" w:rsidP="00E634ED">
            <w:pPr>
              <w:pStyle w:val="ConsPlusNormal"/>
              <w:jc w:val="both"/>
            </w:pPr>
            <w:r w:rsidRPr="0028785A">
              <w:t>Не имеет</w:t>
            </w:r>
          </w:p>
        </w:tc>
        <w:tc>
          <w:tcPr>
            <w:tcW w:w="1779" w:type="dxa"/>
          </w:tcPr>
          <w:p w:rsidR="00E634ED" w:rsidRPr="00653D18" w:rsidRDefault="00E634ED" w:rsidP="00EE60D0">
            <w:pPr>
              <w:pStyle w:val="ConsPlusNormal"/>
              <w:jc w:val="both"/>
            </w:pPr>
          </w:p>
        </w:tc>
      </w:tr>
    </w:tbl>
    <w:p w:rsidR="00C574EC" w:rsidRPr="00653D18" w:rsidRDefault="00C574EC">
      <w:pPr>
        <w:rPr>
          <w:rFonts w:ascii="Arial" w:hAnsi="Arial" w:cs="Arial"/>
          <w:sz w:val="20"/>
          <w:szCs w:val="20"/>
        </w:rPr>
      </w:pPr>
    </w:p>
    <w:sectPr w:rsidR="00C574EC" w:rsidRPr="00653D18" w:rsidSect="004315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xbKcuR5NsUfc+9H/iae4NW63We9cLxciD3S68z4mNh4Cby6XFSotvk1iifZ6SEwqzTcy+n4JSmhrm37YW18jw==" w:salt="lG9yvOxNEXxkZNHNjMdVI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73"/>
    <w:rsid w:val="00000538"/>
    <w:rsid w:val="00004BDB"/>
    <w:rsid w:val="00007EF0"/>
    <w:rsid w:val="000123B5"/>
    <w:rsid w:val="00020CF0"/>
    <w:rsid w:val="00022DEF"/>
    <w:rsid w:val="00036F67"/>
    <w:rsid w:val="0004341B"/>
    <w:rsid w:val="0005624F"/>
    <w:rsid w:val="00075C55"/>
    <w:rsid w:val="000A349D"/>
    <w:rsid w:val="000E4E18"/>
    <w:rsid w:val="000F1EB9"/>
    <w:rsid w:val="000F526C"/>
    <w:rsid w:val="000F7652"/>
    <w:rsid w:val="001407DF"/>
    <w:rsid w:val="00144036"/>
    <w:rsid w:val="0014739A"/>
    <w:rsid w:val="0019332F"/>
    <w:rsid w:val="00197AB4"/>
    <w:rsid w:val="001A7CC5"/>
    <w:rsid w:val="001E4DCA"/>
    <w:rsid w:val="001E5B5F"/>
    <w:rsid w:val="001F6AD8"/>
    <w:rsid w:val="00216B1B"/>
    <w:rsid w:val="00226D6C"/>
    <w:rsid w:val="002365F9"/>
    <w:rsid w:val="00242007"/>
    <w:rsid w:val="00246E9F"/>
    <w:rsid w:val="00255C57"/>
    <w:rsid w:val="00264CCB"/>
    <w:rsid w:val="00265016"/>
    <w:rsid w:val="00266D44"/>
    <w:rsid w:val="00272A87"/>
    <w:rsid w:val="0028785A"/>
    <w:rsid w:val="00291A91"/>
    <w:rsid w:val="002927ED"/>
    <w:rsid w:val="002B19D1"/>
    <w:rsid w:val="002E1D64"/>
    <w:rsid w:val="002F250E"/>
    <w:rsid w:val="002F4A8C"/>
    <w:rsid w:val="0031475C"/>
    <w:rsid w:val="003247D2"/>
    <w:rsid w:val="0033619C"/>
    <w:rsid w:val="00336AC5"/>
    <w:rsid w:val="003427FE"/>
    <w:rsid w:val="00364B15"/>
    <w:rsid w:val="00377A0B"/>
    <w:rsid w:val="003821F4"/>
    <w:rsid w:val="0038428A"/>
    <w:rsid w:val="00384CE7"/>
    <w:rsid w:val="00386A08"/>
    <w:rsid w:val="00390699"/>
    <w:rsid w:val="003A1424"/>
    <w:rsid w:val="003B2A56"/>
    <w:rsid w:val="003C1E3A"/>
    <w:rsid w:val="003C2801"/>
    <w:rsid w:val="004035C4"/>
    <w:rsid w:val="00403CA0"/>
    <w:rsid w:val="00431573"/>
    <w:rsid w:val="00431B79"/>
    <w:rsid w:val="00434880"/>
    <w:rsid w:val="00434B41"/>
    <w:rsid w:val="00437B12"/>
    <w:rsid w:val="004416A6"/>
    <w:rsid w:val="00447687"/>
    <w:rsid w:val="00456030"/>
    <w:rsid w:val="00461116"/>
    <w:rsid w:val="0048009B"/>
    <w:rsid w:val="00490764"/>
    <w:rsid w:val="004B5B5C"/>
    <w:rsid w:val="004C7A17"/>
    <w:rsid w:val="004C7F90"/>
    <w:rsid w:val="004D259F"/>
    <w:rsid w:val="004F6B3F"/>
    <w:rsid w:val="00502C3E"/>
    <w:rsid w:val="00532FDB"/>
    <w:rsid w:val="00542550"/>
    <w:rsid w:val="005430EE"/>
    <w:rsid w:val="00544690"/>
    <w:rsid w:val="0059262B"/>
    <w:rsid w:val="005A5B25"/>
    <w:rsid w:val="005A5C29"/>
    <w:rsid w:val="005E50E4"/>
    <w:rsid w:val="005F5EA1"/>
    <w:rsid w:val="005F66E0"/>
    <w:rsid w:val="00605B36"/>
    <w:rsid w:val="00605E53"/>
    <w:rsid w:val="006101DB"/>
    <w:rsid w:val="00625B37"/>
    <w:rsid w:val="00630116"/>
    <w:rsid w:val="006332A6"/>
    <w:rsid w:val="006358CC"/>
    <w:rsid w:val="00653D18"/>
    <w:rsid w:val="00672646"/>
    <w:rsid w:val="00676785"/>
    <w:rsid w:val="006A0292"/>
    <w:rsid w:val="006F5815"/>
    <w:rsid w:val="006F7871"/>
    <w:rsid w:val="00705E77"/>
    <w:rsid w:val="007168E1"/>
    <w:rsid w:val="0072029D"/>
    <w:rsid w:val="00734F35"/>
    <w:rsid w:val="00735CA7"/>
    <w:rsid w:val="00742B2F"/>
    <w:rsid w:val="00753610"/>
    <w:rsid w:val="00755BFB"/>
    <w:rsid w:val="00756B93"/>
    <w:rsid w:val="007773EF"/>
    <w:rsid w:val="00785406"/>
    <w:rsid w:val="00786891"/>
    <w:rsid w:val="00790B61"/>
    <w:rsid w:val="00793F0F"/>
    <w:rsid w:val="00794A2C"/>
    <w:rsid w:val="007A11DF"/>
    <w:rsid w:val="007B19AE"/>
    <w:rsid w:val="007D28BE"/>
    <w:rsid w:val="007F4586"/>
    <w:rsid w:val="007F5608"/>
    <w:rsid w:val="007F622E"/>
    <w:rsid w:val="008279D7"/>
    <w:rsid w:val="00836B68"/>
    <w:rsid w:val="00854D0B"/>
    <w:rsid w:val="00871B96"/>
    <w:rsid w:val="008727B7"/>
    <w:rsid w:val="008747B0"/>
    <w:rsid w:val="00880FD6"/>
    <w:rsid w:val="00883BBE"/>
    <w:rsid w:val="008849AE"/>
    <w:rsid w:val="00897356"/>
    <w:rsid w:val="008C3B36"/>
    <w:rsid w:val="008D0CF6"/>
    <w:rsid w:val="008D7C7E"/>
    <w:rsid w:val="008F41B9"/>
    <w:rsid w:val="00912F37"/>
    <w:rsid w:val="009413E6"/>
    <w:rsid w:val="00942BAC"/>
    <w:rsid w:val="009549A8"/>
    <w:rsid w:val="00967948"/>
    <w:rsid w:val="0097220F"/>
    <w:rsid w:val="00997FE6"/>
    <w:rsid w:val="009B33FF"/>
    <w:rsid w:val="009D22B9"/>
    <w:rsid w:val="009E1269"/>
    <w:rsid w:val="009E6D59"/>
    <w:rsid w:val="00A100AF"/>
    <w:rsid w:val="00A32DF7"/>
    <w:rsid w:val="00A4008F"/>
    <w:rsid w:val="00A82373"/>
    <w:rsid w:val="00A824DF"/>
    <w:rsid w:val="00A82FF2"/>
    <w:rsid w:val="00A85109"/>
    <w:rsid w:val="00A8630B"/>
    <w:rsid w:val="00A96A7D"/>
    <w:rsid w:val="00AB0B81"/>
    <w:rsid w:val="00AD3E70"/>
    <w:rsid w:val="00B015B1"/>
    <w:rsid w:val="00B13F12"/>
    <w:rsid w:val="00B263D0"/>
    <w:rsid w:val="00B5284E"/>
    <w:rsid w:val="00B602E0"/>
    <w:rsid w:val="00B70976"/>
    <w:rsid w:val="00B71561"/>
    <w:rsid w:val="00B756AD"/>
    <w:rsid w:val="00B828E2"/>
    <w:rsid w:val="00BA376B"/>
    <w:rsid w:val="00BB4DFD"/>
    <w:rsid w:val="00BD15C5"/>
    <w:rsid w:val="00BD5AF7"/>
    <w:rsid w:val="00BD6016"/>
    <w:rsid w:val="00BD72CC"/>
    <w:rsid w:val="00C115A3"/>
    <w:rsid w:val="00C13361"/>
    <w:rsid w:val="00C17A35"/>
    <w:rsid w:val="00C34C3B"/>
    <w:rsid w:val="00C42719"/>
    <w:rsid w:val="00C444AB"/>
    <w:rsid w:val="00C45F32"/>
    <w:rsid w:val="00C462D3"/>
    <w:rsid w:val="00C471FA"/>
    <w:rsid w:val="00C509D6"/>
    <w:rsid w:val="00C5155B"/>
    <w:rsid w:val="00C558C5"/>
    <w:rsid w:val="00C574EC"/>
    <w:rsid w:val="00C65835"/>
    <w:rsid w:val="00C71F18"/>
    <w:rsid w:val="00C73107"/>
    <w:rsid w:val="00C94EE0"/>
    <w:rsid w:val="00C96F91"/>
    <w:rsid w:val="00CA2C29"/>
    <w:rsid w:val="00CA4711"/>
    <w:rsid w:val="00CA4831"/>
    <w:rsid w:val="00CA5FE5"/>
    <w:rsid w:val="00CB125E"/>
    <w:rsid w:val="00CB5CCC"/>
    <w:rsid w:val="00CC0B3A"/>
    <w:rsid w:val="00CC0C29"/>
    <w:rsid w:val="00CC58CE"/>
    <w:rsid w:val="00CE7A37"/>
    <w:rsid w:val="00CF1733"/>
    <w:rsid w:val="00D0597E"/>
    <w:rsid w:val="00D22CB2"/>
    <w:rsid w:val="00D252AA"/>
    <w:rsid w:val="00D42F30"/>
    <w:rsid w:val="00D64123"/>
    <w:rsid w:val="00D74F3E"/>
    <w:rsid w:val="00D870D5"/>
    <w:rsid w:val="00DA69D1"/>
    <w:rsid w:val="00DC35ED"/>
    <w:rsid w:val="00DD25EB"/>
    <w:rsid w:val="00DD7E41"/>
    <w:rsid w:val="00E15599"/>
    <w:rsid w:val="00E22A31"/>
    <w:rsid w:val="00E322FD"/>
    <w:rsid w:val="00E53838"/>
    <w:rsid w:val="00E561DC"/>
    <w:rsid w:val="00E634ED"/>
    <w:rsid w:val="00E652AA"/>
    <w:rsid w:val="00E76DFD"/>
    <w:rsid w:val="00E76F39"/>
    <w:rsid w:val="00E822EE"/>
    <w:rsid w:val="00EA039B"/>
    <w:rsid w:val="00EC1F98"/>
    <w:rsid w:val="00EC6A7E"/>
    <w:rsid w:val="00ED297F"/>
    <w:rsid w:val="00EE60D0"/>
    <w:rsid w:val="00EF54F6"/>
    <w:rsid w:val="00F13E08"/>
    <w:rsid w:val="00F1739E"/>
    <w:rsid w:val="00F20251"/>
    <w:rsid w:val="00F36F03"/>
    <w:rsid w:val="00F37342"/>
    <w:rsid w:val="00F43694"/>
    <w:rsid w:val="00F654D8"/>
    <w:rsid w:val="00F71E4C"/>
    <w:rsid w:val="00F753B8"/>
    <w:rsid w:val="00F771FC"/>
    <w:rsid w:val="00F8505F"/>
    <w:rsid w:val="00F94114"/>
    <w:rsid w:val="00FA2DF0"/>
    <w:rsid w:val="00FA4676"/>
    <w:rsid w:val="00FA54E2"/>
    <w:rsid w:val="00FB22A5"/>
    <w:rsid w:val="00FB48DF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E175-C935-4722-8C07-3FF976B3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7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semiHidden/>
    <w:rsid w:val="00C7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2867</Words>
  <Characters>16347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 п/п</vt:lpstr>
    </vt:vector>
  </TitlesOfParts>
  <Company>Microsoft</Company>
  <LinksUpToDate>false</LinksUpToDate>
  <CharactersWithSpaces>19176</CharactersWithSpaces>
  <SharedDoc>false</SharedDoc>
  <HLinks>
    <vt:vector size="12" baseType="variant"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Par279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п/п</dc:title>
  <dc:subject/>
  <dc:creator>Kadry</dc:creator>
  <cp:keywords/>
  <dc:description/>
  <cp:lastModifiedBy>Artem Shamaluk</cp:lastModifiedBy>
  <cp:revision>4</cp:revision>
  <dcterms:created xsi:type="dcterms:W3CDTF">2016-05-24T08:02:00Z</dcterms:created>
  <dcterms:modified xsi:type="dcterms:W3CDTF">2016-05-24T08:13:00Z</dcterms:modified>
</cp:coreProperties>
</file>