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7995" w:type="dxa"/>
        <w:tblInd w:w="28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  <w:gridCol w:w="8640"/>
      </w:tblGrid>
      <w:tr w:rsidR="00327785" w:rsidRPr="008F5FA0" w:rsidTr="00DB0B79">
        <w:trPr>
          <w:trHeight w:val="851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8F5FA0" w:rsidRDefault="00327785" w:rsidP="00D60C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8F5FA0">
              <w:rPr>
                <w:rFonts w:ascii="Times New Roman" w:eastAsia="Times New Roman" w:hAnsi="Times New Roman"/>
                <w:color w:val="585858"/>
                <w:sz w:val="24"/>
                <w:szCs w:val="24"/>
                <w:lang w:eastAsia="ru-RU"/>
              </w:rPr>
              <w:br/>
            </w:r>
            <w:r w:rsidR="00DB0B79" w:rsidRPr="008F5FA0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Товарищество собственников жилья  №392</w:t>
            </w:r>
          </w:p>
          <w:p w:rsidR="00DB0B79" w:rsidRPr="00B6005E" w:rsidRDefault="00DB0B79" w:rsidP="00D60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5FA0">
              <w:rPr>
                <w:rFonts w:ascii="Times New Roman" w:hAnsi="Times New Roman"/>
                <w:sz w:val="24"/>
                <w:szCs w:val="24"/>
              </w:rPr>
              <w:t xml:space="preserve">обл. Нижегородская, г. Нижний Новгород, ул. </w:t>
            </w:r>
            <w:proofErr w:type="spellStart"/>
            <w:r w:rsidRPr="008F5FA0">
              <w:rPr>
                <w:rFonts w:ascii="Times New Roman" w:hAnsi="Times New Roman"/>
                <w:sz w:val="24"/>
                <w:szCs w:val="24"/>
              </w:rPr>
              <w:t>Молитовская</w:t>
            </w:r>
            <w:proofErr w:type="spellEnd"/>
            <w:r w:rsidRPr="008F5FA0">
              <w:rPr>
                <w:rFonts w:ascii="Times New Roman" w:hAnsi="Times New Roman"/>
                <w:sz w:val="24"/>
                <w:szCs w:val="24"/>
              </w:rPr>
              <w:t>, д. 6, к. 1</w:t>
            </w:r>
            <w:proofErr w:type="gramEnd"/>
          </w:p>
          <w:p w:rsidR="00A53969" w:rsidRPr="008F5FA0" w:rsidRDefault="00D60CAA" w:rsidP="00D60C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585858"/>
                <w:sz w:val="24"/>
                <w:szCs w:val="24"/>
                <w:lang w:eastAsia="ru-RU"/>
              </w:rPr>
            </w:pPr>
            <w:r w:rsidRPr="008F5FA0">
              <w:rPr>
                <w:rFonts w:ascii="Times New Roman" w:hAnsi="Times New Roman"/>
                <w:sz w:val="24"/>
                <w:szCs w:val="24"/>
              </w:rPr>
              <w:t xml:space="preserve">Тел.: </w:t>
            </w:r>
            <w:r w:rsidR="008F5FA0" w:rsidRPr="008F5FA0">
              <w:rPr>
                <w:rFonts w:ascii="Times New Roman" w:hAnsi="Times New Roman"/>
                <w:sz w:val="24"/>
                <w:szCs w:val="24"/>
              </w:rPr>
              <w:t>89159370711</w:t>
            </w:r>
            <w:r w:rsidRPr="008F5FA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8FAFB"/>
              </w:rPr>
              <w:t xml:space="preserve">, эл. почта: </w:t>
            </w:r>
            <w:r w:rsidR="00DB0B79" w:rsidRPr="008F5FA0">
              <w:rPr>
                <w:rFonts w:ascii="Times New Roman" w:hAnsi="Times New Roman"/>
                <w:sz w:val="24"/>
                <w:szCs w:val="24"/>
              </w:rPr>
              <w:t>natalya9553@yandex.ru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27785" w:rsidRPr="008F5FA0" w:rsidRDefault="00327785" w:rsidP="00D60CAA">
            <w:pPr>
              <w:spacing w:after="0" w:line="240" w:lineRule="auto"/>
              <w:rPr>
                <w:rFonts w:ascii="Times New Roman" w:eastAsia="Times New Roman" w:hAnsi="Times New Roman"/>
                <w:color w:val="646464"/>
                <w:sz w:val="24"/>
                <w:szCs w:val="24"/>
                <w:lang w:eastAsia="ru-RU"/>
              </w:rPr>
            </w:pPr>
          </w:p>
        </w:tc>
      </w:tr>
    </w:tbl>
    <w:p w:rsidR="00A65E63" w:rsidRPr="008F5FA0" w:rsidRDefault="00A65E63" w:rsidP="00D60CAA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DB0B79" w:rsidRPr="008F5FA0" w:rsidRDefault="006A5051" w:rsidP="00DB0B7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</w:rPr>
        <w:t>Дом под управлением:</w:t>
      </w:r>
      <w:r w:rsidR="00DB0B79" w:rsidRPr="008F5FA0">
        <w:rPr>
          <w:rFonts w:ascii="Times New Roman" w:hAnsi="Times New Roman"/>
          <w:sz w:val="24"/>
          <w:szCs w:val="24"/>
        </w:rPr>
        <w:t xml:space="preserve">г. Нижний Новгород, ул. </w:t>
      </w:r>
      <w:proofErr w:type="spellStart"/>
      <w:r w:rsidR="00DB0B79" w:rsidRPr="008F5FA0">
        <w:rPr>
          <w:rFonts w:ascii="Times New Roman" w:hAnsi="Times New Roman"/>
          <w:sz w:val="24"/>
          <w:szCs w:val="24"/>
        </w:rPr>
        <w:t>Молитовская</w:t>
      </w:r>
      <w:proofErr w:type="spellEnd"/>
      <w:r w:rsidR="00DB0B79" w:rsidRPr="008F5FA0">
        <w:rPr>
          <w:rFonts w:ascii="Times New Roman" w:hAnsi="Times New Roman"/>
          <w:sz w:val="24"/>
          <w:szCs w:val="24"/>
        </w:rPr>
        <w:t>, д. 6, к. 1</w:t>
      </w:r>
    </w:p>
    <w:p w:rsidR="00D60CAA" w:rsidRPr="008F5FA0" w:rsidRDefault="00D60CAA" w:rsidP="00D60CAA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65E63" w:rsidRPr="008F5FA0" w:rsidRDefault="0016499D" w:rsidP="00D60CAA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</w:rPr>
        <w:t>Свидетельство о государственной регистрации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 w:rsidR="00A65E63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То</w:t>
      </w:r>
      <w:r w:rsidR="009D478C" w:rsidRPr="008F5FA0">
        <w:rPr>
          <w:rFonts w:ascii="Times New Roman" w:hAnsi="Times New Roman"/>
          <w:color w:val="000000" w:themeColor="text1"/>
          <w:sz w:val="24"/>
          <w:szCs w:val="24"/>
        </w:rPr>
        <w:t>варищество собственников жилья №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392</w:t>
      </w:r>
      <w:r w:rsidR="009D478C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серия 52 №00</w:t>
      </w:r>
      <w:r w:rsidR="00D60CAA" w:rsidRPr="008F5FA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867962</w:t>
      </w:r>
      <w:r w:rsidR="009D478C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выданоИнспекцией федеральной налоговой службы по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Ленинскому</w:t>
      </w:r>
      <w:r w:rsidR="009D478C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району города Нижнего Новгорода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03</w:t>
      </w:r>
      <w:r w:rsidR="00D60CAA" w:rsidRPr="008F5FA0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D60CAA" w:rsidRPr="008F5FA0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A65E63" w:rsidRPr="008F5FA0">
        <w:rPr>
          <w:rFonts w:ascii="Times New Roman" w:hAnsi="Times New Roman"/>
          <w:color w:val="000000" w:themeColor="text1"/>
          <w:sz w:val="24"/>
          <w:szCs w:val="24"/>
        </w:rPr>
        <w:t>200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8</w:t>
      </w:r>
      <w:r w:rsidR="00A65E63" w:rsidRPr="008F5FA0">
        <w:rPr>
          <w:rFonts w:ascii="Times New Roman" w:hAnsi="Times New Roman"/>
          <w:color w:val="000000" w:themeColor="text1"/>
          <w:sz w:val="24"/>
          <w:szCs w:val="24"/>
        </w:rPr>
        <w:t>г.</w:t>
      </w:r>
    </w:p>
    <w:p w:rsidR="009D478C" w:rsidRPr="008F5FA0" w:rsidRDefault="009D478C" w:rsidP="00A65E6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65E63" w:rsidRPr="008F5FA0" w:rsidRDefault="0016499D" w:rsidP="00A6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</w:rPr>
        <w:t>Свидетельство о постановке на учет</w:t>
      </w:r>
      <w:r w:rsidR="00A65E63" w:rsidRPr="008F5FA0">
        <w:rPr>
          <w:rFonts w:ascii="Times New Roman" w:hAnsi="Times New Roman"/>
          <w:color w:val="000000" w:themeColor="text1"/>
          <w:sz w:val="24"/>
          <w:szCs w:val="24"/>
        </w:rPr>
        <w:t>Российской организации в налоговом органе по месту нахождения на территории Российской Федерации серия 52 №00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3867989</w:t>
      </w:r>
      <w:r w:rsidR="00A65E63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выдано  Инспекцией федеральной налоговой службы по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Ленинскому</w:t>
      </w:r>
      <w:r w:rsidR="00A65E63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району города Нижнего Новгорода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03.03.2008г.</w:t>
      </w:r>
    </w:p>
    <w:p w:rsidR="00203958" w:rsidRPr="008F5FA0" w:rsidRDefault="00203958" w:rsidP="00A65E6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65E63" w:rsidRPr="008F5FA0" w:rsidRDefault="00A65E63" w:rsidP="00A65E6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</w:rPr>
        <w:t xml:space="preserve">Устав 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>утверж</w:t>
      </w:r>
      <w:r w:rsidR="00203958" w:rsidRPr="008F5FA0">
        <w:rPr>
          <w:rFonts w:ascii="Times New Roman" w:hAnsi="Times New Roman"/>
          <w:color w:val="000000" w:themeColor="text1"/>
          <w:sz w:val="24"/>
          <w:szCs w:val="24"/>
        </w:rPr>
        <w:t>ден общим собранием членов ТСЖ №</w:t>
      </w:r>
      <w:r w:rsidR="00D60CAA" w:rsidRPr="008F5FA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92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протокол </w:t>
      </w:r>
      <w:r w:rsidR="00203958" w:rsidRPr="008F5FA0">
        <w:rPr>
          <w:rFonts w:ascii="Times New Roman" w:hAnsi="Times New Roman"/>
          <w:color w:val="000000" w:themeColor="text1"/>
          <w:sz w:val="24"/>
          <w:szCs w:val="24"/>
        </w:rPr>
        <w:t>№</w:t>
      </w:r>
      <w:r w:rsidR="00D60CAA" w:rsidRPr="008F5FA0">
        <w:rPr>
          <w:rFonts w:ascii="Times New Roman" w:hAnsi="Times New Roman"/>
          <w:color w:val="000000" w:themeColor="text1"/>
          <w:sz w:val="24"/>
          <w:szCs w:val="24"/>
        </w:rPr>
        <w:t>2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от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15.05.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2014г. зарегистрирован в </w:t>
      </w:r>
      <w:r w:rsidR="00203958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Инспекции Федеральной налоговой службы по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Ленинскому</w:t>
      </w:r>
      <w:r w:rsidR="00203958"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району г. Нижнего Новгорода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 от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26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5</w:t>
      </w:r>
      <w:r w:rsidRPr="008F5FA0">
        <w:rPr>
          <w:rFonts w:ascii="Times New Roman" w:hAnsi="Times New Roman"/>
          <w:color w:val="000000" w:themeColor="text1"/>
          <w:sz w:val="24"/>
          <w:szCs w:val="24"/>
        </w:rPr>
        <w:t>.2014г.</w:t>
      </w:r>
    </w:p>
    <w:p w:rsidR="00203958" w:rsidRPr="008F5FA0" w:rsidRDefault="00203958" w:rsidP="00A65E63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16499D" w:rsidRPr="008F5FA0" w:rsidRDefault="0016499D" w:rsidP="00A65E63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</w:rPr>
        <w:t>Присвоенные реквизиты:</w:t>
      </w:r>
    </w:p>
    <w:p w:rsidR="00327785" w:rsidRPr="008F5FA0" w:rsidRDefault="0016499D" w:rsidP="00A65E63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F5FA0">
        <w:rPr>
          <w:rFonts w:ascii="Times New Roman" w:hAnsi="Times New Roman"/>
          <w:color w:val="000000" w:themeColor="text1"/>
          <w:sz w:val="24"/>
          <w:szCs w:val="24"/>
        </w:rPr>
        <w:t xml:space="preserve">ИНН – 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</w:rPr>
        <w:t>5258075433</w:t>
      </w:r>
    </w:p>
    <w:p w:rsidR="00D60CAA" w:rsidRPr="008F5FA0" w:rsidRDefault="0016499D" w:rsidP="009D39C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F5FA0">
        <w:rPr>
          <w:rFonts w:ascii="Times New Roman" w:hAnsi="Times New Roman"/>
          <w:color w:val="000000" w:themeColor="text1"/>
          <w:sz w:val="24"/>
          <w:szCs w:val="24"/>
        </w:rPr>
        <w:t>ОГРН –</w:t>
      </w:r>
      <w:r w:rsidR="00DB0B79" w:rsidRPr="008F5FA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1085258001421</w:t>
      </w:r>
    </w:p>
    <w:p w:rsidR="00DB0B79" w:rsidRPr="008F5FA0" w:rsidRDefault="00DB0B79" w:rsidP="009D39C1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:rsidR="00A65E63" w:rsidRPr="008F5FA0" w:rsidRDefault="00A53969" w:rsidP="009D39C1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</w:rPr>
        <w:t>тел. ТСЖ №3</w:t>
      </w:r>
      <w:r w:rsidR="00DB0B79" w:rsidRPr="008F5FA0">
        <w:rPr>
          <w:rFonts w:ascii="Times New Roman" w:hAnsi="Times New Roman"/>
          <w:b/>
          <w:color w:val="000000" w:themeColor="text1"/>
          <w:sz w:val="24"/>
          <w:szCs w:val="24"/>
        </w:rPr>
        <w:t>92</w:t>
      </w:r>
      <w:r w:rsidR="00D60CAA" w:rsidRPr="008F5FA0">
        <w:rPr>
          <w:rFonts w:ascii="Times New Roman" w:hAnsi="Times New Roman"/>
          <w:b/>
          <w:color w:val="000000" w:themeColor="text1"/>
          <w:sz w:val="24"/>
          <w:szCs w:val="24"/>
        </w:rPr>
        <w:t xml:space="preserve">: </w:t>
      </w:r>
      <w:r w:rsidR="008F5FA0" w:rsidRPr="008F5FA0">
        <w:rPr>
          <w:rFonts w:ascii="Times New Roman" w:hAnsi="Times New Roman"/>
          <w:sz w:val="24"/>
          <w:szCs w:val="24"/>
        </w:rPr>
        <w:t>8-915-937-07-11</w:t>
      </w:r>
    </w:p>
    <w:p w:rsidR="009D39C1" w:rsidRPr="008F5FA0" w:rsidRDefault="009D39C1" w:rsidP="009D39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</w:p>
    <w:p w:rsidR="00D60CAA" w:rsidRPr="008F5FA0" w:rsidRDefault="008F5FA0" w:rsidP="009D39C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Состав Правления</w:t>
      </w:r>
      <w:r w:rsidR="00D60CAA"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:</w:t>
      </w:r>
    </w:p>
    <w:p w:rsidR="008F5FA0" w:rsidRPr="008F5FA0" w:rsidRDefault="008F5FA0" w:rsidP="008F5FA0">
      <w:pPr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8F5FA0">
        <w:rPr>
          <w:rFonts w:ascii="Times New Roman" w:eastAsiaTheme="minorHAnsi" w:hAnsi="Times New Roman"/>
          <w:sz w:val="24"/>
          <w:szCs w:val="24"/>
        </w:rPr>
        <w:t>Панова Валентина Ивановна</w:t>
      </w:r>
    </w:p>
    <w:p w:rsidR="008F5FA0" w:rsidRPr="008F5FA0" w:rsidRDefault="008F5FA0" w:rsidP="008F5F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8F5FA0">
        <w:rPr>
          <w:rFonts w:ascii="Times New Roman" w:eastAsiaTheme="minorHAnsi" w:hAnsi="Times New Roman"/>
          <w:sz w:val="24"/>
          <w:szCs w:val="24"/>
        </w:rPr>
        <w:t>Зайцев Алексей Николаевич</w:t>
      </w:r>
    </w:p>
    <w:p w:rsidR="009D39C1" w:rsidRPr="008F5FA0" w:rsidRDefault="00DB0B79" w:rsidP="008F5FA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  <w:r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Полищук Наталья Васильевна</w:t>
      </w:r>
      <w:r w:rsidR="00874C72"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- Председатель Правления</w:t>
      </w:r>
    </w:p>
    <w:p w:rsidR="00DB0B79" w:rsidRPr="008F5FA0" w:rsidRDefault="00DB0B79" w:rsidP="00DB0B7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8FAFB"/>
        </w:rPr>
      </w:pPr>
    </w:p>
    <w:p w:rsidR="00D60CAA" w:rsidRPr="008F5FA0" w:rsidRDefault="00D60CAA" w:rsidP="009D39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 xml:space="preserve">Ревизионная комиссия: </w:t>
      </w:r>
    </w:p>
    <w:p w:rsidR="009D39C1" w:rsidRPr="008F5FA0" w:rsidRDefault="00DB0B79" w:rsidP="009D39C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FA0">
        <w:rPr>
          <w:rFonts w:ascii="Times New Roman" w:hAnsi="Times New Roman"/>
          <w:sz w:val="24"/>
          <w:szCs w:val="24"/>
        </w:rPr>
        <w:t>Бахметьева Марина Владимировна</w:t>
      </w:r>
    </w:p>
    <w:p w:rsidR="00DB0B79" w:rsidRDefault="00DB0B79" w:rsidP="009D39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</w:p>
    <w:p w:rsidR="008F5FA0" w:rsidRDefault="008F5FA0" w:rsidP="009D39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 xml:space="preserve">Штатная численность: </w:t>
      </w:r>
      <w:r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7 человек</w:t>
      </w:r>
    </w:p>
    <w:p w:rsidR="008F5FA0" w:rsidRPr="008F5FA0" w:rsidRDefault="008F5FA0" w:rsidP="009D39C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</w:p>
    <w:p w:rsidR="008F5FA0" w:rsidRPr="008F5FA0" w:rsidRDefault="008F5FA0" w:rsidP="00310F6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Время работы ТСЖ №392</w:t>
      </w:r>
      <w:r w:rsidR="00874C72"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 xml:space="preserve">: </w:t>
      </w:r>
      <w:r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с 08.00 до 17</w:t>
      </w:r>
      <w:r w:rsidR="00874C72"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.00,</w:t>
      </w:r>
    </w:p>
    <w:p w:rsidR="001334F9" w:rsidRPr="008F5FA0" w:rsidRDefault="008F5FA0" w:rsidP="00310F63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</w:pPr>
      <w:r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>Ч</w:t>
      </w:r>
      <w:r w:rsidR="00874C72" w:rsidRPr="008F5FA0">
        <w:rPr>
          <w:rFonts w:ascii="Times New Roman" w:hAnsi="Times New Roman"/>
          <w:b/>
          <w:color w:val="000000"/>
          <w:sz w:val="24"/>
          <w:szCs w:val="24"/>
          <w:shd w:val="clear" w:color="auto" w:fill="F8FAFB"/>
        </w:rPr>
        <w:t xml:space="preserve">асы приема Председателя: </w:t>
      </w:r>
      <w:r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>вторник, четверг</w:t>
      </w:r>
      <w:r w:rsidR="00874C72"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с 16.00 до</w:t>
      </w:r>
      <w:r w:rsidRPr="008F5FA0">
        <w:rPr>
          <w:rFonts w:ascii="Times New Roman" w:hAnsi="Times New Roman"/>
          <w:color w:val="000000"/>
          <w:sz w:val="24"/>
          <w:szCs w:val="24"/>
          <w:shd w:val="clear" w:color="auto" w:fill="F8FAFB"/>
        </w:rPr>
        <w:t xml:space="preserve"> 19.00</w:t>
      </w:r>
    </w:p>
    <w:p w:rsidR="00874C72" w:rsidRPr="008F5FA0" w:rsidRDefault="00874C72" w:rsidP="00310F63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:rsidR="00C868A8" w:rsidRPr="008F5FA0" w:rsidRDefault="00C868A8" w:rsidP="00C868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Количество </w:t>
      </w:r>
      <w:r w:rsidR="00874C72" w:rsidRPr="008F5FA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подъездов</w:t>
      </w:r>
      <w:r w:rsidRPr="008F5FA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="00874C72" w:rsidRPr="008F5FA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</w:t>
      </w:r>
    </w:p>
    <w:p w:rsidR="00BC1141" w:rsidRPr="008F5FA0" w:rsidRDefault="00C868A8" w:rsidP="00C868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Кол-во этажей:</w:t>
      </w:r>
      <w:r w:rsidR="00874C72" w:rsidRPr="008F5FA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10 </w:t>
      </w:r>
    </w:p>
    <w:p w:rsidR="00C868A8" w:rsidRPr="008F5FA0" w:rsidRDefault="00874C72" w:rsidP="00C868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8F5FA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Количество лифтов</w:t>
      </w:r>
      <w:r w:rsidR="00C868A8" w:rsidRPr="008F5FA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:</w:t>
      </w:r>
      <w:r w:rsidRPr="008F5FA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3</w:t>
      </w:r>
    </w:p>
    <w:p w:rsidR="00C868A8" w:rsidRPr="008F5FA0" w:rsidRDefault="00C868A8" w:rsidP="00C868A8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:rsidR="00C868A8" w:rsidRPr="008F5FA0" w:rsidRDefault="00C868A8" w:rsidP="00C868A8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</w:p>
    <w:p w:rsidR="00C868A8" w:rsidRPr="008F5FA0" w:rsidRDefault="00C868A8" w:rsidP="00C868A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</w:p>
    <w:p w:rsidR="00B305F7" w:rsidRPr="008F5FA0" w:rsidRDefault="00C95F16" w:rsidP="00F60592">
      <w:pPr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  <w:r w:rsidRPr="008F5FA0">
        <w:rPr>
          <w:rFonts w:ascii="Times New Roman" w:hAnsi="Times New Roman"/>
          <w:b/>
          <w:sz w:val="24"/>
          <w:szCs w:val="24"/>
        </w:rPr>
        <w:t xml:space="preserve">Вся основная информация представлена на сайте </w:t>
      </w:r>
      <w:hyperlink r:id="rId4" w:tgtFrame="_blank" w:history="1">
        <w:r w:rsidRPr="008F5FA0">
          <w:rPr>
            <w:rStyle w:val="a3"/>
            <w:rFonts w:ascii="Times New Roman" w:hAnsi="Times New Roman"/>
            <w:sz w:val="24"/>
            <w:szCs w:val="24"/>
          </w:rPr>
          <w:t>https://www.</w:t>
        </w:r>
        <w:r w:rsidRPr="008F5FA0">
          <w:rPr>
            <w:rStyle w:val="a3"/>
            <w:rFonts w:ascii="Times New Roman" w:hAnsi="Times New Roman"/>
            <w:b/>
            <w:bCs/>
            <w:sz w:val="24"/>
            <w:szCs w:val="24"/>
          </w:rPr>
          <w:t>reforma</w:t>
        </w:r>
        <w:r w:rsidRPr="008F5FA0">
          <w:rPr>
            <w:rStyle w:val="a3"/>
            <w:rFonts w:ascii="Times New Roman" w:hAnsi="Times New Roman"/>
            <w:sz w:val="24"/>
            <w:szCs w:val="24"/>
          </w:rPr>
          <w:t>gkh.ru</w:t>
        </w:r>
      </w:hyperlink>
    </w:p>
    <w:p w:rsidR="001C499B" w:rsidRPr="008F5FA0" w:rsidRDefault="001C499B" w:rsidP="00F60592">
      <w:pPr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</w:p>
    <w:p w:rsidR="001C499B" w:rsidRPr="008F5FA0" w:rsidRDefault="001C499B" w:rsidP="00F60592">
      <w:pPr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</w:p>
    <w:p w:rsidR="001C499B" w:rsidRPr="008F5FA0" w:rsidRDefault="001C499B" w:rsidP="00F60592">
      <w:pPr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</w:p>
    <w:p w:rsidR="001C499B" w:rsidRPr="008F5FA0" w:rsidRDefault="001C499B" w:rsidP="00F60592">
      <w:pPr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</w:p>
    <w:p w:rsidR="001C499B" w:rsidRPr="008F5FA0" w:rsidRDefault="001C499B" w:rsidP="00F60592">
      <w:pPr>
        <w:spacing w:after="0" w:line="240" w:lineRule="auto"/>
        <w:rPr>
          <w:rStyle w:val="a3"/>
          <w:rFonts w:ascii="Times New Roman" w:hAnsi="Times New Roman"/>
          <w:sz w:val="24"/>
          <w:szCs w:val="24"/>
        </w:rPr>
      </w:pPr>
    </w:p>
    <w:p w:rsidR="001C499B" w:rsidRPr="008F5FA0" w:rsidRDefault="001C499B" w:rsidP="00F6059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F:\ТСЖ 392\Смета на 20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СЖ 392\Смета на 2017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F:\ТСЖ 392\Акт ревиз. комиссии за 2016г.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СЖ 392\Акт ревиз. комиссии за 2016г. стр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3" descr="F:\ТСЖ 392\Акт ревиз. комиссии за 2016г.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СЖ 392\Акт ревиз. комиссии за 2016г. ст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B6005E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4" descr="F:\ТСЖ 392\Отчет по смете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СЖ 392\Отчет по смете 2016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B6005E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5" descr="F:\ТСЖ 392\Протоколы\Протокол №18 от 29.03.17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СЖ 392\Протоколы\Протокол №18 от 29.03.17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8F5FA0" w:rsidRDefault="008F5FA0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Default="001C499B" w:rsidP="00F60592">
      <w:pPr>
        <w:spacing w:after="0" w:line="240" w:lineRule="auto"/>
        <w:rPr>
          <w:rFonts w:asciiTheme="minorHAnsi" w:hAnsiTheme="minorHAnsi" w:cstheme="minorHAnsi"/>
          <w:b/>
          <w:sz w:val="24"/>
          <w:szCs w:val="24"/>
        </w:rPr>
      </w:pPr>
    </w:p>
    <w:p w:rsidR="001C499B" w:rsidRPr="001C499B" w:rsidRDefault="001C499B" w:rsidP="00B6005E">
      <w:pPr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sectPr w:rsidR="001C499B" w:rsidRPr="001C499B" w:rsidSect="00D60CAA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99D"/>
    <w:rsid w:val="000D37D7"/>
    <w:rsid w:val="001334F9"/>
    <w:rsid w:val="001616EA"/>
    <w:rsid w:val="0016499D"/>
    <w:rsid w:val="001C499B"/>
    <w:rsid w:val="001D7634"/>
    <w:rsid w:val="00203958"/>
    <w:rsid w:val="00310F63"/>
    <w:rsid w:val="00327785"/>
    <w:rsid w:val="00357B80"/>
    <w:rsid w:val="00401C08"/>
    <w:rsid w:val="005026D2"/>
    <w:rsid w:val="006A5051"/>
    <w:rsid w:val="006B36E2"/>
    <w:rsid w:val="00715220"/>
    <w:rsid w:val="00874C72"/>
    <w:rsid w:val="008F5FA0"/>
    <w:rsid w:val="009D39C1"/>
    <w:rsid w:val="009D478C"/>
    <w:rsid w:val="00A53969"/>
    <w:rsid w:val="00A65E63"/>
    <w:rsid w:val="00AD22EA"/>
    <w:rsid w:val="00B305F7"/>
    <w:rsid w:val="00B6005E"/>
    <w:rsid w:val="00BC1141"/>
    <w:rsid w:val="00C16787"/>
    <w:rsid w:val="00C34162"/>
    <w:rsid w:val="00C5271F"/>
    <w:rsid w:val="00C868A8"/>
    <w:rsid w:val="00C95F16"/>
    <w:rsid w:val="00D60CAA"/>
    <w:rsid w:val="00DB0B79"/>
    <w:rsid w:val="00ED5D8D"/>
    <w:rsid w:val="00F605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9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499D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499D"/>
  </w:style>
  <w:style w:type="paragraph" w:styleId="a4">
    <w:name w:val="Balloon Text"/>
    <w:basedOn w:val="a"/>
    <w:link w:val="a5"/>
    <w:uiPriority w:val="99"/>
    <w:semiHidden/>
    <w:unhideWhenUsed/>
    <w:rsid w:val="00164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99D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rsid w:val="001649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57B80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1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yandex.ru/clck/jsredir?from=yandex.ru%3Byandsearch%3Bweb%3B%3B&amp;text=&amp;etext=643.adhQGsXMTIhl_XMYnyNaOc4p2hgmpVEEeq1vUQVaPysbBwPYDI2zuUaPrmsuV98B.08de3c455b445db9bb5a162173c2f2736799d5b4&amp;uuid=&amp;state=AiuY0DBWFJ4ePaEse6rgeKdnI0e4oXuRYo0IEhrXr7w0L24O5Xv8RnUVwmxyeTliQI-KbE6oCBW9gxlZ_KOh4BFT4G94F98C3GUDGf9z-5Pj7v7w1ee6jF64z4WI059rRvx3eZxPkZrXL4HvIFKMEJpXKaHRrwBAsDBOg-fdfDL8xSxcuFpqiHjNhCu6ySPKqRTMcL2vNHBOzga1LEgu6u7pFdnAHL7-12DIPPVRzm1tYx0vG5ENk9OZgc7T4NA1mSqOL59Q--I&amp;data=UlNrNmk5WktYejY4cHFySjRXSWhXS0w0V3NTTDdpb29VNUtmSzRfSWJfaVZjTDI1RjlEMmVad2sybzMySXphY0ozaFoyaWpaZzNPQ3doRFp0WkNTYnZvU2VpNDdqRk5VU0xkRUtxa1l3Qms&amp;b64e=2&amp;sign=63f09f0cd9f773f45d226a7a70a0494c&amp;keyno=0&amp;ref=cM777e4sMOAycdZhdUbYHtkusEOiLu3mPj5yLlG5ovivaOCeUAASDDq2ccWo7McV6JoSNZlYyoxhs-otiG3tHYrTj7jN-8jcH0xRUT7ydAfQdEjy6i765K6oM_Gl77HPOxY0cZHqxvRbFhWjJRfqvWbt0OoJkVaI2xDhBNYDVNN7f677d8xf6yOwnkibaWx_0jBGmOYLZKjOAgbEvJ7Q-PtYLjIC0oHcvmWC1iwyydQBxo3124Gx_A&amp;l10n=ru&amp;cts=1427710987358&amp;mc=3.75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5</cp:revision>
  <dcterms:created xsi:type="dcterms:W3CDTF">2016-06-26T15:11:00Z</dcterms:created>
  <dcterms:modified xsi:type="dcterms:W3CDTF">2017-05-21T19:36:00Z</dcterms:modified>
</cp:coreProperties>
</file>