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754" w:type="dxa"/>
        <w:tblInd w:w="52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14"/>
        <w:gridCol w:w="8640"/>
      </w:tblGrid>
      <w:tr w:rsidR="00FA636E" w:rsidRPr="00057D6C" w:rsidTr="00327785"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057D6C" w:rsidRDefault="00327785" w:rsidP="00BD00D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057D6C"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eastAsia="ru-RU"/>
              </w:rPr>
              <w:br/>
            </w:r>
            <w:r w:rsidR="00BD00D2" w:rsidRPr="00057D6C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Потребительский кооператив Жилищный кооператив «Теремок»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057D6C" w:rsidRDefault="00327785" w:rsidP="00A65E63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BD00D2" w:rsidRPr="00057D6C" w:rsidRDefault="00BD00D2" w:rsidP="00A65E63">
      <w:pPr>
        <w:spacing w:after="0" w:line="240" w:lineRule="auto"/>
        <w:jc w:val="center"/>
        <w:rPr>
          <w:rFonts w:ascii="Tahoma" w:hAnsi="Tahoma" w:cs="Tahoma"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color w:val="000000" w:themeColor="text1"/>
          <w:sz w:val="20"/>
          <w:szCs w:val="20"/>
        </w:rPr>
        <w:t>обл. Нижегородская, г. Нижний Новгород, ул. Лескова, д. 52 А</w:t>
      </w:r>
    </w:p>
    <w:p w:rsidR="00A65E63" w:rsidRPr="00420B88" w:rsidRDefault="00ED5D8D" w:rsidP="00A65E63">
      <w:pPr>
        <w:spacing w:after="0" w:line="240" w:lineRule="auto"/>
        <w:jc w:val="center"/>
        <w:rPr>
          <w:rFonts w:ascii="Tahoma" w:hAnsi="Tahoma" w:cs="Tahoma"/>
          <w:color w:val="000000" w:themeColor="text1"/>
          <w:sz w:val="20"/>
          <w:szCs w:val="20"/>
          <w:lang w:val="en-US"/>
        </w:rPr>
      </w:pPr>
      <w:r w:rsidRPr="00057D6C">
        <w:rPr>
          <w:rFonts w:ascii="Tahoma" w:hAnsi="Tahoma" w:cs="Tahoma"/>
          <w:color w:val="000000" w:themeColor="text1"/>
          <w:sz w:val="20"/>
          <w:szCs w:val="20"/>
        </w:rPr>
        <w:t>Тел</w:t>
      </w:r>
      <w:r w:rsidR="00327785" w:rsidRPr="00420B88">
        <w:rPr>
          <w:rFonts w:ascii="Tahoma" w:hAnsi="Tahoma" w:cs="Tahoma"/>
          <w:color w:val="000000" w:themeColor="text1"/>
          <w:sz w:val="20"/>
          <w:szCs w:val="20"/>
          <w:lang w:val="en-US"/>
        </w:rPr>
        <w:t xml:space="preserve">. </w:t>
      </w:r>
      <w:r w:rsidR="00BD00D2" w:rsidRPr="00420B88">
        <w:rPr>
          <w:rFonts w:ascii="Tahoma" w:hAnsi="Tahoma" w:cs="Tahoma"/>
          <w:color w:val="000000" w:themeColor="text1"/>
          <w:sz w:val="20"/>
          <w:szCs w:val="20"/>
          <w:lang w:val="en-US"/>
        </w:rPr>
        <w:t>89023010023,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  <w:lang w:val="en-US"/>
        </w:rPr>
        <w:t>e</w:t>
      </w:r>
      <w:r w:rsidR="00FA636E" w:rsidRPr="00420B88">
        <w:rPr>
          <w:rFonts w:ascii="Tahoma" w:hAnsi="Tahoma" w:cs="Tahoma"/>
          <w:color w:val="000000" w:themeColor="text1"/>
          <w:sz w:val="20"/>
          <w:szCs w:val="20"/>
          <w:lang w:val="en-US"/>
        </w:rPr>
        <w:t>-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  <w:lang w:val="en-US"/>
        </w:rPr>
        <w:t>mail</w:t>
      </w:r>
      <w:r w:rsidR="00FA636E" w:rsidRPr="00420B88">
        <w:rPr>
          <w:rFonts w:ascii="Tahoma" w:hAnsi="Tahoma" w:cs="Tahoma"/>
          <w:color w:val="000000" w:themeColor="text1"/>
          <w:sz w:val="20"/>
          <w:szCs w:val="20"/>
          <w:lang w:val="en-US"/>
        </w:rPr>
        <w:t xml:space="preserve">: </w:t>
      </w:r>
      <w:hyperlink r:id="rId5" w:history="1">
        <w:r w:rsidR="00FA636E" w:rsidRPr="00420B88">
          <w:rPr>
            <w:rStyle w:val="a3"/>
            <w:rFonts w:ascii="Tahoma" w:hAnsi="Tahoma" w:cs="Tahoma"/>
            <w:sz w:val="20"/>
            <w:szCs w:val="20"/>
            <w:lang w:val="en-US"/>
          </w:rPr>
          <w:t>npsj109@gmail.com</w:t>
        </w:r>
      </w:hyperlink>
    </w:p>
    <w:p w:rsidR="00FA636E" w:rsidRPr="00420B88" w:rsidRDefault="00FA636E" w:rsidP="00A65E63">
      <w:pPr>
        <w:spacing w:after="0" w:line="240" w:lineRule="auto"/>
        <w:jc w:val="center"/>
        <w:rPr>
          <w:rFonts w:ascii="Tahoma" w:hAnsi="Tahoma" w:cs="Tahoma"/>
          <w:color w:val="000000" w:themeColor="text1"/>
          <w:sz w:val="20"/>
          <w:szCs w:val="20"/>
          <w:lang w:val="en-US"/>
        </w:rPr>
      </w:pPr>
    </w:p>
    <w:p w:rsidR="006A5051" w:rsidRPr="00057D6C" w:rsidRDefault="006A5051" w:rsidP="00A65E63">
      <w:pPr>
        <w:spacing w:after="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>Дом</w:t>
      </w:r>
      <w:r w:rsidR="00FA636E" w:rsidRPr="00057D6C">
        <w:rPr>
          <w:rFonts w:ascii="Tahoma" w:hAnsi="Tahoma" w:cs="Tahoma"/>
          <w:b/>
          <w:color w:val="000000" w:themeColor="text1"/>
          <w:sz w:val="20"/>
          <w:szCs w:val="20"/>
        </w:rPr>
        <w:t>а</w:t>
      </w: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 xml:space="preserve"> под управлением:</w:t>
      </w:r>
    </w:p>
    <w:p w:rsidR="006A5051" w:rsidRPr="00057D6C" w:rsidRDefault="00197CA0" w:rsidP="00A65E63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hyperlink r:id="rId6" w:history="1">
        <w:r w:rsidR="00FA636E" w:rsidRPr="00057D6C">
          <w:rPr>
            <w:rFonts w:ascii="Tahoma" w:hAnsi="Tahoma" w:cs="Tahoma"/>
            <w:color w:val="000000" w:themeColor="text1"/>
            <w:sz w:val="20"/>
            <w:szCs w:val="20"/>
            <w:u w:val="single"/>
          </w:rPr>
          <w:t>г. Нижний Новгород, ул. Лескова, д. 52а</w:t>
        </w:r>
      </w:hyperlink>
    </w:p>
    <w:p w:rsidR="00FA636E" w:rsidRPr="00057D6C" w:rsidRDefault="00197CA0" w:rsidP="00A65E63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hyperlink r:id="rId7" w:history="1">
        <w:r w:rsidR="00FA636E" w:rsidRPr="00057D6C">
          <w:rPr>
            <w:rFonts w:ascii="Tahoma" w:hAnsi="Tahoma" w:cs="Tahoma"/>
            <w:color w:val="000000" w:themeColor="text1"/>
            <w:sz w:val="20"/>
            <w:szCs w:val="20"/>
            <w:u w:val="single"/>
          </w:rPr>
          <w:t>г. Нижний Новгород, ул. Лескова, д. 54А</w:t>
        </w:r>
      </w:hyperlink>
    </w:p>
    <w:p w:rsidR="00FA636E" w:rsidRPr="00057D6C" w:rsidRDefault="00197CA0" w:rsidP="00A65E63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hyperlink r:id="rId8" w:history="1">
        <w:r w:rsidR="00FA636E" w:rsidRPr="00057D6C">
          <w:rPr>
            <w:rFonts w:ascii="Tahoma" w:hAnsi="Tahoma" w:cs="Tahoma"/>
            <w:color w:val="000000" w:themeColor="text1"/>
            <w:sz w:val="20"/>
            <w:szCs w:val="20"/>
            <w:u w:val="single"/>
          </w:rPr>
          <w:t>г. Нижний Новгород, ул. Лескова, д. 56А</w:t>
        </w:r>
      </w:hyperlink>
    </w:p>
    <w:p w:rsidR="00FA636E" w:rsidRPr="00057D6C" w:rsidRDefault="00FA636E" w:rsidP="00A65E63">
      <w:pPr>
        <w:spacing w:after="0" w:line="240" w:lineRule="auto"/>
        <w:jc w:val="both"/>
        <w:rPr>
          <w:rFonts w:ascii="Tahoma" w:hAnsi="Tahoma" w:cs="Tahoma"/>
          <w:color w:val="FF0000"/>
          <w:sz w:val="20"/>
          <w:szCs w:val="20"/>
        </w:rPr>
      </w:pPr>
      <w:bookmarkStart w:id="0" w:name="_GoBack"/>
      <w:bookmarkEnd w:id="0"/>
    </w:p>
    <w:p w:rsidR="00A65E63" w:rsidRPr="00057D6C" w:rsidRDefault="0016499D" w:rsidP="00A65E63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>Свидетельство о государственной регистрации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t xml:space="preserve"> юридического лица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</w:rPr>
        <w:t>ПКЖК «Теремок</w:t>
      </w:r>
      <w:proofErr w:type="gramStart"/>
      <w:r w:rsidR="00FA636E" w:rsidRPr="00057D6C">
        <w:rPr>
          <w:rFonts w:ascii="Tahoma" w:hAnsi="Tahoma" w:cs="Tahoma"/>
          <w:color w:val="000000" w:themeColor="text1"/>
          <w:sz w:val="20"/>
          <w:szCs w:val="20"/>
        </w:rPr>
        <w:t>»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t>в</w:t>
      </w:r>
      <w:proofErr w:type="gramEnd"/>
      <w:r w:rsidRPr="00057D6C">
        <w:rPr>
          <w:rFonts w:ascii="Tahoma" w:hAnsi="Tahoma" w:cs="Tahoma"/>
          <w:color w:val="000000" w:themeColor="text1"/>
          <w:sz w:val="20"/>
          <w:szCs w:val="20"/>
        </w:rPr>
        <w:t xml:space="preserve">ыдано </w:t>
      </w:r>
      <w:r w:rsidR="00A65E63" w:rsidRPr="00057D6C">
        <w:rPr>
          <w:rFonts w:ascii="Tahoma" w:hAnsi="Tahoma" w:cs="Tahoma"/>
          <w:color w:val="000000" w:themeColor="text1"/>
          <w:sz w:val="20"/>
          <w:szCs w:val="20"/>
        </w:rPr>
        <w:t xml:space="preserve"> Инспекцией федеральной налоговой службы по </w:t>
      </w:r>
      <w:r w:rsidR="00B972CC" w:rsidRPr="00057D6C">
        <w:rPr>
          <w:rFonts w:ascii="Tahoma" w:hAnsi="Tahoma" w:cs="Tahoma"/>
          <w:color w:val="000000" w:themeColor="text1"/>
          <w:sz w:val="20"/>
          <w:szCs w:val="20"/>
        </w:rPr>
        <w:t>Автозаводскому</w:t>
      </w:r>
      <w:r w:rsidR="00A65E63" w:rsidRPr="00057D6C">
        <w:rPr>
          <w:rFonts w:ascii="Tahoma" w:hAnsi="Tahoma" w:cs="Tahoma"/>
          <w:color w:val="000000" w:themeColor="text1"/>
          <w:sz w:val="20"/>
          <w:szCs w:val="20"/>
        </w:rPr>
        <w:t xml:space="preserve"> району города Нижнего Новгорода 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</w:rPr>
        <w:t>27.05.2015</w:t>
      </w:r>
      <w:r w:rsidR="00B972CC" w:rsidRPr="00057D6C">
        <w:rPr>
          <w:rFonts w:ascii="Tahoma" w:hAnsi="Tahoma" w:cs="Tahoma"/>
          <w:color w:val="000000" w:themeColor="text1"/>
          <w:sz w:val="20"/>
          <w:szCs w:val="20"/>
        </w:rPr>
        <w:t>г.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</w:rPr>
        <w:t xml:space="preserve"> серия 52 №005311424</w:t>
      </w:r>
    </w:p>
    <w:p w:rsidR="00B972CC" w:rsidRPr="00057D6C" w:rsidRDefault="00B972CC" w:rsidP="00A65E63">
      <w:pPr>
        <w:spacing w:after="0" w:line="240" w:lineRule="auto"/>
        <w:jc w:val="both"/>
        <w:rPr>
          <w:rFonts w:ascii="Tahoma" w:hAnsi="Tahoma" w:cs="Tahoma"/>
          <w:color w:val="FF0000"/>
          <w:sz w:val="20"/>
          <w:szCs w:val="20"/>
        </w:rPr>
      </w:pPr>
    </w:p>
    <w:p w:rsidR="00B972CC" w:rsidRPr="00057D6C" w:rsidRDefault="0016499D" w:rsidP="00A65E63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>Свидетельство о постановке на учет</w:t>
      </w:r>
      <w:r w:rsidR="00A65E63" w:rsidRPr="00057D6C">
        <w:rPr>
          <w:rFonts w:ascii="Tahoma" w:hAnsi="Tahoma" w:cs="Tahoma"/>
          <w:color w:val="000000" w:themeColor="text1"/>
          <w:sz w:val="20"/>
          <w:szCs w:val="20"/>
        </w:rPr>
        <w:t>Российской организации в налоговом органе по месту нахождения на территории Российской Федерации серия 52 №0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</w:rPr>
        <w:t>05311425</w:t>
      </w:r>
      <w:r w:rsidR="00A65E63" w:rsidRPr="00057D6C">
        <w:rPr>
          <w:rFonts w:ascii="Tahoma" w:hAnsi="Tahoma" w:cs="Tahoma"/>
          <w:color w:val="000000" w:themeColor="text1"/>
          <w:sz w:val="20"/>
          <w:szCs w:val="20"/>
        </w:rPr>
        <w:t>выдано  Инспекцией федеральной налоговой службы</w:t>
      </w:r>
      <w:r w:rsidR="00B972CC" w:rsidRPr="00057D6C">
        <w:rPr>
          <w:rFonts w:ascii="Tahoma" w:hAnsi="Tahoma" w:cs="Tahoma"/>
          <w:color w:val="000000" w:themeColor="text1"/>
          <w:sz w:val="20"/>
          <w:szCs w:val="20"/>
        </w:rPr>
        <w:t xml:space="preserve"> России</w:t>
      </w:r>
      <w:r w:rsidR="00A65E63" w:rsidRPr="00057D6C">
        <w:rPr>
          <w:rFonts w:ascii="Tahoma" w:hAnsi="Tahoma" w:cs="Tahoma"/>
          <w:color w:val="000000" w:themeColor="text1"/>
          <w:sz w:val="20"/>
          <w:szCs w:val="20"/>
        </w:rPr>
        <w:t xml:space="preserve"> по </w:t>
      </w:r>
      <w:r w:rsidR="00B972CC" w:rsidRPr="00057D6C">
        <w:rPr>
          <w:rFonts w:ascii="Tahoma" w:hAnsi="Tahoma" w:cs="Tahoma"/>
          <w:color w:val="000000" w:themeColor="text1"/>
          <w:sz w:val="20"/>
          <w:szCs w:val="20"/>
        </w:rPr>
        <w:t>Автозаводскому</w:t>
      </w:r>
      <w:r w:rsidR="00A65E63" w:rsidRPr="00057D6C">
        <w:rPr>
          <w:rFonts w:ascii="Tahoma" w:hAnsi="Tahoma" w:cs="Tahoma"/>
          <w:color w:val="000000" w:themeColor="text1"/>
          <w:sz w:val="20"/>
          <w:szCs w:val="20"/>
        </w:rPr>
        <w:t xml:space="preserve"> району города Нижнего Новгорода 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</w:rPr>
        <w:t>27.05.2015г.</w:t>
      </w:r>
    </w:p>
    <w:p w:rsidR="00FA636E" w:rsidRPr="00057D6C" w:rsidRDefault="00FA636E" w:rsidP="00A65E63">
      <w:pPr>
        <w:spacing w:after="0" w:line="240" w:lineRule="auto"/>
        <w:jc w:val="both"/>
        <w:rPr>
          <w:rFonts w:ascii="Tahoma" w:hAnsi="Tahoma" w:cs="Tahoma"/>
          <w:color w:val="FF0000"/>
          <w:sz w:val="20"/>
          <w:szCs w:val="20"/>
        </w:rPr>
      </w:pPr>
    </w:p>
    <w:p w:rsidR="00A65E63" w:rsidRPr="00057D6C" w:rsidRDefault="00A65E63" w:rsidP="00A65E63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 xml:space="preserve">Устав 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t xml:space="preserve">утвержден </w:t>
      </w:r>
      <w:r w:rsidR="00C35FBD" w:rsidRPr="00057D6C">
        <w:rPr>
          <w:rFonts w:ascii="Tahoma" w:hAnsi="Tahoma" w:cs="Tahoma"/>
          <w:color w:val="000000" w:themeColor="text1"/>
          <w:sz w:val="20"/>
          <w:szCs w:val="20"/>
        </w:rPr>
        <w:t>Общим собранием собственников помещений многоквартирных домов П</w:t>
      </w:r>
      <w:r w:rsidR="00B972CC" w:rsidRPr="00057D6C">
        <w:rPr>
          <w:rFonts w:ascii="Tahoma" w:hAnsi="Tahoma" w:cs="Tahoma"/>
          <w:color w:val="000000" w:themeColor="text1"/>
          <w:sz w:val="20"/>
          <w:szCs w:val="20"/>
        </w:rPr>
        <w:t xml:space="preserve">ротокол </w:t>
      </w:r>
      <w:r w:rsidR="00C35FBD" w:rsidRPr="00057D6C">
        <w:rPr>
          <w:rFonts w:ascii="Tahoma" w:hAnsi="Tahoma" w:cs="Tahoma"/>
          <w:color w:val="000000" w:themeColor="text1"/>
          <w:sz w:val="20"/>
          <w:szCs w:val="20"/>
        </w:rPr>
        <w:t>б/н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t xml:space="preserve">от </w:t>
      </w:r>
      <w:r w:rsidR="00B972CC" w:rsidRPr="00057D6C">
        <w:rPr>
          <w:rFonts w:ascii="Tahoma" w:hAnsi="Tahoma" w:cs="Tahoma"/>
          <w:color w:val="000000" w:themeColor="text1"/>
          <w:sz w:val="20"/>
          <w:szCs w:val="20"/>
        </w:rPr>
        <w:t>2</w:t>
      </w:r>
      <w:r w:rsidR="00C35FBD" w:rsidRPr="00057D6C">
        <w:rPr>
          <w:rFonts w:ascii="Tahoma" w:hAnsi="Tahoma" w:cs="Tahoma"/>
          <w:color w:val="000000" w:themeColor="text1"/>
          <w:sz w:val="20"/>
          <w:szCs w:val="20"/>
        </w:rPr>
        <w:t>8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t>.03.201</w:t>
      </w:r>
      <w:r w:rsidR="00C35FBD" w:rsidRPr="00057D6C">
        <w:rPr>
          <w:rFonts w:ascii="Tahoma" w:hAnsi="Tahoma" w:cs="Tahoma"/>
          <w:color w:val="000000" w:themeColor="text1"/>
          <w:sz w:val="20"/>
          <w:szCs w:val="20"/>
        </w:rPr>
        <w:t>5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t xml:space="preserve">г. зарегистрирован в ИФНС по </w:t>
      </w:r>
      <w:r w:rsidR="00B972CC" w:rsidRPr="00057D6C">
        <w:rPr>
          <w:rFonts w:ascii="Tahoma" w:hAnsi="Tahoma" w:cs="Tahoma"/>
          <w:color w:val="000000" w:themeColor="text1"/>
          <w:sz w:val="20"/>
          <w:szCs w:val="20"/>
        </w:rPr>
        <w:t>Автозаводскому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t xml:space="preserve"> району города Нижнего Новгорода </w:t>
      </w:r>
      <w:r w:rsidR="00C35FBD" w:rsidRPr="00057D6C">
        <w:rPr>
          <w:rFonts w:ascii="Tahoma" w:hAnsi="Tahoma" w:cs="Tahoma"/>
          <w:color w:val="000000" w:themeColor="text1"/>
          <w:sz w:val="20"/>
          <w:szCs w:val="20"/>
        </w:rPr>
        <w:t>27.05.2015г</w:t>
      </w:r>
      <w:r w:rsidR="00B972CC" w:rsidRPr="00057D6C">
        <w:rPr>
          <w:rFonts w:ascii="Tahoma" w:hAnsi="Tahoma" w:cs="Tahoma"/>
          <w:color w:val="000000" w:themeColor="text1"/>
          <w:sz w:val="20"/>
          <w:szCs w:val="20"/>
        </w:rPr>
        <w:t>.</w:t>
      </w:r>
    </w:p>
    <w:p w:rsidR="00B972CC" w:rsidRPr="00057D6C" w:rsidRDefault="00B972CC" w:rsidP="00A65E63">
      <w:pPr>
        <w:spacing w:after="0" w:line="240" w:lineRule="auto"/>
        <w:jc w:val="both"/>
        <w:rPr>
          <w:rFonts w:ascii="Tahoma" w:hAnsi="Tahoma" w:cs="Tahoma"/>
          <w:color w:val="FF0000"/>
          <w:sz w:val="20"/>
          <w:szCs w:val="20"/>
        </w:rPr>
      </w:pPr>
    </w:p>
    <w:p w:rsidR="0016499D" w:rsidRPr="00057D6C" w:rsidRDefault="0016499D" w:rsidP="00A65E63">
      <w:pPr>
        <w:spacing w:after="0" w:line="24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>Присвоенные реквизиты:</w:t>
      </w:r>
    </w:p>
    <w:p w:rsidR="00327785" w:rsidRPr="00057D6C" w:rsidRDefault="0016499D" w:rsidP="00A65E63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color w:val="000000" w:themeColor="text1"/>
          <w:sz w:val="20"/>
          <w:szCs w:val="20"/>
        </w:rPr>
        <w:t xml:space="preserve">ИНН – 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</w:rPr>
        <w:t>5256139829</w:t>
      </w:r>
    </w:p>
    <w:p w:rsidR="0016499D" w:rsidRPr="00057D6C" w:rsidRDefault="0016499D" w:rsidP="00A65E63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color w:val="000000" w:themeColor="text1"/>
          <w:sz w:val="20"/>
          <w:szCs w:val="20"/>
        </w:rPr>
        <w:t>ОГРН –</w:t>
      </w:r>
      <w:r w:rsidR="00A86575"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1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155256005618</w:t>
      </w:r>
    </w:p>
    <w:p w:rsidR="00A65E63" w:rsidRPr="00057D6C" w:rsidRDefault="00A65E63" w:rsidP="00A65E63">
      <w:pPr>
        <w:spacing w:after="0" w:line="240" w:lineRule="auto"/>
        <w:rPr>
          <w:rFonts w:ascii="Tahoma" w:hAnsi="Tahoma" w:cs="Tahoma"/>
          <w:color w:val="FF0000"/>
          <w:sz w:val="20"/>
          <w:szCs w:val="20"/>
        </w:rPr>
      </w:pPr>
    </w:p>
    <w:p w:rsidR="00A65E63" w:rsidRPr="00057D6C" w:rsidRDefault="0016499D" w:rsidP="00A65E63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 xml:space="preserve">тел. </w:t>
      </w:r>
      <w:r w:rsidR="00FA636E" w:rsidRPr="00057D6C">
        <w:rPr>
          <w:rFonts w:ascii="Tahoma" w:hAnsi="Tahoma" w:cs="Tahoma"/>
          <w:b/>
          <w:color w:val="000000" w:themeColor="text1"/>
          <w:sz w:val="20"/>
          <w:szCs w:val="20"/>
        </w:rPr>
        <w:t>ПКЖК «Теремок»</w:t>
      </w:r>
      <w:r w:rsidR="00357B80" w:rsidRPr="00057D6C">
        <w:rPr>
          <w:rFonts w:ascii="Tahoma" w:hAnsi="Tahoma" w:cs="Tahoma"/>
          <w:color w:val="000000" w:themeColor="text1"/>
          <w:sz w:val="20"/>
          <w:szCs w:val="20"/>
        </w:rPr>
        <w:t xml:space="preserve">- </w:t>
      </w:r>
      <w:r w:rsidR="00FA636E" w:rsidRPr="00057D6C">
        <w:rPr>
          <w:rFonts w:ascii="Tahoma" w:hAnsi="Tahoma" w:cs="Tahoma"/>
          <w:color w:val="000000" w:themeColor="text1"/>
          <w:sz w:val="20"/>
          <w:szCs w:val="20"/>
        </w:rPr>
        <w:t>89023010023</w:t>
      </w:r>
    </w:p>
    <w:p w:rsidR="00B972CC" w:rsidRPr="00057D6C" w:rsidRDefault="00B972CC" w:rsidP="00A65E63">
      <w:pPr>
        <w:spacing w:after="0" w:line="240" w:lineRule="auto"/>
        <w:rPr>
          <w:rFonts w:ascii="Tahoma" w:hAnsi="Tahoma" w:cs="Tahoma"/>
          <w:color w:val="FF0000"/>
          <w:sz w:val="20"/>
          <w:szCs w:val="20"/>
        </w:rPr>
      </w:pPr>
    </w:p>
    <w:p w:rsidR="00C35FBD" w:rsidRPr="00057D6C" w:rsidRDefault="00C35FBD" w:rsidP="00C35FBD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>Время работы</w:t>
      </w:r>
      <w:r w:rsidR="0016499D" w:rsidRPr="00057D6C">
        <w:rPr>
          <w:rFonts w:ascii="Tahoma" w:hAnsi="Tahoma" w:cs="Tahoma"/>
          <w:b/>
          <w:color w:val="000000" w:themeColor="text1"/>
          <w:sz w:val="20"/>
          <w:szCs w:val="20"/>
        </w:rPr>
        <w:t>: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t>Понедельник-суббота с 08-00 до 17-00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br/>
      </w: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>Часы приема Председателя:</w:t>
      </w:r>
      <w:r w:rsidRPr="00057D6C">
        <w:rPr>
          <w:rFonts w:ascii="Tahoma" w:hAnsi="Tahoma" w:cs="Tahoma"/>
          <w:color w:val="000000" w:themeColor="text1"/>
          <w:sz w:val="20"/>
          <w:szCs w:val="20"/>
        </w:rPr>
        <w:t xml:space="preserve"> Пятница с 18-30 до 20-00</w:t>
      </w:r>
    </w:p>
    <w:p w:rsidR="00A65E63" w:rsidRPr="00057D6C" w:rsidRDefault="00A65E63" w:rsidP="00A65E63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16499D" w:rsidRPr="00057D6C" w:rsidRDefault="00C35FBD" w:rsidP="00C868A8">
      <w:p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 xml:space="preserve">Состав </w:t>
      </w:r>
      <w:r w:rsidR="0016499D" w:rsidRPr="00057D6C">
        <w:rPr>
          <w:rFonts w:ascii="Tahoma" w:hAnsi="Tahoma" w:cs="Tahoma"/>
          <w:b/>
          <w:color w:val="000000" w:themeColor="text1"/>
          <w:sz w:val="20"/>
          <w:szCs w:val="20"/>
        </w:rPr>
        <w:t>Правления:</w:t>
      </w:r>
    </w:p>
    <w:p w:rsidR="00E71AAB" w:rsidRPr="00057D6C" w:rsidRDefault="00C35FBD" w:rsidP="00E71AAB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Лбова</w:t>
      </w:r>
      <w:proofErr w:type="spellEnd"/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Нина Ивановна</w:t>
      </w:r>
    </w:p>
    <w:p w:rsidR="00C35FBD" w:rsidRPr="00057D6C" w:rsidRDefault="00C35FBD" w:rsidP="00E71AAB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Колтырева</w:t>
      </w:r>
      <w:proofErr w:type="spellEnd"/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Людмила Алексеевна</w:t>
      </w:r>
    </w:p>
    <w:p w:rsidR="00C35FBD" w:rsidRPr="00057D6C" w:rsidRDefault="00C35FBD" w:rsidP="00E71AAB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Краюшкина</w:t>
      </w:r>
      <w:proofErr w:type="spellEnd"/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Нина Владимировна</w:t>
      </w:r>
    </w:p>
    <w:p w:rsidR="00C868A8" w:rsidRPr="00057D6C" w:rsidRDefault="00C868A8" w:rsidP="00E71AAB">
      <w:pPr>
        <w:spacing w:after="0" w:line="240" w:lineRule="auto"/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Члены ревизионной комиссии:</w:t>
      </w:r>
    </w:p>
    <w:p w:rsidR="00E71AAB" w:rsidRPr="00057D6C" w:rsidRDefault="00C35FBD" w:rsidP="00E71AAB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Сороегина</w:t>
      </w:r>
      <w:proofErr w:type="spellEnd"/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Альбина Васильевна</w:t>
      </w:r>
    </w:p>
    <w:p w:rsidR="00C35FBD" w:rsidRPr="00057D6C" w:rsidRDefault="00C35FBD" w:rsidP="00E71AAB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Косарева Тамара Дмитриевна</w:t>
      </w:r>
    </w:p>
    <w:p w:rsidR="00C35FBD" w:rsidRPr="00057D6C" w:rsidRDefault="00C35FBD" w:rsidP="00E71AAB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Доронина Людмила Валерьевна</w:t>
      </w:r>
    </w:p>
    <w:p w:rsidR="00C35FBD" w:rsidRPr="00057D6C" w:rsidRDefault="00C35FBD" w:rsidP="00E71AAB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C35FBD" w:rsidRPr="00057D6C" w:rsidRDefault="00C35FBD" w:rsidP="00E71AAB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Штатная численность: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2 человека</w:t>
      </w:r>
    </w:p>
    <w:p w:rsidR="00C35FBD" w:rsidRPr="00057D6C" w:rsidRDefault="00C35FBD" w:rsidP="00E71AAB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C35FBD" w:rsidRPr="00057D6C" w:rsidRDefault="00197CA0" w:rsidP="00C35FBD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hyperlink r:id="rId9" w:history="1">
        <w:r w:rsidR="00C35FBD" w:rsidRPr="00057D6C">
          <w:rPr>
            <w:rFonts w:ascii="Tahoma" w:hAnsi="Tahoma" w:cs="Tahoma"/>
            <w:color w:val="000000" w:themeColor="text1"/>
            <w:sz w:val="20"/>
            <w:szCs w:val="20"/>
            <w:u w:val="single"/>
          </w:rPr>
          <w:t>г. Нижний Новгород, ул. Лескова, д. 52а</w:t>
        </w:r>
      </w:hyperlink>
    </w:p>
    <w:p w:rsidR="00C35FBD" w:rsidRPr="00057D6C" w:rsidRDefault="00C35FBD" w:rsidP="00C35FBD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Кол-во этажей: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5, </w:t>
      </w: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подъездов: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3, </w:t>
      </w: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лифтов: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>0.</w:t>
      </w:r>
    </w:p>
    <w:p w:rsidR="00C35FBD" w:rsidRPr="00057D6C" w:rsidRDefault="00C35FBD" w:rsidP="00C35FBD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Год сдачи дома: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1965 год</w:t>
      </w:r>
    </w:p>
    <w:p w:rsidR="00C35FBD" w:rsidRPr="00057D6C" w:rsidRDefault="00C35FBD" w:rsidP="00C35FBD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:rsidR="00C35FBD" w:rsidRPr="00057D6C" w:rsidRDefault="00197CA0" w:rsidP="00C35FBD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hyperlink r:id="rId10" w:history="1">
        <w:r w:rsidR="00C35FBD" w:rsidRPr="00057D6C">
          <w:rPr>
            <w:rFonts w:ascii="Tahoma" w:hAnsi="Tahoma" w:cs="Tahoma"/>
            <w:color w:val="000000" w:themeColor="text1"/>
            <w:sz w:val="20"/>
            <w:szCs w:val="20"/>
            <w:u w:val="single"/>
          </w:rPr>
          <w:t>г. Нижний Новгород, ул. Лескова, д. 54А</w:t>
        </w:r>
      </w:hyperlink>
    </w:p>
    <w:p w:rsidR="00C35FBD" w:rsidRPr="00057D6C" w:rsidRDefault="00C35FBD" w:rsidP="00C35FBD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Кол-во этажей: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5, </w:t>
      </w: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подъездов: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3, </w:t>
      </w: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лифтов: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0.</w:t>
      </w:r>
    </w:p>
    <w:p w:rsidR="00C35FBD" w:rsidRPr="00057D6C" w:rsidRDefault="00C35FBD" w:rsidP="00C35FBD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Год сдачи дома: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1965 год</w:t>
      </w:r>
    </w:p>
    <w:p w:rsidR="00C35FBD" w:rsidRPr="00057D6C" w:rsidRDefault="00C35FBD" w:rsidP="00C35FBD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:rsidR="00C35FBD" w:rsidRPr="00057D6C" w:rsidRDefault="00197CA0" w:rsidP="00C35FBD">
      <w:pPr>
        <w:spacing w:after="0" w:line="240" w:lineRule="auto"/>
        <w:jc w:val="both"/>
        <w:rPr>
          <w:rFonts w:ascii="Tahoma" w:hAnsi="Tahoma" w:cs="Tahoma"/>
          <w:color w:val="000000" w:themeColor="text1"/>
          <w:sz w:val="20"/>
          <w:szCs w:val="20"/>
        </w:rPr>
      </w:pPr>
      <w:hyperlink r:id="rId11" w:history="1">
        <w:r w:rsidR="00C35FBD" w:rsidRPr="00057D6C">
          <w:rPr>
            <w:rFonts w:ascii="Tahoma" w:hAnsi="Tahoma" w:cs="Tahoma"/>
            <w:color w:val="000000" w:themeColor="text1"/>
            <w:sz w:val="20"/>
            <w:szCs w:val="20"/>
            <w:u w:val="single"/>
          </w:rPr>
          <w:t>г. Нижний Новгород, ул. Лескова, д. 56А</w:t>
        </w:r>
      </w:hyperlink>
    </w:p>
    <w:p w:rsidR="00C35FBD" w:rsidRPr="00057D6C" w:rsidRDefault="00C35FBD" w:rsidP="00C35FBD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Кол-во этажей: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5, </w:t>
      </w: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подъездов: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3, </w:t>
      </w: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лифтов: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0.</w:t>
      </w:r>
    </w:p>
    <w:p w:rsidR="00C35FBD" w:rsidRPr="00057D6C" w:rsidRDefault="00C35FBD" w:rsidP="00C35FBD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  <w:shd w:val="clear" w:color="auto" w:fill="FFFFFF"/>
        </w:rPr>
        <w:t>Год сдачи дома:</w:t>
      </w:r>
      <w:r w:rsidRPr="00057D6C"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  <w:t xml:space="preserve"> 1965 год</w:t>
      </w:r>
    </w:p>
    <w:p w:rsidR="00C868A8" w:rsidRPr="00057D6C" w:rsidRDefault="00C868A8" w:rsidP="00C868A8">
      <w:pPr>
        <w:spacing w:after="0" w:line="240" w:lineRule="auto"/>
        <w:rPr>
          <w:rFonts w:ascii="Tahoma" w:hAnsi="Tahoma" w:cs="Tahoma"/>
          <w:color w:val="000000" w:themeColor="text1"/>
          <w:sz w:val="20"/>
          <w:szCs w:val="20"/>
          <w:shd w:val="clear" w:color="auto" w:fill="FFFFFF"/>
        </w:rPr>
      </w:pPr>
    </w:p>
    <w:p w:rsidR="00C868A8" w:rsidRPr="00057D6C" w:rsidRDefault="00C868A8" w:rsidP="00C868A8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542E20" w:rsidRPr="00057D6C" w:rsidRDefault="00C95F16" w:rsidP="00C95F16">
      <w:pPr>
        <w:spacing w:after="0" w:line="240" w:lineRule="auto"/>
        <w:rPr>
          <w:rStyle w:val="a3"/>
          <w:rFonts w:ascii="Tahoma" w:hAnsi="Tahoma" w:cs="Tahoma"/>
          <w:color w:val="000000" w:themeColor="text1"/>
          <w:sz w:val="20"/>
          <w:szCs w:val="20"/>
        </w:rPr>
      </w:pPr>
      <w:r w:rsidRPr="00057D6C">
        <w:rPr>
          <w:rFonts w:ascii="Tahoma" w:hAnsi="Tahoma" w:cs="Tahoma"/>
          <w:b/>
          <w:color w:val="000000" w:themeColor="text1"/>
          <w:sz w:val="20"/>
          <w:szCs w:val="20"/>
        </w:rPr>
        <w:t xml:space="preserve">Вся основная информация представлена на сайте </w:t>
      </w:r>
      <w:hyperlink r:id="rId12" w:tgtFrame="_blank" w:history="1">
        <w:r w:rsidRPr="00057D6C">
          <w:rPr>
            <w:rStyle w:val="a3"/>
            <w:rFonts w:ascii="Tahoma" w:hAnsi="Tahoma" w:cs="Tahoma"/>
            <w:color w:val="000000" w:themeColor="text1"/>
            <w:sz w:val="20"/>
            <w:szCs w:val="20"/>
          </w:rPr>
          <w:t>https://www.</w:t>
        </w:r>
        <w:r w:rsidRPr="00057D6C">
          <w:rPr>
            <w:rStyle w:val="a3"/>
            <w:rFonts w:ascii="Tahoma" w:hAnsi="Tahoma" w:cs="Tahoma"/>
            <w:b/>
            <w:bCs/>
            <w:color w:val="000000" w:themeColor="text1"/>
            <w:sz w:val="20"/>
            <w:szCs w:val="20"/>
          </w:rPr>
          <w:t>reforma</w:t>
        </w:r>
        <w:r w:rsidRPr="00057D6C">
          <w:rPr>
            <w:rStyle w:val="a3"/>
            <w:rFonts w:ascii="Tahoma" w:hAnsi="Tahoma" w:cs="Tahoma"/>
            <w:color w:val="000000" w:themeColor="text1"/>
            <w:sz w:val="20"/>
            <w:szCs w:val="20"/>
          </w:rPr>
          <w:t>gkh.ru</w:t>
        </w:r>
      </w:hyperlink>
    </w:p>
    <w:p w:rsidR="00542E20" w:rsidRPr="00482C6A" w:rsidRDefault="00542E20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542E20" w:rsidRPr="00BD00D2" w:rsidRDefault="00542E20" w:rsidP="00C95F16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C95F16" w:rsidRPr="00420B88" w:rsidRDefault="00C95F16" w:rsidP="00144F6D">
      <w:pPr>
        <w:rPr>
          <w:sz w:val="32"/>
          <w:szCs w:val="32"/>
        </w:rPr>
      </w:pPr>
    </w:p>
    <w:p w:rsidR="00542E20" w:rsidRDefault="00420B88" w:rsidP="00144F6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1" descr="F:\ПКЖК Теремок\БО 2016\бух. отч.. пкж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КЖК Теремок\БО 2016\бух. отч.. пкжк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8" w:rsidRDefault="00420B88" w:rsidP="00144F6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2" descr="F:\ПКЖК Теремок\БО 2016\бух. отч.. пкж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КЖК Теремок\БО 2016\бух. отч.. пкжк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8" w:rsidRDefault="00420B88" w:rsidP="00144F6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3" descr="F:\ПКЖК Теремок\БО 2016\бух. отч.. пкж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КЖК Теремок\БО 2016\бух. отч.. пкжк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8" w:rsidRDefault="00420B88" w:rsidP="00144F6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4" descr="F:\ПКЖК Теремок\БО 2016\бух. отч.. пкж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КЖК Теремок\БО 2016\бух. отч.. пкжк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8" w:rsidRDefault="00420B88" w:rsidP="00144F6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5" descr="F:\ПКЖК Теремок\БО 2016\бух. отч.. пкж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КЖК Теремок\БО 2016\бух. отч.. пкжк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8" w:rsidRDefault="00420B88" w:rsidP="00144F6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6" descr="F:\ПКЖК Теремок\БО 2016\бух. отч.. пкж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КЖК Теремок\БО 2016\бух. отч.. пкжк 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8" w:rsidRDefault="00420B88" w:rsidP="00144F6D">
      <w:pPr>
        <w:rPr>
          <w:sz w:val="32"/>
          <w:szCs w:val="32"/>
        </w:rPr>
      </w:pPr>
    </w:p>
    <w:p w:rsidR="00420B88" w:rsidRPr="00420B88" w:rsidRDefault="00420B88" w:rsidP="00144F6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7" descr="F:\ПКЖК Теремок\отчет пкжк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КЖК Теремок\отчет пкжк 2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20" w:rsidRPr="00420B88" w:rsidRDefault="00542E20" w:rsidP="00144F6D">
      <w:pPr>
        <w:rPr>
          <w:sz w:val="32"/>
          <w:szCs w:val="32"/>
        </w:rPr>
      </w:pPr>
    </w:p>
    <w:p w:rsidR="00542E20" w:rsidRPr="00420B88" w:rsidRDefault="00542E20" w:rsidP="00144F6D">
      <w:pPr>
        <w:rPr>
          <w:sz w:val="32"/>
          <w:szCs w:val="32"/>
        </w:rPr>
      </w:pPr>
    </w:p>
    <w:p w:rsidR="00542E20" w:rsidRPr="00420B88" w:rsidRDefault="00542E20" w:rsidP="00542E20">
      <w:pPr>
        <w:jc w:val="center"/>
        <w:rPr>
          <w:sz w:val="32"/>
          <w:szCs w:val="32"/>
        </w:rPr>
      </w:pPr>
    </w:p>
    <w:p w:rsidR="00542E20" w:rsidRDefault="00542E20" w:rsidP="00542E20">
      <w:pPr>
        <w:jc w:val="center"/>
        <w:rPr>
          <w:sz w:val="32"/>
          <w:szCs w:val="32"/>
          <w:lang w:val="en-US"/>
        </w:rPr>
      </w:pPr>
    </w:p>
    <w:p w:rsidR="00BD00D2" w:rsidRDefault="00BD00D2" w:rsidP="00542E20">
      <w:pPr>
        <w:jc w:val="center"/>
        <w:rPr>
          <w:sz w:val="32"/>
          <w:szCs w:val="32"/>
          <w:lang w:val="en-US"/>
        </w:rPr>
      </w:pPr>
    </w:p>
    <w:p w:rsidR="00BD00D2" w:rsidRDefault="00420B88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8" name="Рисунок 8" descr="F:\ПКЖК Теремок\пкжк отче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КЖК Теремок\пкжк отчет 2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8" w:rsidRDefault="00420B88" w:rsidP="00542E20">
      <w:pPr>
        <w:jc w:val="center"/>
        <w:rPr>
          <w:sz w:val="32"/>
          <w:szCs w:val="32"/>
        </w:rPr>
      </w:pPr>
    </w:p>
    <w:p w:rsidR="00420B88" w:rsidRDefault="00420B88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9" descr="F:\ПКЖК Теремок\пкжк теремок 52а отче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КЖК Теремок\пкжк теремок 52а отчет 2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8" w:rsidRDefault="00420B88" w:rsidP="00542E20">
      <w:pPr>
        <w:jc w:val="center"/>
        <w:rPr>
          <w:sz w:val="32"/>
          <w:szCs w:val="32"/>
        </w:rPr>
      </w:pPr>
    </w:p>
    <w:p w:rsidR="00420B88" w:rsidRDefault="00420B88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10" descr="F:\ПКЖК Теремок\пкжк теремок 54а 2016 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КЖК Теремок\пкжк теремок 54а 2016 отче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B88" w:rsidRDefault="00420B88" w:rsidP="00542E20">
      <w:pPr>
        <w:jc w:val="center"/>
        <w:rPr>
          <w:sz w:val="32"/>
          <w:szCs w:val="32"/>
        </w:rPr>
      </w:pPr>
    </w:p>
    <w:p w:rsidR="00420B88" w:rsidRPr="00420B88" w:rsidRDefault="00420B88" w:rsidP="00542E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11" descr="F:\ПКЖК Теремок\пкжк теремок 56а отче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КЖК Теремок\пкжк теремок 56а отчет 2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20" w:rsidRPr="00420B88" w:rsidRDefault="00542E20" w:rsidP="00420B88">
      <w:pPr>
        <w:rPr>
          <w:sz w:val="32"/>
          <w:szCs w:val="32"/>
        </w:rPr>
      </w:pPr>
    </w:p>
    <w:sectPr w:rsidR="00542E20" w:rsidRPr="00420B88" w:rsidSect="0016499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99D"/>
    <w:rsid w:val="00057D6C"/>
    <w:rsid w:val="000D37D7"/>
    <w:rsid w:val="00144F6D"/>
    <w:rsid w:val="001616EA"/>
    <w:rsid w:val="0016499D"/>
    <w:rsid w:val="0018395B"/>
    <w:rsid w:val="00197CA0"/>
    <w:rsid w:val="00213B98"/>
    <w:rsid w:val="00271542"/>
    <w:rsid w:val="00327785"/>
    <w:rsid w:val="00357B80"/>
    <w:rsid w:val="00420B88"/>
    <w:rsid w:val="00482C6A"/>
    <w:rsid w:val="005026D2"/>
    <w:rsid w:val="00525A9C"/>
    <w:rsid w:val="00542E20"/>
    <w:rsid w:val="006915FF"/>
    <w:rsid w:val="006A5051"/>
    <w:rsid w:val="0070029C"/>
    <w:rsid w:val="00715220"/>
    <w:rsid w:val="00853A6B"/>
    <w:rsid w:val="00A3237D"/>
    <w:rsid w:val="00A65E63"/>
    <w:rsid w:val="00A86575"/>
    <w:rsid w:val="00AD22EA"/>
    <w:rsid w:val="00B972CC"/>
    <w:rsid w:val="00BD00D2"/>
    <w:rsid w:val="00C35FBD"/>
    <w:rsid w:val="00C5271F"/>
    <w:rsid w:val="00C868A8"/>
    <w:rsid w:val="00C95F16"/>
    <w:rsid w:val="00CD2C63"/>
    <w:rsid w:val="00E71AAB"/>
    <w:rsid w:val="00ED5D8D"/>
    <w:rsid w:val="00FA6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formagkh.ru/myhouse/profile/view/9042534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reformagkh.ru/myhouse/profile/view/9042533/" TargetMode="External"/><Relationship Id="rId12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reformagkh.ru/myhouse/profile/view/9042532/" TargetMode="External"/><Relationship Id="rId11" Type="http://schemas.openxmlformats.org/officeDocument/2006/relationships/hyperlink" Target="https://www.reformagkh.ru/myhouse/profile/view/9042534/" TargetMode="External"/><Relationship Id="rId24" Type="http://schemas.openxmlformats.org/officeDocument/2006/relationships/fontTable" Target="fontTable.xml"/><Relationship Id="rId5" Type="http://schemas.openxmlformats.org/officeDocument/2006/relationships/hyperlink" Target="mailto:npsj109@gmail.com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https://www.reformagkh.ru/myhouse/profile/view/9042533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reformagkh.ru/myhouse/profile/view/9042532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07647-3C3B-4F1C-8F00-0CC62B35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12</cp:revision>
  <dcterms:created xsi:type="dcterms:W3CDTF">2016-04-16T12:12:00Z</dcterms:created>
  <dcterms:modified xsi:type="dcterms:W3CDTF">2017-05-06T13:40:00Z</dcterms:modified>
</cp:coreProperties>
</file>