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6B" w:rsidRDefault="0094196B" w:rsidP="001907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07DF" w:rsidRDefault="001907DF" w:rsidP="001907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Опрос</w:t>
      </w:r>
    </w:p>
    <w:p w:rsidR="001907DF" w:rsidRDefault="001907DF" w:rsidP="001907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получателей услуг о качестве оказания услуг учреждением культуры </w:t>
      </w:r>
    </w:p>
    <w:p w:rsidR="001907DF" w:rsidRDefault="001907DF" w:rsidP="001907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924938" w:rsidRPr="00924938" w:rsidRDefault="00924938" w:rsidP="001907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4938">
        <w:rPr>
          <w:rFonts w:ascii="Times New Roman" w:hAnsi="Times New Roman" w:cs="Times New Roman"/>
          <w:i/>
          <w:sz w:val="20"/>
          <w:szCs w:val="20"/>
        </w:rPr>
        <w:t>(наименование учреждения</w:t>
      </w:r>
      <w:r w:rsidR="0080332F">
        <w:rPr>
          <w:rFonts w:ascii="Times New Roman" w:hAnsi="Times New Roman" w:cs="Times New Roman"/>
          <w:i/>
          <w:sz w:val="20"/>
          <w:szCs w:val="20"/>
        </w:rPr>
        <w:t xml:space="preserve"> культуры</w:t>
      </w:r>
      <w:r w:rsidRPr="00924938">
        <w:rPr>
          <w:rFonts w:ascii="Times New Roman" w:hAnsi="Times New Roman" w:cs="Times New Roman"/>
          <w:i/>
          <w:sz w:val="20"/>
          <w:szCs w:val="20"/>
        </w:rPr>
        <w:t>)</w:t>
      </w:r>
    </w:p>
    <w:p w:rsidR="001907DF" w:rsidRPr="00924938" w:rsidRDefault="001907DF" w:rsidP="001907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907DF" w:rsidRPr="005424DF" w:rsidRDefault="0080332F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1.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доступность и актуальность информации о деятельности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культуры, размещенной на территории организации?</w:t>
      </w:r>
    </w:p>
    <w:p w:rsidR="001907DF" w:rsidRPr="005424DF" w:rsidRDefault="001907DF" w:rsidP="006B053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80332F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2.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комфортность условий пребывания в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1907DF" w:rsidP="006B053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80332F" w:rsidP="006B0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3.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>Как Вы оцениваете дополнительные услуги и доступность их получения?</w:t>
      </w:r>
    </w:p>
    <w:p w:rsidR="001907DF" w:rsidRPr="005424DF" w:rsidRDefault="001907DF" w:rsidP="006B05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80332F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4.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удобство пользования электронными сервисами, предоставляемыми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учреждением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 (в том числе с помощью мобильных устройств)?</w:t>
      </w:r>
    </w:p>
    <w:p w:rsidR="001907DF" w:rsidRPr="005424DF" w:rsidRDefault="001907DF" w:rsidP="006B053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E30A15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5.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удобство графика работы </w:t>
      </w:r>
      <w:r w:rsidR="006B0539">
        <w:rPr>
          <w:rFonts w:ascii="Times New Roman" w:hAnsi="Times New Roman" w:cs="Times New Roman"/>
          <w:b/>
          <w:sz w:val="20"/>
          <w:szCs w:val="20"/>
        </w:rPr>
        <w:t xml:space="preserve">учреждения 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>культуры?</w:t>
      </w:r>
    </w:p>
    <w:p w:rsidR="001907DF" w:rsidRPr="005424DF" w:rsidRDefault="001907DF" w:rsidP="006B053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E30A15" w:rsidP="006B0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6.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>Как Вы оцениваете доступность услуг для инвалидов?</w:t>
      </w:r>
    </w:p>
    <w:p w:rsidR="001907DF" w:rsidRPr="005424DF" w:rsidRDefault="00E30A15" w:rsidP="006B053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0"/>
          <w:szCs w:val="20"/>
        </w:rPr>
      </w:pPr>
      <w:r w:rsidRPr="005424D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1907DF" w:rsidRPr="005424DF">
        <w:rPr>
          <w:rFonts w:ascii="Times New Roman" w:hAnsi="Times New Roman" w:cs="Times New Roman"/>
          <w:b/>
          <w:i/>
          <w:sz w:val="20"/>
          <w:szCs w:val="20"/>
        </w:rPr>
        <w:t>.1.</w:t>
      </w:r>
      <w:r w:rsidR="001907DF" w:rsidRPr="005424DF">
        <w:rPr>
          <w:rFonts w:ascii="Times New Roman" w:hAnsi="Times New Roman" w:cs="Times New Roman"/>
          <w:sz w:val="20"/>
          <w:szCs w:val="20"/>
        </w:rPr>
        <w:t>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использованием кресла-коляски?</w:t>
      </w:r>
    </w:p>
    <w:p w:rsidR="001907DF" w:rsidRPr="005424DF" w:rsidRDefault="001907DF" w:rsidP="006B0539">
      <w:pPr>
        <w:pStyle w:val="a3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Да</w:t>
      </w:r>
    </w:p>
    <w:p w:rsidR="001907DF" w:rsidRPr="005424DF" w:rsidRDefault="001907DF" w:rsidP="006B0539">
      <w:pPr>
        <w:pStyle w:val="a3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Нет</w:t>
      </w:r>
    </w:p>
    <w:p w:rsidR="001907DF" w:rsidRPr="005424DF" w:rsidRDefault="00E30A15" w:rsidP="006B0539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0"/>
          <w:szCs w:val="20"/>
        </w:rPr>
      </w:pPr>
      <w:r w:rsidRPr="005424D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1907DF" w:rsidRPr="005424DF">
        <w:rPr>
          <w:rFonts w:ascii="Times New Roman" w:hAnsi="Times New Roman" w:cs="Times New Roman"/>
          <w:b/>
          <w:i/>
          <w:sz w:val="20"/>
          <w:szCs w:val="20"/>
        </w:rPr>
        <w:t>.2.</w:t>
      </w:r>
      <w:r w:rsidR="001907DF" w:rsidRPr="005424DF">
        <w:rPr>
          <w:rFonts w:ascii="Times New Roman" w:hAnsi="Times New Roman" w:cs="Times New Roman"/>
          <w:sz w:val="20"/>
          <w:szCs w:val="20"/>
        </w:rPr>
        <w:t>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</w:r>
    </w:p>
    <w:p w:rsidR="001907DF" w:rsidRPr="005424DF" w:rsidRDefault="001907DF" w:rsidP="006B0539">
      <w:pPr>
        <w:pStyle w:val="a3"/>
        <w:numPr>
          <w:ilvl w:val="0"/>
          <w:numId w:val="8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Да</w:t>
      </w:r>
    </w:p>
    <w:p w:rsidR="001907DF" w:rsidRPr="005424DF" w:rsidRDefault="001907DF" w:rsidP="006B0539">
      <w:pPr>
        <w:pStyle w:val="a3"/>
        <w:numPr>
          <w:ilvl w:val="0"/>
          <w:numId w:val="8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Нет</w:t>
      </w:r>
    </w:p>
    <w:p w:rsidR="001907DF" w:rsidRPr="005424DF" w:rsidRDefault="002730BF" w:rsidP="006B05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5424D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1907DF" w:rsidRPr="005424DF">
        <w:rPr>
          <w:rFonts w:ascii="Times New Roman" w:hAnsi="Times New Roman" w:cs="Times New Roman"/>
          <w:b/>
          <w:i/>
          <w:sz w:val="20"/>
          <w:szCs w:val="20"/>
        </w:rPr>
        <w:t>.3.</w:t>
      </w:r>
      <w:r w:rsidR="001907DF" w:rsidRPr="005424DF">
        <w:rPr>
          <w:rFonts w:ascii="Times New Roman" w:hAnsi="Times New Roman" w:cs="Times New Roman"/>
          <w:sz w:val="20"/>
          <w:szCs w:val="20"/>
        </w:rPr>
        <w:t>Есть ли сопровождающий персонал и возможности самостоятельного передвижения по территории организации?</w:t>
      </w:r>
    </w:p>
    <w:p w:rsidR="001907DF" w:rsidRPr="005424DF" w:rsidRDefault="001907DF" w:rsidP="006B0539">
      <w:pPr>
        <w:pStyle w:val="a3"/>
        <w:numPr>
          <w:ilvl w:val="0"/>
          <w:numId w:val="9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Да</w:t>
      </w:r>
    </w:p>
    <w:p w:rsidR="001907DF" w:rsidRPr="005424DF" w:rsidRDefault="001907DF" w:rsidP="006B0539">
      <w:pPr>
        <w:pStyle w:val="a3"/>
        <w:numPr>
          <w:ilvl w:val="0"/>
          <w:numId w:val="9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Нет</w:t>
      </w:r>
    </w:p>
    <w:p w:rsidR="001907DF" w:rsidRPr="005424DF" w:rsidRDefault="002730BF" w:rsidP="006B0539">
      <w:pPr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b/>
          <w:i/>
          <w:sz w:val="20"/>
          <w:szCs w:val="20"/>
        </w:rPr>
        <w:t>6.</w:t>
      </w:r>
      <w:r w:rsidR="001907DF" w:rsidRPr="005424DF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 xml:space="preserve"> Компетентен ли персонал для работы с посетителями-инвалидами?</w:t>
      </w:r>
    </w:p>
    <w:p w:rsidR="001907DF" w:rsidRPr="005424DF" w:rsidRDefault="001907DF" w:rsidP="006B0539">
      <w:pPr>
        <w:pStyle w:val="a3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Да</w:t>
      </w:r>
    </w:p>
    <w:p w:rsidR="001907DF" w:rsidRPr="005424DF" w:rsidRDefault="001907DF" w:rsidP="006B0539">
      <w:pPr>
        <w:pStyle w:val="a3"/>
        <w:numPr>
          <w:ilvl w:val="0"/>
          <w:numId w:val="10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Нет</w:t>
      </w:r>
    </w:p>
    <w:p w:rsidR="001907DF" w:rsidRPr="005424DF" w:rsidRDefault="002730BF" w:rsidP="006B0539">
      <w:pPr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1907DF" w:rsidRPr="005424DF">
        <w:rPr>
          <w:rFonts w:ascii="Times New Roman" w:hAnsi="Times New Roman" w:cs="Times New Roman"/>
          <w:b/>
          <w:i/>
          <w:sz w:val="20"/>
          <w:szCs w:val="20"/>
        </w:rPr>
        <w:t>.5.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 xml:space="preserve"> Размещена ли информация, необходимая для обеспечения беспрепятственного доступа инвалидов к учреждению и услугам?</w:t>
      </w:r>
    </w:p>
    <w:p w:rsidR="001907DF" w:rsidRPr="005424DF" w:rsidRDefault="001907DF" w:rsidP="006B0539">
      <w:pPr>
        <w:pStyle w:val="a3"/>
        <w:numPr>
          <w:ilvl w:val="0"/>
          <w:numId w:val="11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Да</w:t>
      </w:r>
    </w:p>
    <w:p w:rsidR="001907DF" w:rsidRDefault="001907DF" w:rsidP="006B0539">
      <w:pPr>
        <w:pStyle w:val="a3"/>
        <w:numPr>
          <w:ilvl w:val="0"/>
          <w:numId w:val="11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Нет</w:t>
      </w:r>
    </w:p>
    <w:p w:rsidR="00834C09" w:rsidRPr="005424DF" w:rsidRDefault="00834C09" w:rsidP="00834C09">
      <w:pPr>
        <w:pStyle w:val="a3"/>
        <w:spacing w:after="0" w:line="240" w:lineRule="auto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07DF" w:rsidRPr="005424DF" w:rsidRDefault="002730BF" w:rsidP="006B0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7.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соблюдение режима работы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учреждением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1907DF" w:rsidP="006B05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Default="001907DF" w:rsidP="006B0539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834C09" w:rsidRPr="005424DF" w:rsidRDefault="00834C09" w:rsidP="00834C09">
      <w:pPr>
        <w:pStyle w:val="a3"/>
        <w:spacing w:before="240" w:after="0" w:line="240" w:lineRule="auto"/>
        <w:ind w:left="17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07DF" w:rsidRPr="005424DF" w:rsidRDefault="00C612F3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8.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>Как Вы оцениваете соблюдение установленных (заявленны</w:t>
      </w:r>
      <w:r w:rsidR="006B0539">
        <w:rPr>
          <w:rFonts w:ascii="Times New Roman" w:hAnsi="Times New Roman" w:cs="Times New Roman"/>
          <w:b/>
          <w:sz w:val="20"/>
          <w:szCs w:val="20"/>
        </w:rPr>
        <w:t>х) сроков предоставления услуг учреждением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1907DF" w:rsidP="006B0539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Default="001907DF" w:rsidP="006B0539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834C09" w:rsidRPr="005424DF" w:rsidRDefault="00834C09" w:rsidP="00834C09">
      <w:pPr>
        <w:pStyle w:val="a3"/>
        <w:spacing w:before="240" w:after="0" w:line="240" w:lineRule="auto"/>
        <w:ind w:left="17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07DF" w:rsidRPr="005424DF" w:rsidRDefault="00C612F3" w:rsidP="006B0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9.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>Как Вы оцениваете доброжелательность и вежливость персонала</w:t>
      </w:r>
      <w:r w:rsidR="006B0539">
        <w:rPr>
          <w:rFonts w:ascii="Times New Roman" w:hAnsi="Times New Roman" w:cs="Times New Roman"/>
          <w:b/>
          <w:sz w:val="20"/>
          <w:szCs w:val="20"/>
        </w:rPr>
        <w:t xml:space="preserve"> 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95723A" w:rsidP="006B053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1.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95723A" w:rsidP="006B053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2.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95723A" w:rsidP="006B053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3.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95723A" w:rsidP="006B053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4.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95723A" w:rsidP="006B053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5.</w:t>
      </w:r>
      <w:r w:rsidR="001907DF"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1907DF" w:rsidP="006B05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C612F3" w:rsidP="006B0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10.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компетентность персонала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1907DF" w:rsidP="006B0539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1907DF" w:rsidP="006B05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C612F3" w:rsidP="006B0539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11.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удовлетворенность качеством оказания услуг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учреждением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 в целом?</w:t>
      </w:r>
    </w:p>
    <w:p w:rsidR="001907DF" w:rsidRPr="005424DF" w:rsidRDefault="001907DF" w:rsidP="006B0539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1907DF" w:rsidP="006B0539">
      <w:pPr>
        <w:pStyle w:val="a3"/>
        <w:spacing w:before="240"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551A91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12.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удовлетворенность материально-техническим обеспечением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1907DF" w:rsidP="006B0539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1907DF" w:rsidP="006B05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551A91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13.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удовлетворенность качеством и полнотой информации о деятельности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культуры, размещенной на официальном сайте </w:t>
      </w:r>
      <w:r w:rsidR="006B0539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в сети «Интернет»?</w:t>
      </w:r>
    </w:p>
    <w:p w:rsidR="001907DF" w:rsidRPr="005424DF" w:rsidRDefault="001907DF" w:rsidP="006B0539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1907DF" w:rsidP="006B05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551A91" w:rsidP="006B0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4DF">
        <w:rPr>
          <w:rFonts w:ascii="Times New Roman" w:hAnsi="Times New Roman" w:cs="Times New Roman"/>
          <w:b/>
          <w:sz w:val="20"/>
          <w:szCs w:val="20"/>
        </w:rPr>
        <w:t>14.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Как Вы оцениваете удовлетворенность качеством и содержанием полиграфических материалов </w:t>
      </w:r>
      <w:r w:rsidR="00E9186E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907DF" w:rsidRPr="005424DF">
        <w:rPr>
          <w:rFonts w:ascii="Times New Roman" w:hAnsi="Times New Roman" w:cs="Times New Roman"/>
          <w:b/>
          <w:sz w:val="20"/>
          <w:szCs w:val="20"/>
        </w:rPr>
        <w:t xml:space="preserve"> культуры?</w:t>
      </w:r>
    </w:p>
    <w:p w:rsidR="001907DF" w:rsidRPr="005424DF" w:rsidRDefault="001907DF" w:rsidP="006B0539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Отлично, все устраивает</w:t>
      </w:r>
    </w:p>
    <w:p w:rsidR="001907DF" w:rsidRPr="005424DF" w:rsidRDefault="001907DF" w:rsidP="006B0539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В целом хорошо</w:t>
      </w:r>
    </w:p>
    <w:p w:rsidR="001907DF" w:rsidRPr="005424DF" w:rsidRDefault="001907DF" w:rsidP="006B0539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Удовлетворительно незначительные недостатки</w:t>
      </w:r>
    </w:p>
    <w:p w:rsidR="001907DF" w:rsidRPr="005424DF" w:rsidRDefault="001907DF" w:rsidP="006B0539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Плохо, много недостатков</w:t>
      </w:r>
    </w:p>
    <w:p w:rsidR="001907DF" w:rsidRPr="005424DF" w:rsidRDefault="001907DF" w:rsidP="006B0539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4DF">
        <w:rPr>
          <w:rFonts w:ascii="Times New Roman" w:hAnsi="Times New Roman" w:cs="Times New Roman"/>
          <w:i/>
          <w:sz w:val="20"/>
          <w:szCs w:val="20"/>
        </w:rPr>
        <w:t>Неудовлетворительно, совершенно не устраивает</w:t>
      </w:r>
    </w:p>
    <w:p w:rsidR="001907DF" w:rsidRPr="005424DF" w:rsidRDefault="001907DF" w:rsidP="006B05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1907DF" w:rsidP="006B05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7DF" w:rsidRPr="005424DF" w:rsidRDefault="001907DF" w:rsidP="006B053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16F3" w:rsidRPr="005B7704" w:rsidRDefault="005B7704" w:rsidP="005B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704">
        <w:rPr>
          <w:rFonts w:ascii="Times New Roman" w:hAnsi="Times New Roman" w:cs="Times New Roman"/>
          <w:b/>
          <w:i/>
          <w:sz w:val="24"/>
          <w:szCs w:val="24"/>
        </w:rPr>
        <w:t>Настоящая анкета может быть заполнена любым желающим анонимно и направлена в адрес департамента культуры администрации города Нижнего Новгорода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(603005, г.Н.Новгород, ул. Б.Покровская, 15а)</w:t>
      </w:r>
      <w:r w:rsidRPr="005B7704">
        <w:rPr>
          <w:rFonts w:ascii="Times New Roman" w:hAnsi="Times New Roman" w:cs="Times New Roman"/>
          <w:b/>
          <w:i/>
          <w:sz w:val="24"/>
          <w:szCs w:val="24"/>
        </w:rPr>
        <w:t xml:space="preserve"> для учета при проведении независимой </w:t>
      </w:r>
      <w:proofErr w:type="gramStart"/>
      <w:r w:rsidRPr="005B7704">
        <w:rPr>
          <w:rFonts w:ascii="Times New Roman" w:hAnsi="Times New Roman" w:cs="Times New Roman"/>
          <w:b/>
          <w:i/>
          <w:sz w:val="24"/>
          <w:szCs w:val="24"/>
        </w:rPr>
        <w:t>оценки качества работы учреждения культуры</w:t>
      </w:r>
      <w:proofErr w:type="gramEnd"/>
      <w:r w:rsidRPr="005B77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C916F3" w:rsidRPr="005B7704" w:rsidSect="005424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58" w:rsidRDefault="00CA5F58" w:rsidP="001907DF">
      <w:pPr>
        <w:spacing w:after="0" w:line="240" w:lineRule="auto"/>
      </w:pPr>
      <w:r>
        <w:separator/>
      </w:r>
    </w:p>
  </w:endnote>
  <w:endnote w:type="continuationSeparator" w:id="0">
    <w:p w:rsidR="00CA5F58" w:rsidRDefault="00CA5F58" w:rsidP="0019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58" w:rsidRDefault="00CA5F58" w:rsidP="001907DF">
      <w:pPr>
        <w:spacing w:after="0" w:line="240" w:lineRule="auto"/>
      </w:pPr>
      <w:r>
        <w:separator/>
      </w:r>
    </w:p>
  </w:footnote>
  <w:footnote w:type="continuationSeparator" w:id="0">
    <w:p w:rsidR="00CA5F58" w:rsidRDefault="00CA5F58" w:rsidP="0019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F6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F90FCF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50D485C"/>
    <w:multiLevelType w:val="hybridMultilevel"/>
    <w:tmpl w:val="A3CE9B6E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22C6E"/>
    <w:multiLevelType w:val="hybridMultilevel"/>
    <w:tmpl w:val="6DF6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6AA9"/>
    <w:multiLevelType w:val="hybridMultilevel"/>
    <w:tmpl w:val="6DF6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EEA"/>
    <w:multiLevelType w:val="hybridMultilevel"/>
    <w:tmpl w:val="3A8A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59CE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6CD5AAB"/>
    <w:multiLevelType w:val="hybridMultilevel"/>
    <w:tmpl w:val="6DF6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713D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63C1136"/>
    <w:multiLevelType w:val="hybridMultilevel"/>
    <w:tmpl w:val="6DF6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6740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620A69D0"/>
    <w:multiLevelType w:val="hybridMultilevel"/>
    <w:tmpl w:val="A0463E06"/>
    <w:lvl w:ilvl="0" w:tplc="F1E8197C">
      <w:start w:val="1"/>
      <w:numFmt w:val="decimal"/>
      <w:lvlText w:val="%1."/>
      <w:lvlJc w:val="left"/>
      <w:pPr>
        <w:ind w:left="1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9AE7579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69C9091E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71564C8E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75B57661"/>
    <w:multiLevelType w:val="hybridMultilevel"/>
    <w:tmpl w:val="3EC201C6"/>
    <w:lvl w:ilvl="0" w:tplc="8BA850BC">
      <w:start w:val="1"/>
      <w:numFmt w:val="decimal"/>
      <w:lvlText w:val="%1."/>
      <w:lvlJc w:val="left"/>
      <w:pPr>
        <w:ind w:left="1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A8B0446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CF105B6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7D3D5703"/>
    <w:multiLevelType w:val="hybridMultilevel"/>
    <w:tmpl w:val="AAEA3FA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7DF"/>
    <w:rsid w:val="00035C61"/>
    <w:rsid w:val="00107952"/>
    <w:rsid w:val="00171664"/>
    <w:rsid w:val="001907DF"/>
    <w:rsid w:val="00246E6A"/>
    <w:rsid w:val="002730BF"/>
    <w:rsid w:val="002D28DC"/>
    <w:rsid w:val="00312591"/>
    <w:rsid w:val="004560E5"/>
    <w:rsid w:val="005424DF"/>
    <w:rsid w:val="00551A91"/>
    <w:rsid w:val="005A5F74"/>
    <w:rsid w:val="005B7704"/>
    <w:rsid w:val="006B0539"/>
    <w:rsid w:val="007133B4"/>
    <w:rsid w:val="0080332F"/>
    <w:rsid w:val="00834C09"/>
    <w:rsid w:val="00882A20"/>
    <w:rsid w:val="008F26E0"/>
    <w:rsid w:val="00924938"/>
    <w:rsid w:val="0094196B"/>
    <w:rsid w:val="0095723A"/>
    <w:rsid w:val="009E28C2"/>
    <w:rsid w:val="00B677C6"/>
    <w:rsid w:val="00BC659C"/>
    <w:rsid w:val="00C612F3"/>
    <w:rsid w:val="00C916F3"/>
    <w:rsid w:val="00CA5F58"/>
    <w:rsid w:val="00CF4ACA"/>
    <w:rsid w:val="00E30A15"/>
    <w:rsid w:val="00E62CB3"/>
    <w:rsid w:val="00E9186E"/>
    <w:rsid w:val="00EB0CE3"/>
    <w:rsid w:val="00EF482A"/>
    <w:rsid w:val="00FB612D"/>
    <w:rsid w:val="00FC3E96"/>
    <w:rsid w:val="00FD6CD5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D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9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DF"/>
  </w:style>
  <w:style w:type="paragraph" w:styleId="a6">
    <w:name w:val="footer"/>
    <w:basedOn w:val="a"/>
    <w:link w:val="a7"/>
    <w:uiPriority w:val="99"/>
    <w:semiHidden/>
    <w:unhideWhenUsed/>
    <w:rsid w:val="0019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3980</Characters>
  <Application>Microsoft Office Word</Application>
  <DocSecurity>0</DocSecurity>
  <Lines>128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НО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Plahova</cp:lastModifiedBy>
  <cp:revision>2</cp:revision>
  <cp:lastPrinted>2017-04-04T13:28:00Z</cp:lastPrinted>
  <dcterms:created xsi:type="dcterms:W3CDTF">2017-04-19T07:06:00Z</dcterms:created>
  <dcterms:modified xsi:type="dcterms:W3CDTF">2017-04-19T07:06:00Z</dcterms:modified>
</cp:coreProperties>
</file>