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58" w:rsidRPr="00596768" w:rsidRDefault="00E60458" w:rsidP="00E60458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596768">
        <w:rPr>
          <w:b/>
          <w:bCs/>
          <w:sz w:val="24"/>
          <w:szCs w:val="24"/>
        </w:rPr>
        <w:t>Отчет</w:t>
      </w:r>
    </w:p>
    <w:p w:rsidR="00E60458" w:rsidRPr="00F25FC5" w:rsidRDefault="00E60458" w:rsidP="00E60458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F25FC5">
        <w:rPr>
          <w:b/>
          <w:bCs/>
          <w:sz w:val="24"/>
          <w:szCs w:val="24"/>
        </w:rPr>
        <w:t>о проведении публичных консультаций</w:t>
      </w:r>
    </w:p>
    <w:p w:rsidR="00E60458" w:rsidRPr="00F25FC5" w:rsidRDefault="00E60458" w:rsidP="00E60458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E60458" w:rsidRPr="00596768" w:rsidRDefault="00E60458" w:rsidP="00E60458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  <w:u w:val="single"/>
        </w:rPr>
      </w:pPr>
      <w:r w:rsidRPr="00596768">
        <w:rPr>
          <w:bCs/>
          <w:sz w:val="24"/>
          <w:szCs w:val="24"/>
          <w:u w:val="single"/>
        </w:rPr>
        <w:t>Департамент благоустройства и дорожного хозяйства администрац</w:t>
      </w:r>
      <w:r>
        <w:rPr>
          <w:bCs/>
          <w:sz w:val="24"/>
          <w:szCs w:val="24"/>
          <w:u w:val="single"/>
        </w:rPr>
        <w:t>ии города Нижнего Новгорода</w:t>
      </w:r>
    </w:p>
    <w:p w:rsidR="00E60458" w:rsidRPr="00596768" w:rsidRDefault="00E60458" w:rsidP="00E60458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596768">
        <w:rPr>
          <w:bCs/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p w:rsidR="00E60458" w:rsidRPr="00596768" w:rsidRDefault="00E60458" w:rsidP="00E60458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E60458" w:rsidRPr="00596768" w:rsidRDefault="00E60458" w:rsidP="00E60458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  <w:u w:val="single"/>
        </w:rPr>
      </w:pPr>
      <w:r w:rsidRPr="00596768">
        <w:rPr>
          <w:bCs/>
          <w:sz w:val="24"/>
          <w:szCs w:val="24"/>
          <w:u w:val="single"/>
        </w:rPr>
        <w:t xml:space="preserve">«О внесении изменений в Правила благоустройства города Нижнего Новгорода, утвержденные постановлением городской Думы города </w:t>
      </w:r>
      <w:r>
        <w:rPr>
          <w:bCs/>
          <w:sz w:val="24"/>
          <w:szCs w:val="24"/>
          <w:u w:val="single"/>
        </w:rPr>
        <w:t>Нижнего Новгорода от 20.06.2007_№56».</w:t>
      </w:r>
    </w:p>
    <w:p w:rsidR="00E60458" w:rsidRPr="00F25FC5" w:rsidRDefault="00E60458" w:rsidP="00E60458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F25FC5">
        <w:rPr>
          <w:bCs/>
          <w:sz w:val="24"/>
          <w:szCs w:val="24"/>
        </w:rPr>
        <w:t>(наименование проекта муниципального нормативного правового акта)</w:t>
      </w:r>
    </w:p>
    <w:p w:rsidR="00E60458" w:rsidRPr="00F25FC5" w:rsidRDefault="00E60458" w:rsidP="00E60458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E60458" w:rsidRPr="00F25FC5" w:rsidRDefault="00E60458" w:rsidP="00E60458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F25FC5">
        <w:rPr>
          <w:bCs/>
          <w:sz w:val="24"/>
          <w:szCs w:val="24"/>
        </w:rPr>
        <w:t>1. Срок проведения публичных консультаций:</w:t>
      </w:r>
    </w:p>
    <w:p w:rsidR="00E60458" w:rsidRPr="00596768" w:rsidRDefault="00E60458" w:rsidP="00E60458">
      <w:pPr>
        <w:autoSpaceDE w:val="0"/>
        <w:autoSpaceDN w:val="0"/>
        <w:adjustRightInd w:val="0"/>
        <w:outlineLvl w:val="0"/>
        <w:rPr>
          <w:bCs/>
          <w:sz w:val="24"/>
          <w:szCs w:val="24"/>
          <w:u w:val="single"/>
        </w:rPr>
      </w:pPr>
    </w:p>
    <w:p w:rsidR="00E60458" w:rsidRPr="00596768" w:rsidRDefault="00E60458" w:rsidP="00E60458">
      <w:pPr>
        <w:autoSpaceDE w:val="0"/>
        <w:autoSpaceDN w:val="0"/>
        <w:adjustRightInd w:val="0"/>
        <w:outlineLvl w:val="0"/>
        <w:rPr>
          <w:bCs/>
          <w:sz w:val="24"/>
          <w:szCs w:val="24"/>
          <w:u w:val="single"/>
        </w:rPr>
      </w:pPr>
      <w:r w:rsidRPr="00596768">
        <w:rPr>
          <w:bCs/>
          <w:sz w:val="24"/>
          <w:szCs w:val="24"/>
          <w:u w:val="single"/>
        </w:rPr>
        <w:t>"27</w:t>
      </w:r>
      <w:r w:rsidRPr="00F25FC5">
        <w:rPr>
          <w:bCs/>
          <w:sz w:val="24"/>
          <w:szCs w:val="24"/>
          <w:u w:val="single"/>
        </w:rPr>
        <w:t xml:space="preserve">" </w:t>
      </w:r>
      <w:r w:rsidRPr="00596768">
        <w:rPr>
          <w:bCs/>
          <w:sz w:val="24"/>
          <w:szCs w:val="24"/>
          <w:u w:val="single"/>
        </w:rPr>
        <w:t>июля_ 2017_ года - "25</w:t>
      </w:r>
      <w:r w:rsidRPr="00F25FC5">
        <w:rPr>
          <w:bCs/>
          <w:sz w:val="24"/>
          <w:szCs w:val="24"/>
          <w:u w:val="single"/>
        </w:rPr>
        <w:t xml:space="preserve">" </w:t>
      </w:r>
      <w:r w:rsidRPr="00596768">
        <w:rPr>
          <w:bCs/>
          <w:sz w:val="24"/>
          <w:szCs w:val="24"/>
          <w:u w:val="single"/>
        </w:rPr>
        <w:t>августа_ 2017</w:t>
      </w:r>
      <w:r w:rsidRPr="00F25FC5">
        <w:rPr>
          <w:bCs/>
          <w:sz w:val="24"/>
          <w:szCs w:val="24"/>
          <w:u w:val="single"/>
        </w:rPr>
        <w:t>_ года</w:t>
      </w:r>
    </w:p>
    <w:p w:rsidR="00E60458" w:rsidRPr="00F25FC5" w:rsidRDefault="00E60458" w:rsidP="00E60458">
      <w:pPr>
        <w:autoSpaceDE w:val="0"/>
        <w:autoSpaceDN w:val="0"/>
        <w:adjustRightInd w:val="0"/>
        <w:outlineLvl w:val="0"/>
        <w:rPr>
          <w:bCs/>
          <w:sz w:val="24"/>
          <w:szCs w:val="24"/>
          <w:u w:val="single"/>
        </w:rPr>
      </w:pPr>
    </w:p>
    <w:p w:rsidR="00E60458" w:rsidRPr="00596768" w:rsidRDefault="00E60458" w:rsidP="00E60458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F25FC5">
        <w:rPr>
          <w:bCs/>
          <w:sz w:val="24"/>
          <w:szCs w:val="24"/>
        </w:rPr>
        <w:t>2. Проведенные формы публичных консультаций:</w:t>
      </w:r>
    </w:p>
    <w:p w:rsidR="00E60458" w:rsidRPr="00F25FC5" w:rsidRDefault="00E60458" w:rsidP="00E60458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6"/>
        <w:gridCol w:w="4257"/>
        <w:gridCol w:w="2432"/>
        <w:gridCol w:w="2230"/>
      </w:tblGrid>
      <w:tr w:rsidR="00E60458" w:rsidRPr="00F25FC5" w:rsidTr="00032EA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0458" w:rsidRPr="00F25FC5" w:rsidRDefault="00E60458" w:rsidP="00032EA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  <w:r w:rsidRPr="00F25FC5">
              <w:rPr>
                <w:b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25FC5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25FC5">
              <w:rPr>
                <w:bCs/>
                <w:sz w:val="24"/>
                <w:szCs w:val="24"/>
              </w:rPr>
              <w:t>/</w:t>
            </w:r>
            <w:proofErr w:type="spellStart"/>
            <w:r w:rsidRPr="00F25FC5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458" w:rsidRPr="00F25FC5" w:rsidRDefault="00E60458" w:rsidP="00032EA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  <w:r w:rsidRPr="00F25FC5">
              <w:rPr>
                <w:bCs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458" w:rsidRPr="00F25FC5" w:rsidRDefault="00E60458" w:rsidP="00032EA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  <w:r w:rsidRPr="00F25FC5">
              <w:rPr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458" w:rsidRPr="00F25FC5" w:rsidRDefault="00E60458" w:rsidP="00032EA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  <w:r w:rsidRPr="00F25FC5">
              <w:rPr>
                <w:bCs/>
                <w:sz w:val="24"/>
                <w:szCs w:val="24"/>
              </w:rPr>
              <w:t>Общее количество участников</w:t>
            </w:r>
          </w:p>
        </w:tc>
      </w:tr>
      <w:tr w:rsidR="00E60458" w:rsidRPr="00F25FC5" w:rsidTr="00032EA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8" w:rsidRPr="00F25FC5" w:rsidRDefault="00E60458" w:rsidP="00032EA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  <w:r w:rsidRPr="0059676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8" w:rsidRPr="00F25FC5" w:rsidRDefault="00E60458" w:rsidP="00032EA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  <w:r w:rsidRPr="00596768">
              <w:rPr>
                <w:bCs/>
                <w:sz w:val="24"/>
                <w:szCs w:val="24"/>
              </w:rPr>
              <w:t>Сбор мнений по средствам электронной почты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8" w:rsidRPr="00F25FC5" w:rsidRDefault="00E60458" w:rsidP="00032EA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u w:val="single"/>
              </w:rPr>
            </w:pPr>
            <w:r w:rsidRPr="00596768">
              <w:rPr>
                <w:bCs/>
                <w:sz w:val="24"/>
                <w:szCs w:val="24"/>
              </w:rPr>
              <w:t>27.07.2017-25.08.2017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458" w:rsidRPr="00F25FC5" w:rsidRDefault="00E60458" w:rsidP="00032EA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  <w:r w:rsidRPr="00596768">
              <w:rPr>
                <w:bCs/>
                <w:sz w:val="24"/>
                <w:szCs w:val="24"/>
              </w:rPr>
              <w:t>0</w:t>
            </w:r>
          </w:p>
        </w:tc>
      </w:tr>
      <w:tr w:rsidR="00E60458" w:rsidRPr="00F25FC5" w:rsidTr="00032EA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8" w:rsidRPr="00F25FC5" w:rsidRDefault="00E60458" w:rsidP="00032EA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8" w:rsidRPr="00F25FC5" w:rsidRDefault="00E60458" w:rsidP="00032EA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  <w:r w:rsidRPr="00596768">
              <w:rPr>
                <w:bCs/>
                <w:sz w:val="24"/>
                <w:szCs w:val="24"/>
              </w:rPr>
              <w:t xml:space="preserve">Получение мнений на </w:t>
            </w:r>
            <w:proofErr w:type="gramStart"/>
            <w:r w:rsidRPr="00596768">
              <w:rPr>
                <w:bCs/>
                <w:sz w:val="24"/>
                <w:szCs w:val="24"/>
              </w:rPr>
              <w:t>бумажном</w:t>
            </w:r>
            <w:proofErr w:type="gramEnd"/>
            <w:r w:rsidRPr="00596768">
              <w:rPr>
                <w:bCs/>
                <w:sz w:val="24"/>
                <w:szCs w:val="24"/>
              </w:rPr>
              <w:t xml:space="preserve"> носители информации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8" w:rsidRPr="00F25FC5" w:rsidRDefault="00E60458" w:rsidP="00032EA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27.07.2017-</w:t>
            </w:r>
            <w:r w:rsidRPr="00596768">
              <w:rPr>
                <w:bCs/>
                <w:sz w:val="24"/>
                <w:szCs w:val="24"/>
              </w:rPr>
              <w:t>25.08.2017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458" w:rsidRPr="00F25FC5" w:rsidRDefault="00E60458" w:rsidP="00032EA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E60458" w:rsidRPr="00F25FC5" w:rsidRDefault="00E60458" w:rsidP="00E60458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E60458" w:rsidRPr="00F25FC5" w:rsidRDefault="00E60458" w:rsidP="00E60458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F25FC5">
        <w:rPr>
          <w:bCs/>
          <w:sz w:val="24"/>
          <w:szCs w:val="24"/>
        </w:rPr>
        <w:t>3. Список участников публичных консультаций:</w:t>
      </w:r>
    </w:p>
    <w:p w:rsidR="00E60458" w:rsidRPr="00F25FC5" w:rsidRDefault="00E60458" w:rsidP="00E60458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Участников нет</w:t>
      </w:r>
    </w:p>
    <w:p w:rsidR="00E60458" w:rsidRPr="00F25FC5" w:rsidRDefault="00E60458" w:rsidP="00E60458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F25FC5">
        <w:rPr>
          <w:bCs/>
          <w:sz w:val="24"/>
          <w:szCs w:val="24"/>
        </w:rPr>
        <w:t>(наименование участника публичных консультаций)</w:t>
      </w:r>
    </w:p>
    <w:p w:rsidR="00E60458" w:rsidRPr="00F25FC5" w:rsidRDefault="00E60458" w:rsidP="00E60458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E60458" w:rsidRPr="00F25FC5" w:rsidRDefault="00E60458" w:rsidP="00E60458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F25FC5">
        <w:rPr>
          <w:bCs/>
          <w:sz w:val="24"/>
          <w:szCs w:val="24"/>
        </w:rPr>
        <w:t>4. Свод замечаний и предложений по результатам публичных консультаций</w:t>
      </w:r>
    </w:p>
    <w:p w:rsidR="00E60458" w:rsidRPr="00F25FC5" w:rsidRDefault="00E60458" w:rsidP="00E60458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1"/>
        <w:gridCol w:w="2592"/>
        <w:gridCol w:w="3087"/>
        <w:gridCol w:w="3375"/>
      </w:tblGrid>
      <w:tr w:rsidR="00E60458" w:rsidRPr="00F25FC5" w:rsidTr="00032EAB"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0458" w:rsidRPr="00F25FC5" w:rsidRDefault="00E60458" w:rsidP="00032EA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F25FC5">
              <w:rPr>
                <w:b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25FC5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25FC5">
              <w:rPr>
                <w:bCs/>
                <w:sz w:val="24"/>
                <w:szCs w:val="24"/>
              </w:rPr>
              <w:t>/</w:t>
            </w:r>
            <w:proofErr w:type="spellStart"/>
            <w:r w:rsidRPr="00F25FC5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458" w:rsidRPr="00F25FC5" w:rsidRDefault="00E60458" w:rsidP="00032EA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F25FC5">
              <w:rPr>
                <w:bCs/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458" w:rsidRPr="00F25FC5" w:rsidRDefault="00E60458" w:rsidP="00032EA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F25FC5">
              <w:rPr>
                <w:bCs/>
                <w:sz w:val="24"/>
                <w:szCs w:val="24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458" w:rsidRPr="00F25FC5" w:rsidRDefault="00E60458" w:rsidP="00032EA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F25FC5">
              <w:rPr>
                <w:bCs/>
                <w:sz w:val="24"/>
                <w:szCs w:val="24"/>
              </w:rPr>
              <w:t>Комментарий (позиция) регулирующего органа</w:t>
            </w:r>
          </w:p>
        </w:tc>
      </w:tr>
      <w:tr w:rsidR="00E60458" w:rsidRPr="00F25FC5" w:rsidTr="00032EAB"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8" w:rsidRPr="00F25FC5" w:rsidRDefault="00E60458" w:rsidP="00032EA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8" w:rsidRPr="00F25FC5" w:rsidRDefault="00E60458" w:rsidP="00032EA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поступали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8" w:rsidRPr="00F25FC5" w:rsidRDefault="00E60458" w:rsidP="00032EA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Участники публичных консультаций отсутствуют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458" w:rsidRPr="00CB5F15" w:rsidRDefault="00E60458" w:rsidP="00032EAB">
            <w:pPr>
              <w:jc w:val="both"/>
              <w:rPr>
                <w:sz w:val="28"/>
                <w:szCs w:val="28"/>
              </w:rPr>
            </w:pPr>
            <w:proofErr w:type="gramStart"/>
            <w:r w:rsidRPr="002415BB">
              <w:rPr>
                <w:bCs/>
                <w:sz w:val="24"/>
                <w:szCs w:val="24"/>
              </w:rPr>
              <w:t>Комментариев, позиций</w:t>
            </w:r>
            <w:proofErr w:type="gramEnd"/>
            <w:r w:rsidRPr="002415BB">
              <w:rPr>
                <w:bCs/>
                <w:sz w:val="24"/>
                <w:szCs w:val="24"/>
              </w:rPr>
              <w:t xml:space="preserve"> нет</w:t>
            </w:r>
          </w:p>
        </w:tc>
      </w:tr>
    </w:tbl>
    <w:p w:rsidR="00E60458" w:rsidRPr="00596768" w:rsidRDefault="00E60458" w:rsidP="00E60458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E60458" w:rsidRPr="00F25FC5" w:rsidRDefault="00E60458" w:rsidP="00E60458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E60458" w:rsidRPr="00F25FC5" w:rsidRDefault="00E60458" w:rsidP="00E60458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F25FC5">
        <w:rPr>
          <w:bCs/>
          <w:sz w:val="24"/>
          <w:szCs w:val="24"/>
        </w:rPr>
        <w:t xml:space="preserve">____________________________________________________________________ </w:t>
      </w:r>
      <w:r w:rsidRPr="00596768">
        <w:rPr>
          <w:bCs/>
          <w:sz w:val="24"/>
          <w:szCs w:val="24"/>
          <w:u w:val="single"/>
        </w:rPr>
        <w:t>В.Е.Рябцев</w:t>
      </w:r>
    </w:p>
    <w:p w:rsidR="00E60458" w:rsidRPr="00596768" w:rsidRDefault="00E60458" w:rsidP="00E60458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F25FC5">
        <w:rPr>
          <w:bCs/>
          <w:sz w:val="24"/>
          <w:szCs w:val="24"/>
        </w:rPr>
        <w:t>(подпись руководителя структурного подразделения (территориального органа) администрации)</w:t>
      </w:r>
    </w:p>
    <w:p w:rsidR="00E60458" w:rsidRPr="00C10F29" w:rsidRDefault="00E60458" w:rsidP="00C10F29">
      <w:pPr>
        <w:rPr>
          <w:sz w:val="24"/>
          <w:szCs w:val="24"/>
          <w:lang w:eastAsia="en-US"/>
        </w:rPr>
      </w:pPr>
    </w:p>
    <w:sectPr w:rsidR="00E60458" w:rsidRPr="00C10F29" w:rsidSect="00084D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DD7"/>
    <w:rsid w:val="000421ED"/>
    <w:rsid w:val="000515C5"/>
    <w:rsid w:val="00084DD7"/>
    <w:rsid w:val="00092C7A"/>
    <w:rsid w:val="0019118F"/>
    <w:rsid w:val="001D4E64"/>
    <w:rsid w:val="002E524E"/>
    <w:rsid w:val="0038718D"/>
    <w:rsid w:val="00525672"/>
    <w:rsid w:val="00575725"/>
    <w:rsid w:val="0067560E"/>
    <w:rsid w:val="007B32CD"/>
    <w:rsid w:val="007B71AC"/>
    <w:rsid w:val="00804CAC"/>
    <w:rsid w:val="008A2947"/>
    <w:rsid w:val="008E57FE"/>
    <w:rsid w:val="00920505"/>
    <w:rsid w:val="0097355E"/>
    <w:rsid w:val="00A01A06"/>
    <w:rsid w:val="00AE041D"/>
    <w:rsid w:val="00B24BB9"/>
    <w:rsid w:val="00C10F29"/>
    <w:rsid w:val="00C91CD5"/>
    <w:rsid w:val="00D17DAE"/>
    <w:rsid w:val="00E01A54"/>
    <w:rsid w:val="00E05F2E"/>
    <w:rsid w:val="00E60458"/>
    <w:rsid w:val="00E71625"/>
    <w:rsid w:val="00FB3AAF"/>
    <w:rsid w:val="00FB3F8A"/>
    <w:rsid w:val="00FB4C85"/>
    <w:rsid w:val="00FB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4DD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84DD7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084DD7"/>
    <w:pPr>
      <w:jc w:val="center"/>
    </w:pPr>
    <w:rPr>
      <w:b/>
      <w:sz w:val="32"/>
    </w:rPr>
  </w:style>
  <w:style w:type="paragraph" w:customStyle="1" w:styleId="HeadDoc">
    <w:name w:val="HeadDoc"/>
    <w:rsid w:val="00084DD7"/>
    <w:pPr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4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D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4DD7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plotnikov</cp:lastModifiedBy>
  <cp:revision>14</cp:revision>
  <dcterms:created xsi:type="dcterms:W3CDTF">2017-05-30T13:26:00Z</dcterms:created>
  <dcterms:modified xsi:type="dcterms:W3CDTF">2017-08-31T15:04:00Z</dcterms:modified>
</cp:coreProperties>
</file>