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CE7F31" w:rsidRDefault="00F14EF4" w:rsidP="00CE7F3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7F31">
        <w:rPr>
          <w:rFonts w:ascii="Times New Roman" w:hAnsi="Times New Roman" w:cs="Times New Roman"/>
          <w:noProof/>
          <w:sz w:val="28"/>
          <w:szCs w:val="28"/>
        </w:rPr>
        <w:t>«</w:t>
      </w:r>
      <w:r w:rsidR="00CE7F31" w:rsidRPr="00CE7F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="00CE7F31" w:rsidRPr="00CE7F31">
        <w:rPr>
          <w:rFonts w:ascii="Times New Roman" w:hAnsi="Times New Roman" w:cs="Times New Roman"/>
          <w:sz w:val="28"/>
          <w:szCs w:val="28"/>
        </w:rPr>
        <w:t>и</w:t>
      </w:r>
      <w:r w:rsidR="00CE7F31" w:rsidRPr="00CE7F31">
        <w:rPr>
          <w:rFonts w:ascii="Times New Roman" w:hAnsi="Times New Roman" w:cs="Times New Roman"/>
          <w:sz w:val="28"/>
          <w:szCs w:val="28"/>
        </w:rPr>
        <w:t>пальной услуги «Заключение договоров на прокладку, перенос, переустройство инженерных коммуник</w:t>
      </w:r>
      <w:r w:rsidR="00CE7F31" w:rsidRPr="00CE7F31">
        <w:rPr>
          <w:rFonts w:ascii="Times New Roman" w:hAnsi="Times New Roman" w:cs="Times New Roman"/>
          <w:sz w:val="28"/>
          <w:szCs w:val="28"/>
        </w:rPr>
        <w:t>а</w:t>
      </w:r>
      <w:r w:rsidR="00CE7F31" w:rsidRPr="00CE7F31">
        <w:rPr>
          <w:rFonts w:ascii="Times New Roman" w:hAnsi="Times New Roman" w:cs="Times New Roman"/>
          <w:sz w:val="28"/>
          <w:szCs w:val="28"/>
        </w:rPr>
        <w:t>ций, их эксплуатацию в границах автомобильных дорог, полос отвода автом</w:t>
      </w:r>
      <w:r w:rsidR="00CE7F31" w:rsidRPr="00CE7F31">
        <w:rPr>
          <w:rFonts w:ascii="Times New Roman" w:hAnsi="Times New Roman" w:cs="Times New Roman"/>
          <w:sz w:val="28"/>
          <w:szCs w:val="28"/>
        </w:rPr>
        <w:t>о</w:t>
      </w:r>
      <w:r w:rsidR="00CE7F31" w:rsidRPr="00CE7F31">
        <w:rPr>
          <w:rFonts w:ascii="Times New Roman" w:hAnsi="Times New Roman" w:cs="Times New Roman"/>
          <w:sz w:val="28"/>
          <w:szCs w:val="28"/>
        </w:rPr>
        <w:t>бильных дорог местного значения в границах городского округа город Нижний Новгород»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C6F1C"/>
    <w:rsid w:val="00200F27"/>
    <w:rsid w:val="002B4388"/>
    <w:rsid w:val="002C6389"/>
    <w:rsid w:val="002D53EE"/>
    <w:rsid w:val="0034280F"/>
    <w:rsid w:val="003B3D3E"/>
    <w:rsid w:val="004C1E85"/>
    <w:rsid w:val="00611765"/>
    <w:rsid w:val="006265E7"/>
    <w:rsid w:val="006431C5"/>
    <w:rsid w:val="006C100A"/>
    <w:rsid w:val="008E17A5"/>
    <w:rsid w:val="00A36CC5"/>
    <w:rsid w:val="00B53020"/>
    <w:rsid w:val="00B83085"/>
    <w:rsid w:val="00C4286F"/>
    <w:rsid w:val="00C9060B"/>
    <w:rsid w:val="00CB20EC"/>
    <w:rsid w:val="00CE7F31"/>
    <w:rsid w:val="00D84D90"/>
    <w:rsid w:val="00DA203D"/>
    <w:rsid w:val="00DA519D"/>
    <w:rsid w:val="00E60629"/>
    <w:rsid w:val="00E9749A"/>
    <w:rsid w:val="00F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2016-12-22T13:18:00Z</cp:lastPrinted>
  <dcterms:created xsi:type="dcterms:W3CDTF">2016-06-15T08:13:00Z</dcterms:created>
  <dcterms:modified xsi:type="dcterms:W3CDTF">2017-11-16T08:15:00Z</dcterms:modified>
</cp:coreProperties>
</file>