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75B1A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Pr="00DA519D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875B1A" w:rsidRDefault="00F14EF4" w:rsidP="00CE7F3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5B1A">
        <w:rPr>
          <w:rFonts w:ascii="Times New Roman" w:hAnsi="Times New Roman" w:cs="Times New Roman"/>
          <w:noProof/>
          <w:sz w:val="28"/>
          <w:szCs w:val="28"/>
        </w:rPr>
        <w:t>«</w:t>
      </w:r>
      <w:r w:rsidR="00875B1A" w:rsidRPr="00875B1A">
        <w:rPr>
          <w:rFonts w:ascii="Times New Roman" w:hAnsi="Times New Roman" w:cs="Times New Roman"/>
          <w:sz w:val="28"/>
          <w:szCs w:val="28"/>
        </w:rPr>
        <w:t>Об утверждении Правил благоустройства города Нижнего Новгорода</w:t>
      </w:r>
      <w:r w:rsidR="00CE7F31" w:rsidRPr="00875B1A">
        <w:rPr>
          <w:rFonts w:ascii="Times New Roman" w:hAnsi="Times New Roman" w:cs="Times New Roman"/>
          <w:sz w:val="28"/>
          <w:szCs w:val="28"/>
        </w:rPr>
        <w:t>»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имеется ли смысловое противоречие с целями правового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C6F1C"/>
    <w:rsid w:val="00200F27"/>
    <w:rsid w:val="002B4388"/>
    <w:rsid w:val="002C6389"/>
    <w:rsid w:val="002D53EE"/>
    <w:rsid w:val="0034280F"/>
    <w:rsid w:val="003B3D3E"/>
    <w:rsid w:val="004C1E85"/>
    <w:rsid w:val="00611765"/>
    <w:rsid w:val="006265E7"/>
    <w:rsid w:val="006431C5"/>
    <w:rsid w:val="00674FEC"/>
    <w:rsid w:val="006C100A"/>
    <w:rsid w:val="00875B1A"/>
    <w:rsid w:val="008E17A5"/>
    <w:rsid w:val="00A36CC5"/>
    <w:rsid w:val="00B53020"/>
    <w:rsid w:val="00B83085"/>
    <w:rsid w:val="00C4286F"/>
    <w:rsid w:val="00C9060B"/>
    <w:rsid w:val="00CB20EC"/>
    <w:rsid w:val="00CE7F31"/>
    <w:rsid w:val="00D84D90"/>
    <w:rsid w:val="00DA203D"/>
    <w:rsid w:val="00DA519D"/>
    <w:rsid w:val="00DB29E0"/>
    <w:rsid w:val="00E60629"/>
    <w:rsid w:val="00E9749A"/>
    <w:rsid w:val="00F12EDE"/>
    <w:rsid w:val="00F14EF4"/>
    <w:rsid w:val="00F6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4857</Characters>
  <Application>Microsoft Office Word</Application>
  <DocSecurity>0</DocSecurity>
  <Lines>89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n.kapustina</cp:lastModifiedBy>
  <cp:revision>2</cp:revision>
  <cp:lastPrinted>2018-05-24T09:06:00Z</cp:lastPrinted>
  <dcterms:created xsi:type="dcterms:W3CDTF">2018-05-24T09:13:00Z</dcterms:created>
  <dcterms:modified xsi:type="dcterms:W3CDTF">2018-05-24T09:13:00Z</dcterms:modified>
</cp:coreProperties>
</file>