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C" w:rsidRPr="00D401E3" w:rsidRDefault="00C36D6C" w:rsidP="00C36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Отчет</w:t>
      </w:r>
    </w:p>
    <w:p w:rsidR="00C36D6C" w:rsidRPr="00D401E3" w:rsidRDefault="00C36D6C" w:rsidP="00C36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C36D6C" w:rsidRPr="00D401E3" w:rsidRDefault="00C36D6C" w:rsidP="00C36D6C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административно-технического контроля администрации города Нижнего Новгорода</w:t>
      </w:r>
    </w:p>
    <w:p w:rsidR="00C36D6C" w:rsidRPr="00D401E3" w:rsidRDefault="00C36D6C" w:rsidP="00C36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(наименование регулирующего органа)</w:t>
      </w:r>
    </w:p>
    <w:p w:rsidR="00C36D6C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1B26" w:rsidRDefault="00C36D6C" w:rsidP="00144637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37462E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37462E">
        <w:rPr>
          <w:rFonts w:ascii="Times New Roman" w:hAnsi="Times New Roman" w:cs="Times New Roman"/>
          <w:sz w:val="28"/>
          <w:szCs w:val="28"/>
        </w:rPr>
        <w:t xml:space="preserve"> города Нижнего Новгорода</w:t>
      </w:r>
    </w:p>
    <w:p w:rsidR="00E51B26" w:rsidRDefault="00D81395" w:rsidP="00144637">
      <w:pPr>
        <w:pStyle w:val="ConsPlusNonformat"/>
        <w:ind w:right="-14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51B26" w:rsidRPr="008C1933">
        <w:rPr>
          <w:rFonts w:ascii="Times New Roman" w:hAnsi="Times New Roman" w:cs="Times New Roman"/>
          <w:noProof/>
          <w:sz w:val="28"/>
          <w:szCs w:val="28"/>
        </w:rPr>
        <w:t>«</w:t>
      </w:r>
      <w:r w:rsidR="00E51B26" w:rsidRPr="008C1933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администрации города Нижнего Новгорода по исполнению муниципальной функции </w:t>
      </w:r>
      <w:r w:rsidR="00E51B26" w:rsidRPr="00B45E26">
        <w:rPr>
          <w:rFonts w:ascii="Times New Roman" w:hAnsi="Times New Roman" w:cs="Times New Roman"/>
          <w:sz w:val="28"/>
          <w:szCs w:val="28"/>
        </w:rPr>
        <w:t>«</w:t>
      </w:r>
      <w:r w:rsidR="00E51B26" w:rsidRPr="00B45E26">
        <w:rPr>
          <w:rFonts w:ascii="Times New Roman" w:hAnsi="Times New Roman" w:cs="Times New Roman"/>
          <w:bCs/>
          <w:sz w:val="28"/>
          <w:szCs w:val="28"/>
        </w:rPr>
        <w:t xml:space="preserve">Осуществление муниципального земельного </w:t>
      </w:r>
      <w:proofErr w:type="gramStart"/>
      <w:r w:rsidR="00E51B26" w:rsidRPr="00B45E2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E51B26" w:rsidRPr="00B45E26">
        <w:rPr>
          <w:rFonts w:ascii="Times New Roman" w:hAnsi="Times New Roman" w:cs="Times New Roman"/>
          <w:bCs/>
          <w:sz w:val="28"/>
          <w:szCs w:val="28"/>
        </w:rPr>
        <w:t xml:space="preserve"> использованием земель гражданами на территории муниципального образования </w:t>
      </w:r>
    </w:p>
    <w:p w:rsidR="00C36D6C" w:rsidRPr="003953FE" w:rsidRDefault="00E51B26" w:rsidP="00144637">
      <w:pPr>
        <w:pStyle w:val="ConsPlusNonformat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45E26">
        <w:rPr>
          <w:rFonts w:ascii="Times New Roman" w:hAnsi="Times New Roman" w:cs="Times New Roman"/>
          <w:bCs/>
          <w:sz w:val="28"/>
          <w:szCs w:val="28"/>
        </w:rPr>
        <w:t>город Нижний Новгород»</w:t>
      </w:r>
    </w:p>
    <w:p w:rsidR="00C36D6C" w:rsidRPr="00D401E3" w:rsidRDefault="00C36D6C" w:rsidP="00C36D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(наименование проекта муниципального нормативного правового акта)</w:t>
      </w: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1. Срок проведения публичных консультаций:</w:t>
      </w: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37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3746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6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74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августа</w:t>
      </w:r>
      <w:r w:rsidRPr="0037462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462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2. Проведенные формы публичных консультаций:</w:t>
      </w:r>
    </w:p>
    <w:p w:rsidR="00C36D6C" w:rsidRPr="00D401E3" w:rsidRDefault="00C36D6C" w:rsidP="00C36D6C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742"/>
        <w:gridCol w:w="2211"/>
        <w:gridCol w:w="3118"/>
      </w:tblGrid>
      <w:tr w:rsidR="00C36D6C" w:rsidRPr="00631CFA" w:rsidTr="00D03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C36D6C" w:rsidRDefault="00C36D6C" w:rsidP="00D03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C36D6C" w:rsidRDefault="00C36D6C" w:rsidP="00D03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публичных консультаций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C36D6C" w:rsidRDefault="00C36D6C" w:rsidP="00D03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C36D6C" w:rsidRDefault="00C36D6C" w:rsidP="00D03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6D6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участников</w:t>
            </w:r>
          </w:p>
        </w:tc>
      </w:tr>
      <w:tr w:rsidR="00C36D6C" w:rsidRPr="00631CFA" w:rsidTr="00D03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631CFA" w:rsidRDefault="00C36D6C" w:rsidP="00D03AA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31CFA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631CFA" w:rsidRDefault="00C36D6C" w:rsidP="00D03A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A">
              <w:rPr>
                <w:rFonts w:ascii="Times New Roman" w:hAnsi="Times New Roman" w:cs="Times New Roman"/>
                <w:sz w:val="28"/>
                <w:szCs w:val="28"/>
              </w:rPr>
              <w:t>Сбор мнений участников публичных консультаций посредством направления предложений и замечаний в электронном виде на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ati</w:t>
            </w:r>
            <w:proofErr w:type="spellEnd"/>
            <w:r w:rsidRPr="00C36D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Pr="00B1539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B153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1539E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153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D6C" w:rsidRPr="00144637" w:rsidRDefault="00C36D6C" w:rsidP="00C36D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A">
              <w:rPr>
                <w:rFonts w:ascii="Times New Roman" w:hAnsi="Times New Roman" w:cs="Times New Roman"/>
                <w:sz w:val="28"/>
                <w:szCs w:val="28"/>
              </w:rPr>
              <w:t>получение мнений на бумажном носителе, направленных по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у: </w:t>
            </w:r>
          </w:p>
          <w:p w:rsidR="00C36D6C" w:rsidRPr="00C36D6C" w:rsidRDefault="00C36D6C" w:rsidP="00C36D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462E">
              <w:rPr>
                <w:rFonts w:ascii="Times New Roman" w:hAnsi="Times New Roman" w:cs="Times New Roman"/>
                <w:sz w:val="28"/>
                <w:szCs w:val="28"/>
              </w:rPr>
              <w:t xml:space="preserve">603005, г. Нижний Новгород,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искунова, д.47/1 литер 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C36D6C" w:rsidRDefault="00C36D6C" w:rsidP="00C36D6C">
            <w:pPr>
              <w:pStyle w:val="ConsPlusNonformat"/>
              <w:tabs>
                <w:tab w:val="left" w:pos="1005"/>
                <w:tab w:val="center" w:pos="10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  <w:r w:rsidRPr="0037462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37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4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  <w:r w:rsidRPr="0037462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D6C" w:rsidRPr="00631CFA" w:rsidRDefault="00C36D6C" w:rsidP="00D03AA3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D6C" w:rsidRPr="00631CFA" w:rsidRDefault="00C36D6C" w:rsidP="00D03A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31CFA">
              <w:rPr>
                <w:rFonts w:ascii="Calibri" w:eastAsia="Times New Roman" w:hAnsi="Calibri" w:cs="Times New Roman"/>
                <w:sz w:val="28"/>
                <w:szCs w:val="28"/>
              </w:rPr>
              <w:t>0</w:t>
            </w:r>
          </w:p>
        </w:tc>
      </w:tr>
    </w:tbl>
    <w:p w:rsidR="00C36D6C" w:rsidRPr="00D401E3" w:rsidRDefault="00C36D6C" w:rsidP="00C36D6C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3. Список участников публичных консультаций:</w:t>
      </w: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отсутствуют. </w:t>
      </w: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6D6C" w:rsidRPr="00D401E3" w:rsidRDefault="00C36D6C" w:rsidP="00C36D6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4. Свод замечаний и предложений по результатам публичных консультаций:</w:t>
      </w:r>
    </w:p>
    <w:p w:rsidR="00C36D6C" w:rsidRPr="00C36D6C" w:rsidRDefault="00C36D6C" w:rsidP="00C36D6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6C">
        <w:rPr>
          <w:rFonts w:ascii="Times New Roman" w:eastAsia="Times New Roman" w:hAnsi="Times New Roman" w:cs="Times New Roman"/>
          <w:sz w:val="28"/>
          <w:szCs w:val="28"/>
        </w:rPr>
        <w:t xml:space="preserve">Замечаний и предложений не поступило. </w:t>
      </w:r>
    </w:p>
    <w:p w:rsidR="00C36D6C" w:rsidRPr="00C36D6C" w:rsidRDefault="00C36D6C" w:rsidP="00C36D6C">
      <w:pPr>
        <w:jc w:val="both"/>
        <w:rPr>
          <w:rFonts w:ascii="Times New Roman" w:hAnsi="Times New Roman" w:cs="Times New Roman"/>
          <w:sz w:val="28"/>
          <w:szCs w:val="28"/>
        </w:rPr>
      </w:pPr>
      <w:r w:rsidRPr="00C36D6C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</w:t>
      </w:r>
    </w:p>
    <w:p w:rsidR="00C53C45" w:rsidRPr="00C36D6C" w:rsidRDefault="00C36D6C" w:rsidP="00C36D6C">
      <w:pPr>
        <w:jc w:val="both"/>
        <w:rPr>
          <w:rFonts w:ascii="Times New Roman" w:hAnsi="Times New Roman" w:cs="Times New Roman"/>
          <w:sz w:val="28"/>
          <w:szCs w:val="28"/>
        </w:rPr>
      </w:pPr>
      <w:r w:rsidRPr="00C36D6C">
        <w:rPr>
          <w:rFonts w:ascii="Times New Roman" w:hAnsi="Times New Roman" w:cs="Times New Roman"/>
          <w:sz w:val="28"/>
          <w:szCs w:val="28"/>
        </w:rPr>
        <w:t>административно-технического</w:t>
      </w:r>
      <w:r w:rsidRPr="00C36D6C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Pr="00C36D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CE7">
        <w:rPr>
          <w:rFonts w:ascii="Times New Roman" w:hAnsi="Times New Roman" w:cs="Times New Roman"/>
          <w:sz w:val="28"/>
          <w:szCs w:val="28"/>
        </w:rPr>
        <w:t xml:space="preserve"> </w:t>
      </w:r>
      <w:r w:rsidRPr="00C36D6C">
        <w:rPr>
          <w:rFonts w:ascii="Times New Roman" w:hAnsi="Times New Roman" w:cs="Times New Roman"/>
          <w:sz w:val="28"/>
          <w:szCs w:val="28"/>
        </w:rPr>
        <w:t xml:space="preserve">                 И.М.Соловьев</w:t>
      </w:r>
    </w:p>
    <w:sectPr w:rsidR="00C53C45" w:rsidRPr="00C36D6C" w:rsidSect="00C36D6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D6C"/>
    <w:rsid w:val="00144637"/>
    <w:rsid w:val="009E072F"/>
    <w:rsid w:val="00B940E1"/>
    <w:rsid w:val="00BA3CE7"/>
    <w:rsid w:val="00C36D6C"/>
    <w:rsid w:val="00C53C45"/>
    <w:rsid w:val="00D81395"/>
    <w:rsid w:val="00DA395C"/>
    <w:rsid w:val="00E5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6D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2016-08-22T12:36:00Z</dcterms:created>
  <dcterms:modified xsi:type="dcterms:W3CDTF">2016-08-22T13:01:00Z</dcterms:modified>
</cp:coreProperties>
</file>