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8830DB" w:rsidRPr="00C743A7" w:rsidRDefault="008830DB" w:rsidP="001427B4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A7">
        <w:rPr>
          <w:rFonts w:ascii="Times New Roman" w:hAnsi="Times New Roman" w:cs="Times New Roman"/>
          <w:sz w:val="28"/>
          <w:szCs w:val="28"/>
        </w:rPr>
        <w:t xml:space="preserve">Настоящим управление административно-технического </w:t>
      </w:r>
      <w:r w:rsidR="00633507" w:rsidRPr="00C743A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C743A7">
        <w:rPr>
          <w:rFonts w:ascii="Times New Roman" w:hAnsi="Times New Roman" w:cs="Times New Roman"/>
          <w:sz w:val="28"/>
          <w:szCs w:val="28"/>
        </w:rPr>
        <w:t xml:space="preserve">контроля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0F4A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 </w:t>
      </w:r>
      <w:r w:rsidR="00C743A7" w:rsidRPr="00290F4A">
        <w:rPr>
          <w:rFonts w:ascii="Times New Roman" w:hAnsi="Times New Roman" w:cs="Times New Roman"/>
          <w:sz w:val="28"/>
          <w:szCs w:val="28"/>
        </w:rPr>
        <w:t>«</w:t>
      </w:r>
      <w:r w:rsidR="00290F4A" w:rsidRPr="00290F4A">
        <w:rPr>
          <w:rStyle w:val="Datenum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(ремонтных) работ на территории городского округа город Нижний Новгород» и внесении изменений в постановления администрации города Нижнего Новгорода</w:t>
      </w:r>
      <w:r w:rsidR="00C743A7" w:rsidRPr="00290F4A">
        <w:rPr>
          <w:rFonts w:ascii="Times New Roman" w:hAnsi="Times New Roman" w:cs="Times New Roman"/>
          <w:sz w:val="28"/>
          <w:szCs w:val="28"/>
        </w:rPr>
        <w:t>».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290F4A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1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743A7"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21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743A7"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upratk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ул.Пискунова,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37462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 xml:space="preserve">Копытова Оксана Геннадьевна </w:t>
      </w:r>
      <w:r w:rsidR="00274F54">
        <w:rPr>
          <w:rFonts w:ascii="Times New Roman" w:hAnsi="Times New Roman" w:cs="Times New Roman"/>
          <w:sz w:val="28"/>
          <w:szCs w:val="28"/>
        </w:rPr>
        <w:t>–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274F54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МКУ «АТИ по благоустройству города Нижнего Новгорода»;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74F54">
        <w:rPr>
          <w:rFonts w:ascii="Times New Roman" w:hAnsi="Times New Roman" w:cs="Times New Roman"/>
          <w:sz w:val="28"/>
          <w:szCs w:val="28"/>
        </w:rPr>
        <w:t>436 44 09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290F4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="00290F4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743A7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C743A7">
        <w:rPr>
          <w:rFonts w:ascii="Times New Roman" w:hAnsi="Times New Roman" w:cs="Times New Roman"/>
          <w:sz w:val="28"/>
          <w:szCs w:val="28"/>
        </w:rPr>
        <w:t>;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</w:p>
    <w:p w:rsidR="006109D9" w:rsidRPr="008830DB" w:rsidRDefault="000D4162" w:rsidP="001427B4">
      <w:pPr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30D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DB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 </w:t>
      </w:r>
      <w:r w:rsidR="001427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0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Соловьев</w:t>
      </w:r>
    </w:p>
    <w:sectPr w:rsidR="006109D9" w:rsidRPr="008830DB" w:rsidSect="006335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0DB"/>
    <w:rsid w:val="00023119"/>
    <w:rsid w:val="000D4162"/>
    <w:rsid w:val="001427B4"/>
    <w:rsid w:val="00274F54"/>
    <w:rsid w:val="00290F4A"/>
    <w:rsid w:val="0052792B"/>
    <w:rsid w:val="006109D9"/>
    <w:rsid w:val="0062305D"/>
    <w:rsid w:val="00633507"/>
    <w:rsid w:val="008830DB"/>
    <w:rsid w:val="008E2E0A"/>
    <w:rsid w:val="0097334D"/>
    <w:rsid w:val="00AC1484"/>
    <w:rsid w:val="00C743A7"/>
    <w:rsid w:val="00D321DB"/>
    <w:rsid w:val="00D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29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2018-05-25T05:57:00Z</cp:lastPrinted>
  <dcterms:created xsi:type="dcterms:W3CDTF">2016-07-27T14:22:00Z</dcterms:created>
  <dcterms:modified xsi:type="dcterms:W3CDTF">2018-05-25T11:51:00Z</dcterms:modified>
</cp:coreProperties>
</file>