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4A" w:rsidRPr="0051164E" w:rsidRDefault="00F3464A" w:rsidP="00F3464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F3464A" w:rsidRPr="0051164E" w:rsidRDefault="00F3464A" w:rsidP="00F3464A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>5А</w:t>
      </w:r>
      <w:r w:rsidRPr="0051164E">
        <w:rPr>
          <w:rFonts w:ascii="Calibri" w:hAnsi="Calibri"/>
          <w:b/>
          <w:sz w:val="27"/>
          <w:szCs w:val="27"/>
        </w:rPr>
        <w:t xml:space="preserve"> по ул. </w:t>
      </w:r>
      <w:r>
        <w:rPr>
          <w:rFonts w:ascii="Calibri" w:hAnsi="Calibri"/>
          <w:b/>
          <w:sz w:val="27"/>
          <w:szCs w:val="27"/>
        </w:rPr>
        <w:t>Минина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F3464A" w:rsidRPr="0051164E" w:rsidRDefault="00F3464A" w:rsidP="00F3464A">
      <w:pPr>
        <w:jc w:val="center"/>
        <w:rPr>
          <w:rFonts w:ascii="Calibri" w:hAnsi="Calibri"/>
          <w:b/>
          <w:sz w:val="27"/>
          <w:szCs w:val="27"/>
        </w:rPr>
      </w:pPr>
    </w:p>
    <w:p w:rsidR="00F3464A" w:rsidRPr="0051164E" w:rsidRDefault="00F3464A" w:rsidP="00F3464A">
      <w:pPr>
        <w:ind w:firstLine="851"/>
        <w:jc w:val="both"/>
        <w:rPr>
          <w:rFonts w:ascii="Calibri" w:hAnsi="Calibri"/>
          <w:sz w:val="27"/>
          <w:szCs w:val="27"/>
        </w:rPr>
      </w:pPr>
    </w:p>
    <w:p w:rsidR="00F3464A" w:rsidRPr="0051164E" w:rsidRDefault="00F3464A" w:rsidP="00F3464A">
      <w:pPr>
        <w:ind w:firstLine="851"/>
        <w:jc w:val="both"/>
        <w:rPr>
          <w:rFonts w:ascii="Calibri" w:hAnsi="Calibri"/>
          <w:sz w:val="27"/>
          <w:szCs w:val="27"/>
        </w:rPr>
      </w:pPr>
    </w:p>
    <w:p w:rsidR="00F3464A" w:rsidRPr="0051164E" w:rsidRDefault="00F3464A" w:rsidP="00F3464A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 w:rsidRPr="0051164E">
        <w:rPr>
          <w:rFonts w:ascii="Calibri" w:hAnsi="Calibri"/>
          <w:sz w:val="27"/>
          <w:szCs w:val="27"/>
        </w:rPr>
        <w:t>24.04.2019 Сл-515-90641/19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5А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Минина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5А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>Минина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 из постановления администрации г. Н.Новгорода от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F3464A" w:rsidRPr="0051164E" w:rsidRDefault="00F3464A" w:rsidP="00F3464A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B21A74" w:rsidRPr="00F3464A" w:rsidRDefault="00B21A74" w:rsidP="00F3464A">
      <w:pPr>
        <w:rPr>
          <w:szCs w:val="27"/>
        </w:rPr>
      </w:pPr>
    </w:p>
    <w:sectPr w:rsidR="00B21A74" w:rsidRPr="00F3464A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74"/>
    <w:rsid w:val="00453F11"/>
    <w:rsid w:val="0070408A"/>
    <w:rsid w:val="00B21A74"/>
    <w:rsid w:val="00CC545C"/>
    <w:rsid w:val="00F3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2</cp:revision>
  <dcterms:created xsi:type="dcterms:W3CDTF">2019-04-30T07:24:00Z</dcterms:created>
  <dcterms:modified xsi:type="dcterms:W3CDTF">2019-04-30T07:24:00Z</dcterms:modified>
</cp:coreProperties>
</file>