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C2" w:rsidRPr="00C32417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Заключение об экспертизе</w:t>
      </w:r>
    </w:p>
    <w:p w:rsidR="003A73C2" w:rsidRPr="00C32417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муниципального нормативного правового акта</w:t>
      </w:r>
    </w:p>
    <w:p w:rsidR="003A73C2" w:rsidRPr="00C32417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 </w:t>
      </w:r>
    </w:p>
    <w:p w:rsidR="003A73C2" w:rsidRPr="00C32417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1. Общие сведения:</w:t>
      </w:r>
    </w:p>
    <w:p w:rsidR="001C0931" w:rsidRPr="00C32417" w:rsidRDefault="003A73C2" w:rsidP="008B10DF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 xml:space="preserve">Наименование структурного подразделения администрации: </w:t>
      </w:r>
    </w:p>
    <w:p w:rsidR="001D12DE" w:rsidRPr="00C32417" w:rsidRDefault="001C0931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Д</w:t>
      </w:r>
      <w:r w:rsidR="003A73C2" w:rsidRPr="00C32417">
        <w:rPr>
          <w:rFonts w:eastAsia="Times New Roman" w:cs="Times New Roman"/>
          <w:sz w:val="28"/>
          <w:szCs w:val="28"/>
          <w:lang w:eastAsia="ru-RU"/>
        </w:rPr>
        <w:t xml:space="preserve">епартамент </w:t>
      </w:r>
      <w:r w:rsidR="001D12DE" w:rsidRPr="00C32417">
        <w:rPr>
          <w:rFonts w:eastAsia="Times New Roman" w:cs="Times New Roman"/>
          <w:sz w:val="28"/>
          <w:szCs w:val="28"/>
          <w:lang w:eastAsia="ru-RU"/>
        </w:rPr>
        <w:t>градостроительного развития и архитектуры</w:t>
      </w:r>
      <w:r w:rsidR="003A73C2" w:rsidRPr="00C32417">
        <w:rPr>
          <w:rFonts w:eastAsia="Times New Roman" w:cs="Times New Roman"/>
          <w:sz w:val="28"/>
          <w:szCs w:val="28"/>
          <w:lang w:eastAsia="ru-RU"/>
        </w:rPr>
        <w:t xml:space="preserve"> администрации города Нижнего Новгорода</w:t>
      </w:r>
      <w:r w:rsidRPr="00C32417">
        <w:rPr>
          <w:rFonts w:eastAsia="Times New Roman" w:cs="Times New Roman"/>
          <w:sz w:val="28"/>
          <w:szCs w:val="28"/>
          <w:lang w:eastAsia="ru-RU"/>
        </w:rPr>
        <w:t>.</w:t>
      </w:r>
    </w:p>
    <w:p w:rsidR="001D12DE" w:rsidRPr="00C32417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Реквизиты правового акта:</w:t>
      </w:r>
      <w:r w:rsidR="00E144D8" w:rsidRPr="00C32417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D12DE" w:rsidRPr="00C32417" w:rsidRDefault="001D12DE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 xml:space="preserve">Решение городской Думы города Нижнего Новгорода от </w:t>
      </w:r>
      <w:r w:rsidR="00AF76A0" w:rsidRPr="00C32417">
        <w:rPr>
          <w:rFonts w:eastAsia="Times New Roman" w:cs="Times New Roman"/>
          <w:sz w:val="28"/>
          <w:szCs w:val="28"/>
          <w:lang w:eastAsia="ru-RU"/>
        </w:rPr>
        <w:t>22.06</w:t>
      </w:r>
      <w:r w:rsidR="00B64E10" w:rsidRPr="00C32417">
        <w:rPr>
          <w:rFonts w:eastAsia="Times New Roman" w:cs="Times New Roman"/>
          <w:sz w:val="28"/>
          <w:szCs w:val="28"/>
          <w:lang w:eastAsia="ru-RU"/>
        </w:rPr>
        <w:t>.201</w:t>
      </w:r>
      <w:r w:rsidR="00AF76A0" w:rsidRPr="00C32417">
        <w:rPr>
          <w:rFonts w:eastAsia="Times New Roman" w:cs="Times New Roman"/>
          <w:sz w:val="28"/>
          <w:szCs w:val="28"/>
          <w:lang w:eastAsia="ru-RU"/>
        </w:rPr>
        <w:t>6</w:t>
      </w:r>
      <w:r w:rsidRPr="00C32417">
        <w:rPr>
          <w:rFonts w:eastAsia="Times New Roman" w:cs="Times New Roman"/>
          <w:sz w:val="28"/>
          <w:szCs w:val="28"/>
          <w:lang w:eastAsia="ru-RU"/>
        </w:rPr>
        <w:t xml:space="preserve"> № </w:t>
      </w:r>
      <w:r w:rsidR="00AF76A0" w:rsidRPr="00C32417">
        <w:rPr>
          <w:rFonts w:eastAsia="Times New Roman" w:cs="Times New Roman"/>
          <w:sz w:val="28"/>
          <w:szCs w:val="28"/>
          <w:lang w:eastAsia="ru-RU"/>
        </w:rPr>
        <w:t>13</w:t>
      </w:r>
      <w:r w:rsidR="00B64E10" w:rsidRPr="00C32417">
        <w:rPr>
          <w:rFonts w:eastAsia="Times New Roman" w:cs="Times New Roman"/>
          <w:sz w:val="28"/>
          <w:szCs w:val="28"/>
          <w:lang w:eastAsia="ru-RU"/>
        </w:rPr>
        <w:t>5</w:t>
      </w:r>
      <w:r w:rsidRPr="00C32417">
        <w:rPr>
          <w:rFonts w:eastAsia="Times New Roman" w:cs="Times New Roman"/>
          <w:sz w:val="28"/>
          <w:szCs w:val="28"/>
          <w:lang w:eastAsia="ru-RU"/>
        </w:rPr>
        <w:t xml:space="preserve"> «О </w:t>
      </w:r>
      <w:r w:rsidR="00E144D8" w:rsidRPr="00C32417">
        <w:rPr>
          <w:rFonts w:eastAsia="Times New Roman" w:cs="Times New Roman"/>
          <w:sz w:val="28"/>
          <w:szCs w:val="28"/>
          <w:lang w:eastAsia="ru-RU"/>
        </w:rPr>
        <w:t xml:space="preserve">внесении изменений в </w:t>
      </w:r>
      <w:r w:rsidRPr="00C32417">
        <w:rPr>
          <w:rFonts w:eastAsia="Times New Roman" w:cs="Times New Roman"/>
          <w:sz w:val="28"/>
          <w:szCs w:val="28"/>
          <w:lang w:eastAsia="ru-RU"/>
        </w:rPr>
        <w:t>Правила установки и эксплуатации рекламных конструкций в городе Нижнем Новгороде, принятые решением городской Думы города Нижнего Новгорода от 19.09.2012 № 119</w:t>
      </w:r>
      <w:r w:rsidR="00E144D8" w:rsidRPr="00C32417">
        <w:rPr>
          <w:rFonts w:eastAsia="Times New Roman" w:cs="Times New Roman"/>
          <w:sz w:val="28"/>
          <w:szCs w:val="28"/>
          <w:lang w:eastAsia="ru-RU"/>
        </w:rPr>
        <w:t>»</w:t>
      </w:r>
      <w:r w:rsidR="00DB2FE3" w:rsidRPr="00C32417">
        <w:rPr>
          <w:rFonts w:eastAsia="Times New Roman" w:cs="Times New Roman"/>
          <w:sz w:val="28"/>
          <w:szCs w:val="28"/>
          <w:lang w:eastAsia="ru-RU"/>
        </w:rPr>
        <w:t xml:space="preserve"> (далее – Решение)</w:t>
      </w:r>
      <w:r w:rsidR="001C0931" w:rsidRPr="00C32417">
        <w:rPr>
          <w:rFonts w:eastAsia="Times New Roman" w:cs="Times New Roman"/>
          <w:sz w:val="28"/>
          <w:szCs w:val="28"/>
          <w:lang w:eastAsia="ru-RU"/>
        </w:rPr>
        <w:t>.</w:t>
      </w:r>
    </w:p>
    <w:p w:rsidR="001D12DE" w:rsidRPr="00C32417" w:rsidRDefault="003A73C2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 xml:space="preserve">Результаты заключения об ОРВ проекта правового акта: </w:t>
      </w:r>
    </w:p>
    <w:p w:rsidR="00E144D8" w:rsidRPr="00C32417" w:rsidRDefault="001D12DE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Замечаний и предложений не поступило.</w:t>
      </w:r>
    </w:p>
    <w:p w:rsidR="00BA101E" w:rsidRPr="00C32417" w:rsidRDefault="00BA101E" w:rsidP="001D12D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3C2" w:rsidRPr="00C32417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2. Анализ правового акта:</w:t>
      </w:r>
    </w:p>
    <w:p w:rsidR="00AF76A0" w:rsidRPr="00C32417" w:rsidRDefault="008B10DF" w:rsidP="00AF76A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 xml:space="preserve">Решение </w:t>
      </w:r>
      <w:r w:rsidR="00AF76A0" w:rsidRPr="00C32417">
        <w:rPr>
          <w:rFonts w:eastAsia="Times New Roman" w:cs="Times New Roman"/>
          <w:sz w:val="28"/>
          <w:szCs w:val="28"/>
          <w:lang w:eastAsia="ru-RU"/>
        </w:rPr>
        <w:t>принят</w:t>
      </w:r>
      <w:r w:rsidRPr="00C32417">
        <w:rPr>
          <w:rFonts w:eastAsia="Times New Roman" w:cs="Times New Roman"/>
          <w:sz w:val="28"/>
          <w:szCs w:val="28"/>
          <w:lang w:eastAsia="ru-RU"/>
        </w:rPr>
        <w:t xml:space="preserve">о с целью </w:t>
      </w:r>
      <w:r w:rsidR="00AF76A0" w:rsidRPr="00C32417">
        <w:rPr>
          <w:rFonts w:eastAsia="Times New Roman" w:cs="Times New Roman"/>
          <w:sz w:val="28"/>
          <w:szCs w:val="28"/>
          <w:lang w:eastAsia="ru-RU"/>
        </w:rPr>
        <w:t>совершенствовани</w:t>
      </w:r>
      <w:r w:rsidRPr="00C32417">
        <w:rPr>
          <w:rFonts w:eastAsia="Times New Roman" w:cs="Times New Roman"/>
          <w:sz w:val="28"/>
          <w:szCs w:val="28"/>
          <w:lang w:eastAsia="ru-RU"/>
        </w:rPr>
        <w:t>я</w:t>
      </w:r>
      <w:r w:rsidR="00AF76A0" w:rsidRPr="00C32417">
        <w:rPr>
          <w:rFonts w:eastAsia="Times New Roman" w:cs="Times New Roman"/>
          <w:sz w:val="28"/>
          <w:szCs w:val="28"/>
          <w:lang w:eastAsia="ru-RU"/>
        </w:rPr>
        <w:t xml:space="preserve"> правового регулирования размещения рекламных конструкций на территории города Нижнего Новгорода.</w:t>
      </w:r>
    </w:p>
    <w:p w:rsidR="00AF76A0" w:rsidRPr="00C32417" w:rsidRDefault="00AF76A0" w:rsidP="00AF76A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Изменения подпункта 3.2.15 имели технические правки.</w:t>
      </w:r>
    </w:p>
    <w:p w:rsidR="00AF76A0" w:rsidRPr="00C32417" w:rsidRDefault="00AF76A0" w:rsidP="00AF76A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Введен запрет на эксплуатацию рекламных конструкций с использованием «бегущей строки». Необходимость установления данного запрета обусловлена следующими причинами.</w:t>
      </w:r>
    </w:p>
    <w:p w:rsidR="00AF76A0" w:rsidRPr="00C32417" w:rsidRDefault="00AF76A0" w:rsidP="00AF76A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 xml:space="preserve">Правилами не предусмотрена рекламная конструкция в виде бегущей строки или возможность ее крепления к иным рекламным конструкциям во избежание нарушения архитектурного облика города Нижнего Новгорода. Однако на практике владельцы рекламных конструкций пытаются установить бегущую строку как дополнительный элемент к другой рекламной конструкции, установленной и эксплуатируемой в соответствии с выданным разрешением. </w:t>
      </w:r>
    </w:p>
    <w:p w:rsidR="00AF76A0" w:rsidRPr="00C32417" w:rsidRDefault="00AF76A0" w:rsidP="00AF76A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Данное обстоятельство влияет на эстетическое восприятие законно установленных рекламных конструкций, а также представляет собой</w:t>
      </w:r>
      <w:r w:rsidR="008B10DF" w:rsidRPr="00C32417">
        <w:rPr>
          <w:rFonts w:eastAsia="Times New Roman" w:cs="Times New Roman"/>
          <w:sz w:val="28"/>
          <w:szCs w:val="28"/>
          <w:lang w:eastAsia="ru-RU"/>
        </w:rPr>
        <w:t>,</w:t>
      </w:r>
      <w:r w:rsidRPr="00C32417">
        <w:rPr>
          <w:rFonts w:eastAsia="Times New Roman" w:cs="Times New Roman"/>
          <w:sz w:val="28"/>
          <w:szCs w:val="28"/>
          <w:lang w:eastAsia="ru-RU"/>
        </w:rPr>
        <w:t xml:space="preserve"> по сути</w:t>
      </w:r>
      <w:r w:rsidR="008B10DF" w:rsidRPr="00C32417">
        <w:rPr>
          <w:rFonts w:eastAsia="Times New Roman" w:cs="Times New Roman"/>
          <w:sz w:val="28"/>
          <w:szCs w:val="28"/>
          <w:lang w:eastAsia="ru-RU"/>
        </w:rPr>
        <w:t>,</w:t>
      </w:r>
      <w:r w:rsidRPr="00C32417">
        <w:rPr>
          <w:rFonts w:eastAsia="Times New Roman" w:cs="Times New Roman"/>
          <w:sz w:val="28"/>
          <w:szCs w:val="28"/>
          <w:lang w:eastAsia="ru-RU"/>
        </w:rPr>
        <w:t xml:space="preserve"> двойную рекламную конструкцию, что противоречит Правилам.  </w:t>
      </w:r>
    </w:p>
    <w:p w:rsidR="00AF76A0" w:rsidRPr="00C32417" w:rsidRDefault="00AF76A0" w:rsidP="00AF76A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Таким образом, установление запрета является одной из превентивных мер по борьбе с нарушениями требований Правил установки и эксплуатации рекламных конструкций в городе Нижнем Новгороде, принятых решением городской Думы города Нижнего Новгорода от 19.09.2012 № 119» (далее – Правила) к типам и видам рекламных конструкций и направлено на сохранение внешнего архитектурного облика города.</w:t>
      </w:r>
    </w:p>
    <w:p w:rsidR="00AF76A0" w:rsidRPr="00C32417" w:rsidRDefault="00AF76A0" w:rsidP="00AF76A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32417">
        <w:rPr>
          <w:rFonts w:eastAsia="Times New Roman" w:cs="Times New Roman"/>
          <w:sz w:val="28"/>
          <w:szCs w:val="28"/>
          <w:lang w:eastAsia="ru-RU"/>
        </w:rPr>
        <w:t>В связи с принятием Федерального закона «О внесении изменений в статью 19 Федерального закона «О рекламе» и Федеральный закон «Об объектах культурного наследия (памятниках истории и культуры) народов Российской Федерации» от 08.03.2015 № 50-ФЗ в Правила также внесены изменения, предусмотренные упомянутым Федеральным законом, о том, что размещение рекламных конструкций на объектах культурного наследия допускается в случаях и на условиях, которые предусмотрены</w:t>
      </w:r>
      <w:proofErr w:type="gramEnd"/>
      <w:r w:rsidRPr="00C32417">
        <w:rPr>
          <w:rFonts w:eastAsia="Times New Roman" w:cs="Times New Roman"/>
          <w:sz w:val="28"/>
          <w:szCs w:val="28"/>
          <w:lang w:eastAsia="ru-RU"/>
        </w:rPr>
        <w:t xml:space="preserve"> Федеральным законом от 25 июня 2002 года </w:t>
      </w:r>
      <w:r w:rsidRPr="00C32417">
        <w:rPr>
          <w:rFonts w:eastAsia="Times New Roman" w:cs="Times New Roman"/>
          <w:sz w:val="28"/>
          <w:szCs w:val="28"/>
          <w:lang w:eastAsia="ru-RU"/>
        </w:rPr>
        <w:lastRenderedPageBreak/>
        <w:t>№ 73-ФЗ «Об объектах культурного наследия (памятниках истории и культуры) народов Российской Федерации», с соблюдением требований к рекламе и ее распространению, установленных Федеральным законом «О рекламе».</w:t>
      </w:r>
    </w:p>
    <w:p w:rsidR="00AF76A0" w:rsidRPr="00C32417" w:rsidRDefault="00AF76A0" w:rsidP="00AF76A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Решением включена обязанность владельцев рекламных конструкций</w:t>
      </w:r>
      <w:r w:rsidR="008B10DF" w:rsidRPr="00C32417">
        <w:rPr>
          <w:rFonts w:eastAsia="Times New Roman" w:cs="Times New Roman"/>
          <w:sz w:val="28"/>
          <w:szCs w:val="28"/>
          <w:lang w:eastAsia="ru-RU"/>
        </w:rPr>
        <w:t>,</w:t>
      </w:r>
      <w:r w:rsidRPr="00C32417">
        <w:rPr>
          <w:rFonts w:eastAsia="Times New Roman" w:cs="Times New Roman"/>
          <w:sz w:val="28"/>
          <w:szCs w:val="28"/>
          <w:lang w:eastAsia="ru-RU"/>
        </w:rPr>
        <w:t xml:space="preserve"> соблюдать Закон Нижегородской области «Об обеспечении чистоты и порядка на территории Нижегородской области» от 10.09.2010 № 144-З, который устанавливает требования к содержанию средств наружной рекламы и прилегающей территории.</w:t>
      </w:r>
    </w:p>
    <w:p w:rsidR="00AF76A0" w:rsidRPr="00C32417" w:rsidRDefault="00AF76A0" w:rsidP="00AF76A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 xml:space="preserve">Решением приведены в соответствие территории размещения рекламных конструкций и допустимые к размещению на них типы рекламных конструкций исходя из сложившейся практики и целесообразности таких размещений. </w:t>
      </w:r>
    </w:p>
    <w:p w:rsidR="00AF76A0" w:rsidRPr="00C32417" w:rsidRDefault="00AF76A0" w:rsidP="00AF76A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В частности</w:t>
      </w:r>
      <w:r w:rsidR="008B10DF" w:rsidRPr="00C32417">
        <w:rPr>
          <w:rFonts w:eastAsia="Times New Roman" w:cs="Times New Roman"/>
          <w:sz w:val="28"/>
          <w:szCs w:val="28"/>
          <w:lang w:eastAsia="ru-RU"/>
        </w:rPr>
        <w:t>,</w:t>
      </w:r>
      <w:r w:rsidRPr="00C32417">
        <w:rPr>
          <w:rFonts w:eastAsia="Times New Roman" w:cs="Times New Roman"/>
          <w:sz w:val="28"/>
          <w:szCs w:val="28"/>
          <w:lang w:eastAsia="ru-RU"/>
        </w:rPr>
        <w:t xml:space="preserve"> предусмотрена возможность размещения крышных конструкций в виде отдельных букв и логотипов на территории центральных общественно-деловых, коммерческих и производственных зон, а не только в зоне транспорта и улично-дорожной сети как было прежде, исходя из характера размещения такого типа конструкций.</w:t>
      </w:r>
    </w:p>
    <w:p w:rsidR="00AF76A0" w:rsidRPr="00C32417" w:rsidRDefault="00AF76A0" w:rsidP="00AF76A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C32417">
        <w:rPr>
          <w:rFonts w:eastAsia="Times New Roman" w:cs="Times New Roman"/>
          <w:sz w:val="28"/>
          <w:szCs w:val="28"/>
          <w:lang w:eastAsia="ru-RU"/>
        </w:rPr>
        <w:t>На территориях центральных</w:t>
      </w:r>
      <w:r w:rsidR="008B10DF" w:rsidRPr="00C32417">
        <w:rPr>
          <w:rFonts w:eastAsia="Times New Roman" w:cs="Times New Roman"/>
          <w:sz w:val="28"/>
          <w:szCs w:val="28"/>
          <w:lang w:eastAsia="ru-RU"/>
        </w:rPr>
        <w:t>,</w:t>
      </w:r>
      <w:r w:rsidRPr="00C32417">
        <w:rPr>
          <w:rFonts w:eastAsia="Times New Roman" w:cs="Times New Roman"/>
          <w:sz w:val="28"/>
          <w:szCs w:val="28"/>
          <w:lang w:eastAsia="ru-RU"/>
        </w:rPr>
        <w:t xml:space="preserve"> общественно-деловых, коммерческих и жилых зон в границах исторических территорий города Нижнего Новгорода (зона 2) установлено ограничение по размеру «не более 18 кв. метров» для допустимых на данных территориях рекламных конструкций с рекламной информацией о продукции и услугах предприятий потребительского рынка в целях сохранения внешнего архитектурного облика исторической зоны города.</w:t>
      </w:r>
      <w:proofErr w:type="gramEnd"/>
    </w:p>
    <w:p w:rsidR="00AF76A0" w:rsidRPr="00C32417" w:rsidRDefault="00AF76A0" w:rsidP="00AF76A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На территории природно-рекреационных зон (зона 7) допускается размещение только указателей с рекламными модулями, скамеек с рекламными модулями и афишных стендов в целях сохранения облика таких зон.</w:t>
      </w:r>
    </w:p>
    <w:p w:rsidR="00AF76A0" w:rsidRPr="00C32417" w:rsidRDefault="00AF76A0" w:rsidP="00AF76A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Решением введено разрешение устанавливать указатели с рекламными модулями, афишные стенды и скамейки с рекламными модулями без проверки на соответствие зоне</w:t>
      </w:r>
      <w:proofErr w:type="gramStart"/>
      <w:r w:rsidRPr="00C32417">
        <w:rPr>
          <w:rFonts w:eastAsia="Times New Roman" w:cs="Times New Roman"/>
          <w:sz w:val="28"/>
          <w:szCs w:val="28"/>
          <w:lang w:eastAsia="ru-RU"/>
        </w:rPr>
        <w:t xml:space="preserve"> Т</w:t>
      </w:r>
      <w:proofErr w:type="gramEnd"/>
      <w:r w:rsidRPr="00C32417">
        <w:rPr>
          <w:rFonts w:eastAsia="Times New Roman" w:cs="Times New Roman"/>
          <w:sz w:val="28"/>
          <w:szCs w:val="28"/>
          <w:lang w:eastAsia="ru-RU"/>
        </w:rPr>
        <w:t xml:space="preserve"> (транспорта и улично-дорожной сети генерального плана города), т.к. данные конструкции устанавливаются в основном на территории парковых зон и в скверах, а значит с учетом характера их размещения зоне Т соответствовать не могут.</w:t>
      </w:r>
    </w:p>
    <w:p w:rsidR="00AF76A0" w:rsidRPr="00C32417" w:rsidRDefault="00AF76A0" w:rsidP="00AF76A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В связи проведением в городе Нижнем Новгороде Чемпионата мира по футболу FIFA 2018 года проектом предлагается включить территорию, занимаемую стадионом для проведения игр Чемпионата мира по футболу 2018 года, в территориальную зону 4 Правил, которая определяет допустимые для размещения на данной территории типы рекламных конструкций.</w:t>
      </w:r>
    </w:p>
    <w:p w:rsidR="00AF76A0" w:rsidRPr="00C32417" w:rsidRDefault="00AF76A0" w:rsidP="00AF76A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 xml:space="preserve">Принятие Решение </w:t>
      </w:r>
      <w:r w:rsidR="008B10DF" w:rsidRPr="00C32417">
        <w:rPr>
          <w:rFonts w:eastAsia="Times New Roman" w:cs="Times New Roman"/>
          <w:sz w:val="28"/>
          <w:szCs w:val="28"/>
          <w:lang w:eastAsia="ru-RU"/>
        </w:rPr>
        <w:t>н</w:t>
      </w:r>
      <w:r w:rsidRPr="00C32417">
        <w:rPr>
          <w:rFonts w:eastAsia="Times New Roman" w:cs="Times New Roman"/>
          <w:sz w:val="28"/>
          <w:szCs w:val="28"/>
          <w:lang w:eastAsia="ru-RU"/>
        </w:rPr>
        <w:t>е повлекло увеличения расходной части бюджета муниципального образования, и позволило привлечь дополнительный доход в бюджет города Нижнего Новгорода от размещения рекламных конструкций на территории, занимаемой стадионом для проведения игр Чемпионата мира по футболу 2018 года.</w:t>
      </w:r>
    </w:p>
    <w:p w:rsidR="003A73C2" w:rsidRPr="00C32417" w:rsidRDefault="00570D07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 xml:space="preserve">В результате опросов общественных и иных организаций, ассоциаций и союзов  Региональным объединением работодателей «Нижегородская ассоциация промышленников и предпринимателей» выражено мнение об отсутствии признаков и критериев, необоснованно затрудняющих осуществление </w:t>
      </w:r>
      <w:r w:rsidRPr="00C3241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предпринимательской и инвестиционной деятельности в городе Нижнем Новгороде в результате принятия городской Думой города Нижнего Новгорода рассматриваемого Решения. </w:t>
      </w:r>
    </w:p>
    <w:p w:rsidR="00BA101E" w:rsidRPr="00C32417" w:rsidRDefault="00BA101E" w:rsidP="00570D07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A73C2" w:rsidRPr="00C32417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3. Выводы:</w:t>
      </w:r>
    </w:p>
    <w:p w:rsidR="008B10DF" w:rsidRPr="00C32417" w:rsidRDefault="008B10DF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 xml:space="preserve">Решение принято обоснованно и не противоречит действующему законодательству, цель правового регулирования достигнута. </w:t>
      </w:r>
    </w:p>
    <w:p w:rsidR="00BA101E" w:rsidRPr="00C32417" w:rsidRDefault="00E144D8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 xml:space="preserve">Необходимость </w:t>
      </w:r>
      <w:r w:rsidR="00BA101E" w:rsidRPr="00C32417">
        <w:rPr>
          <w:rFonts w:eastAsia="Times New Roman" w:cs="Times New Roman"/>
          <w:sz w:val="28"/>
          <w:szCs w:val="28"/>
          <w:lang w:eastAsia="ru-RU"/>
        </w:rPr>
        <w:t xml:space="preserve">пересмотра, внесения изменений, </w:t>
      </w:r>
      <w:r w:rsidRPr="00C32417">
        <w:rPr>
          <w:rFonts w:eastAsia="Times New Roman" w:cs="Times New Roman"/>
          <w:sz w:val="28"/>
          <w:szCs w:val="28"/>
          <w:lang w:eastAsia="ru-RU"/>
        </w:rPr>
        <w:t xml:space="preserve">отмены </w:t>
      </w:r>
      <w:r w:rsidR="00BA101E" w:rsidRPr="00C32417">
        <w:rPr>
          <w:rFonts w:eastAsia="Times New Roman" w:cs="Times New Roman"/>
          <w:sz w:val="28"/>
          <w:szCs w:val="28"/>
          <w:lang w:eastAsia="ru-RU"/>
        </w:rPr>
        <w:t>решения</w:t>
      </w:r>
      <w:r w:rsidR="00570D07" w:rsidRPr="00C32417">
        <w:rPr>
          <w:rFonts w:eastAsia="Times New Roman" w:cs="Times New Roman"/>
          <w:sz w:val="28"/>
          <w:szCs w:val="28"/>
          <w:lang w:eastAsia="ru-RU"/>
        </w:rPr>
        <w:t xml:space="preserve"> городской Думы города Нижнего Новгорода </w:t>
      </w:r>
      <w:r w:rsidR="00BA101E" w:rsidRPr="00C32417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BA3740" w:rsidRPr="00C32417">
        <w:rPr>
          <w:rFonts w:eastAsia="Times New Roman" w:cs="Times New Roman"/>
          <w:sz w:val="28"/>
          <w:szCs w:val="28"/>
          <w:lang w:eastAsia="ru-RU"/>
        </w:rPr>
        <w:t>22.06.2016</w:t>
      </w:r>
      <w:r w:rsidR="00657090" w:rsidRPr="00C3241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A101E" w:rsidRPr="00C32417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BA3740" w:rsidRPr="00C32417">
        <w:rPr>
          <w:rFonts w:eastAsia="Times New Roman" w:cs="Times New Roman"/>
          <w:sz w:val="28"/>
          <w:szCs w:val="28"/>
          <w:lang w:eastAsia="ru-RU"/>
        </w:rPr>
        <w:t>135</w:t>
      </w:r>
      <w:r w:rsidR="00BA101E" w:rsidRPr="00C32417">
        <w:rPr>
          <w:rFonts w:eastAsia="Times New Roman" w:cs="Times New Roman"/>
          <w:sz w:val="28"/>
          <w:szCs w:val="28"/>
          <w:lang w:eastAsia="ru-RU"/>
        </w:rPr>
        <w:t xml:space="preserve"> «О внесении изменений в Правила установки и эксплуатации рекламных конструкций в городе Нижнем Новгороде, принят</w:t>
      </w:r>
      <w:r w:rsidR="008B10DF" w:rsidRPr="00C32417">
        <w:rPr>
          <w:rFonts w:eastAsia="Times New Roman" w:cs="Times New Roman"/>
          <w:sz w:val="28"/>
          <w:szCs w:val="28"/>
          <w:lang w:eastAsia="ru-RU"/>
        </w:rPr>
        <w:t>ые решением городской Думы г. Нижнего</w:t>
      </w:r>
      <w:r w:rsidR="00BA101E" w:rsidRPr="00C32417">
        <w:rPr>
          <w:rFonts w:eastAsia="Times New Roman" w:cs="Times New Roman"/>
          <w:sz w:val="28"/>
          <w:szCs w:val="28"/>
          <w:lang w:eastAsia="ru-RU"/>
        </w:rPr>
        <w:t xml:space="preserve"> Новгорода от 19.09.2012 №119» в части принятых изменений отсутствует. </w:t>
      </w:r>
    </w:p>
    <w:p w:rsidR="00BA101E" w:rsidRPr="00C32417" w:rsidRDefault="00BA101E" w:rsidP="00BA101E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E3EB1" w:rsidRPr="00C32417" w:rsidRDefault="003A73C2" w:rsidP="003A73C2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 xml:space="preserve">4. Информация об исполнителе: </w:t>
      </w:r>
    </w:p>
    <w:p w:rsidR="006E5FDB" w:rsidRPr="007F6125" w:rsidRDefault="006E5FDB" w:rsidP="006E5FD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Заместитель директора департамента</w:t>
      </w:r>
      <w:r w:rsidRPr="00D2311D">
        <w:rPr>
          <w:rFonts w:eastAsia="Times New Roman" w:cs="Times New Roman"/>
          <w:sz w:val="28"/>
          <w:szCs w:val="28"/>
          <w:lang w:eastAsia="ru-RU"/>
        </w:rPr>
        <w:t xml:space="preserve"> – </w:t>
      </w:r>
      <w:r>
        <w:rPr>
          <w:rFonts w:eastAsia="Times New Roman" w:cs="Times New Roman"/>
          <w:sz w:val="28"/>
          <w:szCs w:val="28"/>
          <w:lang w:eastAsia="ru-RU"/>
        </w:rPr>
        <w:t>Корнилов Александр Алексеевич</w:t>
      </w:r>
      <w:r w:rsidRPr="00D2311D">
        <w:rPr>
          <w:rFonts w:eastAsia="Times New Roman" w:cs="Times New Roman"/>
          <w:sz w:val="28"/>
          <w:szCs w:val="28"/>
          <w:lang w:eastAsia="ru-RU"/>
        </w:rPr>
        <w:t>, телефон: 439-0</w:t>
      </w:r>
      <w:r>
        <w:rPr>
          <w:rFonts w:eastAsia="Times New Roman" w:cs="Times New Roman"/>
          <w:sz w:val="28"/>
          <w:szCs w:val="28"/>
          <w:lang w:eastAsia="ru-RU"/>
        </w:rPr>
        <w:t>4-87</w:t>
      </w:r>
      <w:r w:rsidRPr="00D2311D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7F6125">
        <w:rPr>
          <w:rFonts w:eastAsia="Times New Roman" w:cs="Times New Roman"/>
          <w:sz w:val="28"/>
          <w:szCs w:val="28"/>
          <w:lang w:val="en-US" w:eastAsia="ru-RU"/>
        </w:rPr>
        <w:t>a</w:t>
      </w:r>
      <w:r w:rsidRPr="007F6125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7F6125">
        <w:rPr>
          <w:rFonts w:eastAsia="Times New Roman" w:cs="Times New Roman"/>
          <w:sz w:val="28"/>
          <w:szCs w:val="28"/>
          <w:lang w:val="en-US" w:eastAsia="ru-RU"/>
        </w:rPr>
        <w:t>kornilov</w:t>
      </w:r>
      <w:proofErr w:type="spellEnd"/>
      <w:r w:rsidRPr="007F6125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7F6125">
        <w:rPr>
          <w:rFonts w:eastAsia="Times New Roman" w:cs="Times New Roman"/>
          <w:sz w:val="28"/>
          <w:szCs w:val="28"/>
          <w:lang w:val="en-US" w:eastAsia="ru-RU"/>
        </w:rPr>
        <w:t>admgornn</w:t>
      </w:r>
      <w:proofErr w:type="spellEnd"/>
      <w:r w:rsidRPr="007F6125">
        <w:rPr>
          <w:rFonts w:eastAsia="Times New Roman" w:cs="Times New Roman"/>
          <w:sz w:val="28"/>
          <w:szCs w:val="28"/>
          <w:lang w:eastAsia="ru-RU"/>
        </w:rPr>
        <w:t>@</w:t>
      </w:r>
      <w:r w:rsidRPr="007F6125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7F6125">
        <w:rPr>
          <w:rFonts w:eastAsia="Times New Roman" w:cs="Times New Roman"/>
          <w:sz w:val="28"/>
          <w:szCs w:val="28"/>
          <w:lang w:eastAsia="ru-RU"/>
        </w:rPr>
        <w:t>.</w:t>
      </w:r>
      <w:r w:rsidRPr="007F6125">
        <w:rPr>
          <w:rFonts w:eastAsia="Times New Roman" w:cs="Times New Roman"/>
          <w:sz w:val="28"/>
          <w:szCs w:val="28"/>
          <w:lang w:val="en-US" w:eastAsia="ru-RU"/>
        </w:rPr>
        <w:t>ru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A73C2" w:rsidRPr="00C32417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3EB1" w:rsidRPr="00C32417" w:rsidRDefault="006E3EB1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51B8C" w:rsidRPr="00C32417" w:rsidRDefault="00D51B8C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A101E" w:rsidRPr="00C32417" w:rsidRDefault="00BA101E" w:rsidP="00BA101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Д</w:t>
      </w:r>
      <w:r w:rsidR="00D51B8C" w:rsidRPr="00C32417">
        <w:rPr>
          <w:rFonts w:eastAsia="Times New Roman" w:cs="Times New Roman"/>
          <w:sz w:val="28"/>
          <w:szCs w:val="28"/>
          <w:lang w:eastAsia="ru-RU"/>
        </w:rPr>
        <w:t xml:space="preserve">иректор департамента </w:t>
      </w:r>
      <w:r w:rsidRPr="00C32417">
        <w:rPr>
          <w:rFonts w:eastAsia="Times New Roman" w:cs="Times New Roman"/>
          <w:sz w:val="28"/>
          <w:szCs w:val="28"/>
          <w:lang w:eastAsia="ru-RU"/>
        </w:rPr>
        <w:t xml:space="preserve">градостроительного </w:t>
      </w:r>
    </w:p>
    <w:p w:rsidR="00BA101E" w:rsidRPr="00C32417" w:rsidRDefault="00BA101E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 xml:space="preserve">развития и архитектуры </w:t>
      </w:r>
      <w:r w:rsidR="00D51B8C" w:rsidRPr="00C32417">
        <w:rPr>
          <w:rFonts w:eastAsia="Times New Roman" w:cs="Times New Roman"/>
          <w:sz w:val="28"/>
          <w:szCs w:val="28"/>
          <w:lang w:eastAsia="ru-RU"/>
        </w:rPr>
        <w:t>администрации</w:t>
      </w:r>
    </w:p>
    <w:p w:rsidR="00D51B8C" w:rsidRPr="00C32417" w:rsidRDefault="00D51B8C" w:rsidP="00D51B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32417">
        <w:rPr>
          <w:rFonts w:eastAsia="Times New Roman" w:cs="Times New Roman"/>
          <w:sz w:val="28"/>
          <w:szCs w:val="28"/>
          <w:lang w:eastAsia="ru-RU"/>
        </w:rPr>
        <w:t>города Нижнего Новгорода</w:t>
      </w:r>
      <w:r w:rsidRPr="00C32417">
        <w:rPr>
          <w:rFonts w:eastAsia="Times New Roman" w:cs="Times New Roman"/>
          <w:sz w:val="28"/>
          <w:szCs w:val="28"/>
          <w:lang w:eastAsia="ru-RU"/>
        </w:rPr>
        <w:tab/>
      </w:r>
      <w:r w:rsidRPr="00C32417">
        <w:rPr>
          <w:rFonts w:eastAsia="Times New Roman" w:cs="Times New Roman"/>
          <w:sz w:val="28"/>
          <w:szCs w:val="28"/>
          <w:lang w:eastAsia="ru-RU"/>
        </w:rPr>
        <w:tab/>
        <w:t xml:space="preserve">                                   </w:t>
      </w:r>
      <w:r w:rsidR="00BA101E" w:rsidRPr="00C3241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32417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B90E1F" w:rsidRPr="00C32417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C32417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BA101E" w:rsidRPr="00C32417">
        <w:rPr>
          <w:rFonts w:eastAsia="Times New Roman" w:cs="Times New Roman"/>
          <w:sz w:val="28"/>
          <w:szCs w:val="28"/>
          <w:lang w:eastAsia="ru-RU"/>
        </w:rPr>
        <w:t>А. Н. Коновницына</w:t>
      </w:r>
    </w:p>
    <w:p w:rsidR="003A73C2" w:rsidRPr="00C32417" w:rsidRDefault="003A73C2" w:rsidP="003A73C2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sectPr w:rsidR="003A73C2" w:rsidRPr="00C32417" w:rsidSect="001D12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3C2"/>
    <w:rsid w:val="00004D88"/>
    <w:rsid w:val="000125C7"/>
    <w:rsid w:val="00015635"/>
    <w:rsid w:val="00032CE2"/>
    <w:rsid w:val="000551B3"/>
    <w:rsid w:val="00064DA1"/>
    <w:rsid w:val="0007461C"/>
    <w:rsid w:val="000A0D32"/>
    <w:rsid w:val="000A651A"/>
    <w:rsid w:val="000A6D64"/>
    <w:rsid w:val="000B0AD7"/>
    <w:rsid w:val="000F3486"/>
    <w:rsid w:val="00110F77"/>
    <w:rsid w:val="00117FEC"/>
    <w:rsid w:val="001208E0"/>
    <w:rsid w:val="00124191"/>
    <w:rsid w:val="0014323C"/>
    <w:rsid w:val="00161057"/>
    <w:rsid w:val="00165E8D"/>
    <w:rsid w:val="0017273D"/>
    <w:rsid w:val="00197432"/>
    <w:rsid w:val="001A403F"/>
    <w:rsid w:val="001C0931"/>
    <w:rsid w:val="001D12DE"/>
    <w:rsid w:val="001E0D22"/>
    <w:rsid w:val="001E79DC"/>
    <w:rsid w:val="0022597A"/>
    <w:rsid w:val="00230871"/>
    <w:rsid w:val="00242D2C"/>
    <w:rsid w:val="00256B09"/>
    <w:rsid w:val="00276462"/>
    <w:rsid w:val="002A0A66"/>
    <w:rsid w:val="002A6BC2"/>
    <w:rsid w:val="002B6562"/>
    <w:rsid w:val="002C11C1"/>
    <w:rsid w:val="002D1265"/>
    <w:rsid w:val="002D2B36"/>
    <w:rsid w:val="00314E76"/>
    <w:rsid w:val="00345531"/>
    <w:rsid w:val="0036057C"/>
    <w:rsid w:val="00364BD7"/>
    <w:rsid w:val="00386A20"/>
    <w:rsid w:val="003A73C2"/>
    <w:rsid w:val="003B1590"/>
    <w:rsid w:val="003B57FA"/>
    <w:rsid w:val="003C3E63"/>
    <w:rsid w:val="003F54F1"/>
    <w:rsid w:val="00407ACA"/>
    <w:rsid w:val="00437205"/>
    <w:rsid w:val="00437F84"/>
    <w:rsid w:val="004506A6"/>
    <w:rsid w:val="004855E2"/>
    <w:rsid w:val="004C6E67"/>
    <w:rsid w:val="004C7DC0"/>
    <w:rsid w:val="004F3B53"/>
    <w:rsid w:val="005365C3"/>
    <w:rsid w:val="00555E38"/>
    <w:rsid w:val="00557048"/>
    <w:rsid w:val="00570D07"/>
    <w:rsid w:val="00582CEC"/>
    <w:rsid w:val="00585903"/>
    <w:rsid w:val="005B4C9E"/>
    <w:rsid w:val="005D5588"/>
    <w:rsid w:val="005E4E3C"/>
    <w:rsid w:val="0064467F"/>
    <w:rsid w:val="00657090"/>
    <w:rsid w:val="006641F2"/>
    <w:rsid w:val="006757F4"/>
    <w:rsid w:val="00691034"/>
    <w:rsid w:val="006A0939"/>
    <w:rsid w:val="006A219E"/>
    <w:rsid w:val="006A48A9"/>
    <w:rsid w:val="006C21E4"/>
    <w:rsid w:val="006C714D"/>
    <w:rsid w:val="006E0288"/>
    <w:rsid w:val="006E3EB1"/>
    <w:rsid w:val="006E5FDB"/>
    <w:rsid w:val="006E6151"/>
    <w:rsid w:val="006F7B85"/>
    <w:rsid w:val="007052B5"/>
    <w:rsid w:val="00716DF8"/>
    <w:rsid w:val="0072757F"/>
    <w:rsid w:val="00772580"/>
    <w:rsid w:val="00793FD2"/>
    <w:rsid w:val="007C322E"/>
    <w:rsid w:val="0084556D"/>
    <w:rsid w:val="0085470B"/>
    <w:rsid w:val="008B10DF"/>
    <w:rsid w:val="008E0B4D"/>
    <w:rsid w:val="008E1A74"/>
    <w:rsid w:val="008E4052"/>
    <w:rsid w:val="008E5E32"/>
    <w:rsid w:val="00914EF3"/>
    <w:rsid w:val="0092691A"/>
    <w:rsid w:val="00973372"/>
    <w:rsid w:val="00973B34"/>
    <w:rsid w:val="009B0EDA"/>
    <w:rsid w:val="009D51EC"/>
    <w:rsid w:val="00A11650"/>
    <w:rsid w:val="00A34D79"/>
    <w:rsid w:val="00A41CEE"/>
    <w:rsid w:val="00A500CB"/>
    <w:rsid w:val="00A53A69"/>
    <w:rsid w:val="00A53D9F"/>
    <w:rsid w:val="00A83F8A"/>
    <w:rsid w:val="00AA5C86"/>
    <w:rsid w:val="00AB40CD"/>
    <w:rsid w:val="00AD5582"/>
    <w:rsid w:val="00AE4F9A"/>
    <w:rsid w:val="00AF76A0"/>
    <w:rsid w:val="00B02B34"/>
    <w:rsid w:val="00B10305"/>
    <w:rsid w:val="00B20689"/>
    <w:rsid w:val="00B4070B"/>
    <w:rsid w:val="00B42461"/>
    <w:rsid w:val="00B5414D"/>
    <w:rsid w:val="00B62ABF"/>
    <w:rsid w:val="00B64E10"/>
    <w:rsid w:val="00B65DE5"/>
    <w:rsid w:val="00B83B18"/>
    <w:rsid w:val="00B853E4"/>
    <w:rsid w:val="00B90E1F"/>
    <w:rsid w:val="00BA0F0F"/>
    <w:rsid w:val="00BA101E"/>
    <w:rsid w:val="00BA3740"/>
    <w:rsid w:val="00BB1E99"/>
    <w:rsid w:val="00BD0801"/>
    <w:rsid w:val="00C212AA"/>
    <w:rsid w:val="00C32417"/>
    <w:rsid w:val="00C3653D"/>
    <w:rsid w:val="00C53A18"/>
    <w:rsid w:val="00C75870"/>
    <w:rsid w:val="00C849A7"/>
    <w:rsid w:val="00CE1A3D"/>
    <w:rsid w:val="00D00A78"/>
    <w:rsid w:val="00D51B8C"/>
    <w:rsid w:val="00D55BC7"/>
    <w:rsid w:val="00D56DE2"/>
    <w:rsid w:val="00DB0CD2"/>
    <w:rsid w:val="00DB2FE3"/>
    <w:rsid w:val="00DF2201"/>
    <w:rsid w:val="00E144D8"/>
    <w:rsid w:val="00E24BCC"/>
    <w:rsid w:val="00E322B5"/>
    <w:rsid w:val="00E43EEA"/>
    <w:rsid w:val="00E64E9C"/>
    <w:rsid w:val="00E778CF"/>
    <w:rsid w:val="00E9510B"/>
    <w:rsid w:val="00E95C32"/>
    <w:rsid w:val="00EA7AF7"/>
    <w:rsid w:val="00EB2C2A"/>
    <w:rsid w:val="00EC1721"/>
    <w:rsid w:val="00EF31F7"/>
    <w:rsid w:val="00F006F6"/>
    <w:rsid w:val="00F05F23"/>
    <w:rsid w:val="00F42D7E"/>
    <w:rsid w:val="00F57C3A"/>
    <w:rsid w:val="00F723DB"/>
    <w:rsid w:val="00FA2B2F"/>
    <w:rsid w:val="00FC7EC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73C2"/>
  </w:style>
  <w:style w:type="paragraph" w:styleId="a3">
    <w:name w:val="Balloon Text"/>
    <w:basedOn w:val="a"/>
    <w:link w:val="a4"/>
    <w:uiPriority w:val="99"/>
    <w:semiHidden/>
    <w:unhideWhenUsed/>
    <w:rsid w:val="002A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F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v.vlasov</dc:creator>
  <cp:lastModifiedBy>user</cp:lastModifiedBy>
  <cp:revision>7</cp:revision>
  <cp:lastPrinted>2018-10-09T11:28:00Z</cp:lastPrinted>
  <dcterms:created xsi:type="dcterms:W3CDTF">2019-01-15T14:05:00Z</dcterms:created>
  <dcterms:modified xsi:type="dcterms:W3CDTF">2019-01-18T09:33:00Z</dcterms:modified>
</cp:coreProperties>
</file>