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BE" w:rsidRPr="00930113" w:rsidRDefault="00CB78BE" w:rsidP="00CB7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13">
        <w:rPr>
          <w:rFonts w:ascii="Times New Roman" w:hAnsi="Times New Roman" w:cs="Times New Roman"/>
          <w:sz w:val="24"/>
          <w:szCs w:val="24"/>
        </w:rPr>
        <w:t xml:space="preserve">Администрация города Нижнего Новгорода информирует о результатах аукциона на право заключения договора о развитии застроенной территории в границах улицы Азовская, проспекта Гагарина в </w:t>
      </w:r>
      <w:proofErr w:type="spellStart"/>
      <w:r w:rsidRPr="00930113">
        <w:rPr>
          <w:rFonts w:ascii="Times New Roman" w:hAnsi="Times New Roman" w:cs="Times New Roman"/>
          <w:sz w:val="24"/>
          <w:szCs w:val="24"/>
        </w:rPr>
        <w:t>Приокском</w:t>
      </w:r>
      <w:proofErr w:type="spellEnd"/>
      <w:r w:rsidRPr="00930113">
        <w:rPr>
          <w:rFonts w:ascii="Times New Roman" w:hAnsi="Times New Roman" w:cs="Times New Roman"/>
          <w:sz w:val="24"/>
          <w:szCs w:val="24"/>
        </w:rPr>
        <w:t xml:space="preserve"> районе города Нижнего Новгорода, с датой проведения 17 апреля 2020 года.</w:t>
      </w:r>
    </w:p>
    <w:p w:rsidR="00CB78BE" w:rsidRDefault="00CB78BE" w:rsidP="00CB78B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113">
        <w:rPr>
          <w:rFonts w:ascii="Times New Roman" w:hAnsi="Times New Roman" w:cs="Times New Roman"/>
          <w:sz w:val="24"/>
          <w:szCs w:val="24"/>
        </w:rPr>
        <w:t>Аукцион признан несостоявшимся по причине отсутствия заявок.</w:t>
      </w:r>
    </w:p>
    <w:p w:rsidR="00696010" w:rsidRDefault="00696010"/>
    <w:sectPr w:rsidR="00696010" w:rsidSect="0069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78BE"/>
    <w:rsid w:val="000219A3"/>
    <w:rsid w:val="00041A6E"/>
    <w:rsid w:val="000577F6"/>
    <w:rsid w:val="0007077C"/>
    <w:rsid w:val="000F1B61"/>
    <w:rsid w:val="00130BC3"/>
    <w:rsid w:val="00201D97"/>
    <w:rsid w:val="00314ED1"/>
    <w:rsid w:val="00344792"/>
    <w:rsid w:val="003C784F"/>
    <w:rsid w:val="00407FB1"/>
    <w:rsid w:val="00445E2B"/>
    <w:rsid w:val="00542A49"/>
    <w:rsid w:val="00696010"/>
    <w:rsid w:val="006D1DBF"/>
    <w:rsid w:val="006F738F"/>
    <w:rsid w:val="007465C0"/>
    <w:rsid w:val="00754ABB"/>
    <w:rsid w:val="00894654"/>
    <w:rsid w:val="008D4619"/>
    <w:rsid w:val="00920E3C"/>
    <w:rsid w:val="00A249B2"/>
    <w:rsid w:val="00A67503"/>
    <w:rsid w:val="00AB6C2B"/>
    <w:rsid w:val="00AD0894"/>
    <w:rsid w:val="00B01661"/>
    <w:rsid w:val="00CB78BE"/>
    <w:rsid w:val="00CC0AEF"/>
    <w:rsid w:val="00CD5F08"/>
    <w:rsid w:val="00CF6050"/>
    <w:rsid w:val="00DC7B01"/>
    <w:rsid w:val="00E430CE"/>
    <w:rsid w:val="00E7430F"/>
    <w:rsid w:val="00EA31B0"/>
    <w:rsid w:val="00F04AC4"/>
    <w:rsid w:val="00F57236"/>
    <w:rsid w:val="00F96CDC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e.vavilova</dc:creator>
  <cp:lastModifiedBy>e.vavilova</cp:lastModifiedBy>
  <cp:revision>1</cp:revision>
  <dcterms:created xsi:type="dcterms:W3CDTF">2020-04-15T13:09:00Z</dcterms:created>
  <dcterms:modified xsi:type="dcterms:W3CDTF">2020-04-15T13:10:00Z</dcterms:modified>
</cp:coreProperties>
</file>