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5A" w:rsidRDefault="00F56A11" w:rsidP="006E705A">
      <w:pPr>
        <w:jc w:val="center"/>
        <w:rPr>
          <w:b/>
          <w:sz w:val="28"/>
          <w:szCs w:val="28"/>
        </w:rPr>
      </w:pPr>
      <w:r w:rsidRPr="006E705A">
        <w:rPr>
          <w:b/>
          <w:sz w:val="28"/>
          <w:szCs w:val="28"/>
        </w:rPr>
        <w:t xml:space="preserve">Перечень информационных систем, </w:t>
      </w:r>
      <w:r w:rsidR="006E705A">
        <w:rPr>
          <w:b/>
          <w:sz w:val="28"/>
          <w:szCs w:val="28"/>
        </w:rPr>
        <w:t xml:space="preserve">операторами которых являются </w:t>
      </w:r>
      <w:proofErr w:type="gramStart"/>
      <w:r w:rsidR="006E705A">
        <w:rPr>
          <w:b/>
          <w:sz w:val="28"/>
          <w:szCs w:val="28"/>
        </w:rPr>
        <w:t>подведомственные</w:t>
      </w:r>
      <w:proofErr w:type="gramEnd"/>
    </w:p>
    <w:p w:rsidR="00F56A11" w:rsidRPr="006E705A" w:rsidRDefault="00F56A11" w:rsidP="006E705A">
      <w:pPr>
        <w:jc w:val="center"/>
        <w:rPr>
          <w:b/>
          <w:sz w:val="28"/>
          <w:szCs w:val="28"/>
        </w:rPr>
      </w:pPr>
      <w:r w:rsidRPr="006E705A">
        <w:rPr>
          <w:b/>
          <w:sz w:val="28"/>
          <w:szCs w:val="28"/>
        </w:rPr>
        <w:t>администрации горо</w:t>
      </w:r>
      <w:r w:rsidR="006E705A">
        <w:rPr>
          <w:b/>
          <w:sz w:val="28"/>
          <w:szCs w:val="28"/>
        </w:rPr>
        <w:t>да Нижнего Новгорода организации</w:t>
      </w:r>
    </w:p>
    <w:p w:rsidR="00F56A11" w:rsidRPr="00305CB5" w:rsidRDefault="00F56A11" w:rsidP="00F56A11">
      <w:pPr>
        <w:rPr>
          <w:sz w:val="24"/>
          <w:szCs w:val="24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6096"/>
        <w:gridCol w:w="75"/>
        <w:gridCol w:w="5953"/>
        <w:gridCol w:w="2477"/>
      </w:tblGrid>
      <w:tr w:rsidR="006E705A" w:rsidRPr="00305CB5" w:rsidTr="002B44D1">
        <w:tc>
          <w:tcPr>
            <w:tcW w:w="6096" w:type="dxa"/>
          </w:tcPr>
          <w:p w:rsidR="006E705A" w:rsidRPr="00794E14" w:rsidRDefault="006E705A" w:rsidP="00523FEC">
            <w:pPr>
              <w:jc w:val="center"/>
              <w:rPr>
                <w:sz w:val="24"/>
                <w:szCs w:val="24"/>
              </w:rPr>
            </w:pPr>
            <w:r w:rsidRPr="00794E14">
              <w:rPr>
                <w:sz w:val="24"/>
                <w:szCs w:val="24"/>
              </w:rPr>
              <w:t>Наименование</w:t>
            </w:r>
          </w:p>
          <w:p w:rsidR="006E705A" w:rsidRPr="00794E14" w:rsidRDefault="006E705A" w:rsidP="00523FEC">
            <w:pPr>
              <w:jc w:val="center"/>
              <w:rPr>
                <w:sz w:val="24"/>
                <w:szCs w:val="24"/>
              </w:rPr>
            </w:pPr>
            <w:r w:rsidRPr="00794E14">
              <w:rPr>
                <w:sz w:val="24"/>
                <w:szCs w:val="24"/>
              </w:rPr>
              <w:t>подведомственной организации</w:t>
            </w:r>
          </w:p>
        </w:tc>
        <w:tc>
          <w:tcPr>
            <w:tcW w:w="6028" w:type="dxa"/>
            <w:gridSpan w:val="2"/>
          </w:tcPr>
          <w:p w:rsidR="006E705A" w:rsidRPr="00794E14" w:rsidRDefault="006E705A" w:rsidP="00523FEC">
            <w:pPr>
              <w:jc w:val="center"/>
              <w:rPr>
                <w:sz w:val="24"/>
                <w:szCs w:val="24"/>
              </w:rPr>
            </w:pPr>
            <w:r w:rsidRPr="00794E14">
              <w:rPr>
                <w:sz w:val="24"/>
                <w:szCs w:val="24"/>
              </w:rPr>
              <w:t>Наименование информационной системы</w:t>
            </w:r>
          </w:p>
        </w:tc>
        <w:tc>
          <w:tcPr>
            <w:tcW w:w="2477" w:type="dxa"/>
          </w:tcPr>
          <w:p w:rsidR="006E705A" w:rsidRPr="0072293A" w:rsidRDefault="006E705A" w:rsidP="00523FEC">
            <w:pPr>
              <w:jc w:val="center"/>
              <w:rPr>
                <w:sz w:val="24"/>
                <w:szCs w:val="24"/>
              </w:rPr>
            </w:pPr>
            <w:r w:rsidRPr="0072293A">
              <w:rPr>
                <w:sz w:val="24"/>
                <w:szCs w:val="24"/>
              </w:rPr>
              <w:t>Обработка персональных данных (да/нет)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«ДЮСШ № 1 по спортивной гимнастике»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</w:t>
            </w:r>
            <w:r w:rsidR="0074093D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ДЮСШ № 2</w:t>
            </w:r>
            <w:r w:rsidR="0074093D"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«ДЮСШ № 6 по лыжному двоеборью»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</w:t>
            </w:r>
            <w:r w:rsidR="0074093D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ДЮСШ № 9</w:t>
            </w:r>
            <w:r w:rsidR="0074093D"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74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</w:t>
            </w:r>
            <w:r w:rsidR="0074093D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ДЮСШ № 15 по шахматам»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«ДС «Заречье»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«ДС «Северная звезда»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ДЮСШ «Чайка»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«КДЮСШ № 1»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МБУ ДО «ДЮСШ «Водник»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МАУ ДО «ДЮСШ «Мещера»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КДЮСШ «Надежда»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«ДЮСШ по парусному спорту»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ДЮСШ «Радий»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МАУ ДО «ДЮСШ по футболу»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ДЮСШ «Олимп»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«ДЮСШ «Нижегородец»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«ДЮЦ «Сормово»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МАУ ДО ДЮЦ «Юбилейный»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МАУ ДО </w:t>
            </w:r>
            <w:r w:rsidR="0074093D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ДЮСШ по игровым видам спорта</w:t>
            </w:r>
            <w:r w:rsidR="0074093D"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«СДЮСШОР № 3 по шахматам»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МАУ ДО </w:t>
            </w:r>
            <w:r w:rsidR="0074093D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СДЮСШОР № 4 по волейболу</w:t>
            </w:r>
            <w:r w:rsidR="0074093D"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</w:t>
            </w:r>
            <w:r w:rsidR="0074093D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СДЮСШОР № 5 по лыжным гонкам</w:t>
            </w:r>
            <w:r w:rsidR="0074093D"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«СДЮСШОР № 7 по баскетболу»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</w:t>
            </w:r>
            <w:r w:rsidR="0074093D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СДЮСШОР № 8 по футболу</w:t>
            </w:r>
            <w:r w:rsidR="0074093D"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</w:t>
            </w:r>
            <w:r w:rsidR="0074093D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СДЮСШОР № 12</w:t>
            </w:r>
            <w:r w:rsidR="0074093D"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«СДЮСШОР № 13»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</w:t>
            </w:r>
            <w:r w:rsidR="0074093D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СДЮСШОР № 16</w:t>
            </w:r>
            <w:r w:rsidR="0074093D"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</w:t>
            </w:r>
            <w:r w:rsidR="0074093D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ДЮСШ № 17 по шашкам</w:t>
            </w:r>
            <w:r w:rsidR="0074093D"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КСДЮСШОР № 1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«СДЮСШОР по бадминтону»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«ДЮСШ по самбо и дзюдо»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 ДО СДЮСШОР по фехтованию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63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СДЮСШОР по прыжкам </w:t>
            </w:r>
          </w:p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на лыжах с трамплина и лыжному двоеборью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rPr>
          <w:trHeight w:val="267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НСДЮСШОР </w:t>
            </w:r>
          </w:p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по гребному спорту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«СДЮСШОР </w:t>
            </w:r>
          </w:p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по ледовым видам спорта»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72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МБУ ДО СДЮСШОР </w:t>
            </w:r>
          </w:p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по современному пятиборью и конному спорту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rPr>
          <w:trHeight w:val="277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МАУ ДО</w:t>
            </w:r>
          </w:p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 «Дворец Спорта «Юность»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01367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01367E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ОАО «</w:t>
            </w:r>
            <w:proofErr w:type="spellStart"/>
            <w:r w:rsidRPr="004721F4">
              <w:rPr>
                <w:sz w:val="24"/>
                <w:szCs w:val="24"/>
              </w:rPr>
              <w:t>Теплоэнерго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 Управление производственным предприятием»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«1С: Зарплата и управление персоналом 8 </w:t>
            </w:r>
            <w:proofErr w:type="gramStart"/>
            <w:r w:rsidRPr="004721F4">
              <w:rPr>
                <w:sz w:val="24"/>
                <w:szCs w:val="24"/>
              </w:rPr>
              <w:t>КОРП</w:t>
            </w:r>
            <w:proofErr w:type="gram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  <w:lang w:val="en-US"/>
              </w:rPr>
              <w:t xml:space="preserve">E-Staff </w:t>
            </w:r>
            <w:r w:rsidRPr="004721F4">
              <w:rPr>
                <w:sz w:val="24"/>
                <w:szCs w:val="24"/>
              </w:rPr>
              <w:t xml:space="preserve"> </w:t>
            </w:r>
            <w:proofErr w:type="spellStart"/>
            <w:r w:rsidRPr="004721F4">
              <w:rPr>
                <w:sz w:val="24"/>
                <w:szCs w:val="24"/>
              </w:rPr>
              <w:t>Рекрутер</w:t>
            </w:r>
            <w:proofErr w:type="spellEnd"/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«1С: Предприятие 8. Управление автотранспортом </w:t>
            </w:r>
            <w:proofErr w:type="gramStart"/>
            <w:r w:rsidRPr="004721F4">
              <w:rPr>
                <w:sz w:val="24"/>
                <w:szCs w:val="24"/>
              </w:rPr>
              <w:t>ПРОФ</w:t>
            </w:r>
            <w:proofErr w:type="gram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8905F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 Софт-портал: Управление сбытом тепловой энергии»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proofErr w:type="spellStart"/>
            <w:r w:rsidRPr="004721F4">
              <w:rPr>
                <w:sz w:val="24"/>
                <w:szCs w:val="24"/>
                <w:lang w:val="en-US"/>
              </w:rPr>
              <w:t>Naumen</w:t>
            </w:r>
            <w:proofErr w:type="spellEnd"/>
            <w:r w:rsidRPr="004721F4">
              <w:rPr>
                <w:sz w:val="24"/>
                <w:szCs w:val="24"/>
                <w:lang w:val="en-US"/>
              </w:rPr>
              <w:t xml:space="preserve"> Contact Center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  <w:lang w:val="en-US"/>
              </w:rPr>
            </w:pPr>
            <w:proofErr w:type="spellStart"/>
            <w:r w:rsidRPr="004721F4">
              <w:rPr>
                <w:sz w:val="24"/>
                <w:szCs w:val="24"/>
                <w:lang w:val="en-US"/>
              </w:rPr>
              <w:t>Naumen</w:t>
            </w:r>
            <w:proofErr w:type="spellEnd"/>
            <w:r w:rsidRPr="004721F4">
              <w:rPr>
                <w:sz w:val="24"/>
                <w:szCs w:val="24"/>
                <w:lang w:val="en-US"/>
              </w:rPr>
              <w:t xml:space="preserve"> Service Desk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СЭД </w:t>
            </w:r>
            <w:proofErr w:type="spellStart"/>
            <w:r w:rsidRPr="004721F4">
              <w:rPr>
                <w:sz w:val="24"/>
                <w:szCs w:val="24"/>
              </w:rPr>
              <w:t>Директум</w:t>
            </w:r>
            <w:proofErr w:type="spellEnd"/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ИГС «</w:t>
            </w:r>
            <w:proofErr w:type="spellStart"/>
            <w:r w:rsidRPr="004721F4">
              <w:rPr>
                <w:sz w:val="24"/>
                <w:szCs w:val="24"/>
              </w:rPr>
              <w:t>Теплограф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proofErr w:type="spellStart"/>
            <w:r w:rsidRPr="004721F4">
              <w:rPr>
                <w:sz w:val="24"/>
                <w:szCs w:val="24"/>
              </w:rPr>
              <w:t>Геоинформационный</w:t>
            </w:r>
            <w:proofErr w:type="spellEnd"/>
            <w:r w:rsidRPr="004721F4">
              <w:rPr>
                <w:sz w:val="24"/>
                <w:szCs w:val="24"/>
              </w:rPr>
              <w:t xml:space="preserve"> расчетный комплекс </w:t>
            </w:r>
            <w:r w:rsidRPr="004721F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4721F4">
              <w:rPr>
                <w:sz w:val="24"/>
                <w:szCs w:val="24"/>
              </w:rPr>
              <w:t>ТеплоЭксперт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proofErr w:type="spellStart"/>
            <w:r w:rsidRPr="004721F4">
              <w:rPr>
                <w:sz w:val="24"/>
                <w:szCs w:val="24"/>
                <w:lang w:val="en-US"/>
              </w:rPr>
              <w:t>Qlik</w:t>
            </w:r>
            <w:proofErr w:type="spellEnd"/>
            <w:r w:rsidRPr="004721F4">
              <w:rPr>
                <w:sz w:val="24"/>
                <w:szCs w:val="24"/>
              </w:rPr>
              <w:t xml:space="preserve"> </w:t>
            </w:r>
            <w:r w:rsidRPr="004721F4">
              <w:rPr>
                <w:sz w:val="24"/>
                <w:szCs w:val="24"/>
                <w:lang w:val="en-US"/>
              </w:rPr>
              <w:t>Sense</w:t>
            </w:r>
            <w:r w:rsidRPr="004721F4">
              <w:rPr>
                <w:sz w:val="24"/>
                <w:szCs w:val="24"/>
              </w:rPr>
              <w:t xml:space="preserve"> Система управленческой и </w:t>
            </w:r>
            <w:proofErr w:type="spellStart"/>
            <w:r w:rsidRPr="004721F4">
              <w:rPr>
                <w:sz w:val="24"/>
                <w:szCs w:val="24"/>
              </w:rPr>
              <w:t>бизнес-аналитики</w:t>
            </w:r>
            <w:proofErr w:type="spellEnd"/>
            <w:r w:rsidRPr="004721F4">
              <w:rPr>
                <w:sz w:val="24"/>
                <w:szCs w:val="24"/>
              </w:rPr>
              <w:t xml:space="preserve"> «Сбыт: Приборы учета»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ОАО «Нижегородский водоканал»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ИСПДн-1С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proofErr w:type="spellStart"/>
            <w:r w:rsidRPr="004721F4">
              <w:rPr>
                <w:sz w:val="24"/>
                <w:szCs w:val="24"/>
              </w:rPr>
              <w:t>ИСПДн-Биллинг</w:t>
            </w:r>
            <w:proofErr w:type="spellEnd"/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proofErr w:type="spellStart"/>
            <w:r w:rsidRPr="004721F4">
              <w:rPr>
                <w:sz w:val="24"/>
                <w:szCs w:val="24"/>
              </w:rPr>
              <w:t>ИСПДн-СКУД</w:t>
            </w:r>
            <w:proofErr w:type="spellEnd"/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Merge/>
            <w:vAlign w:val="center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rPr>
          <w:trHeight w:val="323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МКУ «Главное управление по капитальному строительству»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00DC3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</w:tcPr>
          <w:p w:rsidR="006E705A" w:rsidRPr="004721F4" w:rsidRDefault="006E705A" w:rsidP="001528CF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322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6E705A" w:rsidRPr="004721F4" w:rsidRDefault="006E705A" w:rsidP="001528CF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645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учреждение «Главное управление по строительству и ремонту метрополитена, мостов и дорожных сетей в городе Нижнем Новгороде»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1528CF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645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Документооборот»</w:t>
            </w:r>
          </w:p>
        </w:tc>
        <w:tc>
          <w:tcPr>
            <w:tcW w:w="2477" w:type="dxa"/>
          </w:tcPr>
          <w:p w:rsidR="006E705A" w:rsidRPr="004721F4" w:rsidRDefault="006E705A" w:rsidP="001528CF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rPr>
          <w:trHeight w:val="323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АО «Объединенная дирекция по жилищному строительству города Нижнего Новгорода»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rPr>
          <w:trHeight w:val="322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БИТ. Строительство»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480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предприятие города Нижнего Новгорода «Нижегородское жилищное агентство»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 «Заработная плата и управление персоналом»</w:t>
            </w:r>
          </w:p>
        </w:tc>
        <w:tc>
          <w:tcPr>
            <w:tcW w:w="2477" w:type="dxa"/>
          </w:tcPr>
          <w:p w:rsidR="006E705A" w:rsidRPr="004721F4" w:rsidRDefault="006E705A" w:rsidP="001528CF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480"/>
        </w:trPr>
        <w:tc>
          <w:tcPr>
            <w:tcW w:w="6096" w:type="dxa"/>
            <w:vMerge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 «Бухгалтерия предприятия»</w:t>
            </w:r>
          </w:p>
        </w:tc>
        <w:tc>
          <w:tcPr>
            <w:tcW w:w="2477" w:type="dxa"/>
          </w:tcPr>
          <w:p w:rsidR="006E705A" w:rsidRPr="004721F4" w:rsidRDefault="006E705A" w:rsidP="001528CF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40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учреждение «Городской центр градостроительства и архитектуры»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«Реестр улиц города Нижнего Новгорода»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rPr>
          <w:trHeight w:val="240"/>
        </w:trPr>
        <w:tc>
          <w:tcPr>
            <w:tcW w:w="6096" w:type="dxa"/>
            <w:vMerge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«Автоматизированная информационная система учета объектов нового строительства и закрепления существующих земельных участков»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rPr>
          <w:trHeight w:val="240"/>
        </w:trPr>
        <w:tc>
          <w:tcPr>
            <w:tcW w:w="6096" w:type="dxa"/>
            <w:vMerge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«Автоматизированная информационная система обеспечения градостроительной деятельности города Нижнего Новгорода»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rPr>
          <w:trHeight w:val="240"/>
        </w:trPr>
        <w:tc>
          <w:tcPr>
            <w:tcW w:w="6096" w:type="dxa"/>
            <w:vMerge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«Цифровая карта города Нижнего Новгорода с возможностью мониторинга сноса и реконструкции ветхого и сноса аварийного жилищного фонда»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rPr>
          <w:trHeight w:val="323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предприятие «Единый центр муниципального заказа»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«Автоматизированная система выдачи льготного детского питания»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322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Школьный буфет»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учреждение «Управление по организации работы объектов мелкорозничной сети Нижнего Новгорода»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«1С: Бухгалтерия» 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323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учреждение «Автохозяйство»</w:t>
            </w: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8.2»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322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bottom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 бюджетного учреждения 8»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c>
          <w:tcPr>
            <w:tcW w:w="6096" w:type="dxa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учреждение «Центр по обслуживанию административных зданий»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 государственного учреждения, редакция 3.1»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645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учреждение «Многофункциональный центр предоставления государственных и муниципальных услуг города Нижнего Новгорода»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645"/>
        </w:trPr>
        <w:tc>
          <w:tcPr>
            <w:tcW w:w="6096" w:type="dxa"/>
            <w:vMerge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72293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«АИС МФЦ клиентский сегмент»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15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4721F4">
              <w:rPr>
                <w:sz w:val="24"/>
                <w:szCs w:val="24"/>
              </w:rPr>
              <w:t>Горкомэкологии</w:t>
            </w:r>
            <w:proofErr w:type="spellEnd"/>
            <w:r w:rsidRPr="004721F4">
              <w:rPr>
                <w:sz w:val="24"/>
                <w:szCs w:val="24"/>
              </w:rPr>
              <w:t xml:space="preserve"> Нижнего Новгорода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CD4FA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8.3. «Бухгалтерия: предприятие»</w:t>
            </w:r>
          </w:p>
        </w:tc>
        <w:tc>
          <w:tcPr>
            <w:tcW w:w="2477" w:type="dxa"/>
          </w:tcPr>
          <w:p w:rsidR="006E705A" w:rsidRPr="004721F4" w:rsidRDefault="006E705A" w:rsidP="00CD4FA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15"/>
        </w:trPr>
        <w:tc>
          <w:tcPr>
            <w:tcW w:w="6096" w:type="dxa"/>
            <w:vMerge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CD4FA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8.3. «Зарплата и управление персоналом»</w:t>
            </w:r>
          </w:p>
        </w:tc>
        <w:tc>
          <w:tcPr>
            <w:tcW w:w="2477" w:type="dxa"/>
          </w:tcPr>
          <w:p w:rsidR="006E705A" w:rsidRPr="004721F4" w:rsidRDefault="006E705A" w:rsidP="00CD4FA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15"/>
        </w:trPr>
        <w:tc>
          <w:tcPr>
            <w:tcW w:w="6096" w:type="dxa"/>
            <w:vMerge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ПО «СБИС++»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15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учреждение «Центр лабораторных испытаний»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CD4FA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8.3. «Бухгалтерия: предприятие»</w:t>
            </w:r>
          </w:p>
        </w:tc>
        <w:tc>
          <w:tcPr>
            <w:tcW w:w="2477" w:type="dxa"/>
          </w:tcPr>
          <w:p w:rsidR="006E705A" w:rsidRPr="004721F4" w:rsidRDefault="006E705A" w:rsidP="006228B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15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8.3. «Зарплата и управление персоналом»</w:t>
            </w:r>
          </w:p>
        </w:tc>
        <w:tc>
          <w:tcPr>
            <w:tcW w:w="2477" w:type="dxa"/>
          </w:tcPr>
          <w:p w:rsidR="006E705A" w:rsidRPr="004721F4" w:rsidRDefault="006E705A" w:rsidP="006228B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15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74093D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6E705A" w:rsidRPr="004721F4">
              <w:rPr>
                <w:sz w:val="24"/>
                <w:szCs w:val="24"/>
              </w:rPr>
              <w:t>Контур-экстерн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6E705A" w:rsidRPr="004721F4" w:rsidRDefault="006E705A" w:rsidP="006228B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320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учреждение «Лесопарковое хозяйство города Нижнего Новгорода»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CD4FA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8.3. «Бухгалтерия: предприятие»</w:t>
            </w:r>
          </w:p>
        </w:tc>
        <w:tc>
          <w:tcPr>
            <w:tcW w:w="2477" w:type="dxa"/>
          </w:tcPr>
          <w:p w:rsidR="006E705A" w:rsidRPr="004721F4" w:rsidRDefault="006E705A" w:rsidP="00CD4FA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320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CD4FA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 «Зарплата и управление персоналом»</w:t>
            </w:r>
          </w:p>
        </w:tc>
        <w:tc>
          <w:tcPr>
            <w:tcW w:w="2477" w:type="dxa"/>
          </w:tcPr>
          <w:p w:rsidR="006E705A" w:rsidRPr="004721F4" w:rsidRDefault="006E705A" w:rsidP="00CD4FA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480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учреждение «Управление муниципальных кладбищ города Нижнего Новгорода»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 «Бухгалтерия: предприятие»</w:t>
            </w:r>
          </w:p>
        </w:tc>
        <w:tc>
          <w:tcPr>
            <w:tcW w:w="2477" w:type="dxa"/>
          </w:tcPr>
          <w:p w:rsidR="006E705A" w:rsidRPr="004721F4" w:rsidRDefault="006E705A" w:rsidP="006228B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480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 «Зарплата и управление персоналом»</w:t>
            </w:r>
          </w:p>
        </w:tc>
        <w:tc>
          <w:tcPr>
            <w:tcW w:w="2477" w:type="dxa"/>
          </w:tcPr>
          <w:p w:rsidR="006E705A" w:rsidRPr="004721F4" w:rsidRDefault="006E705A" w:rsidP="006228B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40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учреждение «Управление инженерной защиты территорий города Нижнего Новгорода»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CD4FA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 «Бухгалтерия: предприятие»</w:t>
            </w:r>
          </w:p>
        </w:tc>
        <w:tc>
          <w:tcPr>
            <w:tcW w:w="2477" w:type="dxa"/>
          </w:tcPr>
          <w:p w:rsidR="006E705A" w:rsidRPr="004721F4" w:rsidRDefault="006E705A" w:rsidP="00CD4FA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40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CD4FA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 «Зарплата и управление персоналом»</w:t>
            </w:r>
          </w:p>
        </w:tc>
        <w:tc>
          <w:tcPr>
            <w:tcW w:w="2477" w:type="dxa"/>
          </w:tcPr>
          <w:p w:rsidR="006E705A" w:rsidRPr="004721F4" w:rsidRDefault="006E705A" w:rsidP="00CD4FA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40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ЛАД Софт, Браво Софт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6E705A" w:rsidRPr="004721F4" w:rsidTr="002B44D1">
        <w:trPr>
          <w:trHeight w:val="240"/>
        </w:trPr>
        <w:tc>
          <w:tcPr>
            <w:tcW w:w="6096" w:type="dxa"/>
            <w:vMerge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4721F4" w:rsidP="00CD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E705A" w:rsidRPr="004721F4">
              <w:rPr>
                <w:sz w:val="24"/>
                <w:szCs w:val="24"/>
              </w:rPr>
              <w:t>Контур-экстерн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6E705A" w:rsidRPr="004721F4" w:rsidRDefault="006E705A" w:rsidP="00CD4FA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15"/>
        </w:trPr>
        <w:tc>
          <w:tcPr>
            <w:tcW w:w="6096" w:type="dxa"/>
            <w:vMerge w:val="restart"/>
            <w:vAlign w:val="center"/>
          </w:tcPr>
          <w:p w:rsidR="006E705A" w:rsidRPr="004721F4" w:rsidRDefault="006E705A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казенное учреждение «Комбинат </w:t>
            </w:r>
            <w:r w:rsidRPr="004721F4">
              <w:rPr>
                <w:sz w:val="24"/>
                <w:szCs w:val="24"/>
              </w:rPr>
              <w:lastRenderedPageBreak/>
              <w:t>ритуальных услуг населению»</w:t>
            </w: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«</w:t>
            </w:r>
            <w:r w:rsidRPr="004721F4">
              <w:rPr>
                <w:sz w:val="24"/>
                <w:szCs w:val="24"/>
                <w:lang w:val="en-US"/>
              </w:rPr>
              <w:t>1</w:t>
            </w:r>
            <w:r w:rsidRPr="004721F4">
              <w:rPr>
                <w:sz w:val="24"/>
                <w:szCs w:val="24"/>
              </w:rPr>
              <w:t>С: Предприятие 8.3 «Бухгалтерия: предприятие»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E705A" w:rsidRPr="004721F4" w:rsidTr="002B44D1">
        <w:trPr>
          <w:trHeight w:val="215"/>
        </w:trPr>
        <w:tc>
          <w:tcPr>
            <w:tcW w:w="6096" w:type="dxa"/>
            <w:vMerge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6E705A" w:rsidRPr="004721F4" w:rsidRDefault="006E705A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 «Зарплата и управление персоналом»</w:t>
            </w:r>
          </w:p>
        </w:tc>
        <w:tc>
          <w:tcPr>
            <w:tcW w:w="2477" w:type="dxa"/>
          </w:tcPr>
          <w:p w:rsidR="006E705A" w:rsidRPr="004721F4" w:rsidRDefault="006E705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2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bCs/>
                <w:sz w:val="24"/>
                <w:szCs w:val="24"/>
                <w:shd w:val="clear" w:color="auto" w:fill="FFFFFF"/>
              </w:rPr>
              <w:lastRenderedPageBreak/>
              <w:t>Муниципальное предприятие «Нижегородские Бани»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2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bCs/>
                <w:sz w:val="24"/>
                <w:szCs w:val="24"/>
                <w:shd w:val="clear" w:color="auto" w:fill="FFFFFF"/>
              </w:rPr>
              <w:t>Муниципальное предприятие «Городская управляющая компания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proofErr w:type="spellStart"/>
            <w:r w:rsidRPr="004721F4">
              <w:rPr>
                <w:sz w:val="24"/>
                <w:szCs w:val="24"/>
              </w:rPr>
              <w:t>Аст</w:t>
            </w:r>
            <w:r w:rsidR="0074093D" w:rsidRPr="004721F4">
              <w:rPr>
                <w:sz w:val="24"/>
                <w:szCs w:val="24"/>
              </w:rPr>
              <w:t>р</w:t>
            </w:r>
            <w:r w:rsidRPr="004721F4">
              <w:rPr>
                <w:sz w:val="24"/>
                <w:szCs w:val="24"/>
              </w:rPr>
              <w:t>ал-отчет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12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bCs/>
                <w:sz w:val="24"/>
                <w:szCs w:val="24"/>
              </w:rPr>
              <w:t>Муниципальное казенное учреждение «Управление ГОЧС города Нижнего Новгорода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«Зарплата и кадры»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«Передача налоговой отчетности»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«Клиент-банк»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 «База данных по инфраструктуре города Нижнего Новгорода»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«Система мониторинга инженерных сооружений (СМИС)»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«Справочник ЖКХ»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«Лифты города Нижнего Новгорода»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bCs/>
                <w:sz w:val="24"/>
                <w:szCs w:val="24"/>
                <w:shd w:val="clear" w:color="auto" w:fill="FFFFFF"/>
              </w:rPr>
              <w:t>Муниципальное предприятие «Инженерные сети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Информационно-графическая система «</w:t>
            </w:r>
            <w:proofErr w:type="spellStart"/>
            <w:r w:rsidRPr="004721F4">
              <w:rPr>
                <w:sz w:val="24"/>
                <w:szCs w:val="24"/>
              </w:rPr>
              <w:t>ЭлГраф</w:t>
            </w:r>
            <w:proofErr w:type="spellEnd"/>
            <w:r w:rsidRPr="004721F4">
              <w:rPr>
                <w:sz w:val="24"/>
                <w:szCs w:val="24"/>
              </w:rPr>
              <w:t>» - составная часть информационной графической системы «</w:t>
            </w:r>
            <w:proofErr w:type="spellStart"/>
            <w:r w:rsidRPr="004721F4">
              <w:rPr>
                <w:sz w:val="24"/>
                <w:szCs w:val="24"/>
                <w:lang w:val="en-US"/>
              </w:rPr>
              <w:t>CityCom</w:t>
            </w:r>
            <w:proofErr w:type="spellEnd"/>
            <w:r w:rsidRPr="004721F4">
              <w:rPr>
                <w:sz w:val="24"/>
                <w:szCs w:val="24"/>
              </w:rPr>
              <w:t xml:space="preserve">» </w:t>
            </w:r>
            <w:r w:rsidRPr="004721F4">
              <w:rPr>
                <w:sz w:val="24"/>
                <w:szCs w:val="24"/>
                <w:lang w:val="en-US"/>
              </w:rPr>
              <w:t>v</w:t>
            </w:r>
            <w:r w:rsidRPr="004721F4">
              <w:rPr>
                <w:sz w:val="24"/>
                <w:szCs w:val="24"/>
              </w:rPr>
              <w:t>.2.4.0.0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/>
            <w:vAlign w:val="center"/>
          </w:tcPr>
          <w:p w:rsidR="002B44D1" w:rsidRPr="004721F4" w:rsidRDefault="002B44D1" w:rsidP="00523FEC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/>
            <w:vAlign w:val="center"/>
          </w:tcPr>
          <w:p w:rsidR="002B44D1" w:rsidRPr="004721F4" w:rsidRDefault="002B44D1" w:rsidP="00523FEC">
            <w:pPr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bCs/>
                <w:sz w:val="24"/>
                <w:szCs w:val="24"/>
              </w:rPr>
              <w:t>Муниципальное предприятие города Нижнего Новгорода «</w:t>
            </w:r>
            <w:proofErr w:type="spellStart"/>
            <w:r w:rsidRPr="004721F4">
              <w:rPr>
                <w:bCs/>
                <w:sz w:val="24"/>
                <w:szCs w:val="24"/>
              </w:rPr>
              <w:t>Нижегородэлектротранс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управление персоналом 8.2»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«1С: Бухгалтерия </w:t>
            </w:r>
            <w:proofErr w:type="gramStart"/>
            <w:r w:rsidRPr="004721F4">
              <w:rPr>
                <w:sz w:val="24"/>
                <w:szCs w:val="24"/>
              </w:rPr>
              <w:t>КОРП</w:t>
            </w:r>
            <w:proofErr w:type="gramEnd"/>
            <w:r w:rsidRPr="004721F4">
              <w:rPr>
                <w:sz w:val="24"/>
                <w:szCs w:val="24"/>
              </w:rPr>
              <w:t xml:space="preserve"> 8»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Система электронного доку</w:t>
            </w:r>
            <w:r w:rsidR="004721F4">
              <w:rPr>
                <w:sz w:val="24"/>
                <w:szCs w:val="24"/>
              </w:rPr>
              <w:t>ментооборота и автоматизации биз</w:t>
            </w:r>
            <w:r w:rsidRPr="004721F4">
              <w:rPr>
                <w:sz w:val="24"/>
                <w:szCs w:val="24"/>
              </w:rPr>
              <w:t>нес-процессов «</w:t>
            </w:r>
            <w:proofErr w:type="spellStart"/>
            <w:r w:rsidRPr="004721F4">
              <w:rPr>
                <w:sz w:val="24"/>
                <w:szCs w:val="24"/>
                <w:lang w:val="en-US"/>
              </w:rPr>
              <w:t>CompanyMedia</w:t>
            </w:r>
            <w:proofErr w:type="spellEnd"/>
            <w:r w:rsidRPr="004721F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«1С: Предприятие 7.7» 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  <w:lang w:val="en-US"/>
              </w:rPr>
              <w:t>RZP</w:t>
            </w:r>
            <w:r w:rsidRPr="004721F4">
              <w:rPr>
                <w:sz w:val="24"/>
                <w:szCs w:val="24"/>
              </w:rPr>
              <w:t xml:space="preserve"> (архив программы по учету заработной платы сотрудников предприятия, </w:t>
            </w:r>
            <w:r w:rsidRPr="004721F4">
              <w:rPr>
                <w:sz w:val="24"/>
                <w:szCs w:val="24"/>
                <w:lang w:val="en-US"/>
              </w:rPr>
              <w:t>FoxPro</w:t>
            </w:r>
            <w:r w:rsidRPr="004721F4">
              <w:rPr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Налогоплательщик (архив сведений)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29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bCs/>
                <w:sz w:val="24"/>
                <w:szCs w:val="24"/>
              </w:rPr>
              <w:t>Муниципальное предприятие  города Нижнего Новгорода «Нижегородское метро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Автоматизированная система </w:t>
            </w:r>
            <w:proofErr w:type="spellStart"/>
            <w:r w:rsidRPr="004721F4">
              <w:rPr>
                <w:sz w:val="24"/>
                <w:szCs w:val="24"/>
              </w:rPr>
              <w:t>предрейсовых</w:t>
            </w:r>
            <w:proofErr w:type="spellEnd"/>
            <w:r w:rsidRPr="004721F4">
              <w:rPr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29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«Зарплата и кадры»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29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«Бухгалтерия»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29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«Льготники»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29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Комплекс автоматизированных систем диспетчерского управления «КАСДУ»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480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bCs/>
                <w:sz w:val="24"/>
                <w:szCs w:val="24"/>
              </w:rPr>
              <w:t>Муниципальное предприятие города Нижнего Новгорода «Центральная диспетчерская служба городского пассажирского транспорта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Автоматизированная навигационная система диспетчерского управления и мониторинга работы коммунального транспорта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480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Автоматизированная навигационная система диспетчерского управления и учета транспортной работы (АСУ-Навигация)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480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bCs/>
                <w:sz w:val="24"/>
                <w:szCs w:val="24"/>
              </w:rPr>
              <w:t>Муниципальное предприятие города Нижнего Новгорода «Нижегородский пассажирский автомобильный транспорт»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Автоматизированная система дистанционного управления городским пассажирским транспортом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480"/>
        </w:trPr>
        <w:tc>
          <w:tcPr>
            <w:tcW w:w="6096" w:type="dxa"/>
            <w:vMerge/>
            <w:vAlign w:val="center"/>
          </w:tcPr>
          <w:p w:rsidR="002B44D1" w:rsidRPr="004721F4" w:rsidRDefault="002B44D1" w:rsidP="00523F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437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  <w:r w:rsidRPr="004721F4">
              <w:rPr>
                <w:bCs/>
                <w:sz w:val="24"/>
                <w:szCs w:val="24"/>
              </w:rPr>
              <w:t>Муниципальное казённое учреждение «Редакция газеты «День города. Нижний Новгород»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480"/>
        </w:trPr>
        <w:tc>
          <w:tcPr>
            <w:tcW w:w="6096" w:type="dxa"/>
            <w:vMerge/>
            <w:vAlign w:val="center"/>
          </w:tcPr>
          <w:p w:rsidR="002B44D1" w:rsidRPr="004721F4" w:rsidRDefault="002B44D1" w:rsidP="00523F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2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523FEC">
            <w:pPr>
              <w:rPr>
                <w:bCs/>
                <w:sz w:val="24"/>
                <w:szCs w:val="24"/>
              </w:rPr>
            </w:pPr>
            <w:r w:rsidRPr="004721F4">
              <w:rPr>
                <w:bCs/>
                <w:sz w:val="24"/>
                <w:szCs w:val="24"/>
              </w:rPr>
              <w:t>Муниципальное автономное учреждение «Муниципальный центр «Надежда»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523FEC">
            <w:pPr>
              <w:jc w:val="both"/>
              <w:outlineLvl w:val="0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8.1 «Бухгалтерский учет и расчет заработной платы»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outlineLvl w:val="0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Merge/>
            <w:vAlign w:val="center"/>
          </w:tcPr>
          <w:p w:rsidR="002B44D1" w:rsidRPr="004721F4" w:rsidRDefault="002B44D1" w:rsidP="00523F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74093D" w:rsidP="0074093D">
            <w:pPr>
              <w:jc w:val="both"/>
              <w:outlineLvl w:val="0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 «</w:t>
            </w:r>
            <w:proofErr w:type="spellStart"/>
            <w:r w:rsidRPr="004721F4">
              <w:rPr>
                <w:sz w:val="24"/>
                <w:szCs w:val="24"/>
              </w:rPr>
              <w:t>Астрал-</w:t>
            </w:r>
            <w:r w:rsidR="002B44D1" w:rsidRPr="004721F4">
              <w:rPr>
                <w:sz w:val="24"/>
                <w:szCs w:val="24"/>
              </w:rPr>
              <w:t>Отчет</w:t>
            </w:r>
            <w:proofErr w:type="spellEnd"/>
            <w:r w:rsidR="002B44D1"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outlineLvl w:val="0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29"/>
        </w:trPr>
        <w:tc>
          <w:tcPr>
            <w:tcW w:w="6096" w:type="dxa"/>
            <w:vMerge/>
            <w:vAlign w:val="center"/>
          </w:tcPr>
          <w:p w:rsidR="002B44D1" w:rsidRPr="004721F4" w:rsidRDefault="002B44D1" w:rsidP="00523F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523FEC">
            <w:pPr>
              <w:outlineLvl w:val="0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«Передачи налоговой отчетности и отчетности во внебюджетные Фонды «СБИС+ документооборот»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outlineLvl w:val="0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29"/>
        </w:trPr>
        <w:tc>
          <w:tcPr>
            <w:tcW w:w="6096" w:type="dxa"/>
            <w:vMerge/>
            <w:vAlign w:val="center"/>
          </w:tcPr>
          <w:p w:rsidR="002B44D1" w:rsidRPr="004721F4" w:rsidRDefault="002B44D1" w:rsidP="00523F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523FEC">
            <w:pPr>
              <w:outlineLvl w:val="0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«Автоматизированная система учета выдачи детского питания на молочно-раздаточных пунктах»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outlineLvl w:val="0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29"/>
        </w:trPr>
        <w:tc>
          <w:tcPr>
            <w:tcW w:w="6096" w:type="dxa"/>
            <w:vMerge/>
            <w:vAlign w:val="center"/>
          </w:tcPr>
          <w:p w:rsidR="002B44D1" w:rsidRPr="004721F4" w:rsidRDefault="002B44D1" w:rsidP="00523FEC">
            <w:pPr>
              <w:rPr>
                <w:bCs/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8905FB">
            <w:pPr>
              <w:outlineLvl w:val="0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«Расчета заработной платы и ведения бухгалтерской деятельности»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outlineLvl w:val="0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77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МБУК Камерный оркестр «Солисты Нижнего Новгорода»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«1С: Предприятие 8.3: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393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74093D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«Контур–экстерн»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7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74093D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«Континент»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7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1E32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Налогоплательщик ЮЛ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7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74093D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СПУ_ОРБ</w:t>
            </w:r>
            <w:r w:rsidR="0074093D" w:rsidRPr="004721F4">
              <w:rPr>
                <w:rFonts w:eastAsia="Calibri"/>
                <w:sz w:val="24"/>
                <w:szCs w:val="24"/>
              </w:rPr>
              <w:t xml:space="preserve"> (о</w:t>
            </w:r>
            <w:r w:rsidRPr="004721F4">
              <w:rPr>
                <w:rFonts w:eastAsia="Calibri"/>
                <w:sz w:val="24"/>
                <w:szCs w:val="24"/>
              </w:rPr>
              <w:t>тчетность для ПФР</w:t>
            </w:r>
            <w:r w:rsidR="0074093D" w:rsidRPr="004721F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7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Собственная система по начислению заработной платы и ведения бухгалтерских документов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МБУК Камерный хор «Нижний Новгород»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«1С: Предприятие 8.3: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3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1E32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«Контур–экстерн»</w:t>
            </w:r>
            <w:r w:rsidR="0074093D" w:rsidRPr="004721F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1E32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«Континент»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3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1E32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Налогоплательщик ЮЛ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911E32" w:rsidP="00523F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СПУ_ОРБ (отчетность для ПФР)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Собственная система по начислению заработной платы и ведения бухгалтерских документов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8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МБУК «Ансамбль народной песни «Любава»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7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73F2D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7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911E32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СБИС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2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МБУК «Нижегородский театр комедии»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9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9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911E32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СБИС++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9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Супер Билет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9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СУФД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9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DC5D9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МБУК «Нижегородский Камерный театр оперы и музыкальной комедии имени В.Т.Степанова»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Предприятие. Зарплата и кадры бюджетного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911E32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СБИС++ электронная отчетность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МБУК «Театр Вера»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МБУК «Театр музыкально-пластической драмы «Преображение»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"1С: Предприятие"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911E32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proofErr w:type="spellStart"/>
            <w:r w:rsidRPr="004721F4">
              <w:rPr>
                <w:sz w:val="24"/>
                <w:szCs w:val="24"/>
              </w:rPr>
              <w:t>СБИС</w:t>
            </w:r>
            <w:r w:rsidR="002B44D1" w:rsidRPr="004721F4">
              <w:rPr>
                <w:sz w:val="24"/>
                <w:szCs w:val="24"/>
              </w:rPr>
              <w:t>++Документооборот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0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МАУК «Нижегородский планетарий </w:t>
            </w:r>
            <w:proofErr w:type="spellStart"/>
            <w:r w:rsidRPr="004721F4">
              <w:rPr>
                <w:sz w:val="24"/>
                <w:szCs w:val="24"/>
              </w:rPr>
              <w:t>им.Г.М.Гречко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73F2D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  <w:lang w:val="en-US"/>
              </w:rPr>
              <w:t>1C</w:t>
            </w:r>
            <w:r w:rsidRPr="004721F4">
              <w:rPr>
                <w:sz w:val="24"/>
                <w:szCs w:val="24"/>
              </w:rPr>
              <w:t>: Предприятие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911E32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«СБИС»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i/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5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bCs/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МКУК ЦБС Автозаводского района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7.7 «Помощник кадровика: кадровый учет»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5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 «Зарплата и кадры бюджетного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5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 «Бухгалтерия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5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911E32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«СБИС э</w:t>
            </w:r>
            <w:r w:rsidR="002B44D1" w:rsidRPr="004721F4">
              <w:rPr>
                <w:sz w:val="24"/>
                <w:szCs w:val="24"/>
              </w:rPr>
              <w:t>лектронная отчетность»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5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АИБС «МАРК – </w:t>
            </w:r>
            <w:r w:rsidRPr="004721F4">
              <w:rPr>
                <w:sz w:val="24"/>
                <w:szCs w:val="24"/>
                <w:lang w:val="en-US"/>
              </w:rPr>
              <w:t xml:space="preserve">SAL </w:t>
            </w:r>
            <w:r w:rsidRPr="004721F4">
              <w:rPr>
                <w:sz w:val="24"/>
                <w:szCs w:val="24"/>
              </w:rPr>
              <w:t>1.10 (</w:t>
            </w:r>
            <w:r w:rsidRPr="004721F4">
              <w:rPr>
                <w:sz w:val="24"/>
                <w:szCs w:val="24"/>
                <w:lang w:val="en-US"/>
              </w:rPr>
              <w:t>MARC 21</w:t>
            </w:r>
            <w:r w:rsidRPr="004721F4">
              <w:rPr>
                <w:sz w:val="24"/>
                <w:szCs w:val="24"/>
              </w:rPr>
              <w:t>)»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4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МКУК ЦБС Канавинского района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0259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«1С: Бухгалтерия 8.2: Бюджет»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1E32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«1С: Бухгалтерия 8.2: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911E32" w:rsidP="00523F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СУФД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 xml:space="preserve"> «</w:t>
            </w:r>
            <w:r w:rsidRPr="004721F4">
              <w:rPr>
                <w:rFonts w:eastAsia="Calibri"/>
                <w:sz w:val="24"/>
                <w:szCs w:val="24"/>
                <w:lang w:val="en-US"/>
              </w:rPr>
              <w:t>MARK</w:t>
            </w:r>
            <w:r w:rsidRPr="004721F4">
              <w:rPr>
                <w:rFonts w:eastAsia="Calibri"/>
                <w:sz w:val="24"/>
                <w:szCs w:val="24"/>
              </w:rPr>
              <w:t>-</w:t>
            </w:r>
            <w:r w:rsidRPr="004721F4">
              <w:rPr>
                <w:rFonts w:eastAsia="Calibri"/>
                <w:sz w:val="24"/>
                <w:szCs w:val="24"/>
                <w:lang w:val="en-US"/>
              </w:rPr>
              <w:t>SQL</w:t>
            </w:r>
            <w:r w:rsidRPr="004721F4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0259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 xml:space="preserve"> «1С: Бухгалтерия 8.2: Бюджет»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МКУК ЦБС Ленинского района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8.3: Зарплата и кадры бюджетного учреждения.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МКУК ЦБС Московского района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  <w:lang w:val="en-US"/>
              </w:rPr>
              <w:t>1С:</w:t>
            </w:r>
            <w:r w:rsidRPr="004721F4">
              <w:rPr>
                <w:sz w:val="24"/>
                <w:szCs w:val="24"/>
              </w:rPr>
              <w:t xml:space="preserve"> Предприятие</w:t>
            </w:r>
            <w:r w:rsidRPr="004721F4">
              <w:rPr>
                <w:sz w:val="24"/>
                <w:szCs w:val="24"/>
                <w:lang w:val="en-US"/>
              </w:rPr>
              <w:t xml:space="preserve"> 8.3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Предприятие: Зарплата и кадры государственного учреждения 3.1»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МКУК ЦБС Нижегородского района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«Бухгалтерский учет и расчет заработной платы»;</w:t>
            </w:r>
          </w:p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БД «Читатель»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МКУК ЦБС Приокского района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911E32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АИБС </w:t>
            </w:r>
            <w:r w:rsidR="002B44D1" w:rsidRPr="004721F4">
              <w:rPr>
                <w:sz w:val="24"/>
                <w:szCs w:val="24"/>
              </w:rPr>
              <w:t>«МАРК-</w:t>
            </w:r>
            <w:proofErr w:type="gramStart"/>
            <w:r w:rsidR="002B44D1" w:rsidRPr="004721F4">
              <w:rPr>
                <w:sz w:val="24"/>
                <w:szCs w:val="24"/>
              </w:rPr>
              <w:t>SQL</w:t>
            </w:r>
            <w:proofErr w:type="gramEnd"/>
            <w:r w:rsidR="002B44D1"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5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МКУК ЦБС Советского района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D028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5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Камин»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5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«Контур-экстерн»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5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СУФД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5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АИБС </w:t>
            </w:r>
            <w:r w:rsidR="00911E32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МАРК-</w:t>
            </w:r>
            <w:proofErr w:type="gramStart"/>
            <w:r w:rsidRPr="004721F4">
              <w:rPr>
                <w:sz w:val="24"/>
                <w:szCs w:val="24"/>
              </w:rPr>
              <w:t>SQL</w:t>
            </w:r>
            <w:proofErr w:type="gramEnd"/>
            <w:r w:rsidRPr="004721F4">
              <w:rPr>
                <w:sz w:val="24"/>
                <w:szCs w:val="24"/>
              </w:rPr>
              <w:t xml:space="preserve"> 1.10.0.1</w:t>
            </w:r>
            <w:r w:rsidR="00911E32"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9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 xml:space="preserve">МКУК ЦБС </w:t>
            </w:r>
            <w:proofErr w:type="spellStart"/>
            <w:r w:rsidRPr="004721F4">
              <w:t>Сормовского</w:t>
            </w:r>
            <w:proofErr w:type="spellEnd"/>
            <w:r w:rsidRPr="004721F4">
              <w:t xml:space="preserve"> района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АИБС </w:t>
            </w:r>
            <w:r w:rsidR="00911E32" w:rsidRPr="004721F4">
              <w:rPr>
                <w:sz w:val="24"/>
                <w:szCs w:val="24"/>
              </w:rPr>
              <w:t>«</w:t>
            </w:r>
            <w:r w:rsidRPr="004721F4">
              <w:rPr>
                <w:sz w:val="24"/>
                <w:szCs w:val="24"/>
              </w:rPr>
              <w:t>МАРК-</w:t>
            </w:r>
            <w:proofErr w:type="gramStart"/>
            <w:r w:rsidRPr="004721F4">
              <w:rPr>
                <w:sz w:val="24"/>
                <w:szCs w:val="24"/>
              </w:rPr>
              <w:t>SQL</w:t>
            </w:r>
            <w:proofErr w:type="gramEnd"/>
            <w:r w:rsidR="00911E32"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8.3. «Зарплата и кадры бюджетного учреждения.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C83A8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Контур-Экстерн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83A8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СУФД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Система «</w:t>
            </w:r>
            <w:proofErr w:type="spellStart"/>
            <w:r w:rsidRPr="004721F4">
              <w:rPr>
                <w:sz w:val="24"/>
                <w:szCs w:val="24"/>
                <w:lang w:val="en-US"/>
              </w:rPr>
              <w:t>iBank</w:t>
            </w:r>
            <w:proofErr w:type="spellEnd"/>
            <w:r w:rsidRPr="004721F4">
              <w:rPr>
                <w:sz w:val="24"/>
                <w:szCs w:val="24"/>
                <w:lang w:val="en-US"/>
              </w:rPr>
              <w:t xml:space="preserve"> 2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МКУК ЦГБ им. В.И. Ленина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АБИС «</w:t>
            </w:r>
            <w:proofErr w:type="spellStart"/>
            <w:r w:rsidRPr="004721F4">
              <w:rPr>
                <w:rFonts w:eastAsia="Calibri"/>
                <w:sz w:val="24"/>
                <w:szCs w:val="24"/>
                <w:lang w:val="en-US"/>
              </w:rPr>
              <w:t>MarkSQL</w:t>
            </w:r>
            <w:proofErr w:type="spellEnd"/>
            <w:r w:rsidRPr="004721F4">
              <w:rPr>
                <w:rFonts w:eastAsia="Calibri"/>
                <w:sz w:val="24"/>
                <w:szCs w:val="24"/>
              </w:rPr>
              <w:t>» 1.10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«1С: Предприятие 8.3 «Зарплата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МКУК  ЦГДБ им. А.М. Горького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АИБС «</w:t>
            </w:r>
            <w:proofErr w:type="gramStart"/>
            <w:r w:rsidRPr="004721F4">
              <w:rPr>
                <w:sz w:val="24"/>
                <w:szCs w:val="24"/>
              </w:rPr>
              <w:t>МА</w:t>
            </w:r>
            <w:proofErr w:type="gramEnd"/>
            <w:r w:rsidRPr="004721F4">
              <w:rPr>
                <w:sz w:val="24"/>
                <w:szCs w:val="24"/>
                <w:lang w:val="en-US"/>
              </w:rPr>
              <w:t>R</w:t>
            </w:r>
            <w:r w:rsidRPr="004721F4">
              <w:rPr>
                <w:sz w:val="24"/>
                <w:szCs w:val="24"/>
              </w:rPr>
              <w:t>С-</w:t>
            </w:r>
            <w:r w:rsidRPr="004721F4">
              <w:rPr>
                <w:sz w:val="24"/>
                <w:szCs w:val="24"/>
                <w:lang w:val="en-US"/>
              </w:rPr>
              <w:t>SQL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АБИС «MARC </w:t>
            </w:r>
            <w:r w:rsidRPr="004721F4">
              <w:rPr>
                <w:sz w:val="24"/>
                <w:szCs w:val="24"/>
                <w:lang w:val="en-US"/>
              </w:rPr>
              <w:t>CLOUD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МКУК «Нижегородская центральная специальная библиотека для слепых»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73F2D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 бюджетного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1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proofErr w:type="spellStart"/>
            <w:r w:rsidR="004721F4">
              <w:rPr>
                <w:sz w:val="24"/>
                <w:szCs w:val="24"/>
              </w:rPr>
              <w:t>Астрал</w:t>
            </w:r>
            <w:proofErr w:type="spellEnd"/>
            <w:r w:rsidR="004721F4">
              <w:rPr>
                <w:sz w:val="24"/>
                <w:szCs w:val="24"/>
              </w:rPr>
              <w:t xml:space="preserve"> - Отчет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МБУК «Музейно-выставочный центр «Микула»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«Ника-музей»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МБУК «Государственный музей А.М. Горького»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КАМИН: расчет заработной платы для бюджетных учреждений»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2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МБУК «Литературно-мемориальный музей им. Н.А.Добролюбова»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СБИС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МКУК «Музей А.Д.Сахарова»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 государственного учреждения»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МБУК «Русский музей фотографии»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 государственного учреждения»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«ДШИ №1»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«ДШИ №4»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 xml:space="preserve">МБУ ДО «ДШИ №6 </w:t>
            </w:r>
            <w:proofErr w:type="spellStart"/>
            <w:r w:rsidRPr="004721F4">
              <w:t>им.А.А.Касьянова</w:t>
            </w:r>
            <w:proofErr w:type="spellEnd"/>
            <w:r w:rsidRPr="004721F4"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бюджетных организаций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«ДШИ № 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proofErr w:type="spellStart"/>
            <w:r w:rsidR="002B44D1" w:rsidRPr="004721F4">
              <w:rPr>
                <w:sz w:val="24"/>
                <w:szCs w:val="24"/>
              </w:rPr>
              <w:t>Астрал</w:t>
            </w:r>
            <w:proofErr w:type="spellEnd"/>
            <w:r w:rsidR="002B44D1" w:rsidRPr="004721F4">
              <w:rPr>
                <w:sz w:val="24"/>
                <w:szCs w:val="24"/>
              </w:rPr>
              <w:t xml:space="preserve"> </w:t>
            </w:r>
            <w:r w:rsidRPr="004721F4">
              <w:rPr>
                <w:sz w:val="24"/>
                <w:szCs w:val="24"/>
              </w:rPr>
              <w:t>–</w:t>
            </w:r>
            <w:r w:rsidR="002B44D1" w:rsidRPr="004721F4">
              <w:rPr>
                <w:sz w:val="24"/>
                <w:szCs w:val="24"/>
              </w:rPr>
              <w:t xml:space="preserve"> Отчет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 xml:space="preserve">МБУ ДО «ДШИ №8 им. </w:t>
            </w:r>
            <w:proofErr w:type="spellStart"/>
            <w:r w:rsidRPr="004721F4">
              <w:t>В.Ю.Виллуана</w:t>
            </w:r>
            <w:proofErr w:type="spellEnd"/>
            <w:r w:rsidRPr="004721F4"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Контур-Экстерн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 xml:space="preserve">МБОУ ДОД «ДШИ № 9 им. </w:t>
            </w:r>
            <w:proofErr w:type="spellStart"/>
            <w:r w:rsidRPr="004721F4">
              <w:t>А.Д.Улыбышева</w:t>
            </w:r>
            <w:proofErr w:type="spellEnd"/>
            <w:r w:rsidRPr="004721F4"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A4CF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«ДШИ им. Д.Д.Шостаковича»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«Госфинансы»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«ДШИ № 14»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4721F4">
              <w:rPr>
                <w:color w:val="000000"/>
                <w:sz w:val="24"/>
                <w:szCs w:val="24"/>
              </w:rPr>
              <w:t>«1С: Бухгалтерия государственного учреждения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pStyle w:val="a8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721F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A4CF2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 w:rsidRPr="004721F4">
              <w:rPr>
                <w:color w:val="000000"/>
                <w:sz w:val="24"/>
                <w:szCs w:val="24"/>
              </w:rPr>
              <w:t>«1С: Зарплата и кадры бюджетного учреждения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pStyle w:val="a8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721F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4721F4" w:rsidP="00523FEC">
            <w:pPr>
              <w:pStyle w:val="a8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«1С: </w:t>
            </w:r>
            <w:proofErr w:type="spellStart"/>
            <w:r>
              <w:rPr>
                <w:color w:val="000000"/>
                <w:sz w:val="24"/>
                <w:szCs w:val="24"/>
              </w:rPr>
              <w:t>СБИ</w:t>
            </w:r>
            <w:r w:rsidR="002B44D1" w:rsidRPr="004721F4">
              <w:rPr>
                <w:color w:val="000000"/>
                <w:sz w:val="24"/>
                <w:szCs w:val="24"/>
              </w:rPr>
              <w:t>С+электронная</w:t>
            </w:r>
            <w:proofErr w:type="spellEnd"/>
            <w:r w:rsidR="002B44D1" w:rsidRPr="004721F4">
              <w:rPr>
                <w:color w:val="000000"/>
                <w:sz w:val="24"/>
                <w:szCs w:val="24"/>
              </w:rPr>
              <w:t xml:space="preserve"> отчетность»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pStyle w:val="a8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4721F4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8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 xml:space="preserve">МБУ ДО «ДШИ имени </w:t>
            </w:r>
            <w:proofErr w:type="spellStart"/>
            <w:r w:rsidRPr="004721F4">
              <w:t>Арама</w:t>
            </w:r>
            <w:proofErr w:type="spellEnd"/>
            <w:r w:rsidRPr="004721F4">
              <w:t xml:space="preserve"> Хачатуряна»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A4CF2">
            <w:pPr>
              <w:rPr>
                <w:color w:val="000000"/>
                <w:sz w:val="24"/>
                <w:szCs w:val="24"/>
              </w:rPr>
            </w:pPr>
            <w:r w:rsidRPr="004721F4">
              <w:rPr>
                <w:color w:val="000000"/>
                <w:sz w:val="24"/>
                <w:szCs w:val="24"/>
              </w:rPr>
              <w:t>«1С: Предприятие 8.2»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7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7532">
            <w:pPr>
              <w:rPr>
                <w:color w:val="000000"/>
                <w:sz w:val="24"/>
                <w:szCs w:val="24"/>
              </w:rPr>
            </w:pPr>
            <w:r w:rsidRPr="004721F4">
              <w:rPr>
                <w:color w:val="000000"/>
                <w:sz w:val="24"/>
                <w:szCs w:val="24"/>
              </w:rPr>
              <w:t>«1</w:t>
            </w:r>
            <w:bookmarkStart w:id="0" w:name="_GoBack"/>
            <w:bookmarkEnd w:id="0"/>
            <w:r w:rsidRPr="004721F4">
              <w:rPr>
                <w:color w:val="000000"/>
                <w:sz w:val="24"/>
                <w:szCs w:val="24"/>
              </w:rPr>
              <w:t>С: Предприятие 7.7 «Зарплата и кадры, редакция 2.3»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7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color w:val="000000"/>
                <w:sz w:val="24"/>
                <w:szCs w:val="24"/>
              </w:rPr>
              <w:t>Документы ПУ</w:t>
            </w:r>
            <w:proofErr w:type="gramStart"/>
            <w:r w:rsidRPr="004721F4">
              <w:rPr>
                <w:color w:val="000000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7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4721F4" w:rsidP="00523F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2B44D1" w:rsidRPr="004721F4">
              <w:rPr>
                <w:color w:val="000000"/>
                <w:sz w:val="24"/>
                <w:szCs w:val="24"/>
              </w:rPr>
              <w:t>СБИС ++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«ДШИ «Созвездие»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D028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МБОУ ДОД «ДХШ № 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«ДХШ № 2»</w:t>
            </w:r>
          </w:p>
        </w:tc>
        <w:tc>
          <w:tcPr>
            <w:tcW w:w="6028" w:type="dxa"/>
            <w:gridSpan w:val="2"/>
          </w:tcPr>
          <w:p w:rsidR="002B44D1" w:rsidRPr="004721F4" w:rsidRDefault="004721F4" w:rsidP="0052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«Контур</w:t>
            </w:r>
            <w:r w:rsidR="002B44D1" w:rsidRPr="004721F4">
              <w:rPr>
                <w:sz w:val="24"/>
                <w:szCs w:val="24"/>
              </w:rPr>
              <w:t>-экстерн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«ДХШ № 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pStyle w:val="5"/>
              <w:outlineLvl w:val="4"/>
              <w:rPr>
                <w:szCs w:val="24"/>
              </w:rPr>
            </w:pPr>
            <w:r w:rsidRPr="004721F4">
              <w:rPr>
                <w:szCs w:val="24"/>
              </w:rPr>
              <w:t xml:space="preserve">«Бухгалтерский учет и расчет заработной платы»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«ДМШ № 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1418BF">
            <w:pPr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«1С: Бухгалтерия.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4721F4" w:rsidP="00523FE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2B44D1" w:rsidRPr="004721F4">
              <w:rPr>
                <w:rFonts w:eastAsia="Calibri"/>
                <w:sz w:val="24"/>
                <w:szCs w:val="24"/>
              </w:rPr>
              <w:t>СБИС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rFonts w:eastAsia="Calibri"/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  «ДМШ № 3»</w:t>
            </w:r>
          </w:p>
        </w:tc>
        <w:tc>
          <w:tcPr>
            <w:tcW w:w="6028" w:type="dxa"/>
            <w:gridSpan w:val="2"/>
          </w:tcPr>
          <w:p w:rsidR="002B44D1" w:rsidRPr="004721F4" w:rsidRDefault="002B44D1"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«ДМШ № 5»</w:t>
            </w:r>
          </w:p>
        </w:tc>
        <w:tc>
          <w:tcPr>
            <w:tcW w:w="6028" w:type="dxa"/>
            <w:gridSpan w:val="2"/>
          </w:tcPr>
          <w:p w:rsidR="002B44D1" w:rsidRPr="004721F4" w:rsidRDefault="002B44D1"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D028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«ДМШ № 11 им. Б.А.Мокроусова»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4721F4" w:rsidP="0052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СБИС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«ДМШ № 12 им. П.И.Чайковского»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8.3: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8.3: Зарплата и кадры бюджетного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«ДМШ № 13»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СБИС++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6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«ДМШ № 15»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63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Документы ПУ 5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63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63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"Культура"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63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"Музыка и культура"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«ДМШ №16»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1418BF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Предприятие: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1418BF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proofErr w:type="spellStart"/>
            <w:r w:rsidR="002B44D1" w:rsidRPr="004721F4">
              <w:rPr>
                <w:sz w:val="24"/>
                <w:szCs w:val="24"/>
              </w:rPr>
              <w:t>СБиС++</w:t>
            </w:r>
            <w:proofErr w:type="spellEnd"/>
            <w:r w:rsidR="002B44D1" w:rsidRPr="004721F4">
              <w:rPr>
                <w:sz w:val="24"/>
                <w:szCs w:val="24"/>
              </w:rPr>
              <w:t xml:space="preserve"> ЭДО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 ДО «ДМХШ «Жаворонок»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8: Зарплата и кадры бюджетного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8: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C83A8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«Контур-Экстерн»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МБУК «ДООЛ «Чайка»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1418BF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1418BF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0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1418BF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Камин»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МБУК ОДЦ «Смена»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1418BF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 xml:space="preserve">МБУК </w:t>
            </w:r>
            <w:proofErr w:type="spellStart"/>
            <w:r w:rsidRPr="004721F4">
              <w:t>ЦКиД</w:t>
            </w:r>
            <w:proofErr w:type="spellEnd"/>
            <w:r w:rsidRPr="004721F4">
              <w:t xml:space="preserve"> «Молодежный»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418BF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5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418BF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МБУК ОДЦ «Надежда»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МБУК ОДЦ «Орленок»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5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МАУК «Рождественская сторона»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6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МАУК «АЭМЗ «</w:t>
            </w:r>
            <w:proofErr w:type="spellStart"/>
            <w:r w:rsidRPr="004721F4">
              <w:t>Щелоковский</w:t>
            </w:r>
            <w:proofErr w:type="spellEnd"/>
            <w:r w:rsidRPr="004721F4">
              <w:t xml:space="preserve"> хутор»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63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Контур-Экстерн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МАУК «Нижегородский городской музей техники и оборонной промышленности»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D14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c>
          <w:tcPr>
            <w:tcW w:w="6096" w:type="dxa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МАУ «Управление по туризму города Нижнего Новгорода»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2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7"/>
            </w:pPr>
            <w:r w:rsidRPr="004721F4">
              <w:t>Муниципальное предприятие города Нижнего Новгорода «Автозаводский парк»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Merge/>
            <w:vAlign w:val="center"/>
          </w:tcPr>
          <w:p w:rsidR="002B44D1" w:rsidRPr="004721F4" w:rsidRDefault="002B44D1" w:rsidP="00523F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Merge/>
            <w:vAlign w:val="center"/>
          </w:tcPr>
          <w:p w:rsidR="002B44D1" w:rsidRPr="004721F4" w:rsidRDefault="002B44D1" w:rsidP="00523F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D14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управление персоналом, редакция 2.5»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Merge/>
            <w:vAlign w:val="center"/>
          </w:tcPr>
          <w:p w:rsidR="002B44D1" w:rsidRPr="004721F4" w:rsidRDefault="002B44D1" w:rsidP="00523FEC">
            <w:pPr>
              <w:pStyle w:val="a7"/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4721F4" w:rsidP="00523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СБИС- электронная отчетность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 </w:t>
            </w:r>
            <w:r w:rsidRPr="004721F4">
              <w:rPr>
                <w:sz w:val="24"/>
                <w:szCs w:val="24"/>
              </w:rPr>
              <w:lastRenderedPageBreak/>
              <w:t xml:space="preserve">«Березка»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23F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№ 3 «Колобок»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41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4»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7 «Родничок»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576F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№ 11 »Полянка»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№ 12 «Катюша»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14 «Малыш»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15»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 № 17 «Ручеек»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41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18 «Волшебница»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Дошкольное учреждение»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576F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24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25»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№ 26»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29»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31 «Лесная сказка»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34»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35»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37»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43 «Золушка»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45»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 государственного учреждения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«1С: Бухгалтерия государственного учреждения 8 </w:t>
            </w:r>
            <w:proofErr w:type="gramStart"/>
            <w:r w:rsidRPr="004721F4">
              <w:rPr>
                <w:sz w:val="24"/>
                <w:szCs w:val="24"/>
              </w:rPr>
              <w:t>ПРОФ</w:t>
            </w:r>
            <w:proofErr w:type="gram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56 «Колибри»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59»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автономное дошкольное </w:t>
            </w:r>
            <w:r w:rsidRPr="004721F4">
              <w:rPr>
                <w:sz w:val="24"/>
                <w:szCs w:val="24"/>
              </w:rPr>
              <w:lastRenderedPageBreak/>
              <w:t xml:space="preserve">образовательное учреждение «Детский сад №  62»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«1С: Предприятие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63 «Теремок»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63 «Яблонька»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65 «Калинка»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71 «</w:t>
            </w:r>
            <w:proofErr w:type="spellStart"/>
            <w:r w:rsidRPr="004721F4">
              <w:rPr>
                <w:sz w:val="24"/>
                <w:szCs w:val="24"/>
              </w:rPr>
              <w:t>Семицветик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72»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73 «Сказка»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 № 74 «Радуга»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75 «Солнышко»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77 «Елочка»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79»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4721F4">
              <w:rPr>
                <w:sz w:val="24"/>
                <w:szCs w:val="24"/>
              </w:rPr>
              <w:lastRenderedPageBreak/>
              <w:t xml:space="preserve">образовательное учреждение «Детский сад № 80 «Маленькая страна»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№ 81»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84»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85» 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86 «Малютка»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 № 87 «Карамелька»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 № 90 «ДАНКО»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5D14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8.2;</w:t>
            </w:r>
          </w:p>
          <w:p w:rsidR="002B44D1" w:rsidRPr="004721F4" w:rsidRDefault="002B44D1" w:rsidP="005D14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1С: КАМИН; расчет заработной платы для бюджетных учреждений. Версия 3.5.»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576F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91 «Кроха»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 № 94 «Колосок»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 № 95 «</w:t>
            </w:r>
            <w:proofErr w:type="spellStart"/>
            <w:r w:rsidRPr="004721F4">
              <w:rPr>
                <w:sz w:val="24"/>
                <w:szCs w:val="24"/>
              </w:rPr>
              <w:t>Алёнушка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№ 96  «Лучик»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  № 98 «Ладушки»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№ 101»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102 «Светлячок»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104»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105»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106»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107»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«1С: Предприятие»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108»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109»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110»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576F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576F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«1С: Предприятие»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111»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112  «</w:t>
            </w:r>
            <w:proofErr w:type="spellStart"/>
            <w:r w:rsidRPr="004721F4">
              <w:rPr>
                <w:sz w:val="24"/>
                <w:szCs w:val="24"/>
              </w:rPr>
              <w:t>Жемчужинка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 № 113  «Белочка»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 «Детский сад  № 114 «Подсолнушек»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115 «Конёк-Горбунок»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4721F4">
              <w:rPr>
                <w:sz w:val="24"/>
                <w:szCs w:val="24"/>
              </w:rPr>
              <w:lastRenderedPageBreak/>
              <w:t xml:space="preserve">образовательное учреждение «Детский сад № 116»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117 «Улыбка»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118 «Дружба»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119 «Оленёнок»»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121»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122»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  № 123» 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149»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153»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198»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223»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257»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258»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341»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429»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446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образовательное учреждение «Школа №5»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794E14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образовательное учреждение "Школа-интернат № 10"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Информационная система секретаря-делопроизводителя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 «База данных учащихся»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Информационная система медицинского работника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Информационная система «Аттестат СП»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№20»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Система обеспечения локальной сети школы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Программа Аттестат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образовательное учреждение «Специальная школа № 27 открытого типа»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Информационная система участников образовательного процесса ОУ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«Вечерняя школа №30»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Программа Аттестат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Лицей №36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Конструктор сайтов «</w:t>
            </w:r>
            <w:r w:rsidRPr="004721F4">
              <w:rPr>
                <w:sz w:val="24"/>
                <w:szCs w:val="24"/>
                <w:lang w:val="en-US"/>
              </w:rPr>
              <w:t>E-Publish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2B4CD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Директор»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2B4CD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37"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43»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58»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автономное образовательное </w:t>
            </w:r>
            <w:r w:rsidRPr="004721F4">
              <w:rPr>
                <w:sz w:val="24"/>
                <w:szCs w:val="24"/>
              </w:rPr>
              <w:lastRenderedPageBreak/>
              <w:t>учреждение «Школа № 59»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образовательное учреждение «Школа № 63»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105»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№111»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База данных по учащимся и сотрудникам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Аттестат экспресс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114»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119»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proofErr w:type="spellStart"/>
            <w:r w:rsidRPr="004721F4">
              <w:rPr>
                <w:sz w:val="24"/>
                <w:szCs w:val="24"/>
              </w:rPr>
              <w:t>Астрал-отчет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«Заработная 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124»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Информационная система персональных данных МБОУ «Школа № 124»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proofErr w:type="spellStart"/>
            <w:r w:rsidRPr="004721F4">
              <w:rPr>
                <w:sz w:val="24"/>
                <w:szCs w:val="24"/>
              </w:rPr>
              <w:t>Астрал-отчет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125»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126»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№127»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«Заработная 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proofErr w:type="spellStart"/>
            <w:r w:rsidRPr="004721F4">
              <w:rPr>
                <w:sz w:val="24"/>
                <w:szCs w:val="24"/>
              </w:rPr>
              <w:t>Астрал-отчет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№128»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«Заработная 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83A8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proofErr w:type="spellStart"/>
            <w:r w:rsidRPr="004721F4">
              <w:rPr>
                <w:sz w:val="24"/>
                <w:szCs w:val="24"/>
              </w:rPr>
              <w:t>Астрал-отчет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proofErr w:type="spellStart"/>
            <w:r w:rsidRPr="004721F4">
              <w:rPr>
                <w:sz w:val="24"/>
                <w:szCs w:val="24"/>
              </w:rPr>
              <w:t>ХроноГраф</w:t>
            </w:r>
            <w:proofErr w:type="spellEnd"/>
            <w:r w:rsidRPr="004721F4">
              <w:rPr>
                <w:sz w:val="24"/>
                <w:szCs w:val="24"/>
              </w:rPr>
              <w:t xml:space="preserve"> 3.0 Мастер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Аттестаты-СП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№129»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образовательное </w:t>
            </w:r>
            <w:r w:rsidRPr="004721F4">
              <w:rPr>
                <w:sz w:val="24"/>
                <w:szCs w:val="24"/>
              </w:rPr>
              <w:lastRenderedPageBreak/>
              <w:t>учреждение «Школа №130»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образовательное учреждение «Школа №133»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«Гимназия №136»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№137»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«Заработная 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№144»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№145»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 161»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«Лицей №165»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№169»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Оператор СБИС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№170»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«Заработная плата в бюджетных учреждениях»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№171»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№179»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№190»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образовательное учреждение «Школа-интернат № 92»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BA575F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Бухгалтерия, КАМИН: расчет заработной платы для бюджетных организаций. Версия 3.5. Совместная с 1С»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казенное образовательное учреждение «Школа-интернат № 162»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для бюджетных учреждений»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образовательное учреждение «Школа № 142»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"Центр детского (юношеского) технического творчества "Юный автомобилист"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proofErr w:type="spellStart"/>
            <w:r w:rsidRPr="004721F4">
              <w:rPr>
                <w:sz w:val="24"/>
                <w:szCs w:val="24"/>
              </w:rPr>
              <w:t>ИСПДн</w:t>
            </w:r>
            <w:proofErr w:type="spellEnd"/>
            <w:r w:rsidRPr="004721F4">
              <w:rPr>
                <w:sz w:val="24"/>
                <w:szCs w:val="24"/>
              </w:rPr>
              <w:t xml:space="preserve"> МБУ ДО ЦДТТ «Юный автомобилист»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детского творчества Автозаводского района»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DF1C6D">
            <w:pPr>
              <w:rPr>
                <w:sz w:val="24"/>
                <w:szCs w:val="24"/>
              </w:rPr>
            </w:pPr>
            <w:proofErr w:type="spellStart"/>
            <w:r w:rsidRPr="004721F4">
              <w:rPr>
                <w:sz w:val="24"/>
                <w:szCs w:val="24"/>
              </w:rPr>
              <w:t>ИСПДн</w:t>
            </w:r>
            <w:proofErr w:type="spellEnd"/>
            <w:r w:rsidRPr="004721F4">
              <w:rPr>
                <w:sz w:val="24"/>
                <w:szCs w:val="24"/>
              </w:rPr>
              <w:t xml:space="preserve"> МБУ ДО «ЦДТ Автозаводского района»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"Межшкольный учебный комбинат"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№6 «Светлячок»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11 «</w:t>
            </w:r>
            <w:proofErr w:type="spellStart"/>
            <w:r w:rsidRPr="004721F4">
              <w:rPr>
                <w:sz w:val="24"/>
                <w:szCs w:val="24"/>
              </w:rPr>
              <w:t>Россияночка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№18 «Паровозик»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№23 «Рябинка»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№27»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46»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 51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№56 «Сказка»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63 «Солнышко»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№65 «Лесная полянка»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№67 «Крепыш»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№82»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103 «Теремок»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№113 «</w:t>
            </w:r>
            <w:proofErr w:type="spellStart"/>
            <w:r w:rsidRPr="004721F4">
              <w:rPr>
                <w:sz w:val="24"/>
                <w:szCs w:val="24"/>
              </w:rPr>
              <w:t>Детствоград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118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№126»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231»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№352»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№361»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№426»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433»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438 «Воробушек»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444»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476»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«Гимназия № 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41»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«Гимназия №50»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51»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2B4CD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52»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Заработная 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55»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75»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образовательное учреждение «Школа № 96»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109»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№110»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1С «Предприятие»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121»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167»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образовательное учреждение «Школа № 168 имени </w:t>
            </w:r>
            <w:proofErr w:type="spellStart"/>
            <w:r w:rsidRPr="004721F4">
              <w:rPr>
                <w:sz w:val="24"/>
                <w:szCs w:val="24"/>
              </w:rPr>
              <w:t>И.И.Лабузы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176»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181»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образовательное учреждение «Школа-интернат № 95»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"Центр детского творчества Канавинского района"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"Детское речное пароходство"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69"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97"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103"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4721F4">
              <w:rPr>
                <w:sz w:val="24"/>
                <w:szCs w:val="24"/>
              </w:rPr>
              <w:lastRenderedPageBreak/>
              <w:t>образовательное учреждение "Детский сад № 125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"Детский сад № 151"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152"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154"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155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157"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158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159"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165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167"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201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247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256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269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275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278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290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"Детский сад № 294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297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325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340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368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369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386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401"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410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430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436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453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458"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461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60"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образовательное </w:t>
            </w:r>
            <w:r w:rsidRPr="004721F4">
              <w:rPr>
                <w:sz w:val="24"/>
                <w:szCs w:val="24"/>
              </w:rPr>
              <w:lastRenderedPageBreak/>
              <w:t>учреждение "Школа № 62"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72"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07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91 с углубленным изучением отдельных предметов"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94"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97"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99"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100 с углубленным изучением отдельных предметов"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</w:t>
            </w:r>
            <w:proofErr w:type="gramStart"/>
            <w:r w:rsidRPr="004721F4">
              <w:rPr>
                <w:sz w:val="24"/>
                <w:szCs w:val="24"/>
              </w:rPr>
              <w:t>«А</w:t>
            </w:r>
            <w:proofErr w:type="gramEnd"/>
            <w:r w:rsidRPr="004721F4">
              <w:rPr>
                <w:sz w:val="24"/>
                <w:szCs w:val="24"/>
              </w:rPr>
              <w:t>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807BC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101"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106"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образовательное учреждение "Школа № 107"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120"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123"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138"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160"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175"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177"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лицей № 180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182"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"Гимназия № 184"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185"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"Кадетская школа - интернат"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"Вечерняя школа № 28"</w:t>
            </w: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</w:tcPr>
          <w:p w:rsidR="002B44D1" w:rsidRPr="004721F4" w:rsidRDefault="002B44D1" w:rsidP="00120AB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"Центр детского творчества Московского района"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№38»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73»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4721F4">
              <w:rPr>
                <w:sz w:val="24"/>
                <w:szCs w:val="24"/>
              </w:rPr>
              <w:lastRenderedPageBreak/>
              <w:t>образовательное учреждение «Детский сад № 74»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"Детский сад № 75"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93»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94"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114»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№115»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 Муниципальное бюджетное дошкольное образовательное учреждение «Детский сад № 141»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147"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156»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199»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212»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Предприятие. «Зарплата и кадры бюджетного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236»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№272»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Заведующий дошкольным образовательным учреждением»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Расчет меню питания»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4721F4">
              <w:rPr>
                <w:sz w:val="24"/>
                <w:szCs w:val="24"/>
              </w:rPr>
              <w:lastRenderedPageBreak/>
              <w:t>образовательное учреждение «Детский сад № 300»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302»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№303»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№304»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314»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318»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319»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321»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322»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345»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№346»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«Заработная 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355»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385»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№390"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411»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№417»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437»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06CD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Предприятия: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spacing w:before="100" w:beforeAutospacing="1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452 «Родничок»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470"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Pr="004721F4">
              <w:rPr>
                <w:bCs/>
                <w:sz w:val="24"/>
                <w:szCs w:val="24"/>
              </w:rPr>
              <w:t>Детский</w:t>
            </w:r>
            <w:r w:rsidRPr="004721F4">
              <w:rPr>
                <w:sz w:val="24"/>
                <w:szCs w:val="24"/>
              </w:rPr>
              <w:t xml:space="preserve"> </w:t>
            </w:r>
            <w:r w:rsidRPr="004721F4">
              <w:rPr>
                <w:bCs/>
                <w:sz w:val="24"/>
                <w:szCs w:val="24"/>
              </w:rPr>
              <w:t>оздоровительно</w:t>
            </w:r>
            <w:r w:rsidRPr="004721F4">
              <w:rPr>
                <w:sz w:val="24"/>
                <w:szCs w:val="24"/>
              </w:rPr>
              <w:t>-</w:t>
            </w:r>
            <w:r w:rsidRPr="004721F4">
              <w:rPr>
                <w:bCs/>
                <w:sz w:val="24"/>
                <w:szCs w:val="24"/>
              </w:rPr>
              <w:t>образовательный</w:t>
            </w:r>
            <w:r w:rsidRPr="004721F4">
              <w:rPr>
                <w:sz w:val="24"/>
                <w:szCs w:val="24"/>
              </w:rPr>
              <w:t xml:space="preserve"> </w:t>
            </w:r>
            <w:r w:rsidRPr="004721F4">
              <w:rPr>
                <w:bCs/>
                <w:sz w:val="24"/>
                <w:szCs w:val="24"/>
              </w:rPr>
              <w:t>центр</w:t>
            </w:r>
            <w:r w:rsidRPr="004721F4">
              <w:rPr>
                <w:sz w:val="24"/>
                <w:szCs w:val="24"/>
              </w:rPr>
              <w:t xml:space="preserve"> «Лесной»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№73»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№69»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118»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образовательное учреждение «Школа-интернат № 86»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146»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44B0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</w:t>
            </w:r>
            <w:proofErr w:type="gramStart"/>
            <w:r w:rsidRPr="004721F4">
              <w:rPr>
                <w:sz w:val="24"/>
                <w:szCs w:val="24"/>
                <w:lang w:val="en-US"/>
              </w:rPr>
              <w:t>A</w:t>
            </w:r>
            <w:proofErr w:type="gramEnd"/>
            <w:r w:rsidRPr="004721F4">
              <w:rPr>
                <w:sz w:val="24"/>
                <w:szCs w:val="24"/>
              </w:rPr>
              <w:t>С «Аверс: отчетность организации по кадрам, заработной плате»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721F4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«Школа № 21»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«Директор»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 № 139»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93»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 Школа №149»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Заработная 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автономное общеобразовательное </w:t>
            </w:r>
            <w:r w:rsidRPr="004721F4">
              <w:rPr>
                <w:sz w:val="24"/>
                <w:szCs w:val="24"/>
              </w:rPr>
              <w:lastRenderedPageBreak/>
              <w:t>учреждение «Школа №172»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44B0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Заработная 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tabs>
                <w:tab w:val="left" w:pos="2085"/>
              </w:tabs>
              <w:ind w:left="-9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66»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tabs>
                <w:tab w:val="left" w:pos="2085"/>
              </w:tabs>
              <w:ind w:left="-9"/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№64»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«Учет заработной платы в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«Лицей № 87 имени Л.И. Новиковой»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rFonts w:eastAsia="Calibri"/>
                <w:sz w:val="24"/>
                <w:szCs w:val="24"/>
              </w:rPr>
              <w:t>«1С: Предприятие 8.3: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07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 74 с углубленным изучением отдельных предметов»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proofErr w:type="spellStart"/>
            <w:r w:rsidRPr="004721F4">
              <w:rPr>
                <w:sz w:val="24"/>
                <w:szCs w:val="24"/>
              </w:rPr>
              <w:t>ИвАттестат</w:t>
            </w:r>
            <w:proofErr w:type="spellEnd"/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«Полет»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«Гимназия № 67»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Образование»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№178»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«Заработная 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 70 с углублённым изучением отдельных предметов»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115»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КАМИН - заработная 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83A8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proofErr w:type="spellStart"/>
            <w:r w:rsidRPr="004721F4">
              <w:rPr>
                <w:sz w:val="24"/>
                <w:szCs w:val="24"/>
              </w:rPr>
              <w:t>Контурн-экстерн</w:t>
            </w:r>
            <w:proofErr w:type="spellEnd"/>
            <w:r w:rsidRPr="004721F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39»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58»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120»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135»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136»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161»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4721F4">
              <w:rPr>
                <w:sz w:val="24"/>
                <w:szCs w:val="24"/>
              </w:rPr>
              <w:lastRenderedPageBreak/>
              <w:t>образовательное учреждение «Детский сад № 226»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230»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248»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265»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289»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432»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439»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445»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447»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459»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469»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477»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«Гимназия № 1»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СБИС++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Бухгалтерия.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СБИС: отчет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Школа № 7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образовательное учреждение «Лицей №8»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«Гимназия №13»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СБИС Электронная отчетность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14 им. В.Г. Короленко»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 19»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C83A8B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Контур-экстерн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"Школа № 22"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 30 им. Л.Л.Антоновой»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Общеобразовательное учреждение»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школа № 33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68103F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ПО «</w:t>
            </w:r>
            <w:proofErr w:type="spellStart"/>
            <w:r w:rsidRPr="004721F4">
              <w:rPr>
                <w:sz w:val="24"/>
                <w:szCs w:val="24"/>
              </w:rPr>
              <w:t>Астрал</w:t>
            </w:r>
            <w:proofErr w:type="spellEnd"/>
            <w:r w:rsidRPr="004721F4">
              <w:rPr>
                <w:sz w:val="24"/>
                <w:szCs w:val="24"/>
              </w:rPr>
              <w:t xml:space="preserve"> Отчет»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35»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4721F4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СБИС Электронная отчетность</w:t>
            </w:r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A517D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образовательное учреждение «Школа-интернат № 39»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Списки обучающихся и работников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«Лицей № 40»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FA464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4721F4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«СБИ</w:t>
            </w:r>
            <w:r w:rsidR="002B44D1" w:rsidRPr="004721F4">
              <w:rPr>
                <w:sz w:val="24"/>
                <w:szCs w:val="24"/>
              </w:rPr>
              <w:t>С. Электронная отчетность и документооборот»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автономное образовательное </w:t>
            </w:r>
            <w:r w:rsidRPr="004721F4">
              <w:rPr>
                <w:sz w:val="24"/>
                <w:szCs w:val="24"/>
              </w:rPr>
              <w:lastRenderedPageBreak/>
              <w:t>учреждение «Школа №42»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АИАС «Аверс: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9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автономное образовательное учреждение «Школа № 102»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8.3: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8.3: Зарплата и кадры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7.7: Зарплата и кадры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4721F4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 «</w:t>
            </w:r>
            <w:proofErr w:type="spellStart"/>
            <w:r w:rsidRPr="004721F4">
              <w:rPr>
                <w:sz w:val="24"/>
                <w:szCs w:val="24"/>
              </w:rPr>
              <w:t>СБиС+</w:t>
            </w:r>
            <w:proofErr w:type="spellEnd"/>
            <w:r w:rsidRPr="004721F4">
              <w:rPr>
                <w:sz w:val="24"/>
                <w:szCs w:val="24"/>
              </w:rPr>
              <w:t xml:space="preserve"> Электронная отчетность»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 103»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113»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4721F4" w:rsidP="004721F4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r w:rsidR="002B44D1" w:rsidRPr="004721F4">
              <w:rPr>
                <w:sz w:val="24"/>
                <w:szCs w:val="24"/>
              </w:rPr>
              <w:t>1С</w:t>
            </w:r>
            <w:r w:rsidRPr="004721F4">
              <w:rPr>
                <w:sz w:val="24"/>
                <w:szCs w:val="24"/>
              </w:rPr>
              <w:t xml:space="preserve">: </w:t>
            </w:r>
            <w:r w:rsidR="002B44D1" w:rsidRPr="004721F4">
              <w:rPr>
                <w:sz w:val="24"/>
                <w:szCs w:val="24"/>
              </w:rPr>
              <w:t>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"Дом детского творчества Нижегородского района"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детей "Дом детской культуры </w:t>
            </w:r>
            <w:proofErr w:type="spellStart"/>
            <w:r w:rsidRPr="004721F4">
              <w:rPr>
                <w:sz w:val="24"/>
                <w:szCs w:val="24"/>
              </w:rPr>
              <w:t>им.А.П.Бринского</w:t>
            </w:r>
            <w:proofErr w:type="spellEnd"/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«Школа искусств и ремесел </w:t>
            </w:r>
            <w:proofErr w:type="spellStart"/>
            <w:r w:rsidRPr="004721F4">
              <w:rPr>
                <w:sz w:val="24"/>
                <w:szCs w:val="24"/>
              </w:rPr>
              <w:t>им.А.С.Пушкина</w:t>
            </w:r>
            <w:proofErr w:type="spellEnd"/>
            <w:r w:rsidRPr="004721F4">
              <w:rPr>
                <w:sz w:val="24"/>
                <w:szCs w:val="24"/>
              </w:rPr>
              <w:t xml:space="preserve"> «Изограф».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«Дворец детского (юношеского) творчества им. В.П.Чкалова»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общеобразовательное учреждение "Санаторная школа-интернат№5"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3"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36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50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87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119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129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№ 130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143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150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162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205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Дошкольное питание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Школа. Дошкольное образование 6-7 лет»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Школа. Комплексная подготовка к школе 5-7 лет»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Интерактивные ресурсы для активных дошколят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210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234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271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298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313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315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4721F4">
              <w:rPr>
                <w:sz w:val="24"/>
                <w:szCs w:val="24"/>
              </w:rPr>
              <w:lastRenderedPageBreak/>
              <w:t>образовательное учреждение «Детский сад № 343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379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412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413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435"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440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442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451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465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образовательное учреждение «Школа № 11 имени Г.С. </w:t>
            </w:r>
            <w:proofErr w:type="spellStart"/>
            <w:r w:rsidRPr="004721F4">
              <w:rPr>
                <w:sz w:val="24"/>
                <w:szCs w:val="24"/>
              </w:rPr>
              <w:t>Бересневой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Аттестат школы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«Гимназия № 17»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32»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B54CD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 45»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48»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ИС МБОУ «Школа № 48»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образовательное учреждение «Школа № 134»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135»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26C5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26C51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Управление персоналом»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753C13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8: Библиотека»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140»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154»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174»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Психолог»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Аттестат»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11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753C13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Школа»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образовательное учреждение «Школа № 56»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Аттестаты - СП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«1С – </w:t>
            </w:r>
            <w:proofErr w:type="spellStart"/>
            <w:r w:rsidRPr="004721F4">
              <w:rPr>
                <w:sz w:val="24"/>
                <w:szCs w:val="24"/>
              </w:rPr>
              <w:t>Битрикс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образовательное учреждение дополнительного образования детей "Детско-юношеский центр "Контакт"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«Центр развития творчества детей и юношества «Созвездие»»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общеобразовательное учреждение «Санаторно-лесная школа»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общеобразовательное учреждение «Школа-интернат для глухих детей»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18 «Крепыш»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24 «Изюминка»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30 «Зоренька»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32 «Березка»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49 «Светлячок»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Питание»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41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59 «Колокольчик»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 № 145 «Ромашка»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196 «Петушок»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214 «Малышок»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№220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№252 «Росточек»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№254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267 «Рябинка»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 Детский сад № 268»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4721F4">
              <w:rPr>
                <w:sz w:val="24"/>
                <w:szCs w:val="24"/>
              </w:rPr>
              <w:lastRenderedPageBreak/>
              <w:t>образовательное учреждение «Детский сад №276 «Антошка»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№277»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№282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№283 «Золотой ключик»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№284»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342 «Теремок»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№392 «Яблонька»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№395 «Колобок»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№404 «Ростки»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Питание»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№415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«Детский сад № 423 «Лучик»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434 «Родничок»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441 «Кузнечик»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№466 «</w:t>
            </w:r>
            <w:proofErr w:type="spellStart"/>
            <w:r w:rsidRPr="004721F4">
              <w:rPr>
                <w:sz w:val="24"/>
                <w:szCs w:val="24"/>
              </w:rPr>
              <w:t>Жемчужинка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Питание»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24»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5CE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915CE2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«Гимназия № 25» им. А.Пушкина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государственного учреждения»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«Лицей № 28 им. академика Б.А. Королева»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5CE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915CE2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29»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5CE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915CE2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«Лицей № 38»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5CE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915CE2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3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44 с углубленным изучением отдельных предметов»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5CE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915CE2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41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46»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5CE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915CE2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47»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49»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5CE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915CE2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06CD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Общеобразовательное учреждение»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«Гимназия № 53»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5CE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915CE2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54»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5CE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915CE2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122»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5CE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915CE2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автономное образовательное учреждение «Школа № 151 с углубленным изучением отдельных предметов»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Бухгалтерский учет»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«Школа № 173»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15CE2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915CE2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07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 186 «Авторская академическая школа»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Общеобразовательное учреждение»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06CD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«Школа № 187»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«Детский дом творчества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«Центр внешкольной работы «Золотой ключик»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9C54CA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Сайт организации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образовательное учреждение "Школа № 9" 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26"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27"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76"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2B032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77"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2B032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40680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"Школа № 78"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40680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2B0325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40680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9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"Школа № 79 им. Н.А.Зайцева"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40680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«Зарплата»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40680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АИАС «Аверс: Дети и сотрудники» 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92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Школьное расписание»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"Гимназия № 80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40680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40680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Учет питания учащихся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40680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40680E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Электронный классный журнал»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"Школа № 81"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«Зарплата»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"Лицей № 82"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Школьная психодиагностика»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«Зарплата»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"Школа № 84"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«Зарплата»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"Школа с углубленным изучением отдельных предметов № 85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«Зарплата»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образовательное учреждение "Школа № 116 </w:t>
            </w:r>
            <w:proofErr w:type="spellStart"/>
            <w:r w:rsidRPr="004721F4">
              <w:rPr>
                <w:sz w:val="24"/>
                <w:szCs w:val="24"/>
              </w:rPr>
              <w:t>им.В.П.Чкалова</w:t>
            </w:r>
            <w:proofErr w:type="spellEnd"/>
            <w:r w:rsidRPr="004721F4">
              <w:rPr>
                <w:sz w:val="24"/>
                <w:szCs w:val="24"/>
              </w:rPr>
              <w:t>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образовательное учреждение "Школа № 117"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  <w:lang w:val="en-US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Аттестаты-СП (№3.06.01)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бюджетное образовательное учреждение "Школа № 141"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«Зарплата»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"Школа № 156 им. Б.И.Рябцева"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«Зарплата»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образовательное учреждение "Школа с углубленным изучением отдельных предметов № 183 имени Р.Алексеева 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«Зарплата»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образовательное учреждение "Школа-интернат VIII вида № 71"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«Зарплата»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07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автономное образовательное учреждение "Межшкольный учебный комбинат" </w:t>
            </w:r>
            <w:proofErr w:type="spellStart"/>
            <w:r w:rsidRPr="004721F4">
              <w:rPr>
                <w:sz w:val="24"/>
                <w:szCs w:val="24"/>
              </w:rPr>
              <w:t>Сормовского</w:t>
            </w:r>
            <w:proofErr w:type="spellEnd"/>
            <w:r w:rsidRPr="004721F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«Зарплата»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автошколы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61"/>
        </w:trPr>
        <w:tc>
          <w:tcPr>
            <w:tcW w:w="6096" w:type="dxa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"Центр детского творчества" </w:t>
            </w:r>
            <w:proofErr w:type="spellStart"/>
            <w:r w:rsidRPr="004721F4">
              <w:rPr>
                <w:sz w:val="24"/>
                <w:szCs w:val="24"/>
              </w:rPr>
              <w:t>Сормовского</w:t>
            </w:r>
            <w:proofErr w:type="spellEnd"/>
            <w:r w:rsidRPr="004721F4">
              <w:rPr>
                <w:sz w:val="24"/>
                <w:szCs w:val="24"/>
              </w:rPr>
              <w:t xml:space="preserve"> района"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"</w:t>
            </w:r>
            <w:proofErr w:type="spellStart"/>
            <w:r w:rsidRPr="004721F4">
              <w:rPr>
                <w:sz w:val="24"/>
                <w:szCs w:val="24"/>
              </w:rPr>
              <w:t>Агнес</w:t>
            </w:r>
            <w:proofErr w:type="spellEnd"/>
            <w:r w:rsidRPr="004721F4">
              <w:rPr>
                <w:sz w:val="24"/>
                <w:szCs w:val="24"/>
              </w:rPr>
              <w:t>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370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дополнительного образования "Детский оздоровительно-образовательный (профильный) центр "Александровка"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370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370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11 "</w:t>
            </w:r>
            <w:proofErr w:type="spellStart"/>
            <w:r w:rsidRPr="004721F4">
              <w:rPr>
                <w:sz w:val="24"/>
                <w:szCs w:val="24"/>
              </w:rPr>
              <w:t>Семицветик</w:t>
            </w:r>
            <w:proofErr w:type="spellEnd"/>
            <w:r w:rsidRPr="004721F4">
              <w:rPr>
                <w:sz w:val="24"/>
                <w:szCs w:val="24"/>
              </w:rPr>
              <w:t>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28"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52 "Ладушки"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60"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77 "Василек"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E3169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90 "Ягодка"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95"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96"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98"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99"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бюджетное дошкольное </w:t>
            </w:r>
            <w:r w:rsidRPr="004721F4">
              <w:rPr>
                <w:sz w:val="24"/>
                <w:szCs w:val="24"/>
              </w:rPr>
              <w:lastRenderedPageBreak/>
              <w:t>образовательное учреждение "Детский сад № 101"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102"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190"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211"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215 "Калинка"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229 "Дельфин"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8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270"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7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301"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323 Сказка"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автономное дошкольное образовательное учреждение "Детский сад № 332 "Березка"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360 "</w:t>
            </w:r>
            <w:proofErr w:type="spellStart"/>
            <w:r w:rsidRPr="004721F4">
              <w:rPr>
                <w:sz w:val="24"/>
                <w:szCs w:val="24"/>
              </w:rPr>
              <w:t>Аленушка</w:t>
            </w:r>
            <w:proofErr w:type="spellEnd"/>
            <w:r w:rsidRPr="004721F4">
              <w:rPr>
                <w:sz w:val="24"/>
                <w:szCs w:val="24"/>
              </w:rPr>
              <w:t>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363 "Камертон"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364 "Звездочка"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 № 365"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382 "Кораблик"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388"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 № 391"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Муниципальное автономное дошкольное </w:t>
            </w:r>
            <w:r w:rsidRPr="004721F4">
              <w:rPr>
                <w:sz w:val="24"/>
                <w:szCs w:val="24"/>
              </w:rPr>
              <w:lastRenderedPageBreak/>
              <w:t>образовательное учреждение "Детский сад № 393"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 xml:space="preserve">ПК «Бюджетная бухгалтерия» - (ООО </w:t>
            </w:r>
            <w:r w:rsidRPr="004721F4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394"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 396 "Подсолнушек"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402 "Золотая рыбка"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 421"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450"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"Детский сад № 456"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 № 457"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 Детский сад № 460"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дошкольное образовательное учреждение " Детский сад № 464 "Лукоморье"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7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дошкольное образовательное учреждение "Детский сад № 467"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ПК «Бюджетная бухгалтерия» - (ООО «</w:t>
            </w:r>
            <w:proofErr w:type="spellStart"/>
            <w:r w:rsidRPr="004721F4">
              <w:rPr>
                <w:sz w:val="24"/>
                <w:szCs w:val="24"/>
              </w:rPr>
              <w:t>Информсервис</w:t>
            </w:r>
            <w:proofErr w:type="spellEnd"/>
            <w:r w:rsidRPr="004721F4">
              <w:rPr>
                <w:sz w:val="24"/>
                <w:szCs w:val="24"/>
              </w:rPr>
              <w:t>»)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85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41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казенное общеобразовательное учреждение «Школа-интернат № 65»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для бюджетных учреждений»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Учет заработной платы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tcBorders>
              <w:bottom w:val="single" w:sz="4" w:space="0" w:color="auto"/>
            </w:tcBorders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proofErr w:type="spellStart"/>
            <w:r w:rsidRPr="004721F4">
              <w:rPr>
                <w:sz w:val="24"/>
                <w:szCs w:val="24"/>
              </w:rPr>
              <w:t>Астрал-отчет</w:t>
            </w:r>
            <w:proofErr w:type="spellEnd"/>
          </w:p>
        </w:tc>
        <w:tc>
          <w:tcPr>
            <w:tcW w:w="2477" w:type="dxa"/>
            <w:tcBorders>
              <w:bottom w:val="single" w:sz="4" w:space="0" w:color="auto"/>
            </w:tcBorders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138"/>
        </w:trPr>
        <w:tc>
          <w:tcPr>
            <w:tcW w:w="6096" w:type="dxa"/>
            <w:vMerge/>
            <w:tcBorders>
              <w:top w:val="single" w:sz="4" w:space="0" w:color="auto"/>
            </w:tcBorders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tcBorders>
              <w:top w:val="single" w:sz="4" w:space="0" w:color="auto"/>
            </w:tcBorders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07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автономное учреждение "Центр мониторинга и информационно-методического обеспечения"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Мониторинг»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206"/>
        </w:trPr>
        <w:tc>
          <w:tcPr>
            <w:tcW w:w="6096" w:type="dxa"/>
            <w:vMerge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87"/>
        </w:trPr>
        <w:tc>
          <w:tcPr>
            <w:tcW w:w="6096" w:type="dxa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бюджетное учреждение "Централизованная бухгалтерия муниципальных учреждений образования города"</w:t>
            </w: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«1С: Бухгалтерия государственного учреждения 8 </w:t>
            </w:r>
            <w:proofErr w:type="gramStart"/>
            <w:r w:rsidRPr="004721F4">
              <w:rPr>
                <w:sz w:val="24"/>
                <w:szCs w:val="24"/>
              </w:rPr>
              <w:t>ПРОФ</w:t>
            </w:r>
            <w:proofErr w:type="gram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82"/>
        </w:trPr>
        <w:tc>
          <w:tcPr>
            <w:tcW w:w="6096" w:type="dxa"/>
            <w:vMerge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 и кадры Бухгалтерия учреждения 8»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82"/>
        </w:trPr>
        <w:tc>
          <w:tcPr>
            <w:tcW w:w="6096" w:type="dxa"/>
            <w:vMerge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7.7 «Бухгалтерия для бюджетных организаций»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82"/>
        </w:trPr>
        <w:tc>
          <w:tcPr>
            <w:tcW w:w="6096" w:type="dxa"/>
            <w:vMerge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АИАС «Аверс: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82"/>
        </w:trPr>
        <w:tc>
          <w:tcPr>
            <w:tcW w:w="6096" w:type="dxa"/>
            <w:vMerge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 8.3»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82"/>
        </w:trPr>
        <w:tc>
          <w:tcPr>
            <w:tcW w:w="6096" w:type="dxa"/>
            <w:vMerge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АРМ «Заработная 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4721F4" w:rsidTr="004721F4">
        <w:trPr>
          <w:trHeight w:val="82"/>
        </w:trPr>
        <w:tc>
          <w:tcPr>
            <w:tcW w:w="6096" w:type="dxa"/>
            <w:vMerge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</w:t>
            </w:r>
            <w:proofErr w:type="spellStart"/>
            <w:r w:rsidRPr="004721F4">
              <w:rPr>
                <w:sz w:val="24"/>
                <w:szCs w:val="24"/>
              </w:rPr>
              <w:t>Астрал-Отчет</w:t>
            </w:r>
            <w:proofErr w:type="spellEnd"/>
            <w:r w:rsidRPr="004721F4">
              <w:rPr>
                <w:sz w:val="24"/>
                <w:szCs w:val="24"/>
              </w:rPr>
              <w:t>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82"/>
        </w:trPr>
        <w:tc>
          <w:tcPr>
            <w:tcW w:w="6096" w:type="dxa"/>
            <w:vMerge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C44B0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 для бюджетных учреждений»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82"/>
        </w:trPr>
        <w:tc>
          <w:tcPr>
            <w:tcW w:w="6096" w:type="dxa"/>
            <w:vMerge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4721F4">
        <w:trPr>
          <w:trHeight w:val="82"/>
        </w:trPr>
        <w:tc>
          <w:tcPr>
            <w:tcW w:w="6096" w:type="dxa"/>
            <w:vMerge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</w:p>
        </w:tc>
        <w:tc>
          <w:tcPr>
            <w:tcW w:w="6028" w:type="dxa"/>
            <w:gridSpan w:val="2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Учет заработной платы </w:t>
            </w:r>
            <w:r w:rsidRPr="004721F4">
              <w:rPr>
                <w:sz w:val="24"/>
                <w:szCs w:val="24"/>
                <w:lang w:val="en-US"/>
              </w:rPr>
              <w:t>WIN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803E07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9C54CA" w:rsidRPr="004721F4" w:rsidTr="006E705A">
        <w:trPr>
          <w:trHeight w:val="82"/>
        </w:trPr>
        <w:tc>
          <w:tcPr>
            <w:tcW w:w="14601" w:type="dxa"/>
            <w:gridSpan w:val="4"/>
            <w:vAlign w:val="center"/>
          </w:tcPr>
          <w:p w:rsidR="009C54CA" w:rsidRPr="004721F4" w:rsidRDefault="009C54C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Администрация Канавинского района города Нижнего Новгорода</w:t>
            </w:r>
          </w:p>
        </w:tc>
      </w:tr>
      <w:tr w:rsidR="002B44D1" w:rsidRPr="004721F4" w:rsidTr="002B44D1">
        <w:trPr>
          <w:trHeight w:val="278"/>
        </w:trPr>
        <w:tc>
          <w:tcPr>
            <w:tcW w:w="6171" w:type="dxa"/>
            <w:gridSpan w:val="2"/>
            <w:vMerge w:val="restart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предприятие города Нижнего Новгорода «Коммунальное хозяйство»</w:t>
            </w:r>
          </w:p>
        </w:tc>
        <w:tc>
          <w:tcPr>
            <w:tcW w:w="5953" w:type="dxa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Бухгалтерия»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2B44D1" w:rsidRPr="004721F4" w:rsidTr="002B44D1">
        <w:trPr>
          <w:trHeight w:val="277"/>
        </w:trPr>
        <w:tc>
          <w:tcPr>
            <w:tcW w:w="6171" w:type="dxa"/>
            <w:gridSpan w:val="2"/>
            <w:vMerge/>
          </w:tcPr>
          <w:p w:rsidR="002B44D1" w:rsidRPr="004721F4" w:rsidRDefault="002B44D1" w:rsidP="00EB7F6B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Зарплата»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нет</w:t>
            </w:r>
          </w:p>
        </w:tc>
      </w:tr>
      <w:tr w:rsidR="009C54CA" w:rsidRPr="004721F4" w:rsidTr="006E705A">
        <w:trPr>
          <w:trHeight w:val="82"/>
        </w:trPr>
        <w:tc>
          <w:tcPr>
            <w:tcW w:w="14601" w:type="dxa"/>
            <w:gridSpan w:val="4"/>
            <w:vAlign w:val="center"/>
          </w:tcPr>
          <w:p w:rsidR="009C54CA" w:rsidRPr="004721F4" w:rsidRDefault="009C54CA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Администрация Автозаводского района города Нижнего Новгорода</w:t>
            </w:r>
          </w:p>
        </w:tc>
      </w:tr>
      <w:tr w:rsidR="002B44D1" w:rsidRPr="004721F4" w:rsidTr="002B44D1">
        <w:trPr>
          <w:trHeight w:val="82"/>
        </w:trPr>
        <w:tc>
          <w:tcPr>
            <w:tcW w:w="6171" w:type="dxa"/>
            <w:gridSpan w:val="2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lastRenderedPageBreak/>
              <w:t>Муниципальное предприятие города Нижнего Новгорода «Дворец бракосочетания Автозаводского района»</w:t>
            </w:r>
          </w:p>
        </w:tc>
        <w:tc>
          <w:tcPr>
            <w:tcW w:w="5953" w:type="dxa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«Бухгалтерия предприятия, зарплата и управление персоналом»</w:t>
            </w:r>
          </w:p>
        </w:tc>
        <w:tc>
          <w:tcPr>
            <w:tcW w:w="2477" w:type="dxa"/>
            <w:vAlign w:val="center"/>
          </w:tcPr>
          <w:p w:rsidR="002B44D1" w:rsidRPr="004721F4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2B44D1" w:rsidRPr="00305CB5" w:rsidTr="002B44D1">
        <w:trPr>
          <w:trHeight w:val="82"/>
        </w:trPr>
        <w:tc>
          <w:tcPr>
            <w:tcW w:w="6171" w:type="dxa"/>
            <w:gridSpan w:val="2"/>
            <w:vAlign w:val="center"/>
          </w:tcPr>
          <w:p w:rsidR="002B44D1" w:rsidRPr="004721F4" w:rsidRDefault="002B44D1" w:rsidP="00C251EC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Муниципальное предприятие города Нижнего Новгорода «Ремонт и эксплуатация дорог Автозаводского района»</w:t>
            </w:r>
          </w:p>
        </w:tc>
        <w:tc>
          <w:tcPr>
            <w:tcW w:w="5953" w:type="dxa"/>
            <w:vAlign w:val="center"/>
          </w:tcPr>
          <w:p w:rsidR="002B44D1" w:rsidRPr="004721F4" w:rsidRDefault="002B44D1" w:rsidP="008A6916">
            <w:pPr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«1С: Предприятие; 1С: Предприятие «Заработная плата и управление кадрами»</w:t>
            </w:r>
          </w:p>
        </w:tc>
        <w:tc>
          <w:tcPr>
            <w:tcW w:w="2477" w:type="dxa"/>
            <w:vAlign w:val="center"/>
          </w:tcPr>
          <w:p w:rsidR="002B44D1" w:rsidRPr="0072293A" w:rsidRDefault="002B44D1" w:rsidP="00523FEC">
            <w:pPr>
              <w:jc w:val="center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>да</w:t>
            </w:r>
          </w:p>
        </w:tc>
      </w:tr>
      <w:tr w:rsidR="006F793E" w:rsidRPr="00305CB5" w:rsidTr="002B44D1">
        <w:trPr>
          <w:trHeight w:val="82"/>
        </w:trPr>
        <w:tc>
          <w:tcPr>
            <w:tcW w:w="6171" w:type="dxa"/>
            <w:gridSpan w:val="2"/>
            <w:vAlign w:val="center"/>
          </w:tcPr>
          <w:p w:rsidR="006F793E" w:rsidRPr="004721F4" w:rsidRDefault="006F793E" w:rsidP="00D3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«ЦД</w:t>
            </w:r>
            <w:r w:rsidR="00D3565E">
              <w:rPr>
                <w:sz w:val="24"/>
                <w:szCs w:val="24"/>
              </w:rPr>
              <w:t>С</w:t>
            </w:r>
          </w:p>
        </w:tc>
        <w:tc>
          <w:tcPr>
            <w:tcW w:w="5953" w:type="dxa"/>
            <w:vAlign w:val="center"/>
          </w:tcPr>
          <w:p w:rsidR="006F793E" w:rsidRPr="004721F4" w:rsidRDefault="006F793E" w:rsidP="008A6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«Автоматизированная навигационная система диспетчерского управления пассажирским транспортом «АСУ-Навигация»</w:t>
            </w:r>
          </w:p>
        </w:tc>
        <w:tc>
          <w:tcPr>
            <w:tcW w:w="2477" w:type="dxa"/>
            <w:vAlign w:val="center"/>
          </w:tcPr>
          <w:p w:rsidR="006F793E" w:rsidRPr="004721F4" w:rsidRDefault="006F793E" w:rsidP="00523F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2164A" w:rsidRPr="00305CB5" w:rsidRDefault="0092164A">
      <w:pPr>
        <w:rPr>
          <w:sz w:val="24"/>
          <w:szCs w:val="24"/>
        </w:rPr>
      </w:pPr>
    </w:p>
    <w:sectPr w:rsidR="0092164A" w:rsidRPr="00305CB5" w:rsidSect="006E705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A02B5"/>
    <w:multiLevelType w:val="hybridMultilevel"/>
    <w:tmpl w:val="73EC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20D21"/>
    <w:multiLevelType w:val="hybridMultilevel"/>
    <w:tmpl w:val="C76ADE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A11"/>
    <w:rsid w:val="0001367E"/>
    <w:rsid w:val="000259EC"/>
    <w:rsid w:val="00026783"/>
    <w:rsid w:val="00030092"/>
    <w:rsid w:val="00074565"/>
    <w:rsid w:val="000A579F"/>
    <w:rsid w:val="0010451E"/>
    <w:rsid w:val="00106D84"/>
    <w:rsid w:val="001179D9"/>
    <w:rsid w:val="00120AB1"/>
    <w:rsid w:val="00126DB9"/>
    <w:rsid w:val="001418BF"/>
    <w:rsid w:val="001528CF"/>
    <w:rsid w:val="0016370F"/>
    <w:rsid w:val="00171F2C"/>
    <w:rsid w:val="001A3000"/>
    <w:rsid w:val="001D2F91"/>
    <w:rsid w:val="001D4CCB"/>
    <w:rsid w:val="002030F3"/>
    <w:rsid w:val="00203B15"/>
    <w:rsid w:val="00212516"/>
    <w:rsid w:val="00236C19"/>
    <w:rsid w:val="002967C4"/>
    <w:rsid w:val="00296DBA"/>
    <w:rsid w:val="002A01F1"/>
    <w:rsid w:val="002A5872"/>
    <w:rsid w:val="002B0325"/>
    <w:rsid w:val="002B44D1"/>
    <w:rsid w:val="002B4CD1"/>
    <w:rsid w:val="002B7212"/>
    <w:rsid w:val="002C22F0"/>
    <w:rsid w:val="002D62E9"/>
    <w:rsid w:val="002E29FC"/>
    <w:rsid w:val="002E34B2"/>
    <w:rsid w:val="00305CB5"/>
    <w:rsid w:val="00396889"/>
    <w:rsid w:val="003C0D05"/>
    <w:rsid w:val="003C1125"/>
    <w:rsid w:val="003E31F5"/>
    <w:rsid w:val="003E55F1"/>
    <w:rsid w:val="003E756A"/>
    <w:rsid w:val="0040680E"/>
    <w:rsid w:val="00415141"/>
    <w:rsid w:val="00454709"/>
    <w:rsid w:val="004721F4"/>
    <w:rsid w:val="004743C2"/>
    <w:rsid w:val="004C0C74"/>
    <w:rsid w:val="004D0A80"/>
    <w:rsid w:val="00500DC3"/>
    <w:rsid w:val="0050740C"/>
    <w:rsid w:val="00515F6F"/>
    <w:rsid w:val="00523FEC"/>
    <w:rsid w:val="0053236C"/>
    <w:rsid w:val="00595144"/>
    <w:rsid w:val="005D146B"/>
    <w:rsid w:val="005D6F2C"/>
    <w:rsid w:val="005F7A24"/>
    <w:rsid w:val="00607D90"/>
    <w:rsid w:val="006228B7"/>
    <w:rsid w:val="0063664D"/>
    <w:rsid w:val="00640910"/>
    <w:rsid w:val="00662431"/>
    <w:rsid w:val="00670230"/>
    <w:rsid w:val="0068103F"/>
    <w:rsid w:val="006A503B"/>
    <w:rsid w:val="006B294C"/>
    <w:rsid w:val="006B78D0"/>
    <w:rsid w:val="006E3968"/>
    <w:rsid w:val="006E705A"/>
    <w:rsid w:val="006F793E"/>
    <w:rsid w:val="0070629C"/>
    <w:rsid w:val="0072293A"/>
    <w:rsid w:val="00730D48"/>
    <w:rsid w:val="0074093D"/>
    <w:rsid w:val="00753C13"/>
    <w:rsid w:val="00787AC6"/>
    <w:rsid w:val="00794E14"/>
    <w:rsid w:val="00795B41"/>
    <w:rsid w:val="007A7BA4"/>
    <w:rsid w:val="007C2613"/>
    <w:rsid w:val="00803E07"/>
    <w:rsid w:val="00807BC5"/>
    <w:rsid w:val="008302C2"/>
    <w:rsid w:val="00835052"/>
    <w:rsid w:val="00842D46"/>
    <w:rsid w:val="0085452C"/>
    <w:rsid w:val="00861B4F"/>
    <w:rsid w:val="00865776"/>
    <w:rsid w:val="008905FB"/>
    <w:rsid w:val="008A6916"/>
    <w:rsid w:val="008D028E"/>
    <w:rsid w:val="0090088B"/>
    <w:rsid w:val="00911E32"/>
    <w:rsid w:val="00915CE2"/>
    <w:rsid w:val="0092164A"/>
    <w:rsid w:val="00935444"/>
    <w:rsid w:val="009368F0"/>
    <w:rsid w:val="009501AA"/>
    <w:rsid w:val="009576FE"/>
    <w:rsid w:val="00967106"/>
    <w:rsid w:val="00976328"/>
    <w:rsid w:val="009800E1"/>
    <w:rsid w:val="009866F3"/>
    <w:rsid w:val="009A0356"/>
    <w:rsid w:val="009B54CD"/>
    <w:rsid w:val="009C54CA"/>
    <w:rsid w:val="009C7532"/>
    <w:rsid w:val="009D4DD8"/>
    <w:rsid w:val="009D6D5C"/>
    <w:rsid w:val="00A04D66"/>
    <w:rsid w:val="00A24E57"/>
    <w:rsid w:val="00A369F4"/>
    <w:rsid w:val="00A517D9"/>
    <w:rsid w:val="00A65768"/>
    <w:rsid w:val="00A735AF"/>
    <w:rsid w:val="00A73F2D"/>
    <w:rsid w:val="00A80A64"/>
    <w:rsid w:val="00AF01BB"/>
    <w:rsid w:val="00B12CCF"/>
    <w:rsid w:val="00B160D9"/>
    <w:rsid w:val="00B20A42"/>
    <w:rsid w:val="00B4286E"/>
    <w:rsid w:val="00B60017"/>
    <w:rsid w:val="00B64987"/>
    <w:rsid w:val="00B86028"/>
    <w:rsid w:val="00B965CA"/>
    <w:rsid w:val="00BA575F"/>
    <w:rsid w:val="00BC4098"/>
    <w:rsid w:val="00C14826"/>
    <w:rsid w:val="00C1602B"/>
    <w:rsid w:val="00C22632"/>
    <w:rsid w:val="00C251EC"/>
    <w:rsid w:val="00C31E92"/>
    <w:rsid w:val="00C44B0C"/>
    <w:rsid w:val="00C82EF5"/>
    <w:rsid w:val="00C83A8B"/>
    <w:rsid w:val="00C93AC3"/>
    <w:rsid w:val="00CB6B9C"/>
    <w:rsid w:val="00CD12DA"/>
    <w:rsid w:val="00CD4FAC"/>
    <w:rsid w:val="00CE3169"/>
    <w:rsid w:val="00CF2D4F"/>
    <w:rsid w:val="00D31D2F"/>
    <w:rsid w:val="00D3565E"/>
    <w:rsid w:val="00D374B4"/>
    <w:rsid w:val="00D66F4C"/>
    <w:rsid w:val="00D70FC0"/>
    <w:rsid w:val="00D8464B"/>
    <w:rsid w:val="00DC5D9E"/>
    <w:rsid w:val="00DF1C6D"/>
    <w:rsid w:val="00DF1CCE"/>
    <w:rsid w:val="00DF2FBB"/>
    <w:rsid w:val="00E01BD0"/>
    <w:rsid w:val="00E06CDA"/>
    <w:rsid w:val="00E26C51"/>
    <w:rsid w:val="00E6093C"/>
    <w:rsid w:val="00EA4CF2"/>
    <w:rsid w:val="00EA6CC5"/>
    <w:rsid w:val="00EB0550"/>
    <w:rsid w:val="00EB7F6B"/>
    <w:rsid w:val="00F11C43"/>
    <w:rsid w:val="00F2330A"/>
    <w:rsid w:val="00F30B1D"/>
    <w:rsid w:val="00F34746"/>
    <w:rsid w:val="00F56A11"/>
    <w:rsid w:val="00F6588E"/>
    <w:rsid w:val="00F81E7A"/>
    <w:rsid w:val="00F846F0"/>
    <w:rsid w:val="00F87814"/>
    <w:rsid w:val="00F92820"/>
    <w:rsid w:val="00FA080A"/>
    <w:rsid w:val="00FA3C2E"/>
    <w:rsid w:val="00FA4642"/>
    <w:rsid w:val="00FC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11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56A11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6A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56A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F56A11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F56A11"/>
    <w:rPr>
      <w:rFonts w:ascii="Consolas" w:eastAsia="Calibri" w:hAnsi="Consolas" w:cs="Times New Roman"/>
      <w:sz w:val="21"/>
      <w:szCs w:val="21"/>
    </w:rPr>
  </w:style>
  <w:style w:type="character" w:styleId="a6">
    <w:name w:val="Hyperlink"/>
    <w:basedOn w:val="a0"/>
    <w:uiPriority w:val="99"/>
    <w:unhideWhenUsed/>
    <w:rsid w:val="00F56A11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F56A1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F56A11"/>
    <w:pPr>
      <w:ind w:left="720"/>
      <w:contextualSpacing/>
    </w:pPr>
  </w:style>
  <w:style w:type="paragraph" w:customStyle="1" w:styleId="Style4">
    <w:name w:val="Style4"/>
    <w:basedOn w:val="a"/>
    <w:next w:val="a"/>
    <w:rsid w:val="00F56A11"/>
    <w:pPr>
      <w:widowControl w:val="0"/>
      <w:suppressAutoHyphens/>
      <w:autoSpaceDE w:val="0"/>
      <w:spacing w:line="326" w:lineRule="exact"/>
      <w:jc w:val="center"/>
    </w:pPr>
    <w:rPr>
      <w:sz w:val="28"/>
      <w:szCs w:val="28"/>
      <w:lang w:eastAsia="en-US"/>
    </w:rPr>
  </w:style>
  <w:style w:type="paragraph" w:styleId="2">
    <w:name w:val="Body Text 2"/>
    <w:basedOn w:val="a"/>
    <w:link w:val="20"/>
    <w:rsid w:val="00F56A11"/>
    <w:rPr>
      <w:b/>
      <w:sz w:val="28"/>
    </w:rPr>
  </w:style>
  <w:style w:type="character" w:customStyle="1" w:styleId="20">
    <w:name w:val="Основной текст 2 Знак"/>
    <w:basedOn w:val="a0"/>
    <w:link w:val="2"/>
    <w:rsid w:val="00F56A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F56A11"/>
    <w:pPr>
      <w:spacing w:line="240" w:lineRule="auto"/>
      <w:ind w:firstLine="0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56A11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F56A1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Знак"/>
    <w:basedOn w:val="a"/>
    <w:rsid w:val="00F56A1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Emphasis"/>
    <w:basedOn w:val="a0"/>
    <w:uiPriority w:val="20"/>
    <w:qFormat/>
    <w:rsid w:val="00F56A11"/>
    <w:rPr>
      <w:i/>
      <w:iCs/>
    </w:rPr>
  </w:style>
  <w:style w:type="paragraph" w:styleId="ac">
    <w:name w:val="caption"/>
    <w:basedOn w:val="a"/>
    <w:next w:val="a"/>
    <w:qFormat/>
    <w:rsid w:val="00F56A11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CE9AB-556D-420B-9B78-5B06CA42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</Pages>
  <Words>12585</Words>
  <Characters>71736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chekalina</dc:creator>
  <cp:lastModifiedBy>n.ryzhova</cp:lastModifiedBy>
  <cp:revision>78</cp:revision>
  <dcterms:created xsi:type="dcterms:W3CDTF">2017-09-29T13:25:00Z</dcterms:created>
  <dcterms:modified xsi:type="dcterms:W3CDTF">2018-10-10T08:28:00Z</dcterms:modified>
</cp:coreProperties>
</file>