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3C8A" w:rsidRDefault="009B7136" w:rsidP="00A83C8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B7136">
        <w:rPr>
          <w:rFonts w:ascii="Times New Roman" w:hAnsi="Times New Roman" w:cs="Times New Roman"/>
          <w:b/>
          <w:sz w:val="24"/>
          <w:szCs w:val="24"/>
        </w:rPr>
        <w:object w:dxaOrig="14570" w:dyaOrig="92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8.25pt;height:459.75pt" o:ole="">
            <v:imagedata r:id="rId4" o:title=""/>
          </v:shape>
          <o:OLEObject Type="Embed" ProgID="Word.Document.12" ShapeID="_x0000_i1025" DrawAspect="Content" ObjectID="_1559679673" r:id="rId5"/>
        </w:object>
      </w:r>
    </w:p>
    <w:p w:rsidR="0019604F" w:rsidRDefault="0019604F" w:rsidP="00A83C8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Члены ревизионной комиссии:</w:t>
      </w:r>
    </w:p>
    <w:p w:rsidR="0019604F" w:rsidRDefault="0019604F" w:rsidP="00A83C8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Полевая Татьяна Дмитриевна</w:t>
      </w:r>
    </w:p>
    <w:p w:rsidR="0019604F" w:rsidRDefault="0019604F" w:rsidP="00A83C8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Тюрина Татьяна Александровна</w:t>
      </w:r>
    </w:p>
    <w:p w:rsidR="0019604F" w:rsidRDefault="0019604F" w:rsidP="00A83C8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Елисеева Екатерина Игоревна</w:t>
      </w:r>
    </w:p>
    <w:p w:rsidR="0019604F" w:rsidRDefault="0019604F" w:rsidP="00A83C8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9604F" w:rsidRDefault="0019604F" w:rsidP="00A83C8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Кол-во этажей, подъездов, лифтов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9, 1, 1</w:t>
      </w:r>
    </w:p>
    <w:p w:rsidR="0019604F" w:rsidRDefault="0019604F" w:rsidP="00A83C8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9604F" w:rsidRDefault="0019604F" w:rsidP="00A83C8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Количество лицевых счетов: 108</w:t>
      </w:r>
    </w:p>
    <w:p w:rsidR="0019604F" w:rsidRDefault="0019604F" w:rsidP="0019604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Количество квартир в многоквартирном доме: 108</w:t>
      </w:r>
    </w:p>
    <w:p w:rsidR="0019604F" w:rsidRDefault="0019604F" w:rsidP="0019604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Количество собственников: 122</w:t>
      </w:r>
    </w:p>
    <w:p w:rsidR="0019604F" w:rsidRDefault="0019604F" w:rsidP="0019604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9604F" w:rsidRDefault="0019604F" w:rsidP="0019604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9604F" w:rsidRDefault="0019604F" w:rsidP="0019604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9604F" w:rsidRDefault="0019604F" w:rsidP="0019604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9604F" w:rsidRDefault="0019604F" w:rsidP="0019604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9604F" w:rsidRPr="0019604F" w:rsidRDefault="0019604F" w:rsidP="0019604F">
      <w:pPr>
        <w:spacing w:after="0" w:line="240" w:lineRule="auto"/>
        <w:rPr>
          <w:rFonts w:ascii="Times New Roman" w:eastAsia="Calibri" w:hAnsi="Times New Roman" w:cs="Times New Roman"/>
          <w:color w:val="0000FF"/>
          <w:sz w:val="24"/>
          <w:szCs w:val="24"/>
          <w:u w:val="single"/>
          <w:lang w:eastAsia="en-US"/>
        </w:rPr>
      </w:pPr>
      <w:r w:rsidRPr="0019604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Вся основная информация представлена на сайте </w:t>
      </w:r>
      <w:hyperlink r:id="rId6" w:tgtFrame="_blank" w:history="1">
        <w:r w:rsidRPr="0019604F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en-US"/>
          </w:rPr>
          <w:t>https://www.</w:t>
        </w:r>
        <w:r w:rsidRPr="0019604F">
          <w:rPr>
            <w:rFonts w:ascii="Times New Roman" w:eastAsia="Calibri" w:hAnsi="Times New Roman" w:cs="Times New Roman"/>
            <w:b/>
            <w:bCs/>
            <w:color w:val="0000FF"/>
            <w:sz w:val="24"/>
            <w:szCs w:val="24"/>
            <w:u w:val="single"/>
            <w:lang w:eastAsia="en-US"/>
          </w:rPr>
          <w:t>reforma</w:t>
        </w:r>
        <w:r w:rsidRPr="0019604F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en-US"/>
          </w:rPr>
          <w:t>gkh.ru</w:t>
        </w:r>
      </w:hyperlink>
    </w:p>
    <w:p w:rsidR="0019604F" w:rsidRDefault="0019604F" w:rsidP="0019604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9604F" w:rsidRDefault="0019604F" w:rsidP="0019604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9604F" w:rsidRDefault="0019604F" w:rsidP="0019604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9604F" w:rsidRDefault="0019604F" w:rsidP="0019604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9604F" w:rsidRDefault="0019604F" w:rsidP="0019604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9604F" w:rsidRDefault="0019604F" w:rsidP="0019604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9604F" w:rsidRDefault="0019604F" w:rsidP="0019604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9604F" w:rsidRDefault="0019604F" w:rsidP="0019604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9604F" w:rsidRDefault="0019604F" w:rsidP="0019604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9604F" w:rsidRDefault="0019604F" w:rsidP="0019604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9604F" w:rsidRDefault="0019604F" w:rsidP="0019604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9604F" w:rsidRDefault="0019604F" w:rsidP="0019604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9604F" w:rsidRDefault="0019604F" w:rsidP="0019604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9604F" w:rsidRPr="007277CF" w:rsidRDefault="0019604F" w:rsidP="00A83C8A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B7126" w:rsidRDefault="00AB7126" w:rsidP="00A83C8A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B7126" w:rsidRPr="007277CF" w:rsidRDefault="00AB7126" w:rsidP="00A83C8A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B7126" w:rsidRDefault="007277CF" w:rsidP="00A83C8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277CF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4212114" cy="5789723"/>
            <wp:effectExtent l="0" t="0" r="0" b="0"/>
            <wp:docPr id="1" name="Рисунок 1" descr="F:\ТСЖ 426\Смета Ревизия Отчеты фин\отчет за 2016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ТСЖ 426\Смета Ревизия Отчеты фин\отчет за 2016 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097" cy="5796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77CF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135870" cy="5684923"/>
            <wp:effectExtent l="0" t="0" r="0" b="0"/>
            <wp:docPr id="2" name="Рисунок 2" descr="F:\ТСЖ 426\Смета Ревизия Отчеты фин\отчет за 2016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ТСЖ 426\Смета Ревизия Отчеты фин\отчет за 2016 2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656" cy="5698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7CF" w:rsidRDefault="007277CF" w:rsidP="00A83C8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B7126" w:rsidRDefault="007277CF" w:rsidP="00A83C8A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7277CF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4031634" cy="5541645"/>
            <wp:effectExtent l="0" t="0" r="0" b="0"/>
            <wp:docPr id="6" name="Рисунок 6" descr="F:\ТСЖ 426\БО и НД\бухг-финанс отчетность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ТСЖ 426\БО и НД\бухг-финанс отчетность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285" cy="5550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77CF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4019550" cy="5525036"/>
            <wp:effectExtent l="0" t="0" r="0" b="0"/>
            <wp:docPr id="7" name="Рисунок 7" descr="F:\ТСЖ 426\БО и НД\отчетность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ТСЖ 426\БО и НД\отчетность 2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109" cy="5531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7CF" w:rsidRDefault="007277CF" w:rsidP="00A83C8A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277CF" w:rsidRDefault="007277CF" w:rsidP="00A83C8A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277CF" w:rsidRDefault="007277CF" w:rsidP="00A83C8A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277CF" w:rsidRDefault="007277CF" w:rsidP="00A83C8A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277CF" w:rsidRDefault="007277CF" w:rsidP="00A83C8A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277CF" w:rsidRDefault="007277CF" w:rsidP="00A83C8A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277CF" w:rsidRDefault="007277CF" w:rsidP="00A83C8A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277CF" w:rsidRDefault="007277CF" w:rsidP="00A83C8A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277CF" w:rsidRDefault="007277CF" w:rsidP="00A83C8A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277CF" w:rsidRDefault="007277CF" w:rsidP="00A83C8A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277CF" w:rsidRDefault="007277CF" w:rsidP="00A83C8A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277CF" w:rsidRDefault="007277CF" w:rsidP="00A83C8A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277CF" w:rsidRDefault="00D93752" w:rsidP="00A83C8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93752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3914775" cy="6712362"/>
            <wp:effectExtent l="0" t="0" r="0" b="0"/>
            <wp:docPr id="8" name="Рисунок 8" descr="F:\ТСЖ 426\БО и НД\отчетность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ТСЖ 426\БО и НД\отчетность 3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011" cy="6717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3752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452620" cy="6657100"/>
            <wp:effectExtent l="0" t="0" r="0" b="0"/>
            <wp:docPr id="9" name="Рисунок 9" descr="F:\ТСЖ 426\БО и НД\отчетность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ТСЖ 426\БО и НД\отчетность 4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765" cy="6661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B3D" w:rsidRDefault="00D93752" w:rsidP="00A83C8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93752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4157752" cy="5715000"/>
            <wp:effectExtent l="19050" t="0" r="0" b="0"/>
            <wp:docPr id="10" name="Рисунок 10" descr="F:\ТСЖ 426\БО и НД\отч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ТСЖ 426\БО и НД\отч 5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652" cy="5714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C37B3D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254766" cy="5848350"/>
            <wp:effectExtent l="19050" t="0" r="0" b="0"/>
            <wp:docPr id="3" name="Рисунок 2" descr="F:\ТСЖ 426\БО и НД\отч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ТСЖ 426\БО и НД\отч6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766" cy="584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752" w:rsidRDefault="00C37B3D" w:rsidP="00A83C8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4488956" cy="6170255"/>
            <wp:effectExtent l="19050" t="0" r="6844" b="0"/>
            <wp:docPr id="5" name="Рисунок 4" descr="F:\ТСЖ 426\БО и НД\отч 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ТСЖ 426\БО и НД\отч 7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222" cy="617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505325" cy="6192754"/>
            <wp:effectExtent l="19050" t="0" r="9525" b="0"/>
            <wp:docPr id="13" name="Рисунок 6" descr="F:\ТСЖ 426\БО и НД\отч 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ТСЖ 426\БО и НД\отч 8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6192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B3D" w:rsidRDefault="00C37B3D" w:rsidP="00A83C8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4204591" cy="5779384"/>
            <wp:effectExtent l="19050" t="0" r="5459" b="0"/>
            <wp:docPr id="15" name="Рисунок 7" descr="F:\ТСЖ 426\Смета Ревизия Отчеты фин\смета на 2017г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ТСЖ 426\Смета Ревизия Отчеты фин\смета на 2017г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651" cy="5780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752" w:rsidRPr="0019604F" w:rsidRDefault="00C37B3D" w:rsidP="00A83C8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9251950" cy="6730938"/>
            <wp:effectExtent l="19050" t="0" r="6350" b="0"/>
            <wp:docPr id="16" name="Рисунок 8" descr="F:\ТСЖ 426\РЕГИСТРАЦИЯ УСТАВ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ТСЖ 426\РЕГИСТРАЦИЯ УСТАВА 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3752" w:rsidRPr="0019604F" w:rsidSect="00CF283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F283F"/>
    <w:rsid w:val="00012712"/>
    <w:rsid w:val="00114378"/>
    <w:rsid w:val="0019604F"/>
    <w:rsid w:val="001A30F8"/>
    <w:rsid w:val="001D36FE"/>
    <w:rsid w:val="00334140"/>
    <w:rsid w:val="003A3A51"/>
    <w:rsid w:val="005109B3"/>
    <w:rsid w:val="006E38E3"/>
    <w:rsid w:val="00715220"/>
    <w:rsid w:val="007277CF"/>
    <w:rsid w:val="00885088"/>
    <w:rsid w:val="009B7136"/>
    <w:rsid w:val="00A80CEB"/>
    <w:rsid w:val="00A83C8A"/>
    <w:rsid w:val="00AB7126"/>
    <w:rsid w:val="00B814B3"/>
    <w:rsid w:val="00BC2DE1"/>
    <w:rsid w:val="00C035C4"/>
    <w:rsid w:val="00C1151C"/>
    <w:rsid w:val="00C37B3D"/>
    <w:rsid w:val="00CF283F"/>
    <w:rsid w:val="00D93752"/>
    <w:rsid w:val="00DD25F2"/>
    <w:rsid w:val="00E4573D"/>
    <w:rsid w:val="00F861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50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F283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80C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0C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yandex.ru/clck/jsredir?from=yandex.ru%3Byandsearch%3Bweb%3B%3B&amp;text=&amp;etext=643.adhQGsXMTIhl_XMYnyNaOc4p2hgmpVEEeq1vUQVaPysbBwPYDI2zuUaPrmsuV98B.08de3c455b445db9bb5a162173c2f2736799d5b4&amp;uuid=&amp;state=AiuY0DBWFJ4ePaEse6rgeKdnI0e4oXuRYo0IEhrXr7w0L24O5Xv8RnUVwmxyeTliQI-KbE6oCBW9gxlZ_KOh4BFT4G94F98C3GUDGf9z-5Pj7v7w1ee6jF64z4WI059rRvx3eZxPkZrXL4HvIFKMEJpXKaHRrwBAsDBOg-fdfDL8xSxcuFpqiHjNhCu6ySPKqRTMcL2vNHBOzga1LEgu6u7pFdnAHL7-12DIPPVRzm1tYx0vG5ENk9OZgc7T4NA1mSqOL59Q--I&amp;data=UlNrNmk5WktYejY4cHFySjRXSWhXS0w0V3NTTDdpb29VNUtmSzRfSWJfaVZjTDI1RjlEMmVad2sybzMySXphY0ozaFoyaWpaZzNPQ3doRFp0WkNTYnZvU2VpNDdqRk5VU0xkRUtxa1l3Qms&amp;b64e=2&amp;sign=63f09f0cd9f773f45d226a7a70a0494c&amp;keyno=0&amp;ref=cM777e4sMOAycdZhdUbYHtkusEOiLu3mPj5yLlG5ovivaOCeUAASDDq2ccWo7McV6JoSNZlYyoxhs-otiG3tHYrTj7jN-8jcH0xRUT7ydAfQdEjy6i765K6oM_Gl77HPOxY0cZHqxvRbFhWjJRfqvWbt0OoJkVaI2xDhBNYDVNN7f677d8xf6yOwnkibaWx_0jBGmOYLZKjOAgbEvJ7Q-PtYLjIC0oHcvmWC1iwyydQBxo3124Gx_A&amp;l10n=ru&amp;cts=1427710987358&amp;mc=3.75" TargetMode="External"/><Relationship Id="rId11" Type="http://schemas.openxmlformats.org/officeDocument/2006/relationships/image" Target="media/image6.jpeg"/><Relationship Id="rId5" Type="http://schemas.openxmlformats.org/officeDocument/2006/relationships/package" Target="embeddings/_________Microsoft_Office_Word1.docx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9</Pages>
  <Words>209</Words>
  <Characters>1195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 Lair</Company>
  <LinksUpToDate>false</LinksUpToDate>
  <CharactersWithSpaces>1402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User</cp:lastModifiedBy>
  <cp:revision>12</cp:revision>
  <dcterms:created xsi:type="dcterms:W3CDTF">2014-04-24T09:41:00Z</dcterms:created>
  <dcterms:modified xsi:type="dcterms:W3CDTF">2017-06-22T20:35:00Z</dcterms:modified>
</cp:coreProperties>
</file>