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F4" w:rsidRPr="00DA519D" w:rsidRDefault="00F14EF4" w:rsidP="00DA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F14EF4" w:rsidRPr="00DA519D" w:rsidRDefault="00F14EF4" w:rsidP="00DA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C20F3C" w:rsidRDefault="00F14EF4" w:rsidP="00C20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20F3C">
        <w:rPr>
          <w:rFonts w:ascii="Times New Roman" w:hAnsi="Times New Roman" w:cs="Times New Roman"/>
          <w:sz w:val="28"/>
          <w:szCs w:val="28"/>
        </w:rPr>
        <w:t>постановления администрации города Нижнего Новгорода</w:t>
      </w:r>
    </w:p>
    <w:p w:rsidR="00C20F3C" w:rsidRDefault="00C20F3C" w:rsidP="00C20F3C">
      <w:pPr>
        <w:spacing w:after="0" w:line="240" w:lineRule="auto"/>
        <w:jc w:val="center"/>
        <w:rPr>
          <w:rStyle w:val="Datenum"/>
          <w:rFonts w:ascii="Times New Roman" w:hAnsi="Times New Roman" w:cs="Times New Roman"/>
          <w:sz w:val="28"/>
          <w:szCs w:val="28"/>
        </w:rPr>
      </w:pPr>
      <w:r w:rsidRPr="00290F4A">
        <w:rPr>
          <w:rFonts w:ascii="Times New Roman" w:hAnsi="Times New Roman" w:cs="Times New Roman"/>
          <w:sz w:val="28"/>
          <w:szCs w:val="28"/>
        </w:rPr>
        <w:t>«</w:t>
      </w:r>
      <w:r w:rsidRPr="00290F4A">
        <w:rPr>
          <w:rStyle w:val="Datenum"/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ордеров на проведение земляных (ремонтных) работ на территории городского округа город Нижний Новгород» и внесении изменений в постановления администрации</w:t>
      </w:r>
    </w:p>
    <w:p w:rsidR="00F14EF4" w:rsidRPr="00875B1A" w:rsidRDefault="00C20F3C" w:rsidP="00C20F3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90F4A">
        <w:rPr>
          <w:rStyle w:val="Datenum"/>
          <w:rFonts w:ascii="Times New Roman" w:hAnsi="Times New Roman" w:cs="Times New Roman"/>
          <w:sz w:val="28"/>
          <w:szCs w:val="28"/>
        </w:rPr>
        <w:t>города Нижнего Новгорода</w:t>
      </w:r>
      <w:r w:rsidRPr="00290F4A">
        <w:rPr>
          <w:rFonts w:ascii="Times New Roman" w:hAnsi="Times New Roman" w:cs="Times New Roman"/>
          <w:sz w:val="28"/>
          <w:szCs w:val="28"/>
        </w:rPr>
        <w:t>».</w:t>
      </w:r>
    </w:p>
    <w:p w:rsidR="00DA519D" w:rsidRDefault="00DA519D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Par531"/>
      <w:bookmarkEnd w:id="0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Приведите обоснования по каждому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90E8E"/>
    <w:rsid w:val="001C6F1C"/>
    <w:rsid w:val="00200F27"/>
    <w:rsid w:val="002B4388"/>
    <w:rsid w:val="002C6389"/>
    <w:rsid w:val="002D53EE"/>
    <w:rsid w:val="0034280F"/>
    <w:rsid w:val="003B3D3E"/>
    <w:rsid w:val="004C1E85"/>
    <w:rsid w:val="00611765"/>
    <w:rsid w:val="006265E7"/>
    <w:rsid w:val="006431C5"/>
    <w:rsid w:val="006C100A"/>
    <w:rsid w:val="00875B1A"/>
    <w:rsid w:val="008E17A5"/>
    <w:rsid w:val="00975554"/>
    <w:rsid w:val="00A36CC5"/>
    <w:rsid w:val="00B53020"/>
    <w:rsid w:val="00B83085"/>
    <w:rsid w:val="00C20F3C"/>
    <w:rsid w:val="00C4286F"/>
    <w:rsid w:val="00C9060B"/>
    <w:rsid w:val="00CB20EC"/>
    <w:rsid w:val="00CE7F31"/>
    <w:rsid w:val="00D84D90"/>
    <w:rsid w:val="00DA203D"/>
    <w:rsid w:val="00DA519D"/>
    <w:rsid w:val="00DB29E0"/>
    <w:rsid w:val="00E60629"/>
    <w:rsid w:val="00E9749A"/>
    <w:rsid w:val="00F14EF4"/>
    <w:rsid w:val="00F6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num">
    <w:name w:val="Date_num"/>
    <w:basedOn w:val="a0"/>
    <w:rsid w:val="00C20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2018-05-25T06:01:00Z</cp:lastPrinted>
  <dcterms:created xsi:type="dcterms:W3CDTF">2016-06-15T08:13:00Z</dcterms:created>
  <dcterms:modified xsi:type="dcterms:W3CDTF">2018-05-25T06:01:00Z</dcterms:modified>
</cp:coreProperties>
</file>