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96768">
        <w:rPr>
          <w:b/>
          <w:bCs/>
          <w:sz w:val="24"/>
          <w:szCs w:val="24"/>
        </w:rPr>
        <w:t>Отчет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25FC5">
        <w:rPr>
          <w:b/>
          <w:bCs/>
          <w:sz w:val="24"/>
          <w:szCs w:val="24"/>
        </w:rPr>
        <w:t>о проведении публичных консультаций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Департамент благоустройства и дорожного хозяйства администрац</w:t>
      </w:r>
      <w:r>
        <w:rPr>
          <w:bCs/>
          <w:sz w:val="24"/>
          <w:szCs w:val="24"/>
          <w:u w:val="single"/>
        </w:rPr>
        <w:t>ии города Нижнего Новгорода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596768">
        <w:rPr>
          <w:bCs/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«О</w:t>
      </w:r>
      <w:r w:rsidR="00FA5406">
        <w:rPr>
          <w:bCs/>
          <w:sz w:val="24"/>
          <w:szCs w:val="24"/>
          <w:u w:val="single"/>
        </w:rPr>
        <w:t>б утверждении программы «Формирование комфортной городской среды города Нижнего Новгорода» на 2018-2022 годы»</w:t>
      </w:r>
      <w:r>
        <w:rPr>
          <w:bCs/>
          <w:sz w:val="24"/>
          <w:szCs w:val="24"/>
          <w:u w:val="single"/>
        </w:rPr>
        <w:t>.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(наименование проекта муниципального нормативного правового акта)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1. Срок проведения публичных консультаций:</w:t>
      </w: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  <w:r w:rsidRPr="00596768">
        <w:rPr>
          <w:bCs/>
          <w:sz w:val="24"/>
          <w:szCs w:val="24"/>
          <w:u w:val="single"/>
        </w:rPr>
        <w:t>"</w:t>
      </w:r>
      <w:r w:rsidR="00FA5406">
        <w:rPr>
          <w:bCs/>
          <w:sz w:val="24"/>
          <w:szCs w:val="24"/>
          <w:u w:val="single"/>
        </w:rPr>
        <w:t>13</w:t>
      </w:r>
      <w:r w:rsidRPr="00F25FC5">
        <w:rPr>
          <w:bCs/>
          <w:sz w:val="24"/>
          <w:szCs w:val="24"/>
          <w:u w:val="single"/>
        </w:rPr>
        <w:t xml:space="preserve">" </w:t>
      </w:r>
      <w:r w:rsidR="00FA5406">
        <w:rPr>
          <w:bCs/>
          <w:sz w:val="24"/>
          <w:szCs w:val="24"/>
          <w:u w:val="single"/>
        </w:rPr>
        <w:t>октября</w:t>
      </w:r>
      <w:r w:rsidRPr="00596768">
        <w:rPr>
          <w:bCs/>
          <w:sz w:val="24"/>
          <w:szCs w:val="24"/>
          <w:u w:val="single"/>
        </w:rPr>
        <w:t xml:space="preserve"> 2017 года - "</w:t>
      </w:r>
      <w:r w:rsidR="00FA5406">
        <w:rPr>
          <w:bCs/>
          <w:sz w:val="24"/>
          <w:szCs w:val="24"/>
          <w:u w:val="single"/>
        </w:rPr>
        <w:t>11</w:t>
      </w:r>
      <w:r w:rsidRPr="00F25FC5">
        <w:rPr>
          <w:bCs/>
          <w:sz w:val="24"/>
          <w:szCs w:val="24"/>
          <w:u w:val="single"/>
        </w:rPr>
        <w:t xml:space="preserve">" </w:t>
      </w:r>
      <w:r w:rsidR="00FA5406">
        <w:rPr>
          <w:bCs/>
          <w:sz w:val="24"/>
          <w:szCs w:val="24"/>
          <w:u w:val="single"/>
        </w:rPr>
        <w:t>ноября</w:t>
      </w:r>
      <w:r w:rsidRPr="00596768">
        <w:rPr>
          <w:bCs/>
          <w:sz w:val="24"/>
          <w:szCs w:val="24"/>
          <w:u w:val="single"/>
        </w:rPr>
        <w:t xml:space="preserve"> 2017</w:t>
      </w:r>
      <w:r w:rsidRPr="00F25FC5">
        <w:rPr>
          <w:bCs/>
          <w:sz w:val="24"/>
          <w:szCs w:val="24"/>
          <w:u w:val="single"/>
        </w:rPr>
        <w:t xml:space="preserve"> года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  <w:u w:val="single"/>
        </w:rPr>
      </w:pPr>
    </w:p>
    <w:p w:rsidR="00E60458" w:rsidRPr="00596768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2. Проведенные формы публичных консультаций: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257"/>
        <w:gridCol w:w="2432"/>
        <w:gridCol w:w="2230"/>
      </w:tblGrid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Общее количество участников</w:t>
            </w:r>
          </w:p>
        </w:tc>
      </w:tr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Сбор мнений по средствам электронной почты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FA5406" w:rsidP="00FA540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60458" w:rsidRPr="0059676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E60458" w:rsidRPr="00596768">
              <w:rPr>
                <w:bCs/>
                <w:sz w:val="24"/>
                <w:szCs w:val="24"/>
              </w:rPr>
              <w:t>.2017-</w:t>
            </w:r>
            <w:r>
              <w:rPr>
                <w:bCs/>
                <w:sz w:val="24"/>
                <w:szCs w:val="24"/>
              </w:rPr>
              <w:t>11</w:t>
            </w:r>
            <w:r w:rsidR="00E60458" w:rsidRPr="0059676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="00E60458" w:rsidRPr="00596768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0</w:t>
            </w:r>
          </w:p>
        </w:tc>
      </w:tr>
      <w:tr w:rsidR="00E60458" w:rsidRPr="00F25FC5" w:rsidTr="00032EA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6F6264" w:rsidRDefault="006F6264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6F626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596768">
              <w:rPr>
                <w:bCs/>
                <w:sz w:val="24"/>
                <w:szCs w:val="24"/>
              </w:rPr>
              <w:t>Получение мнений на бумажном носители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FA5406" w:rsidP="00FA540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604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E60458">
              <w:rPr>
                <w:bCs/>
                <w:sz w:val="24"/>
                <w:szCs w:val="24"/>
              </w:rPr>
              <w:t>.2017-</w:t>
            </w:r>
            <w:r>
              <w:rPr>
                <w:bCs/>
                <w:sz w:val="24"/>
                <w:szCs w:val="24"/>
              </w:rPr>
              <w:t>11</w:t>
            </w:r>
            <w:r w:rsidR="00E60458" w:rsidRPr="0059676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="00E60458" w:rsidRPr="00596768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3. Список участников публичных консультаций: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Участников нет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(наименование участника публичных консультаций)</w:t>
      </w: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4. Свод замечаний и предложений по результатам публичных консультаций</w:t>
      </w: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2592"/>
        <w:gridCol w:w="3087"/>
        <w:gridCol w:w="3375"/>
      </w:tblGrid>
      <w:tr w:rsidR="00E60458" w:rsidRPr="00F25FC5" w:rsidTr="00032EAB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F25FC5">
              <w:rPr>
                <w:bCs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E60458" w:rsidRPr="00F25FC5" w:rsidTr="006F6264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58" w:rsidRPr="00F25FC5" w:rsidRDefault="006F6264" w:rsidP="006F626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поступали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8" w:rsidRPr="00F25FC5" w:rsidRDefault="00E60458" w:rsidP="00032E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публичных консультаций отсутствуют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458" w:rsidRPr="00CB5F15" w:rsidRDefault="00E60458" w:rsidP="00032EAB">
            <w:pPr>
              <w:jc w:val="both"/>
              <w:rPr>
                <w:sz w:val="28"/>
                <w:szCs w:val="28"/>
              </w:rPr>
            </w:pPr>
            <w:r w:rsidRPr="002415BB">
              <w:rPr>
                <w:bCs/>
                <w:sz w:val="24"/>
                <w:szCs w:val="24"/>
              </w:rPr>
              <w:t>Комментариев, позиций нет</w:t>
            </w:r>
          </w:p>
        </w:tc>
      </w:tr>
    </w:tbl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60458" w:rsidRPr="00F25FC5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 xml:space="preserve">____________________________________________________________________ </w:t>
      </w:r>
      <w:r w:rsidRPr="00596768">
        <w:rPr>
          <w:bCs/>
          <w:sz w:val="24"/>
          <w:szCs w:val="24"/>
          <w:u w:val="single"/>
        </w:rPr>
        <w:t>В.Е.Рябцев</w:t>
      </w:r>
    </w:p>
    <w:p w:rsidR="00E60458" w:rsidRPr="00596768" w:rsidRDefault="00E60458" w:rsidP="00E6045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25FC5">
        <w:rPr>
          <w:bCs/>
          <w:sz w:val="24"/>
          <w:szCs w:val="24"/>
        </w:rPr>
        <w:t>(подпись руководителя структурного подразделения (территориального органа) администрации)</w:t>
      </w:r>
    </w:p>
    <w:p w:rsidR="00E60458" w:rsidRPr="00C10F29" w:rsidRDefault="00E60458" w:rsidP="00C10F29">
      <w:pPr>
        <w:rPr>
          <w:sz w:val="24"/>
          <w:szCs w:val="24"/>
          <w:lang w:eastAsia="en-US"/>
        </w:rPr>
      </w:pPr>
    </w:p>
    <w:sectPr w:rsidR="00E60458" w:rsidRPr="00C10F29" w:rsidSect="00084D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DD7"/>
    <w:rsid w:val="000421ED"/>
    <w:rsid w:val="000515C5"/>
    <w:rsid w:val="00084DD7"/>
    <w:rsid w:val="00092C7A"/>
    <w:rsid w:val="000B358A"/>
    <w:rsid w:val="00172DA1"/>
    <w:rsid w:val="0019118F"/>
    <w:rsid w:val="001D4E64"/>
    <w:rsid w:val="002627D8"/>
    <w:rsid w:val="002E524E"/>
    <w:rsid w:val="0038718D"/>
    <w:rsid w:val="00525672"/>
    <w:rsid w:val="00575725"/>
    <w:rsid w:val="0067560E"/>
    <w:rsid w:val="006F6264"/>
    <w:rsid w:val="007B32CD"/>
    <w:rsid w:val="007B71AC"/>
    <w:rsid w:val="00804CAC"/>
    <w:rsid w:val="008A2947"/>
    <w:rsid w:val="008E57FE"/>
    <w:rsid w:val="00920505"/>
    <w:rsid w:val="0097355E"/>
    <w:rsid w:val="00AE041D"/>
    <w:rsid w:val="00B24BB9"/>
    <w:rsid w:val="00B54E43"/>
    <w:rsid w:val="00BA0966"/>
    <w:rsid w:val="00C10F29"/>
    <w:rsid w:val="00C67981"/>
    <w:rsid w:val="00C72186"/>
    <w:rsid w:val="00C807F3"/>
    <w:rsid w:val="00C91CD5"/>
    <w:rsid w:val="00D17DAE"/>
    <w:rsid w:val="00E05F2E"/>
    <w:rsid w:val="00E60458"/>
    <w:rsid w:val="00E71625"/>
    <w:rsid w:val="00F222DD"/>
    <w:rsid w:val="00FA5406"/>
    <w:rsid w:val="00FB3AAF"/>
    <w:rsid w:val="00FB3F8A"/>
    <w:rsid w:val="00FB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4D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4DD7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084DD7"/>
    <w:pPr>
      <w:jc w:val="center"/>
    </w:pPr>
    <w:rPr>
      <w:b/>
      <w:sz w:val="32"/>
    </w:rPr>
  </w:style>
  <w:style w:type="paragraph" w:customStyle="1" w:styleId="HeadDoc">
    <w:name w:val="HeadDoc"/>
    <w:rsid w:val="00084DD7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DD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lubavina</cp:lastModifiedBy>
  <cp:revision>4</cp:revision>
  <cp:lastPrinted>2017-11-14T10:25:00Z</cp:lastPrinted>
  <dcterms:created xsi:type="dcterms:W3CDTF">2017-10-26T12:00:00Z</dcterms:created>
  <dcterms:modified xsi:type="dcterms:W3CDTF">2017-11-14T12:31:00Z</dcterms:modified>
</cp:coreProperties>
</file>