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8830DB" w:rsidRPr="00C743A7" w:rsidRDefault="008830DB" w:rsidP="001427B4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A7">
        <w:rPr>
          <w:rFonts w:ascii="Times New Roman" w:hAnsi="Times New Roman" w:cs="Times New Roman"/>
          <w:sz w:val="28"/>
          <w:szCs w:val="28"/>
        </w:rPr>
        <w:t xml:space="preserve">Настоящим управление административно-технического </w:t>
      </w:r>
      <w:r w:rsidR="00633507" w:rsidRPr="00C743A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C743A7">
        <w:rPr>
          <w:rFonts w:ascii="Times New Roman" w:hAnsi="Times New Roman" w:cs="Times New Roman"/>
          <w:sz w:val="28"/>
          <w:szCs w:val="28"/>
        </w:rPr>
        <w:t xml:space="preserve">контроля администрации города Нижнего Новгорода уведомляет о проведении публичных консультаций в целях </w:t>
      </w:r>
      <w:proofErr w:type="gramStart"/>
      <w:r w:rsidRPr="00C743A7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C743A7" w:rsidRPr="00C743A7">
        <w:rPr>
          <w:rFonts w:ascii="Times New Roman" w:hAnsi="Times New Roman" w:cs="Times New Roman"/>
          <w:sz w:val="28"/>
          <w:szCs w:val="28"/>
        </w:rPr>
        <w:t>проекта решения городской Думы города Нижнего</w:t>
      </w:r>
      <w:proofErr w:type="gramEnd"/>
      <w:r w:rsidR="00C743A7" w:rsidRPr="00C743A7">
        <w:rPr>
          <w:rFonts w:ascii="Times New Roman" w:hAnsi="Times New Roman" w:cs="Times New Roman"/>
          <w:sz w:val="28"/>
          <w:szCs w:val="28"/>
        </w:rPr>
        <w:t xml:space="preserve"> Новгорода «Об утверждении Правил благоустройства города Нижнего Новгорода».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C743A7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2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upratk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="00023119" w:rsidRPr="000231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119" w:rsidRPr="000231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37462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 xml:space="preserve">Копытова Оксана Геннадьевна </w:t>
      </w:r>
      <w:r w:rsidR="00274F54">
        <w:rPr>
          <w:rFonts w:ascii="Times New Roman" w:hAnsi="Times New Roman" w:cs="Times New Roman"/>
          <w:sz w:val="28"/>
          <w:szCs w:val="28"/>
        </w:rPr>
        <w:t>–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274F54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МКУ «АТИ по благоустройству города Нижнего Новгорода»;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74F54">
        <w:rPr>
          <w:rFonts w:ascii="Times New Roman" w:hAnsi="Times New Roman" w:cs="Times New Roman"/>
          <w:sz w:val="28"/>
          <w:szCs w:val="28"/>
        </w:rPr>
        <w:t>436 44 09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C743A7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Pr="0037462E" w:rsidRDefault="008830DB" w:rsidP="001427B4">
      <w:pPr>
        <w:widowControl w:val="0"/>
        <w:autoSpaceDE w:val="0"/>
        <w:autoSpaceDN w:val="0"/>
        <w:adjustRightInd w:val="0"/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="00C743A7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C743A7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C743A7">
        <w:rPr>
          <w:rFonts w:ascii="Times New Roman" w:hAnsi="Times New Roman" w:cs="Times New Roman"/>
          <w:sz w:val="28"/>
          <w:szCs w:val="28"/>
        </w:rPr>
        <w:t>;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1427B4">
      <w:pPr>
        <w:spacing w:after="0" w:line="360" w:lineRule="auto"/>
        <w:ind w:left="-709" w:right="-143" w:firstLine="567"/>
        <w:rPr>
          <w:rFonts w:ascii="Times New Roman" w:hAnsi="Times New Roman" w:cs="Times New Roman"/>
          <w:sz w:val="28"/>
          <w:szCs w:val="28"/>
        </w:rPr>
      </w:pPr>
    </w:p>
    <w:p w:rsidR="006109D9" w:rsidRPr="008830DB" w:rsidRDefault="000D4162" w:rsidP="001427B4">
      <w:pPr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30D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DB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07">
        <w:rPr>
          <w:rFonts w:ascii="Times New Roman" w:hAnsi="Times New Roman" w:cs="Times New Roman"/>
          <w:sz w:val="28"/>
          <w:szCs w:val="28"/>
        </w:rPr>
        <w:t xml:space="preserve"> </w:t>
      </w:r>
      <w:r w:rsidR="001427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0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Соловьев</w:t>
      </w:r>
    </w:p>
    <w:sectPr w:rsidR="006109D9" w:rsidRPr="008830DB" w:rsidSect="006335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DB"/>
    <w:rsid w:val="00023119"/>
    <w:rsid w:val="000D4162"/>
    <w:rsid w:val="001427B4"/>
    <w:rsid w:val="00274F54"/>
    <w:rsid w:val="006109D9"/>
    <w:rsid w:val="0062305D"/>
    <w:rsid w:val="00633507"/>
    <w:rsid w:val="008830DB"/>
    <w:rsid w:val="008E2E0A"/>
    <w:rsid w:val="0097334D"/>
    <w:rsid w:val="00C743A7"/>
    <w:rsid w:val="00D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2018-04-16T14:14:00Z</cp:lastPrinted>
  <dcterms:created xsi:type="dcterms:W3CDTF">2016-07-27T14:22:00Z</dcterms:created>
  <dcterms:modified xsi:type="dcterms:W3CDTF">2018-04-16T14:14:00Z</dcterms:modified>
</cp:coreProperties>
</file>