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E746E2" w:rsidRDefault="008830DB" w:rsidP="001427B4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</w:t>
      </w:r>
      <w:r w:rsidR="00633507" w:rsidRPr="00C743A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743A7">
        <w:rPr>
          <w:rFonts w:ascii="Times New Roman" w:hAnsi="Times New Roman" w:cs="Times New Roman"/>
          <w:sz w:val="28"/>
          <w:szCs w:val="28"/>
        </w:rPr>
        <w:t xml:space="preserve">контроля администрации города Нижнего Новгорода уведомляет о проведении публичных консультаций в целях </w:t>
      </w:r>
      <w:proofErr w:type="gramStart"/>
      <w:r w:rsidRPr="00C743A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>проекта решения городской Думы города Нижнего</w:t>
      </w:r>
      <w:proofErr w:type="gramEnd"/>
      <w:r w:rsidR="00C743A7" w:rsidRPr="00C743A7">
        <w:rPr>
          <w:rFonts w:ascii="Times New Roman" w:hAnsi="Times New Roman" w:cs="Times New Roman"/>
          <w:sz w:val="28"/>
          <w:szCs w:val="28"/>
        </w:rPr>
        <w:t xml:space="preserve"> Новгорода </w:t>
      </w:r>
      <w:r w:rsidR="00C743A7" w:rsidRPr="00E746E2">
        <w:rPr>
          <w:rFonts w:ascii="Times New Roman" w:hAnsi="Times New Roman" w:cs="Times New Roman"/>
          <w:sz w:val="28"/>
          <w:szCs w:val="28"/>
        </w:rPr>
        <w:t>«</w:t>
      </w:r>
      <w:r w:rsidR="00E746E2" w:rsidRPr="00E746E2">
        <w:rPr>
          <w:rFonts w:ascii="Times New Roman" w:hAnsi="Times New Roman" w:cs="Times New Roman"/>
          <w:sz w:val="28"/>
          <w:szCs w:val="28"/>
        </w:rPr>
        <w:t>О Правилах благоустройства территории муниципального образования город Нижний Новгород</w:t>
      </w:r>
      <w:r w:rsidR="00C743A7" w:rsidRPr="00E746E2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E746E2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 xml:space="preserve"> 22 ноября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upratk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37462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 xml:space="preserve">Копытова Оксана Геннадьевна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МКУ «АТИ по благоустройству города Нижнего Новгорода»;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74F54">
        <w:rPr>
          <w:rFonts w:ascii="Times New Roman" w:hAnsi="Times New Roman" w:cs="Times New Roman"/>
          <w:sz w:val="28"/>
          <w:szCs w:val="28"/>
        </w:rPr>
        <w:t>436 44 09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C743A7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C743A7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0D4162" w:rsidP="001427B4">
      <w:pPr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0D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DB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 </w:t>
      </w:r>
      <w:r w:rsidR="001427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0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sectPr w:rsidR="006109D9" w:rsidRPr="008830DB" w:rsidSect="00633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DB"/>
    <w:rsid w:val="00023119"/>
    <w:rsid w:val="000D4162"/>
    <w:rsid w:val="001427B4"/>
    <w:rsid w:val="00274F54"/>
    <w:rsid w:val="006109D9"/>
    <w:rsid w:val="0062305D"/>
    <w:rsid w:val="00633507"/>
    <w:rsid w:val="008830DB"/>
    <w:rsid w:val="008E2E0A"/>
    <w:rsid w:val="0097334D"/>
    <w:rsid w:val="009C2706"/>
    <w:rsid w:val="00C743A7"/>
    <w:rsid w:val="00DA45B9"/>
    <w:rsid w:val="00E7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2018-10-23T12:19:00Z</cp:lastPrinted>
  <dcterms:created xsi:type="dcterms:W3CDTF">2016-07-27T14:22:00Z</dcterms:created>
  <dcterms:modified xsi:type="dcterms:W3CDTF">2018-10-23T12:22:00Z</dcterms:modified>
</cp:coreProperties>
</file>