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8D" w:rsidRPr="005A164E" w:rsidRDefault="002B20D5" w:rsidP="002B2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</w:t>
      </w:r>
      <w:r w:rsidRPr="0037462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37462E">
        <w:rPr>
          <w:rFonts w:ascii="Times New Roman" w:hAnsi="Times New Roman" w:cs="Times New Roman"/>
          <w:sz w:val="28"/>
          <w:szCs w:val="28"/>
        </w:rPr>
        <w:t xml:space="preserve"> города Нижнего Новгорода </w:t>
      </w:r>
      <w:r w:rsidRPr="005A164E">
        <w:rPr>
          <w:rFonts w:ascii="Times New Roman" w:hAnsi="Times New Roman" w:cs="Times New Roman"/>
          <w:noProof/>
          <w:sz w:val="28"/>
          <w:szCs w:val="28"/>
        </w:rPr>
        <w:t>«</w:t>
      </w:r>
      <w:r w:rsidR="005A164E" w:rsidRPr="005A164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города Нижнего Новгорода по исполнению муниципальной функции "Осуществление муниципального жилищного контроля на территории муниципального образования город Нижний Новгород в отношении граждан" </w:t>
      </w:r>
    </w:p>
    <w:p w:rsidR="002B20D5" w:rsidRPr="00FD0748" w:rsidRDefault="002B20D5" w:rsidP="00923B13">
      <w:pPr>
        <w:pStyle w:val="ConsPlusNormal"/>
        <w:ind w:left="-851" w:right="-143" w:firstLine="567"/>
        <w:jc w:val="both"/>
      </w:pPr>
      <w:proofErr w:type="gramStart"/>
      <w:r>
        <w:t xml:space="preserve">В соответствии с решением городской Думы города Нижнего Новгорода от 20.04.2016 № 79 «О внесении изменений в структуру администрации города Нижнего Новгорода, утвержденную решением городской Думы города Нижнего Новгорода от 26.01.2011 № 1» (с </w:t>
      </w:r>
      <w:r w:rsidRPr="002B20D5">
        <w:t>изменениями, внесенными решением городской Думы города Нижнего Новгорода от 22.06.2016 №158)</w:t>
      </w:r>
      <w:r>
        <w:t>,</w:t>
      </w:r>
      <w:r w:rsidRPr="00FD0748">
        <w:t xml:space="preserve"> </w:t>
      </w:r>
      <w:r>
        <w:t>распоряжени</w:t>
      </w:r>
      <w:r w:rsidR="00E61AD1">
        <w:t>ем</w:t>
      </w:r>
      <w:r>
        <w:t xml:space="preserve"> администрации города Нижнего Новгорода</w:t>
      </w:r>
      <w:r w:rsidR="00E61AD1">
        <w:t xml:space="preserve"> от 20.06.2016 № 885-р «Об организационно-штатных мероприятиях в управлении административно-технического контроля и в</w:t>
      </w:r>
      <w:proofErr w:type="gramEnd"/>
      <w:r w:rsidR="00E61AD1">
        <w:t xml:space="preserve"> </w:t>
      </w:r>
      <w:proofErr w:type="gramStart"/>
      <w:r w:rsidR="00E61AD1">
        <w:t>управлении муниципального контроля</w:t>
      </w:r>
      <w:r w:rsidR="00923B13">
        <w:t xml:space="preserve"> администрации города Нижнего Новгорода</w:t>
      </w:r>
      <w:r w:rsidR="00E61AD1">
        <w:t>»</w:t>
      </w:r>
      <w:r w:rsidR="00923B13">
        <w:t xml:space="preserve"> (с изменениями, внесенными распоряжением администрации города Нижнего Новгорода от 30.06.2016 № 972-р), </w:t>
      </w:r>
      <w:r>
        <w:t xml:space="preserve">в связи с упразднением управления муниципального контроля администрации города Нижнего Новгорода, выполняемые функции муниципального контроля передаются </w:t>
      </w:r>
      <w:r w:rsidR="00923B13">
        <w:t xml:space="preserve">с 01.09.2016 года </w:t>
      </w:r>
      <w:r>
        <w:t>в</w:t>
      </w:r>
      <w:r w:rsidRPr="00FD0748">
        <w:t xml:space="preserve"> управление</w:t>
      </w:r>
      <w:r>
        <w:t xml:space="preserve"> </w:t>
      </w:r>
      <w:r w:rsidRPr="00FD0748">
        <w:t xml:space="preserve">административно-технического </w:t>
      </w:r>
      <w:r>
        <w:t xml:space="preserve">и муниципального контроля </w:t>
      </w:r>
      <w:r w:rsidRPr="00FD0748">
        <w:t>администрации города</w:t>
      </w:r>
      <w:proofErr w:type="gramEnd"/>
      <w:r w:rsidRPr="00FD0748">
        <w:t xml:space="preserve"> Нижнего Новгорода</w:t>
      </w:r>
      <w:r>
        <w:t>.</w:t>
      </w:r>
    </w:p>
    <w:p w:rsidR="002B20D5" w:rsidRDefault="00923B13" w:rsidP="00923B13">
      <w:pPr>
        <w:pStyle w:val="ConsPlusNormal"/>
        <w:ind w:left="-851" w:right="-143" w:firstLine="540"/>
        <w:jc w:val="both"/>
      </w:pPr>
      <w:r>
        <w:t xml:space="preserve">В связи с чем, требуется внесение </w:t>
      </w:r>
      <w:r w:rsidR="00956DF0">
        <w:t xml:space="preserve">соответствующих </w:t>
      </w:r>
      <w:r w:rsidR="002B20D5">
        <w:t>изменени</w:t>
      </w:r>
      <w:r>
        <w:t>й</w:t>
      </w:r>
      <w:r w:rsidR="002B20D5">
        <w:t xml:space="preserve"> в действующие административные регламенты по исполнению муниципальной функции по осуществлению муниципального земельного контроля, муниципального жилищного контроля, муниципального </w:t>
      </w:r>
      <w:proofErr w:type="gramStart"/>
      <w:r w:rsidR="002B20D5">
        <w:t>контроля за</w:t>
      </w:r>
      <w:proofErr w:type="gramEnd"/>
      <w:r w:rsidR="002B20D5">
        <w:t xml:space="preserve"> сохранностью автомобильных дорог местного значения, муниципального контроля в области торговой деятельности, муниципального лесного контроля.</w:t>
      </w:r>
    </w:p>
    <w:p w:rsidR="002B20D5" w:rsidRDefault="00923B13" w:rsidP="00923B13">
      <w:pPr>
        <w:pStyle w:val="ConsPlusNormal"/>
        <w:ind w:left="-851" w:right="-143" w:firstLine="540"/>
        <w:jc w:val="both"/>
      </w:pPr>
      <w:r>
        <w:t xml:space="preserve">На основании изложенного, управлением административно-технического контроля администрации города Нижнего Новгорода подготовлен </w:t>
      </w:r>
      <w:r w:rsidRPr="0037462E">
        <w:t>проект</w:t>
      </w:r>
      <w:r>
        <w:t xml:space="preserve"> постановления администрации</w:t>
      </w:r>
      <w:r w:rsidRPr="0037462E">
        <w:t xml:space="preserve"> города Нижнего Новгорода </w:t>
      </w:r>
      <w:r w:rsidRPr="0037462E">
        <w:rPr>
          <w:noProof/>
        </w:rPr>
        <w:t>«</w:t>
      </w:r>
      <w:r w:rsidR="001824D5" w:rsidRPr="00B92EDC">
        <w:t>О внесении изменений в административный регламент администрации города Нижнего Новгорода по исполнению муниципальной функции "</w:t>
      </w:r>
      <w:r w:rsidR="00AA43A3" w:rsidRPr="005A164E">
        <w:t>Осуществление муниципального жилищного контроля на территории муниципального образования город Нижний Новгород в отношении граждан</w:t>
      </w:r>
      <w:r w:rsidR="001824D5">
        <w:t>»</w:t>
      </w:r>
      <w:r>
        <w:t>.</w:t>
      </w:r>
    </w:p>
    <w:p w:rsidR="002B20D5" w:rsidRDefault="002B20D5" w:rsidP="00923B13">
      <w:pPr>
        <w:ind w:right="-143"/>
        <w:jc w:val="center"/>
        <w:rPr>
          <w:sz w:val="28"/>
          <w:szCs w:val="28"/>
        </w:rPr>
      </w:pPr>
    </w:p>
    <w:p w:rsidR="003D182B" w:rsidRPr="00923B13" w:rsidRDefault="00923B13" w:rsidP="00923B13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923B13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3">
        <w:rPr>
          <w:rFonts w:ascii="Times New Roman" w:hAnsi="Times New Roman" w:cs="Times New Roman"/>
          <w:sz w:val="28"/>
          <w:szCs w:val="28"/>
        </w:rPr>
        <w:t>н</w:t>
      </w:r>
      <w:r w:rsidR="003D182B" w:rsidRPr="00923B13">
        <w:rPr>
          <w:rFonts w:ascii="Times New Roman" w:hAnsi="Times New Roman" w:cs="Times New Roman"/>
          <w:sz w:val="28"/>
          <w:szCs w:val="28"/>
        </w:rPr>
        <w:t>ачальник</w:t>
      </w:r>
      <w:r w:rsidRPr="00923B13">
        <w:rPr>
          <w:rFonts w:ascii="Times New Roman" w:hAnsi="Times New Roman" w:cs="Times New Roman"/>
          <w:sz w:val="28"/>
          <w:szCs w:val="28"/>
        </w:rPr>
        <w:t>а</w:t>
      </w:r>
      <w:r w:rsidR="003D182B" w:rsidRPr="00923B13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             </w:t>
      </w:r>
      <w:r w:rsidRPr="00923B13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82B" w:rsidRPr="00923B13">
        <w:rPr>
          <w:rFonts w:ascii="Times New Roman" w:hAnsi="Times New Roman" w:cs="Times New Roman"/>
          <w:sz w:val="28"/>
          <w:szCs w:val="28"/>
        </w:rPr>
        <w:t>Е.В.Решетников</w:t>
      </w:r>
    </w:p>
    <w:sectPr w:rsidR="003D182B" w:rsidRPr="00923B13" w:rsidSect="00AE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0D5"/>
    <w:rsid w:val="001824D5"/>
    <w:rsid w:val="002B20D5"/>
    <w:rsid w:val="003D182B"/>
    <w:rsid w:val="005A164E"/>
    <w:rsid w:val="00923B13"/>
    <w:rsid w:val="00956DF0"/>
    <w:rsid w:val="00AA43A3"/>
    <w:rsid w:val="00AE128D"/>
    <w:rsid w:val="00B46C95"/>
    <w:rsid w:val="00E61AD1"/>
    <w:rsid w:val="00E77D45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0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2016-07-27T11:27:00Z</cp:lastPrinted>
  <dcterms:created xsi:type="dcterms:W3CDTF">2016-07-27T10:13:00Z</dcterms:created>
  <dcterms:modified xsi:type="dcterms:W3CDTF">2016-07-27T12:31:00Z</dcterms:modified>
</cp:coreProperties>
</file>