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6F" w:rsidRPr="004C036F" w:rsidRDefault="004C036F" w:rsidP="004C036F">
      <w:pPr>
        <w:pStyle w:val="a3"/>
        <w:tabs>
          <w:tab w:val="left" w:pos="1134"/>
        </w:tabs>
        <w:ind w:left="709" w:right="-187"/>
        <w:jc w:val="right"/>
        <w:rPr>
          <w:sz w:val="28"/>
        </w:rPr>
      </w:pPr>
      <w:r w:rsidRPr="004C036F">
        <w:rPr>
          <w:sz w:val="28"/>
        </w:rPr>
        <w:t>Приложение №2</w:t>
      </w:r>
    </w:p>
    <w:p w:rsidR="005C1A73" w:rsidRDefault="005C1A73" w:rsidP="00016F53">
      <w:pPr>
        <w:pStyle w:val="a3"/>
        <w:tabs>
          <w:tab w:val="left" w:pos="1134"/>
        </w:tabs>
        <w:ind w:left="709" w:right="-187"/>
        <w:jc w:val="center"/>
        <w:rPr>
          <w:b/>
          <w:sz w:val="28"/>
        </w:rPr>
      </w:pPr>
      <w:r>
        <w:rPr>
          <w:b/>
          <w:sz w:val="28"/>
        </w:rPr>
        <w:t xml:space="preserve">Адресный </w:t>
      </w:r>
      <w:r w:rsidRPr="004C4A43">
        <w:rPr>
          <w:b/>
          <w:sz w:val="28"/>
        </w:rPr>
        <w:t>перечень</w:t>
      </w:r>
      <w:r w:rsidR="00662D5B">
        <w:rPr>
          <w:b/>
          <w:sz w:val="28"/>
        </w:rPr>
        <w:t xml:space="preserve"> всех </w:t>
      </w:r>
      <w:r w:rsidRPr="004C4A43">
        <w:rPr>
          <w:b/>
          <w:sz w:val="28"/>
        </w:rPr>
        <w:t xml:space="preserve">общественных территорий, </w:t>
      </w:r>
      <w:r w:rsidR="00016F53">
        <w:rPr>
          <w:b/>
          <w:sz w:val="28"/>
        </w:rPr>
        <w:t>нуждающихся в благоустройстве</w:t>
      </w:r>
      <w:r w:rsidR="00662D5B">
        <w:rPr>
          <w:b/>
          <w:sz w:val="28"/>
        </w:rPr>
        <w:t xml:space="preserve"> и подлежащих благоустройству</w:t>
      </w:r>
      <w:r w:rsidRPr="004C4A43">
        <w:rPr>
          <w:b/>
          <w:sz w:val="28"/>
        </w:rPr>
        <w:t xml:space="preserve"> </w:t>
      </w:r>
      <w:r w:rsidR="00662D5B">
        <w:rPr>
          <w:b/>
          <w:sz w:val="28"/>
        </w:rPr>
        <w:t>в</w:t>
      </w:r>
      <w:r w:rsidRPr="004C4A43">
        <w:rPr>
          <w:b/>
          <w:sz w:val="28"/>
        </w:rPr>
        <w:t xml:space="preserve"> 2018-2022 годы.</w:t>
      </w:r>
    </w:p>
    <w:p w:rsidR="005C1A73" w:rsidRPr="004C4A43" w:rsidRDefault="005C1A73" w:rsidP="005C1A73">
      <w:pPr>
        <w:pStyle w:val="a3"/>
        <w:tabs>
          <w:tab w:val="left" w:pos="1134"/>
        </w:tabs>
        <w:spacing w:line="360" w:lineRule="auto"/>
        <w:ind w:left="709" w:right="-185"/>
        <w:jc w:val="center"/>
        <w:rPr>
          <w:b/>
          <w:sz w:val="28"/>
          <w:szCs w:val="28"/>
        </w:rPr>
      </w:pPr>
    </w:p>
    <w:tbl>
      <w:tblPr>
        <w:tblW w:w="9840" w:type="dxa"/>
        <w:tblInd w:w="95" w:type="dxa"/>
        <w:tblLook w:val="04A0"/>
      </w:tblPr>
      <w:tblGrid>
        <w:gridCol w:w="722"/>
        <w:gridCol w:w="9118"/>
      </w:tblGrid>
      <w:tr w:rsidR="005C1A73" w:rsidRPr="005921A7" w:rsidTr="005C1A73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921A7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9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921A7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общественной территории, подлежащей благоустройству в 2018-2022 годах</w:t>
            </w:r>
          </w:p>
        </w:tc>
      </w:tr>
      <w:tr w:rsidR="005C1A73" w:rsidRPr="005921A7" w:rsidTr="005C1A73">
        <w:trPr>
          <w:trHeight w:val="55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73" w:rsidRPr="005921A7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73" w:rsidRPr="005921A7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A7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921A7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Default="005C1A73" w:rsidP="005C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2018год</w:t>
            </w:r>
          </w:p>
        </w:tc>
      </w:tr>
      <w:tr w:rsidR="005C1A7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921A7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C1A73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«Дубки» (Ленинский район)</w:t>
            </w:r>
          </w:p>
        </w:tc>
      </w:tr>
      <w:tr w:rsidR="005C1A7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921A7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C1A73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Пешеходная улица Большая Покровская (2 очередь), включая сквер </w:t>
            </w:r>
            <w:proofErr w:type="spellStart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им.Я.М.Свердлова</w:t>
            </w:r>
            <w:proofErr w:type="spellEnd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(Нижегородский район)</w:t>
            </w:r>
          </w:p>
        </w:tc>
      </w:tr>
      <w:tr w:rsidR="005C1A7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921A7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C1A73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Нижне-Волжской</w:t>
            </w:r>
            <w:proofErr w:type="spellEnd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набережной (от паромной переправы в сторону Гребного канала) (Нижегородский район)</w:t>
            </w:r>
          </w:p>
        </w:tc>
      </w:tr>
      <w:tr w:rsidR="005C1A7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921A7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Default="005C1A73" w:rsidP="005C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2019-2022 годы</w:t>
            </w:r>
          </w:p>
        </w:tc>
      </w:tr>
      <w:tr w:rsidR="005C1A7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Pr="005921A7" w:rsidRDefault="005C1A7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A73" w:rsidRDefault="005C1A73" w:rsidP="005C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Автозавод</w:t>
            </w:r>
            <w:r w:rsidRPr="0059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 район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Скверы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рыгунова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ул.Лескова до бывшего сквера памяти погибших милиционеров + территория от бывшего сквера памяти погибших милиционеров до ул.Южное шоссе )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 Автозаводского района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Славы 1 очереди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Славы 2 очереди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вдоль озера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ермякова</w:t>
            </w:r>
            <w:proofErr w:type="spellEnd"/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пр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усыгина (от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ул.Переходникова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ул.Пермякова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им.777-летия города Нижнего Новгорода 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Скверы  по пр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льича 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жное Шоссе – ул.Гайдара (от ул.Фучика до ул.Патриотов), включая бульвар</w:t>
            </w:r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Культбаза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микрорайоне «Северный» (территория ограниченная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ул.Мельникова, мечетью по ул.Мельникова д.7 и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родомом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ул.Газовская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№3)</w:t>
            </w:r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ограниченная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ул.Мельникова,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родомом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ул.Газовская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№3 и домом №6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ул.Дружаева</w:t>
            </w:r>
            <w:proofErr w:type="spellEnd"/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еденяпина (от пр.Ленина до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ул.Шнитникова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включая бульвар</w:t>
            </w:r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 ограниченная бульваром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оноваленко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домами № 38А по пр.Ильича и домами №35,35а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пр-ту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</w:t>
            </w:r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ограниченная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ружаева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ул,Дьяконова,домом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 по ул.Дьяконова и домом №7а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ул.Дружаева</w:t>
            </w:r>
            <w:proofErr w:type="spellEnd"/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кольной (от ул.Комсомольская до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ул.Сов.Армии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ьяконова ( от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маг-на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Евроспар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ул.Васнецова)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сквер по пр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ктября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ескова (от ул.Янки Купалы до д.№60 по ул. Лескова)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ончегорская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д.33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бывшего сквер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Самбо" по ул.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Дружаева</w:t>
            </w:r>
            <w:proofErr w:type="spellEnd"/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на площади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им.И.И.Киселева</w:t>
            </w:r>
            <w:proofErr w:type="spellEnd"/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Плотникова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ахтина у д.1а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Нагулинская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между домами № 26А и №25А (пос.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Нагулино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на пересечении ул. Третьяковская и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етрозаводская (пос.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Гнилицы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Героя Сов. Союза  Ляхова, у дома № 107 (пос.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Гнилицы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F53" w:rsidRPr="005921A7" w:rsidTr="005C1A73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Рекреационно-природная территория с южной стороны пос. Новое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Доскино</w:t>
            </w:r>
            <w:proofErr w:type="spellEnd"/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Рекреационно-природная территория вдоль р.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Гниличка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пруда № 1 в пос.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Гнилицы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участке между пос.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Нагулино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ГПП РЗ «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Гнилицкие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дачи»</w:t>
            </w:r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Рекреационно-природная территория на берегу р. Ока, (южнее ГПП РЗ «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Гнилицкие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дачи» и «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роща»)</w:t>
            </w:r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Рекреационно-природная территория в  районе переката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р. Ока, южнее ГПП РЗ «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бор»</w:t>
            </w:r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Рекреационно-природная территория на берегу р. Ока, южнее комплекса водной станции спортивного клуба «Торпедо» и ГПП РЗ «Малышевские гривы»</w:t>
            </w:r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Рекреационно-природная территория на берегу р. Ока, с восточной стороны от водозабора</w:t>
            </w:r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Рекреационно-природная территория с западной стороны микрорайона «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6F53" w:rsidRPr="005921A7" w:rsidTr="005C1A73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Рекреационно-природная территория с восточной стороны ж/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Арзамасского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(юго-восточнее ГПП РЗ «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Смирновские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дачи»)</w:t>
            </w:r>
          </w:p>
        </w:tc>
      </w:tr>
      <w:tr w:rsidR="00016F53" w:rsidRPr="005921A7" w:rsidTr="005C1A73">
        <w:trPr>
          <w:trHeight w:val="31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C1A7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у Мещерского озера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от Канавинского моста до Нижегородского планетария 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Марата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перед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к\т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районе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ергея Акимова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вдоль улицы С.Есенина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районе ул. М.Казакова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Ярмарочному проезду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от Нижегородского планетария до ЖК "Аквамарин"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от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арата до ул.Литвинова (включая площадки под метромостом)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набережная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между домами Московское шоссе, 25 и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онкинская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Анатолия Григорьева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Гордеевский</w:t>
            </w:r>
            <w:proofErr w:type="spellEnd"/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енерала Зимина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роща (пос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ортировочный)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Железнодорожников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Мать и дитя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Чкалова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у ДК. Ленина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Сортировочное озеро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Больничное озеро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Вторчемета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Озелененная территория вдоль Московского шоссе от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узбасской до озера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Вторчермета</w:t>
            </w:r>
            <w:proofErr w:type="spellEnd"/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домами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епличная, 4 и 9, Московское шоссе, 304б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Озелененная территория вдоль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язниковской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 стороны домов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ул.Болотникова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2, 4, 6, 7, 9)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по пер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амчатский от ул.Декабристов до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ул.Вязниковской</w:t>
            </w:r>
            <w:proofErr w:type="spellEnd"/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«Заречный»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Красноэтновская</w:t>
            </w:r>
            <w:proofErr w:type="spellEnd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(бывший стадион «Красная Этна»)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(пер. Трамвайный, напротив домов №№ 21-23)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вокруг озера «Силикатное»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у </w:t>
            </w:r>
            <w:proofErr w:type="spellStart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Карповской</w:t>
            </w:r>
            <w:proofErr w:type="spellEnd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церкви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Норильская</w:t>
            </w:r>
            <w:proofErr w:type="gramEnd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(вдоль домов 10,8,6,4)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Вайгач (пустырь у дома № 48/1 по ул. Баумана)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«Станкозавода» (пересечение ул. </w:t>
            </w:r>
            <w:proofErr w:type="spellStart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Арктическая</w:t>
            </w:r>
            <w:proofErr w:type="gramEnd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ремудрова</w:t>
            </w:r>
            <w:proofErr w:type="spellEnd"/>
            <w:r w:rsidRPr="005C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здания ДК «Красная Этна»)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Территория напротив дома № 57 по пр. Ленина</w:t>
            </w:r>
          </w:p>
        </w:tc>
      </w:tr>
      <w:tr w:rsidR="00016F53" w:rsidRPr="005921A7" w:rsidTr="005C1A73">
        <w:trPr>
          <w:trHeight w:val="2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пр. Ленина, 58а</w:t>
            </w:r>
          </w:p>
        </w:tc>
      </w:tr>
      <w:tr w:rsidR="00016F53" w:rsidRPr="005921A7" w:rsidTr="005C1A73">
        <w:trPr>
          <w:trHeight w:val="3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Сквер пр</w:t>
            </w:r>
            <w:proofErr w:type="gramStart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енина, д.36 (у гостиницы «Заречная»)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сквер по пр</w:t>
            </w:r>
            <w:proofErr w:type="gramStart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енина, д.28 (перед «Домом одежды»)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Сквер «Памяти» (пр.</w:t>
            </w:r>
            <w:proofErr w:type="gramEnd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Ленина, д.41)</w:t>
            </w:r>
            <w:proofErr w:type="gramEnd"/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сквер им. Воротынского (</w:t>
            </w:r>
            <w:proofErr w:type="spellStart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олитовская</w:t>
            </w:r>
            <w:proofErr w:type="spellEnd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дома№</w:t>
            </w:r>
            <w:proofErr w:type="spellEnd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сквер «Труженикам тыла» у здания администрации Ленинского района (пр</w:t>
            </w:r>
            <w:proofErr w:type="gramStart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енина, д.46)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сквер им</w:t>
            </w:r>
            <w:proofErr w:type="gramStart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уначарского (ул. Трамвайная, у дома 11А)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Сквер «у дома №14 по ул</w:t>
            </w:r>
            <w:proofErr w:type="gramStart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нежная»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ул. Кировская, 14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ул. Кировская, 5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3">
              <w:rPr>
                <w:rFonts w:ascii="Times New Roman" w:hAnsi="Times New Roman" w:cs="Times New Roman"/>
                <w:sz w:val="24"/>
                <w:szCs w:val="24"/>
              </w:rPr>
              <w:t>ул. Кировская, 9а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C1A73" w:rsidRDefault="00016F53" w:rsidP="005C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Героев - в границах улицы Проспект Героев д.43 и ул.50-летия Победы д.25. 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«Выставка цветов» - в границах д. 36 улицы 50-летия Победы и д. 6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росвещенская.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Березовская 100 - в границах улицы Березовская дом  100,96,89,101,103.  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 </w:t>
            </w:r>
            <w:proofErr w:type="spellStart"/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№5 - в границах улицы Просвещенская , д.85 по ул. Березовская. 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им. Рябцева - в границах улицы Рябцева д. 1а, Московское шоссе д. 213б.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«им. 50-летия Победы» - в границах улицы 50-летия Победы д. 6,4,2, Гвардейцев - 1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0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на пересечении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Сормовского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и улицы Куйбышева – в границах ул. Куйбышева, д. 2,3,5,11,15,17,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Сормовское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5. 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"Улица Просвещенская" им.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Грабина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ул. Просвещенская д.1, 2,4, 9а, ул. Березовская д.83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улице Куйбышева (вдоль домов 1, 3, 5) – в границах ул. Куйбышева, 1, 3, 5.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 Революции 29 – в границах ул. Страж Революции, д. 7, ул. Безрукова, д. 8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Сормовскому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в границах ул.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Сормовское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21,22а,30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Целинников на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аадаева – в границах ул. Чаадаева, д. 20, 22, 22а, 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Стелы погибшим Героям на ул. Чаадаева – в границах ул. Чаадаева, 7,9, ул. Баранова, д. 1.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м-районе «Красных Зорь» - в границах ул. Красных Зорь д. 5, 6, 7, 8, ул. Павла Орлова, д. 4, 6, 7, 8.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"Авиастроителей" в границах ул. Баранова, д. 7, 9, 12, ул. Черняховского, 9а, 9б.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"Москва" – в границах ул. Проспект Героев д. 1, ул.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Бурнаковский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1.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"Юбилейный" – в границах ул. Страж Революции, д. 2, 4, 6, ул. 50 –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Победы, д. 2, 4, 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ерезовская у д.104а – в границах ул. Березовская, д. 102, 104а, 104/1, 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им.А.Люкина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(Московское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177) – в границах ул. Московское шоссе, д. 175, 177, 179.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на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люева – в границах ул. Генерала Клюева, 2, 4, 6, 8, 10.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«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Бурнаковский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в границах ул.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 38, 40.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Московское шоссе, 167 – в границах ул. Московское шоссе, д. 165, 169, 167.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Московское шоссе, 181 – в границах ул.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А.Люкина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ул. Московское шоссе, 181.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улице Чаадаева, между д.д. 16 и 20 – в границах ул. Чаадаева, д. 16, 18 ,20.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евинка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(сквер с мемориалом погибшим в ВОВ) – в границах ул.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Левинка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9, 51б.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им. Маршала Казакова на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Сормовском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повороте – районе ул.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Сормовское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15, 15а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D55464" w:rsidRDefault="00016F53" w:rsidP="00D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Нижегородский район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D55464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им. А.М.Горького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D55464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сад</w:t>
            </w:r>
          </w:p>
        </w:tc>
      </w:tr>
      <w:tr w:rsidR="00016F53" w:rsidRPr="005921A7" w:rsidTr="005C1A73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5C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Свердлова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Ковалихинский</w:t>
            </w:r>
            <w:proofErr w:type="spell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Черниговская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Предмостовая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3 газона под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Канавинским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мостом</w:t>
            </w:r>
            <w:proofErr w:type="gram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съезд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Почаинский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овраг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Жукова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1905 года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Черный Пруд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на пл.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Верхне-Волжская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Гребного канала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Нестерова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завода им. Петровского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на ул.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Яблоневая</w:t>
            </w:r>
            <w:proofErr w:type="gram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 дома №5 по ул.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Усилова</w:t>
            </w:r>
            <w:proofErr w:type="spell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Лопатинский овраг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овраг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Кулибина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Вал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стадиона «Водник»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Дамба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 дома №4 по ул.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Суетинская</w:t>
            </w:r>
            <w:proofErr w:type="spell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Федоровского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 овраг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Звездинский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Сергия Радонежского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Похвалинский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на пл. Маркина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на пл. Народного Единства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дома №17 по ул. Рождественская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</w:t>
            </w:r>
            <w:proofErr w:type="spellStart"/>
            <w:r w:rsidRPr="00A3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</w:t>
            </w:r>
            <w:proofErr w:type="spellEnd"/>
            <w:r w:rsidRPr="00A3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«Первых маевок» на пр.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(ближайший дом № 37Б пр.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Гагарина)</w:t>
            </w:r>
            <w:proofErr w:type="gram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у ФГУП «ФНПЦ НИИИС им. Ю.Е.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Седакова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 пр. Гагарина (ближайший дом № 47 ул.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Тропинина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«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границах ул. 40 лет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Победы-пр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(ул. 40 лет Победы д. 1,6,10,  пр.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Гагарина д. 228,230) </w:t>
            </w:r>
            <w:proofErr w:type="gram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вдоль микрорайона "Щербинки-1" (на участке от д. 5а по ул. Ларина до д. 186 по пр.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Гагарина)</w:t>
            </w:r>
            <w:proofErr w:type="gram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вдоль микрорайона "Щербинки-2" (на участке от д. 186 пр.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Гагарина до д. 222 пр.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Гагарина)</w:t>
            </w:r>
            <w:proofErr w:type="gram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«Дубрава по пр. Гагарина» (на участке от д. 3 ул. Горная  до д. 2 ул. Пятигорская)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«Аллея славы» на пересечении ул. 40 лет Октября, ул. Пятигорская, пр. Гагарина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«Аллея Любви» (пр.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д.194)</w:t>
            </w:r>
            <w:proofErr w:type="gram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площадь им. Маршала Жукова (ближайший дом № 1 пл. Маршала Жукова)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вдоль трамвайных путей (на участке от д. 104 пр.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Гагарина до д. 146 пр.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Гагарина)</w:t>
            </w:r>
            <w:proofErr w:type="gram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у здания администрации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(пр.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д. 194)</w:t>
            </w:r>
            <w:proofErr w:type="gram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Дубенки (ближайший дом № 56А ул. Полярная)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Щелковского хутора (ближайший дом № 32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Анкудиновское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по ул. Черниговская (ближайший дом № 2 ул. Подгорная)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ул. Маршала Голованова д. 7, 7а, 11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A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им. А.С. Пушкина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границах улиц Бекетова – сестер Рукавишниковых (за РК «Победа»)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ул. Рокоссовского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ДК «Звезда» по ул. Бекетова;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школы № 53 по ул. Бекетова;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Бекетова-Нартова;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Советская;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Моховая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 пр. Гагарина (напротив гостиницы «Ока» и бассейна «Дельфин»);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пляжи, расположенные на территории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Щелоковского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хутора (2, 3 озеро);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Аллея (рядом с ул. Рокоссовского).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Сормовский район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на площади в центре Сормово ( д.166,168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оминтерна, д.1 ул.Ефремова)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оминтерна 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Кораблестроителей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"Сосны"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ероев Космоса ( д.24,26,28 ул.Героев Космоса)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на ст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аря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 у д.2 по ул.П.Мочалова и д.164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оминтерна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на бульваре Юбилейном (между пл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уревестника и ул.Коминтерна)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 на пл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уревестника (между д.1,2 ул.Энгельса и д.32 по бульвару Юбилейному)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бульвар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"Автомобилистов"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оминтерна напротив д.158-162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по ул.Н.Рыбакова (между д.9,10 по ул.Н.Рыбакова и д.1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угурина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у ДК "Красное Сормово" у д.32 по бульвару Юбилейному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имени дважды героя Советского Союза генерал-лейтенанта В.Г.Рязанова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имборского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(напротив д. 6-11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ул.Шимборского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зона вдоль р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араши по ул.Н.Рыбакова ( напротив д.1 по ул.Н.Рыбакова и школы № 77)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 д.2-4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 д.11/2 и13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напротив д.4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стровского у к/т "Ракета" 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на пр. 70 лет Октября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Победы пр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ораблестроителей (от д.1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ул.Гаугеля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д.15 по пр.Кораблестроителей)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в 6 микрорайоне (вдоль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д.№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22/2 – 36/2 по пр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ораблестроителей)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у памятника В.И.Ленину у д.250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оминтерна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Славы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вободы напротив д.63 по ул.Свободы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зона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едосеенко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(военный городок)- вдоль домов № 87,102, 100, 101 по </w:t>
            </w: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ул.Федосеенко</w:t>
            </w:r>
            <w:proofErr w:type="spellEnd"/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ланетной ( вдоль д.2,4,6,8,10,12,14,16)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016F53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по ул.П.Мочалова (между д.1,2,3,4,5 по ул.П.Мочалова)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8A73A0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Сквер"Дружба"ул</w:t>
            </w:r>
            <w:proofErr w:type="gram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сполкома  напротив д.17 по ул.Ефремова</w:t>
            </w:r>
          </w:p>
        </w:tc>
      </w:tr>
      <w:tr w:rsidR="00016F53" w:rsidRPr="005921A7" w:rsidTr="00D5546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53" w:rsidRPr="005921A7" w:rsidRDefault="008A73A0" w:rsidP="00A3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53" w:rsidRPr="005921A7" w:rsidRDefault="00016F53" w:rsidP="00791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Светлоярский</w:t>
            </w:r>
            <w:proofErr w:type="spellEnd"/>
            <w:r w:rsidRPr="00592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</w:tr>
    </w:tbl>
    <w:p w:rsidR="00A745CD" w:rsidRDefault="00A745CD"/>
    <w:sectPr w:rsidR="00A745CD" w:rsidSect="00A7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A73"/>
    <w:rsid w:val="00016F53"/>
    <w:rsid w:val="0041389E"/>
    <w:rsid w:val="004C036F"/>
    <w:rsid w:val="005C1A73"/>
    <w:rsid w:val="00662D5B"/>
    <w:rsid w:val="007919D9"/>
    <w:rsid w:val="008A73A0"/>
    <w:rsid w:val="00A37439"/>
    <w:rsid w:val="00A745CD"/>
    <w:rsid w:val="00C053E3"/>
    <w:rsid w:val="00D5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2017-12-15T10:51:00Z</cp:lastPrinted>
  <dcterms:created xsi:type="dcterms:W3CDTF">2017-12-15T05:35:00Z</dcterms:created>
  <dcterms:modified xsi:type="dcterms:W3CDTF">2017-12-15T11:00:00Z</dcterms:modified>
</cp:coreProperties>
</file>