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F" w:rsidRPr="00CF6103" w:rsidRDefault="00A3709F" w:rsidP="00A3709F">
      <w:pPr>
        <w:spacing w:after="0" w:line="240" w:lineRule="auto"/>
        <w:ind w:left="595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F6103">
        <w:rPr>
          <w:rFonts w:ascii="Times New Roman" w:eastAsia="Calibri" w:hAnsi="Times New Roman" w:cs="Times New Roman"/>
          <w:bCs/>
          <w:sz w:val="26"/>
          <w:szCs w:val="26"/>
        </w:rPr>
        <w:t xml:space="preserve">Приложение </w:t>
      </w:r>
      <w:r w:rsidR="00F61A44">
        <w:rPr>
          <w:rFonts w:ascii="Times New Roman" w:eastAsia="Calibri" w:hAnsi="Times New Roman" w:cs="Times New Roman"/>
          <w:bCs/>
          <w:sz w:val="26"/>
          <w:szCs w:val="26"/>
        </w:rPr>
        <w:t>3</w:t>
      </w:r>
    </w:p>
    <w:p w:rsidR="00A3709F" w:rsidRPr="00CF6103" w:rsidRDefault="00A3709F" w:rsidP="00A3709F">
      <w:pPr>
        <w:spacing w:after="0" w:line="240" w:lineRule="auto"/>
        <w:ind w:left="595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F6103">
        <w:rPr>
          <w:rFonts w:ascii="Times New Roman" w:eastAsia="Calibri" w:hAnsi="Times New Roman" w:cs="Times New Roman"/>
          <w:bCs/>
          <w:sz w:val="26"/>
          <w:szCs w:val="26"/>
        </w:rPr>
        <w:t>к Конкурсной документации</w:t>
      </w:r>
    </w:p>
    <w:p w:rsidR="00A3709F" w:rsidRPr="00CF6103" w:rsidRDefault="00A3709F" w:rsidP="00A3709F">
      <w:pPr>
        <w:rPr>
          <w:rFonts w:ascii="Times New Roman" w:hAnsi="Times New Roman" w:cs="Times New Roman"/>
          <w:b/>
          <w:sz w:val="26"/>
          <w:szCs w:val="26"/>
        </w:rPr>
      </w:pPr>
    </w:p>
    <w:p w:rsidR="00B178F6" w:rsidRPr="00CF6103" w:rsidRDefault="003B7DC0" w:rsidP="002F0D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1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8F6" w:rsidRPr="00CF6103">
        <w:rPr>
          <w:rFonts w:ascii="Times New Roman" w:hAnsi="Times New Roman" w:cs="Times New Roman"/>
          <w:b/>
          <w:sz w:val="26"/>
          <w:szCs w:val="26"/>
        </w:rPr>
        <w:t>Критерии отбора участников:</w:t>
      </w:r>
    </w:p>
    <w:p w:rsidR="00B178F6" w:rsidRPr="00CF6103" w:rsidRDefault="009803A7" w:rsidP="007623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103">
        <w:rPr>
          <w:rFonts w:ascii="Times New Roman" w:hAnsi="Times New Roman" w:cs="Times New Roman"/>
          <w:sz w:val="26"/>
          <w:szCs w:val="26"/>
        </w:rPr>
        <w:t xml:space="preserve">В ярмарке могут участвовать </w:t>
      </w:r>
      <w:r w:rsidR="00737780" w:rsidRPr="00CF6103"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  <w:r w:rsidR="00B63703" w:rsidRPr="00CF6103">
        <w:rPr>
          <w:rFonts w:ascii="Times New Roman" w:hAnsi="Times New Roman" w:cs="Times New Roman"/>
          <w:sz w:val="26"/>
          <w:szCs w:val="26"/>
        </w:rPr>
        <w:t xml:space="preserve">, физические лица, применяющие </w:t>
      </w:r>
      <w:r w:rsidR="00B63703" w:rsidRPr="00CF6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специальный налоговый режим "Налог на профессиональный доход" </w:t>
      </w:r>
      <w:r w:rsidR="00737780" w:rsidRPr="00CF6103">
        <w:rPr>
          <w:rFonts w:ascii="Times New Roman" w:hAnsi="Times New Roman" w:cs="Times New Roman"/>
          <w:sz w:val="26"/>
          <w:szCs w:val="26"/>
        </w:rPr>
        <w:t>или малые организации, производящие и реализующие продукцию собственного производства</w:t>
      </w:r>
      <w:r w:rsidR="00F74A20" w:rsidRPr="00CF6103">
        <w:rPr>
          <w:rFonts w:ascii="Times New Roman" w:hAnsi="Times New Roman" w:cs="Times New Roman"/>
          <w:sz w:val="26"/>
          <w:szCs w:val="26"/>
        </w:rPr>
        <w:t xml:space="preserve"> </w:t>
      </w:r>
      <w:r w:rsidRPr="00CF6103">
        <w:rPr>
          <w:rFonts w:ascii="Times New Roman" w:hAnsi="Times New Roman" w:cs="Times New Roman"/>
          <w:sz w:val="26"/>
          <w:szCs w:val="26"/>
        </w:rPr>
        <w:t xml:space="preserve">и </w:t>
      </w:r>
      <w:r w:rsidR="00E75A48" w:rsidRPr="00CF6103">
        <w:rPr>
          <w:rFonts w:ascii="Times New Roman" w:hAnsi="Times New Roman" w:cs="Times New Roman"/>
          <w:sz w:val="26"/>
          <w:szCs w:val="26"/>
        </w:rPr>
        <w:t>не занимающи</w:t>
      </w:r>
      <w:r w:rsidR="007A6DF2" w:rsidRPr="00CF6103">
        <w:rPr>
          <w:rFonts w:ascii="Times New Roman" w:hAnsi="Times New Roman" w:cs="Times New Roman"/>
          <w:sz w:val="26"/>
          <w:szCs w:val="26"/>
        </w:rPr>
        <w:t>е</w:t>
      </w:r>
      <w:r w:rsidR="00E75A48" w:rsidRPr="00CF6103">
        <w:rPr>
          <w:rFonts w:ascii="Times New Roman" w:hAnsi="Times New Roman" w:cs="Times New Roman"/>
          <w:sz w:val="26"/>
          <w:szCs w:val="26"/>
        </w:rPr>
        <w:t>ся перепродажей</w:t>
      </w:r>
      <w:r w:rsidRPr="00CF6103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="00E75A48" w:rsidRPr="00CF6103">
        <w:rPr>
          <w:rFonts w:ascii="Times New Roman" w:hAnsi="Times New Roman" w:cs="Times New Roman"/>
          <w:sz w:val="26"/>
          <w:szCs w:val="26"/>
        </w:rPr>
        <w:t>.</w:t>
      </w:r>
      <w:r w:rsidR="00E852A9" w:rsidRPr="00CF61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D63" w:rsidRDefault="00B178F6" w:rsidP="006F0D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6103">
        <w:rPr>
          <w:rFonts w:ascii="Times New Roman" w:hAnsi="Times New Roman" w:cs="Times New Roman"/>
          <w:b/>
          <w:sz w:val="26"/>
          <w:szCs w:val="26"/>
          <w:u w:val="single"/>
        </w:rPr>
        <w:t>К участию в ярмарк</w:t>
      </w:r>
      <w:r w:rsidR="0023606D" w:rsidRPr="00CF6103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Pr="00CF6103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допускаются производители следующих групп товаров:</w:t>
      </w:r>
    </w:p>
    <w:p w:rsidR="006F0D63" w:rsidRPr="006F0D63" w:rsidRDefault="006F0D63" w:rsidP="006F0D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>И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нижегородских мастеров народных художественных промыслов и декоративно-прикладного искусства</w:t>
      </w:r>
      <w:r w:rsidR="00AF3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D9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 российских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производителей.</w:t>
      </w:r>
    </w:p>
    <w:p w:rsidR="00762397" w:rsidRPr="00CF6103" w:rsidRDefault="00762397" w:rsidP="00762397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6103">
        <w:rPr>
          <w:rFonts w:ascii="Times New Roman" w:hAnsi="Times New Roman" w:cs="Times New Roman"/>
          <w:b/>
          <w:sz w:val="26"/>
          <w:szCs w:val="26"/>
          <w:u w:val="single"/>
        </w:rPr>
        <w:t>Запрещается продажа следующих товаров:</w:t>
      </w:r>
    </w:p>
    <w:p w:rsidR="00762397" w:rsidRPr="003068D2" w:rsidRDefault="00762397" w:rsidP="003068D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алкогольной и спиртосодержащей продукции;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табачных изделий;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ауди</w:t>
      </w:r>
      <w:proofErr w:type="gramStart"/>
      <w:r w:rsidRPr="00CF610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F6103">
        <w:rPr>
          <w:rFonts w:ascii="Times New Roman" w:hAnsi="Times New Roman" w:cs="Times New Roman"/>
          <w:sz w:val="26"/>
          <w:szCs w:val="26"/>
        </w:rPr>
        <w:t xml:space="preserve"> и видеопродукции, компьютерных информационных носителей, бытовой техники;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товаров бытовой химии;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лекарственных препаратов и изделий медицинского назначения;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изделий из драгоценных металлов и драгоценных камней;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других товаров, свободная реализация которых запрещена или ограничена законодательством Российской Федерации.</w:t>
      </w:r>
    </w:p>
    <w:p w:rsidR="00762397" w:rsidRPr="00CF6103" w:rsidRDefault="00762397" w:rsidP="0076239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62397" w:rsidRPr="006A3445" w:rsidRDefault="00762397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445">
        <w:rPr>
          <w:rFonts w:ascii="Times New Roman" w:hAnsi="Times New Roman" w:cs="Times New Roman"/>
          <w:sz w:val="26"/>
          <w:szCs w:val="26"/>
        </w:rPr>
        <w:t>Соблюдение временных рамок подачи заявок.</w:t>
      </w:r>
    </w:p>
    <w:p w:rsidR="00436DE3" w:rsidRPr="00CF6103" w:rsidRDefault="002E199E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Наличие ветеринарных документов, подтверждающих безопасность продукции (для участников, осуществляющих продажу продукции животного происхождения).</w:t>
      </w:r>
    </w:p>
    <w:p w:rsidR="002E199E" w:rsidRPr="00CF6103" w:rsidRDefault="002E199E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6103">
        <w:rPr>
          <w:rFonts w:ascii="Times New Roman" w:hAnsi="Times New Roman" w:cs="Times New Roman"/>
          <w:sz w:val="26"/>
          <w:szCs w:val="26"/>
        </w:rPr>
        <w:t>Наличие товаросопроводительной документации на продукцию, а у граждан, ведущих крестьянское (фермерское) или личное подсобное хозяйство или занимающихся садоводством, огородничеством, животноводством – документа, подтверждающего ведение гражданином крестьянского (фермерского) или личного подсобного хозяйства или занятие садоводством, огородничеством, животноводством.</w:t>
      </w:r>
      <w:proofErr w:type="gramEnd"/>
    </w:p>
    <w:p w:rsidR="00762397" w:rsidRPr="00CF6103" w:rsidRDefault="00762397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Обязательно предоставление фотографий продукции и варианта оформления прилавка.</w:t>
      </w:r>
    </w:p>
    <w:p w:rsidR="00762397" w:rsidRPr="00CF6103" w:rsidRDefault="00762397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Согласие на участие в ярмарке в заявленные сроки. Самовольно покидать торговое место, закрывать место раньше времени окончания работы ярмарки не допустимо.</w:t>
      </w:r>
    </w:p>
    <w:p w:rsidR="00762397" w:rsidRPr="00CF6103" w:rsidRDefault="00762397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CD16AD" w:rsidRPr="00CF6103" w:rsidRDefault="00CD16AD" w:rsidP="00CD16A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 w:rsidR="009068B7"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proofErr w:type="gramStart"/>
      <w:r w:rsidR="009068B7" w:rsidRPr="00CF6103">
        <w:rPr>
          <w:rFonts w:ascii="Times New Roman" w:hAnsi="Times New Roman" w:cs="Times New Roman"/>
          <w:b/>
          <w:bCs/>
          <w:sz w:val="26"/>
          <w:szCs w:val="26"/>
        </w:rPr>
        <w:t>случае</w:t>
      </w:r>
      <w:proofErr w:type="gramEnd"/>
      <w:r w:rsidR="009068B7"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 принятия положительного решения по Вашей заявке с Вами свяжется ответственный сотрудник с</w:t>
      </w:r>
      <w:r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 целью подтверждения участия. До этого момента заявка находится </w:t>
      </w:r>
      <w:r w:rsidR="000656D6" w:rsidRPr="00CF6103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рассмотрении.  </w:t>
      </w:r>
    </w:p>
    <w:sectPr w:rsidR="00CD16AD" w:rsidRPr="00CF6103" w:rsidSect="00D068E9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BF68C3" w16cid:durableId="271F418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184"/>
    <w:multiLevelType w:val="hybridMultilevel"/>
    <w:tmpl w:val="90C4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A54"/>
    <w:multiLevelType w:val="hybridMultilevel"/>
    <w:tmpl w:val="6F24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37EB"/>
    <w:multiLevelType w:val="hybridMultilevel"/>
    <w:tmpl w:val="14E85156"/>
    <w:lvl w:ilvl="0" w:tplc="C9EA9A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1BDC"/>
    <w:multiLevelType w:val="hybridMultilevel"/>
    <w:tmpl w:val="240E8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9170C"/>
    <w:multiLevelType w:val="hybridMultilevel"/>
    <w:tmpl w:val="D5D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9266F"/>
    <w:multiLevelType w:val="hybridMultilevel"/>
    <w:tmpl w:val="2E1EB018"/>
    <w:lvl w:ilvl="0" w:tplc="C9EA9A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03485"/>
    <w:multiLevelType w:val="hybridMultilevel"/>
    <w:tmpl w:val="5A9A2212"/>
    <w:lvl w:ilvl="0" w:tplc="C9CE92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1831"/>
    <w:multiLevelType w:val="hybridMultilevel"/>
    <w:tmpl w:val="3A2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39E7"/>
    <w:multiLevelType w:val="hybridMultilevel"/>
    <w:tmpl w:val="6A00165C"/>
    <w:lvl w:ilvl="0" w:tplc="2A5A4CD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751D1"/>
    <w:multiLevelType w:val="hybridMultilevel"/>
    <w:tmpl w:val="082E407C"/>
    <w:lvl w:ilvl="0" w:tplc="BC14C0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03F49"/>
    <w:multiLevelType w:val="hybridMultilevel"/>
    <w:tmpl w:val="CDA267FC"/>
    <w:lvl w:ilvl="0" w:tplc="9D1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C2"/>
    <w:rsid w:val="00000BBD"/>
    <w:rsid w:val="00003F60"/>
    <w:rsid w:val="000048D6"/>
    <w:rsid w:val="0005608C"/>
    <w:rsid w:val="000656D6"/>
    <w:rsid w:val="00085C80"/>
    <w:rsid w:val="000B37AD"/>
    <w:rsid w:val="000E5C72"/>
    <w:rsid w:val="000F1F88"/>
    <w:rsid w:val="001667A5"/>
    <w:rsid w:val="00171F9F"/>
    <w:rsid w:val="001A4031"/>
    <w:rsid w:val="001A40EB"/>
    <w:rsid w:val="001C3151"/>
    <w:rsid w:val="001C5C8E"/>
    <w:rsid w:val="001F3A14"/>
    <w:rsid w:val="0023606D"/>
    <w:rsid w:val="0025024A"/>
    <w:rsid w:val="00251726"/>
    <w:rsid w:val="00262BC5"/>
    <w:rsid w:val="002636C2"/>
    <w:rsid w:val="00293FA4"/>
    <w:rsid w:val="002D02A7"/>
    <w:rsid w:val="002E199E"/>
    <w:rsid w:val="002F0DDE"/>
    <w:rsid w:val="003068D2"/>
    <w:rsid w:val="0033563F"/>
    <w:rsid w:val="00360EC1"/>
    <w:rsid w:val="00387A21"/>
    <w:rsid w:val="003B7DC0"/>
    <w:rsid w:val="0040190F"/>
    <w:rsid w:val="00436DE3"/>
    <w:rsid w:val="00447D59"/>
    <w:rsid w:val="0048642E"/>
    <w:rsid w:val="004A4E62"/>
    <w:rsid w:val="004A4F9E"/>
    <w:rsid w:val="00543233"/>
    <w:rsid w:val="0055325C"/>
    <w:rsid w:val="00561458"/>
    <w:rsid w:val="005708BF"/>
    <w:rsid w:val="0058325E"/>
    <w:rsid w:val="005A272A"/>
    <w:rsid w:val="00622BC0"/>
    <w:rsid w:val="00625632"/>
    <w:rsid w:val="00663F95"/>
    <w:rsid w:val="00672A01"/>
    <w:rsid w:val="006742D1"/>
    <w:rsid w:val="006A3445"/>
    <w:rsid w:val="006F0D63"/>
    <w:rsid w:val="00702249"/>
    <w:rsid w:val="00735476"/>
    <w:rsid w:val="00736066"/>
    <w:rsid w:val="0073668F"/>
    <w:rsid w:val="00737780"/>
    <w:rsid w:val="0075677A"/>
    <w:rsid w:val="00762397"/>
    <w:rsid w:val="00791785"/>
    <w:rsid w:val="007A6DF2"/>
    <w:rsid w:val="007C05FB"/>
    <w:rsid w:val="00833DA3"/>
    <w:rsid w:val="008703CE"/>
    <w:rsid w:val="008A2259"/>
    <w:rsid w:val="008A5E3B"/>
    <w:rsid w:val="008C734D"/>
    <w:rsid w:val="008F3059"/>
    <w:rsid w:val="009068B7"/>
    <w:rsid w:val="00920194"/>
    <w:rsid w:val="0096212D"/>
    <w:rsid w:val="009803A7"/>
    <w:rsid w:val="009D7475"/>
    <w:rsid w:val="009E56D3"/>
    <w:rsid w:val="00A3709F"/>
    <w:rsid w:val="00AC511C"/>
    <w:rsid w:val="00AD5785"/>
    <w:rsid w:val="00AF3EAC"/>
    <w:rsid w:val="00B178F6"/>
    <w:rsid w:val="00B63703"/>
    <w:rsid w:val="00B70864"/>
    <w:rsid w:val="00B939DA"/>
    <w:rsid w:val="00BC3F07"/>
    <w:rsid w:val="00C43E44"/>
    <w:rsid w:val="00C90576"/>
    <w:rsid w:val="00C9136F"/>
    <w:rsid w:val="00CC34BC"/>
    <w:rsid w:val="00CD16AD"/>
    <w:rsid w:val="00CF3406"/>
    <w:rsid w:val="00CF6103"/>
    <w:rsid w:val="00D05BD5"/>
    <w:rsid w:val="00D068E9"/>
    <w:rsid w:val="00D22BDC"/>
    <w:rsid w:val="00D4790A"/>
    <w:rsid w:val="00D60C4B"/>
    <w:rsid w:val="00D638A9"/>
    <w:rsid w:val="00D96F6E"/>
    <w:rsid w:val="00DA3FA3"/>
    <w:rsid w:val="00DB4A57"/>
    <w:rsid w:val="00DC7777"/>
    <w:rsid w:val="00E10A07"/>
    <w:rsid w:val="00E27BEE"/>
    <w:rsid w:val="00E46C8D"/>
    <w:rsid w:val="00E75A48"/>
    <w:rsid w:val="00E852A9"/>
    <w:rsid w:val="00EC51C9"/>
    <w:rsid w:val="00F125F3"/>
    <w:rsid w:val="00F25CCB"/>
    <w:rsid w:val="00F27636"/>
    <w:rsid w:val="00F61A44"/>
    <w:rsid w:val="00F7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623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3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3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3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39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nikishin</cp:lastModifiedBy>
  <cp:revision>2</cp:revision>
  <dcterms:created xsi:type="dcterms:W3CDTF">2024-04-03T08:54:00Z</dcterms:created>
  <dcterms:modified xsi:type="dcterms:W3CDTF">2024-04-03T08:54:00Z</dcterms:modified>
</cp:coreProperties>
</file>