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EB" w:rsidRPr="00146A07" w:rsidRDefault="003F5FAA" w:rsidP="00405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07">
        <w:rPr>
          <w:rFonts w:ascii="Times New Roman" w:hAnsi="Times New Roman" w:cs="Times New Roman"/>
          <w:sz w:val="24"/>
          <w:szCs w:val="24"/>
        </w:rPr>
        <w:t>14</w:t>
      </w:r>
      <w:r w:rsidR="00F766F2" w:rsidRPr="00146A07">
        <w:rPr>
          <w:rFonts w:ascii="Times New Roman" w:hAnsi="Times New Roman" w:cs="Times New Roman"/>
          <w:sz w:val="24"/>
          <w:szCs w:val="24"/>
        </w:rPr>
        <w:t xml:space="preserve">.12.2022 </w:t>
      </w:r>
      <w:r w:rsidR="00B106C8" w:rsidRPr="00146A0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766F2" w:rsidRPr="00146A07">
        <w:rPr>
          <w:rFonts w:ascii="Times New Roman" w:hAnsi="Times New Roman" w:cs="Times New Roman"/>
          <w:sz w:val="24"/>
          <w:szCs w:val="24"/>
        </w:rPr>
        <w:t>прокурор</w:t>
      </w:r>
      <w:r w:rsidR="00B106C8" w:rsidRPr="00146A07">
        <w:rPr>
          <w:rFonts w:ascii="Times New Roman" w:hAnsi="Times New Roman" w:cs="Times New Roman"/>
          <w:sz w:val="24"/>
          <w:szCs w:val="24"/>
        </w:rPr>
        <w:t>а</w:t>
      </w:r>
      <w:r w:rsidR="00F766F2" w:rsidRPr="00146A07">
        <w:rPr>
          <w:rFonts w:ascii="Times New Roman" w:hAnsi="Times New Roman" w:cs="Times New Roman"/>
          <w:sz w:val="24"/>
          <w:szCs w:val="24"/>
        </w:rPr>
        <w:t xml:space="preserve"> Советского района г. </w:t>
      </w:r>
      <w:proofErr w:type="spellStart"/>
      <w:r w:rsidR="00F766F2" w:rsidRPr="00146A07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="00F766F2" w:rsidRPr="00146A07">
        <w:rPr>
          <w:rFonts w:ascii="Times New Roman" w:hAnsi="Times New Roman" w:cs="Times New Roman"/>
          <w:sz w:val="24"/>
          <w:szCs w:val="24"/>
        </w:rPr>
        <w:t xml:space="preserve"> </w:t>
      </w:r>
      <w:r w:rsidR="00B106C8" w:rsidRPr="00146A07">
        <w:rPr>
          <w:rFonts w:ascii="Times New Roman" w:hAnsi="Times New Roman" w:cs="Times New Roman"/>
          <w:sz w:val="24"/>
          <w:szCs w:val="24"/>
        </w:rPr>
        <w:t xml:space="preserve">Королев В.А. </w:t>
      </w:r>
      <w:r w:rsidR="00B52EEB" w:rsidRPr="00146A07">
        <w:rPr>
          <w:rFonts w:ascii="Times New Roman" w:hAnsi="Times New Roman" w:cs="Times New Roman"/>
          <w:sz w:val="24"/>
          <w:szCs w:val="24"/>
        </w:rPr>
        <w:t>совместно с руководством следственного комитета и администрации района проведен личный прием граждан.</w:t>
      </w:r>
    </w:p>
    <w:p w:rsidR="00146A07" w:rsidRDefault="00B52EEB" w:rsidP="0014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07">
        <w:rPr>
          <w:rFonts w:ascii="Times New Roman" w:hAnsi="Times New Roman" w:cs="Times New Roman"/>
          <w:sz w:val="24"/>
          <w:szCs w:val="24"/>
        </w:rPr>
        <w:t xml:space="preserve">В ходе беседы граждане смогли задать интересующие их вопросы, касающиеся </w:t>
      </w:r>
      <w:r w:rsidRPr="00146A07">
        <w:rPr>
          <w:rFonts w:ascii="Times New Roman" w:hAnsi="Times New Roman" w:cs="Times New Roman"/>
          <w:sz w:val="24"/>
          <w:szCs w:val="24"/>
        </w:rPr>
        <w:t>содержания улично-дорожной сети и предоставлении жилых помещений детям из числа детей-сирот, детей оставшихся без попечения родителей.</w:t>
      </w:r>
    </w:p>
    <w:p w:rsidR="00146A07" w:rsidRDefault="00146A07" w:rsidP="0014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п</w:t>
      </w:r>
      <w:r w:rsidRPr="00146A07">
        <w:rPr>
          <w:rFonts w:ascii="Times New Roman" w:hAnsi="Times New Roman" w:cs="Times New Roman"/>
          <w:sz w:val="24"/>
          <w:szCs w:val="24"/>
        </w:rPr>
        <w:t>рокурор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A07">
        <w:rPr>
          <w:rFonts w:ascii="Times New Roman" w:hAnsi="Times New Roman" w:cs="Times New Roman"/>
          <w:sz w:val="24"/>
          <w:szCs w:val="24"/>
        </w:rPr>
        <w:t xml:space="preserve"> даны разъяснения по указанным вопросам, приняты соответствующие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A07" w:rsidRDefault="00146A07" w:rsidP="00146A0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9555" cy="18310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41" cy="185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25D128" wp14:editId="1CD5C6CC">
            <wp:extent cx="2962275" cy="183134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72" cy="186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BB" w:rsidRPr="00146A07" w:rsidRDefault="00146A07" w:rsidP="0014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3414" cy="38004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34" cy="381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9BB" w:rsidRPr="0014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8C1" w:rsidRDefault="00D758C1" w:rsidP="00672744">
      <w:pPr>
        <w:spacing w:after="0" w:line="240" w:lineRule="auto"/>
      </w:pPr>
      <w:r>
        <w:separator/>
      </w:r>
    </w:p>
  </w:endnote>
  <w:endnote w:type="continuationSeparator" w:id="0">
    <w:p w:rsidR="00D758C1" w:rsidRDefault="00D758C1" w:rsidP="0067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8C1" w:rsidRDefault="00D758C1" w:rsidP="00672744">
      <w:pPr>
        <w:spacing w:after="0" w:line="240" w:lineRule="auto"/>
      </w:pPr>
      <w:r>
        <w:separator/>
      </w:r>
    </w:p>
  </w:footnote>
  <w:footnote w:type="continuationSeparator" w:id="0">
    <w:p w:rsidR="00D758C1" w:rsidRDefault="00D758C1" w:rsidP="00672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BF"/>
    <w:rsid w:val="000600FF"/>
    <w:rsid w:val="00146A07"/>
    <w:rsid w:val="00214490"/>
    <w:rsid w:val="003D49BB"/>
    <w:rsid w:val="003E41E8"/>
    <w:rsid w:val="003F5FAA"/>
    <w:rsid w:val="003F6463"/>
    <w:rsid w:val="00405543"/>
    <w:rsid w:val="004E3F77"/>
    <w:rsid w:val="00672744"/>
    <w:rsid w:val="007A2CBF"/>
    <w:rsid w:val="00826E92"/>
    <w:rsid w:val="0086246F"/>
    <w:rsid w:val="00B106C8"/>
    <w:rsid w:val="00B52EEB"/>
    <w:rsid w:val="00BC1BAE"/>
    <w:rsid w:val="00BF2789"/>
    <w:rsid w:val="00D758C1"/>
    <w:rsid w:val="00F766F2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3E13"/>
  <w15:docId w15:val="{CA1E7588-75CA-400C-B3D8-C8E57270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744"/>
  </w:style>
  <w:style w:type="paragraph" w:styleId="a7">
    <w:name w:val="footer"/>
    <w:basedOn w:val="a"/>
    <w:link w:val="a8"/>
    <w:uiPriority w:val="99"/>
    <w:unhideWhenUsed/>
    <w:rsid w:val="0067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Гафурова Венера Гирфановна</cp:lastModifiedBy>
  <cp:revision>2</cp:revision>
  <dcterms:created xsi:type="dcterms:W3CDTF">2022-12-19T09:08:00Z</dcterms:created>
  <dcterms:modified xsi:type="dcterms:W3CDTF">2022-12-19T09:08:00Z</dcterms:modified>
</cp:coreProperties>
</file>