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ВЫПИСКА из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Протокола №2 отчетной конференции территориального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                        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общественного самоуправления микрорайона по улицам Коминтерна-Свободы и поселка Володарский.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Дата проведения: 14.03.2025                                                                                                                                             Время пров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едения: 15часов 00 минут                                                                                                                                     Место проведения: ТОС микрорайона по улицам Коминтерна-Свободы и поселка Володарский, ул. Ногина, 4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Общее число жителей, имеющих право принимать решения на конференции: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16 674чел.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Количество избранных делегатов 62 чел.Количество жителей, присутствующих на конференции с правом совещательного голоса – 13 чел.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Повестка конференции:  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25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Об утверждении отчета Совета общественного самоуправления ТОС микрорайона по улицам Коминтерна-Свободы и поселка Володарский о работе за отчетный период с марта 2024 года по март 2025 год.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Отчет о работе отчета Совета общественного самоуправления ТОС микрорайона по улицам Коминтерна-Свободы и поселка Володарский утвердить.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Голосовали: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«за»-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44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, «против»-0, «воздержались»-0.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625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О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б утверждении отчета контрольно- ревизионной комиссии по проверке финансовой деятельности Совета общественного самоуправления ТОС микрорайона по улицам Коминтерна-Свободы и поселка Володарский о работе за отчетный период с марта 2024 года по март 2025 год.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Решили: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Отчет контрольно- ревизионной комиссии по проверке финансовой деятельности Совета общественного самоуправления ТОС микрорайона по улицам Коминтерна-Свободы и поселка Володарский утвердить.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«за»-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44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«против»-0, «воздержались»-0.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Председатель конференции                                                            ФИО 10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1"/>
    <w:next w:val="62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22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22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22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22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22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22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22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22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22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1"/>
    <w:next w:val="62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22"/>
    <w:link w:val="34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22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2"/>
    <w:link w:val="42"/>
    <w:uiPriority w:val="99"/>
  </w:style>
  <w:style w:type="paragraph" w:styleId="44">
    <w:name w:val="Footer"/>
    <w:basedOn w:val="621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2"/>
    <w:link w:val="44"/>
    <w:uiPriority w:val="99"/>
  </w:style>
  <w:style w:type="paragraph" w:styleId="46">
    <w:name w:val="Caption"/>
    <w:basedOn w:val="621"/>
    <w:next w:val="621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22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2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2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2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2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qFormat/>
  </w:style>
  <w:style w:type="character" w:styleId="622" w:default="1">
    <w:name w:val="Default Paragraph Font"/>
    <w:uiPriority w:val="1"/>
    <w:semiHidden/>
    <w:unhideWhenUsed/>
  </w:style>
  <w:style w:type="table" w:styleId="62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4" w:default="1">
    <w:name w:val="No List"/>
    <w:uiPriority w:val="99"/>
    <w:semiHidden/>
    <w:unhideWhenUsed/>
  </w:style>
  <w:style w:type="paragraph" w:styleId="625">
    <w:name w:val="List Paragraph"/>
    <w:basedOn w:val="621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АдминистраторПК</dc:creator>
  <cp:keywords/>
  <dc:description/>
  <cp:lastModifiedBy>o.semina</cp:lastModifiedBy>
  <cp:revision>4</cp:revision>
  <dcterms:created xsi:type="dcterms:W3CDTF">2025-02-24T13:10:00Z</dcterms:created>
  <dcterms:modified xsi:type="dcterms:W3CDTF">2025-03-17T06:53:27Z</dcterms:modified>
</cp:coreProperties>
</file>