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227" w:rsidRPr="00FA5227" w:rsidRDefault="00FA5227" w:rsidP="00FA522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22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A5227" w:rsidRPr="00FA5227" w:rsidRDefault="00FA5227" w:rsidP="00FA5227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227">
        <w:rPr>
          <w:rFonts w:ascii="Times New Roman" w:hAnsi="Times New Roman" w:cs="Times New Roman"/>
          <w:b/>
          <w:sz w:val="28"/>
          <w:szCs w:val="28"/>
        </w:rPr>
        <w:t>о действиях в случае поступления угроз по телефону ил</w:t>
      </w:r>
      <w:bookmarkStart w:id="0" w:name="_GoBack"/>
      <w:bookmarkEnd w:id="0"/>
      <w:r w:rsidRPr="00FA5227">
        <w:rPr>
          <w:rFonts w:ascii="Times New Roman" w:hAnsi="Times New Roman" w:cs="Times New Roman"/>
          <w:b/>
          <w:sz w:val="28"/>
          <w:szCs w:val="28"/>
        </w:rPr>
        <w:t>и требования совершить противоправные действия</w:t>
      </w:r>
    </w:p>
    <w:p w:rsidR="00FA5227" w:rsidRDefault="00FA5227" w:rsidP="00FA5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При поступлении угроз по телефону или требования совершить противоправные действия необходимо при разговоре с абонентом выяснить причины и мотивы, по возможности осуществить запись звонка. </w:t>
      </w:r>
    </w:p>
    <w:p w:rsidR="00FA5227" w:rsidRDefault="00FA5227" w:rsidP="00FA5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227" w:rsidRDefault="00FA5227" w:rsidP="00FA5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При этом важно обратить внимание на следующие детали: </w:t>
      </w:r>
    </w:p>
    <w:p w:rsidR="00FA5227" w:rsidRDefault="00FA5227" w:rsidP="00FA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- манера речи (спокойная, уверенная, невнятная, бессвязная, вежливая, непристойная, озлобленная, равнодушная, эмоциональная, использование каких-либо особенных фраз, выражений и т.д.), </w:t>
      </w:r>
    </w:p>
    <w:p w:rsidR="00FA5227" w:rsidRDefault="00FA5227" w:rsidP="00FA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- характеристика голоса (тембр, громкость, заикание, акцент, хриплость, дефекты речи и т.д.), </w:t>
      </w:r>
    </w:p>
    <w:p w:rsidR="00FA5227" w:rsidRDefault="00FA5227" w:rsidP="00FA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- наличие посторонних шумов, сопровождающих разговор: уличный шум, шум транспортных средств (поезд, метро, автомашины, самолеты), телефонные разговоры, другой голос, подсказывающий, что говорить и т.п.), </w:t>
      </w:r>
    </w:p>
    <w:p w:rsidR="00FA5227" w:rsidRDefault="00FA5227" w:rsidP="00FA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- с чего начал разговор собеседник, представился ли он, спросил ли с кем говорит или начал сразу угрожать или требовать совершить противоправные действия, </w:t>
      </w:r>
    </w:p>
    <w:p w:rsidR="00FA5227" w:rsidRDefault="00FA5227" w:rsidP="00FA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>- какие угрозы и в связи с чем высказываются, какие противоправные действия и в связи с чем их надо совершить, принимаются ли во внимание ваши контраргументы либо идет необоснованное запугивание и выдвижение претензий. Если события, в связи с которым вам начали угрожать или требовать совершить противоправные действия, не было, не спешите сообщать об этом собеседнику, иначе потеряете возможность получить необходимую информацию,</w:t>
      </w:r>
    </w:p>
    <w:p w:rsidR="00FA5227" w:rsidRDefault="00FA5227" w:rsidP="00FA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 - выясняйте детали, узнавайте их под предлогом необходимости убедиться в его осведомленности, требуйте новых доказательств,</w:t>
      </w:r>
    </w:p>
    <w:p w:rsidR="00FA5227" w:rsidRDefault="00FA5227" w:rsidP="00FA5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 - в ходе разговора стремитесь показать, что сообщаемые звонящим сведения воспринимаются вами как недоразумение и поэтому не волнуют. Тем самым вы можете подтолкнуть собеседника к раскрытию дополнительных деталей и источников получения информации, </w:t>
      </w:r>
    </w:p>
    <w:p w:rsidR="00FA5227" w:rsidRDefault="00FA5227" w:rsidP="00FA5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227" w:rsidRDefault="00FA5227" w:rsidP="00FA5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Сразу после разговора письменно (не надейтесь на свою память) зафиксируйте все, что вам удалось запомнить. </w:t>
      </w:r>
    </w:p>
    <w:p w:rsidR="00FA5227" w:rsidRDefault="00FA5227" w:rsidP="00FA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227" w:rsidRDefault="00FA5227" w:rsidP="00FA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Запишите номер звонившего, который определился на Вашем телефоне, продолжительность разговора, сделайте скриншот. По окончании разговора незамедлительно сообщите о нем в правоохранительные органы. </w:t>
      </w:r>
    </w:p>
    <w:p w:rsidR="00F103DF" w:rsidRPr="00FA5227" w:rsidRDefault="00FA5227" w:rsidP="00FA5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>Будьте бдительны!</w:t>
      </w:r>
    </w:p>
    <w:sectPr w:rsidR="00F103DF" w:rsidRPr="00FA5227" w:rsidSect="00FA522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27"/>
    <w:rsid w:val="001E2BB6"/>
    <w:rsid w:val="005F60D2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1EA8"/>
  <w15:chartTrackingRefBased/>
  <w15:docId w15:val="{B4F22FF1-DBD7-4F00-90E7-C51B8A6F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1810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2024-12-03T08:24:00Z</dcterms:created>
  <dcterms:modified xsi:type="dcterms:W3CDTF">2024-12-03T08:30:00Z</dcterms:modified>
</cp:coreProperties>
</file>