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BCD" w:rsidRPr="001B5F78" w:rsidRDefault="00262BCD" w:rsidP="001B5F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проведении публичных консультаций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2BCD" w:rsidRPr="001B5F78" w:rsidRDefault="00262BCD" w:rsidP="009E6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</w:t>
      </w:r>
      <w:r w:rsidR="009E6799" w:rsidRPr="001B5F78">
        <w:rPr>
          <w:rFonts w:ascii="Times New Roman" w:hAnsi="Times New Roman" w:cs="Times New Roman"/>
          <w:sz w:val="28"/>
          <w:szCs w:val="28"/>
        </w:rPr>
        <w:t xml:space="preserve"> управление административно-технического и муниципального контроля   администрации  города Нижнего Новгорода</w:t>
      </w:r>
    </w:p>
    <w:p w:rsidR="00262BCD" w:rsidRPr="001B5F78" w:rsidRDefault="00262BCD" w:rsidP="009E6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6799" w:rsidRPr="001B5F78" w:rsidRDefault="009E6799" w:rsidP="001B5F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У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ведомляет о проведении публичных консультаций в целях оценки регулирующего</w:t>
      </w:r>
      <w:r w:rsid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</w:rPr>
        <w:t>воздействия проекта муниципального нормативного правового акта</w:t>
      </w:r>
      <w:r w:rsidRPr="001B5F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B5F78">
        <w:rPr>
          <w:rFonts w:ascii="Times New Roman" w:hAnsi="Times New Roman" w:cs="Times New Roman"/>
          <w:sz w:val="28"/>
          <w:szCs w:val="28"/>
        </w:rPr>
        <w:t>«О внесении изменений в постановление администрации города Нижнего Новгорода  от 28.08.2019  № 2967».</w:t>
      </w:r>
    </w:p>
    <w:p w:rsidR="00262BCD" w:rsidRPr="00262BCD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B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62BCD" w:rsidRPr="001B5F78" w:rsidRDefault="00262BCD" w:rsidP="009E6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проведения публичных консультаций:</w:t>
      </w:r>
    </w:p>
    <w:p w:rsidR="009E6799" w:rsidRPr="00262BCD" w:rsidRDefault="009E6799" w:rsidP="009E6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2BCD" w:rsidRPr="001D4D25" w:rsidRDefault="00706314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578F3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B5F78"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4D25"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января </w:t>
      </w:r>
      <w:r w:rsidR="001B5F78"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2024 года </w:t>
      </w:r>
      <w:r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F91F0A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</w:t>
      </w:r>
      <w:r w:rsidR="001B5F78"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</w:t>
      </w:r>
      <w:r w:rsidR="00262BCD"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262BCD" w:rsidRPr="00262BCD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B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62BCD" w:rsidRPr="001B5F78" w:rsidRDefault="009E6799" w:rsidP="001B5F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  направления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участниками публичных консультаций своих предложения и</w:t>
      </w:r>
      <w:r w:rsid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замечаний:</w:t>
      </w:r>
    </w:p>
    <w:p w:rsidR="009E6799" w:rsidRPr="001B5F78" w:rsidRDefault="00262BCD" w:rsidP="001B5F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предложения   и   замечания  направляются  в  электронном  виде  на  адрес:</w:t>
      </w:r>
      <w:r w:rsidR="009E6799" w:rsidRPr="001B5F78">
        <w:rPr>
          <w:sz w:val="28"/>
          <w:szCs w:val="28"/>
        </w:rPr>
        <w:t xml:space="preserve"> </w:t>
      </w:r>
      <w:hyperlink r:id="rId4" w:history="1"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ati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_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nn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inbox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</w:hyperlink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9E6799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на бумажном носителе по адресу:</w:t>
      </w:r>
    </w:p>
    <w:p w:rsidR="009E6799" w:rsidRPr="001B5F78" w:rsidRDefault="009E6799" w:rsidP="001B5F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hAnsi="Times New Roman" w:cs="Times New Roman"/>
          <w:sz w:val="28"/>
          <w:szCs w:val="28"/>
        </w:rPr>
        <w:t>603005, г</w:t>
      </w:r>
      <w:proofErr w:type="gramStart"/>
      <w:r w:rsidRPr="001B5F78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1B5F78">
        <w:rPr>
          <w:rFonts w:ascii="Times New Roman" w:hAnsi="Times New Roman" w:cs="Times New Roman"/>
          <w:sz w:val="28"/>
          <w:szCs w:val="28"/>
        </w:rPr>
        <w:t xml:space="preserve">ижний Новгород, ул. Пискунова, 47/1 </w:t>
      </w:r>
      <w:proofErr w:type="spellStart"/>
      <w:r w:rsidRPr="001B5F78">
        <w:rPr>
          <w:rFonts w:ascii="Times New Roman" w:hAnsi="Times New Roman" w:cs="Times New Roman"/>
          <w:sz w:val="28"/>
          <w:szCs w:val="28"/>
        </w:rPr>
        <w:t>литер.А</w:t>
      </w:r>
      <w:proofErr w:type="spellEnd"/>
      <w:r w:rsidRPr="001B5F78">
        <w:rPr>
          <w:rFonts w:ascii="Times New Roman" w:hAnsi="Times New Roman" w:cs="Times New Roman"/>
          <w:sz w:val="28"/>
          <w:szCs w:val="28"/>
        </w:rPr>
        <w:t>,  для управления административно-технического и муниципального контроля   администрации  города Нижнего Новгорода</w:t>
      </w:r>
      <w:r w:rsidR="001B5F78">
        <w:rPr>
          <w:rFonts w:ascii="Times New Roman" w:hAnsi="Times New Roman" w:cs="Times New Roman"/>
          <w:sz w:val="28"/>
          <w:szCs w:val="28"/>
        </w:rPr>
        <w:t>.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Контактное лицо по вопросам публичных консультаций:</w:t>
      </w:r>
    </w:p>
    <w:p w:rsidR="009E6799" w:rsidRPr="001B5F78" w:rsidRDefault="009E6799" w:rsidP="001B5F78">
      <w:pPr>
        <w:spacing w:after="0" w:line="26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Директор МКУ «Административно-техническая инспекция города Нижнего Новгорода»</w:t>
      </w:r>
      <w:r w:rsid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>-  Чижиков Алексей Николаевич 419-38-00.</w:t>
      </w:r>
    </w:p>
    <w:p w:rsidR="00262BCD" w:rsidRPr="00262BCD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B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</w:t>
      </w:r>
      <w:r w:rsidR="009E6799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чий телефон: 419-38-00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график работы: </w:t>
      </w:r>
      <w:r w:rsidR="009E6799"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8.00 до 17.00 по рабочим д</w:t>
      </w:r>
      <w:r w:rsidR="00706314">
        <w:rPr>
          <w:rFonts w:ascii="Times New Roman" w:eastAsia="Times New Roman" w:hAnsi="Times New Roman" w:cs="Times New Roman"/>
          <w:color w:val="000000"/>
          <w:sz w:val="28"/>
          <w:szCs w:val="28"/>
        </w:rPr>
        <w:t>ням (в пятницу с 8.00 до 16.00)</w:t>
      </w:r>
      <w:proofErr w:type="gramStart"/>
      <w:r w:rsidR="0070631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gramEnd"/>
      <w:r w:rsidR="009E6799"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9E6799"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proofErr w:type="gramEnd"/>
      <w:r w:rsidR="009E6799"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>беденный перерыв с 12.00 до 12.48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Прилагаемые к уведомлению материалы:</w:t>
      </w:r>
    </w:p>
    <w:p w:rsidR="00262BCD" w:rsidRPr="001B5F78" w:rsidRDefault="00DA546B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1. П</w:t>
      </w:r>
      <w:r w:rsid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роект акта.</w:t>
      </w:r>
    </w:p>
    <w:p w:rsidR="00262BCD" w:rsidRPr="001B5F78" w:rsidRDefault="00DA546B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2. П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оясн</w:t>
      </w:r>
      <w:r w:rsid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ительная записка к проекту акта.</w:t>
      </w:r>
    </w:p>
    <w:p w:rsidR="00262BCD" w:rsidRPr="001B5F78" w:rsidRDefault="00DA546B" w:rsidP="001B5F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3. О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просный лист для проведения публичных консультаций.</w:t>
      </w:r>
    </w:p>
    <w:p w:rsidR="00293B72" w:rsidRDefault="00293B72" w:rsidP="001B5F78">
      <w:pPr>
        <w:spacing w:after="0" w:line="260" w:lineRule="atLeast"/>
        <w:rPr>
          <w:sz w:val="28"/>
          <w:szCs w:val="28"/>
        </w:rPr>
      </w:pPr>
    </w:p>
    <w:p w:rsidR="001B5F78" w:rsidRDefault="001B5F78" w:rsidP="001B5F78">
      <w:pPr>
        <w:spacing w:after="0" w:line="260" w:lineRule="atLeast"/>
        <w:rPr>
          <w:sz w:val="28"/>
          <w:szCs w:val="28"/>
        </w:rPr>
      </w:pPr>
    </w:p>
    <w:p w:rsidR="001B5F78" w:rsidRDefault="001B5F78" w:rsidP="001B5F78">
      <w:pPr>
        <w:spacing w:after="0" w:line="260" w:lineRule="atLeast"/>
        <w:rPr>
          <w:sz w:val="28"/>
          <w:szCs w:val="28"/>
        </w:rPr>
      </w:pPr>
    </w:p>
    <w:p w:rsidR="009E6799" w:rsidRDefault="009E6799" w:rsidP="001B5F78">
      <w:pPr>
        <w:spacing w:after="0" w:line="260" w:lineRule="atLeast"/>
      </w:pPr>
    </w:p>
    <w:p w:rsidR="009E6799" w:rsidRPr="001B5F78" w:rsidRDefault="00DA546B" w:rsidP="001B5F78">
      <w:pPr>
        <w:tabs>
          <w:tab w:val="left" w:pos="7643"/>
        </w:tabs>
        <w:spacing w:after="0" w:line="260" w:lineRule="atLeast"/>
        <w:rPr>
          <w:rFonts w:ascii="Times New Roman" w:hAnsi="Times New Roman" w:cs="Times New Roman"/>
          <w:sz w:val="28"/>
          <w:szCs w:val="28"/>
        </w:rPr>
      </w:pPr>
      <w:r w:rsidRPr="001B5F78">
        <w:rPr>
          <w:rFonts w:ascii="Times New Roman" w:hAnsi="Times New Roman" w:cs="Times New Roman"/>
          <w:sz w:val="28"/>
          <w:szCs w:val="28"/>
        </w:rPr>
        <w:t xml:space="preserve">Начальник  </w:t>
      </w:r>
      <w:r w:rsidR="001B5F78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1B5F7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9E6799" w:rsidRPr="001B5F78">
        <w:rPr>
          <w:rFonts w:ascii="Times New Roman" w:hAnsi="Times New Roman" w:cs="Times New Roman"/>
          <w:sz w:val="28"/>
          <w:szCs w:val="28"/>
        </w:rPr>
        <w:t xml:space="preserve">                  М.А.Селезнев</w:t>
      </w:r>
    </w:p>
    <w:p w:rsidR="009E6799" w:rsidRPr="001B5F78" w:rsidRDefault="009E6799" w:rsidP="001B5F78">
      <w:pPr>
        <w:tabs>
          <w:tab w:val="left" w:pos="7643"/>
        </w:tabs>
        <w:spacing w:after="0" w:line="260" w:lineRule="atLeast"/>
        <w:rPr>
          <w:rFonts w:ascii="Times New Roman" w:hAnsi="Times New Roman" w:cs="Times New Roman"/>
          <w:sz w:val="28"/>
          <w:szCs w:val="28"/>
        </w:rPr>
      </w:pPr>
      <w:r w:rsidRPr="001B5F78">
        <w:rPr>
          <w:rFonts w:ascii="Times New Roman" w:hAnsi="Times New Roman" w:cs="Times New Roman"/>
          <w:sz w:val="28"/>
          <w:szCs w:val="28"/>
        </w:rPr>
        <w:t xml:space="preserve">  </w:t>
      </w:r>
    </w:p>
    <w:sectPr w:rsidR="009E6799" w:rsidRPr="001B5F78" w:rsidSect="001B5F78">
      <w:pgSz w:w="11906" w:h="16838"/>
      <w:pgMar w:top="1134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262BCD"/>
    <w:rsid w:val="001B5F78"/>
    <w:rsid w:val="001D4D25"/>
    <w:rsid w:val="00262BCD"/>
    <w:rsid w:val="00293B72"/>
    <w:rsid w:val="00302AD9"/>
    <w:rsid w:val="006F2B4D"/>
    <w:rsid w:val="00706314"/>
    <w:rsid w:val="009E6799"/>
    <w:rsid w:val="00A30EDC"/>
    <w:rsid w:val="00C166C7"/>
    <w:rsid w:val="00DA546B"/>
    <w:rsid w:val="00DF28F8"/>
    <w:rsid w:val="00DF5150"/>
    <w:rsid w:val="00F578F3"/>
    <w:rsid w:val="00F91F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B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262B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62BC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nformat">
    <w:name w:val="ConsPlusNonformat"/>
    <w:rsid w:val="009E679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styleId="a3">
    <w:name w:val="Hyperlink"/>
    <w:basedOn w:val="a0"/>
    <w:uiPriority w:val="99"/>
    <w:unhideWhenUsed/>
    <w:rsid w:val="009E679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743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622433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ti_nn@inbo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229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n.muratova</dc:creator>
  <cp:keywords/>
  <dc:description/>
  <cp:lastModifiedBy>n.muratova</cp:lastModifiedBy>
  <cp:revision>10</cp:revision>
  <dcterms:created xsi:type="dcterms:W3CDTF">2023-12-20T08:27:00Z</dcterms:created>
  <dcterms:modified xsi:type="dcterms:W3CDTF">2024-01-11T07:11:00Z</dcterms:modified>
</cp:coreProperties>
</file>