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52" w:rsidRPr="006E30FC" w:rsidRDefault="00070D52" w:rsidP="00070D52">
      <w:pPr>
        <w:jc w:val="center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Уважаемые собственники помещений</w:t>
      </w:r>
    </w:p>
    <w:p w:rsidR="00070D52" w:rsidRPr="006E30FC" w:rsidRDefault="00070D52" w:rsidP="00070D52">
      <w:pPr>
        <w:jc w:val="center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многоквартирного дома!</w:t>
      </w:r>
    </w:p>
    <w:p w:rsidR="00070D52" w:rsidRPr="006E30FC" w:rsidRDefault="00070D52" w:rsidP="00070D52">
      <w:pPr>
        <w:rPr>
          <w:sz w:val="24"/>
          <w:szCs w:val="24"/>
        </w:rPr>
      </w:pPr>
    </w:p>
    <w:p w:rsidR="00070D52" w:rsidRPr="006E30FC" w:rsidRDefault="00070D52" w:rsidP="00070D5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 xml:space="preserve">В связи с исключением из реестра лицензий Нижегородской области Вашего многоквартирного дома (лицензиат – </w:t>
      </w:r>
      <w:r w:rsidRPr="006E30FC">
        <w:rPr>
          <w:rStyle w:val="fontstyle01"/>
          <w:sz w:val="24"/>
          <w:szCs w:val="24"/>
        </w:rPr>
        <w:t>ООО «</w:t>
      </w:r>
      <w:r>
        <w:rPr>
          <w:rStyle w:val="fontstyle01"/>
          <w:sz w:val="24"/>
          <w:szCs w:val="24"/>
        </w:rPr>
        <w:t>ПЕРЕСВЕТ</w:t>
      </w:r>
      <w:r w:rsidRPr="006E30FC">
        <w:rPr>
          <w:rStyle w:val="fontstyle01"/>
          <w:sz w:val="24"/>
          <w:szCs w:val="24"/>
        </w:rPr>
        <w:t>»</w:t>
      </w:r>
      <w:r w:rsidRPr="006E30FC">
        <w:rPr>
          <w:rFonts w:ascii="Times New Roman" w:hAnsi="Times New Roman" w:cs="Times New Roman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2210">
        <w:rPr>
          <w:rFonts w:ascii="Times New Roman" w:hAnsi="Times New Roman" w:cs="Times New Roman"/>
          <w:b/>
          <w:sz w:val="24"/>
          <w:szCs w:val="24"/>
        </w:rPr>
        <w:t>04 июня</w:t>
      </w:r>
      <w:r w:rsidRPr="00862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862210">
        <w:rPr>
          <w:rFonts w:ascii="Times New Roman" w:hAnsi="Times New Roman" w:cs="Times New Roman"/>
          <w:b/>
          <w:sz w:val="24"/>
          <w:szCs w:val="24"/>
        </w:rPr>
        <w:t xml:space="preserve"> года в 19.00</w:t>
      </w:r>
      <w:r w:rsidRPr="006E30FC">
        <w:rPr>
          <w:rFonts w:ascii="Times New Roman" w:hAnsi="Times New Roman" w:cs="Times New Roman"/>
          <w:sz w:val="24"/>
          <w:szCs w:val="24"/>
        </w:rPr>
        <w:t xml:space="preserve"> собственники помещений должны провести общее собрание. </w:t>
      </w:r>
    </w:p>
    <w:p w:rsidR="00070D52" w:rsidRPr="006E30FC" w:rsidRDefault="00070D52" w:rsidP="00070D5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070D52" w:rsidRPr="006E30FC" w:rsidRDefault="00070D52" w:rsidP="00070D5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70D52" w:rsidRPr="006E30FC" w:rsidRDefault="00070D52" w:rsidP="00070D5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 xml:space="preserve">Выбор способа </w:t>
      </w:r>
      <w:proofErr w:type="gramStart"/>
      <w:r w:rsidRPr="006E30FC">
        <w:rPr>
          <w:b/>
          <w:sz w:val="24"/>
          <w:szCs w:val="24"/>
        </w:rPr>
        <w:t>управления  многоквартирным</w:t>
      </w:r>
      <w:proofErr w:type="gramEnd"/>
      <w:r w:rsidRPr="006E30FC">
        <w:rPr>
          <w:b/>
          <w:sz w:val="24"/>
          <w:szCs w:val="24"/>
        </w:rPr>
        <w:t xml:space="preserve"> домом:</w:t>
      </w:r>
    </w:p>
    <w:p w:rsidR="00070D52" w:rsidRDefault="00070D52" w:rsidP="00070D52">
      <w:pPr>
        <w:spacing w:line="360" w:lineRule="auto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-  посредством управления Управляющей организацией;</w:t>
      </w:r>
    </w:p>
    <w:p w:rsidR="00070D52" w:rsidRPr="006E30FC" w:rsidRDefault="00070D52" w:rsidP="00070D5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непосредственного управления с заключением договора облуживания; </w:t>
      </w:r>
    </w:p>
    <w:p w:rsidR="00070D52" w:rsidRPr="006E30FC" w:rsidRDefault="00070D52" w:rsidP="00070D52">
      <w:pPr>
        <w:spacing w:line="360" w:lineRule="auto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70D52" w:rsidRPr="006E30FC" w:rsidRDefault="00070D52" w:rsidP="00070D5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3. Выбор управляющей организации либо правления ТСН.</w:t>
      </w:r>
    </w:p>
    <w:p w:rsidR="00070D52" w:rsidRPr="006E30FC" w:rsidRDefault="00070D52" w:rsidP="00070D5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70D52" w:rsidRPr="006E30FC" w:rsidRDefault="00070D52" w:rsidP="00070D5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70D52" w:rsidRPr="006E30FC" w:rsidRDefault="00070D52" w:rsidP="00070D5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30FC">
        <w:rPr>
          <w:b/>
          <w:sz w:val="24"/>
          <w:szCs w:val="24"/>
        </w:rPr>
        <w:t>сообщений  о</w:t>
      </w:r>
      <w:proofErr w:type="gramEnd"/>
      <w:r w:rsidRPr="006E30FC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70D52" w:rsidRPr="006E30FC" w:rsidRDefault="00070D52" w:rsidP="00070D5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30FC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70D52" w:rsidRPr="006E30FC" w:rsidRDefault="00070D52" w:rsidP="00070D52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30FC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 w:rsidRPr="0086221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2210">
        <w:rPr>
          <w:rFonts w:ascii="Times New Roman" w:hAnsi="Times New Roman" w:cs="Times New Roman"/>
          <w:b/>
          <w:sz w:val="24"/>
          <w:szCs w:val="24"/>
        </w:rPr>
        <w:t xml:space="preserve"> июня 2024 года</w:t>
      </w:r>
      <w:r w:rsidRPr="006E3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0FC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 w:rsidRPr="006E30FC">
        <w:rPr>
          <w:rFonts w:ascii="Times New Roman" w:hAnsi="Times New Roman" w:cs="Times New Roman"/>
          <w:sz w:val="24"/>
          <w:szCs w:val="24"/>
        </w:rPr>
        <w:t>ул.Пискунова</w:t>
      </w:r>
      <w:proofErr w:type="spellEnd"/>
      <w:r w:rsidRPr="006E30FC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70D52" w:rsidRPr="006E30FC" w:rsidRDefault="00070D52" w:rsidP="00070D52">
      <w:pPr>
        <w:ind w:firstLine="540"/>
        <w:jc w:val="both"/>
        <w:rPr>
          <w:sz w:val="24"/>
          <w:szCs w:val="24"/>
        </w:rPr>
      </w:pPr>
    </w:p>
    <w:p w:rsidR="00070D52" w:rsidRPr="006E30FC" w:rsidRDefault="00070D52" w:rsidP="00070D52">
      <w:pPr>
        <w:ind w:firstLine="540"/>
        <w:jc w:val="both"/>
        <w:rPr>
          <w:sz w:val="24"/>
          <w:szCs w:val="24"/>
        </w:rPr>
      </w:pPr>
    </w:p>
    <w:p w:rsidR="00070D52" w:rsidRPr="006E30FC" w:rsidRDefault="00070D52" w:rsidP="00070D52">
      <w:pPr>
        <w:ind w:firstLine="540"/>
        <w:jc w:val="both"/>
        <w:rPr>
          <w:sz w:val="24"/>
          <w:szCs w:val="24"/>
        </w:rPr>
      </w:pPr>
    </w:p>
    <w:p w:rsidR="00070D52" w:rsidRPr="006E30FC" w:rsidRDefault="00070D52" w:rsidP="00070D52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>Департамент жилья</w:t>
      </w:r>
    </w:p>
    <w:p w:rsidR="00070D52" w:rsidRPr="006E30FC" w:rsidRDefault="00070D52" w:rsidP="00070D52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70D52" w:rsidRPr="006E30FC" w:rsidRDefault="00070D52" w:rsidP="00070D52">
      <w:pPr>
        <w:ind w:firstLine="540"/>
        <w:jc w:val="both"/>
        <w:rPr>
          <w:sz w:val="24"/>
          <w:szCs w:val="24"/>
        </w:rPr>
      </w:pPr>
      <w:r w:rsidRPr="006E30FC">
        <w:rPr>
          <w:sz w:val="24"/>
          <w:szCs w:val="24"/>
        </w:rPr>
        <w:t>435 68 86</w:t>
      </w:r>
    </w:p>
    <w:p w:rsidR="00070D52" w:rsidRPr="006E30FC" w:rsidRDefault="00070D52" w:rsidP="00070D52">
      <w:pPr>
        <w:rPr>
          <w:rFonts w:eastAsia="Calibri"/>
          <w:sz w:val="27"/>
          <w:szCs w:val="27"/>
          <w:lang w:eastAsia="en-US"/>
        </w:rPr>
      </w:pPr>
    </w:p>
    <w:p w:rsidR="00070D52" w:rsidRPr="006E30FC" w:rsidRDefault="00070D52" w:rsidP="00070D52"/>
    <w:p w:rsidR="00070D52" w:rsidRPr="006E30FC" w:rsidRDefault="00070D52" w:rsidP="00070D52"/>
    <w:p w:rsidR="00070D52" w:rsidRPr="006E30FC" w:rsidRDefault="00070D52" w:rsidP="00070D52">
      <w:pPr>
        <w:jc w:val="center"/>
        <w:rPr>
          <w:b/>
          <w:sz w:val="27"/>
          <w:szCs w:val="27"/>
        </w:rPr>
      </w:pPr>
    </w:p>
    <w:p w:rsidR="00070D52" w:rsidRDefault="00070D52" w:rsidP="00070D52">
      <w:pPr>
        <w:jc w:val="both"/>
        <w:rPr>
          <w:sz w:val="16"/>
          <w:szCs w:val="16"/>
        </w:rPr>
      </w:pPr>
    </w:p>
    <w:p w:rsidR="00070D52" w:rsidRDefault="00070D52" w:rsidP="00070D52">
      <w:pPr>
        <w:jc w:val="both"/>
        <w:rPr>
          <w:sz w:val="16"/>
          <w:szCs w:val="16"/>
        </w:rPr>
      </w:pPr>
    </w:p>
    <w:p w:rsidR="00070D52" w:rsidRDefault="00070D52" w:rsidP="00070D52">
      <w:pPr>
        <w:jc w:val="both"/>
        <w:rPr>
          <w:sz w:val="16"/>
          <w:szCs w:val="16"/>
        </w:rPr>
      </w:pPr>
    </w:p>
    <w:p w:rsidR="00070D52" w:rsidRDefault="00070D52" w:rsidP="00070D52">
      <w:pPr>
        <w:jc w:val="both"/>
        <w:rPr>
          <w:sz w:val="16"/>
          <w:szCs w:val="16"/>
        </w:rPr>
      </w:pPr>
    </w:p>
    <w:p w:rsidR="00070D52" w:rsidRPr="00362DF8" w:rsidRDefault="00070D52" w:rsidP="00070D52">
      <w:pPr>
        <w:jc w:val="center"/>
        <w:rPr>
          <w:b/>
          <w:sz w:val="28"/>
          <w:szCs w:val="28"/>
        </w:rPr>
      </w:pPr>
      <w:r w:rsidRPr="00362DF8">
        <w:rPr>
          <w:b/>
          <w:sz w:val="28"/>
          <w:szCs w:val="28"/>
        </w:rPr>
        <w:lastRenderedPageBreak/>
        <w:t>Перечень МКД</w:t>
      </w:r>
    </w:p>
    <w:p w:rsidR="00070D52" w:rsidRPr="00362DF8" w:rsidRDefault="00070D52" w:rsidP="00070D52">
      <w:pPr>
        <w:jc w:val="center"/>
        <w:rPr>
          <w:b/>
          <w:sz w:val="28"/>
          <w:szCs w:val="28"/>
        </w:rPr>
      </w:pPr>
    </w:p>
    <w:tbl>
      <w:tblPr>
        <w:tblW w:w="9294" w:type="dxa"/>
        <w:tblInd w:w="96" w:type="dxa"/>
        <w:tblLook w:val="04A0" w:firstRow="1" w:lastRow="0" w:firstColumn="1" w:lastColumn="0" w:noHBand="0" w:noVBand="1"/>
      </w:tblPr>
      <w:tblGrid>
        <w:gridCol w:w="594"/>
        <w:gridCol w:w="2605"/>
        <w:gridCol w:w="3118"/>
        <w:gridCol w:w="2977"/>
      </w:tblGrid>
      <w:tr w:rsidR="00070D52" w:rsidRPr="00362DF8" w:rsidTr="001D7501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№ п/п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ind w:firstLineChars="1500" w:firstLine="4200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Адрес</w:t>
            </w:r>
          </w:p>
        </w:tc>
      </w:tr>
      <w:tr w:rsidR="00070D52" w:rsidRPr="00362DF8" w:rsidTr="001D7501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2" w:rsidRPr="00362DF8" w:rsidRDefault="00070D52" w:rsidP="001D7501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Номер МКД</w:t>
            </w:r>
          </w:p>
        </w:tc>
      </w:tr>
      <w:tr w:rsidR="00070D52" w:rsidRPr="00362DF8" w:rsidTr="001D750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наб.Нижне</w:t>
            </w:r>
            <w:proofErr w:type="spellEnd"/>
            <w:r>
              <w:rPr>
                <w:sz w:val="28"/>
                <w:szCs w:val="28"/>
              </w:rPr>
              <w:t>-Волжская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52" w:rsidRPr="00362DF8" w:rsidTr="001D750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ул.Маслякова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62DF8">
              <w:rPr>
                <w:sz w:val="28"/>
                <w:szCs w:val="28"/>
              </w:rPr>
              <w:t>А</w:t>
            </w:r>
          </w:p>
        </w:tc>
      </w:tr>
      <w:tr w:rsidR="00070D52" w:rsidRPr="00362DF8" w:rsidTr="001D7501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Pr="001C319B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Арзамасская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0D52" w:rsidRPr="00362DF8" w:rsidTr="001D750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Pr="001C319B" w:rsidRDefault="00070D52" w:rsidP="001D7501">
            <w:pPr>
              <w:jc w:val="center"/>
              <w:rPr>
                <w:sz w:val="28"/>
                <w:szCs w:val="28"/>
                <w:lang w:val="en-US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55Б</w:t>
            </w:r>
          </w:p>
        </w:tc>
      </w:tr>
      <w:tr w:rsidR="00070D52" w:rsidRPr="00362DF8" w:rsidTr="001D7501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Pr="00362DF8" w:rsidRDefault="00070D52" w:rsidP="001D7501">
            <w:pPr>
              <w:jc w:val="center"/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D52" w:rsidRDefault="00070D52" w:rsidP="001D7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</w:tbl>
    <w:p w:rsidR="00070D52" w:rsidRDefault="00070D52" w:rsidP="00070D52">
      <w:pPr>
        <w:jc w:val="both"/>
        <w:rPr>
          <w:sz w:val="28"/>
          <w:szCs w:val="28"/>
        </w:rPr>
      </w:pPr>
    </w:p>
    <w:p w:rsidR="00070D52" w:rsidRDefault="00070D52" w:rsidP="00070D52">
      <w:pPr>
        <w:jc w:val="both"/>
        <w:rPr>
          <w:sz w:val="28"/>
          <w:szCs w:val="28"/>
        </w:rPr>
      </w:pPr>
    </w:p>
    <w:p w:rsidR="00070D52" w:rsidRDefault="00070D52" w:rsidP="00070D52">
      <w:pPr>
        <w:jc w:val="both"/>
        <w:rPr>
          <w:sz w:val="28"/>
          <w:szCs w:val="28"/>
        </w:rPr>
      </w:pPr>
    </w:p>
    <w:p w:rsidR="00070D52" w:rsidRPr="00362DF8" w:rsidRDefault="00070D52" w:rsidP="00070D52">
      <w:pPr>
        <w:jc w:val="both"/>
        <w:rPr>
          <w:sz w:val="28"/>
          <w:szCs w:val="28"/>
        </w:rPr>
      </w:pPr>
    </w:p>
    <w:p w:rsidR="00070D52" w:rsidRDefault="00070D52" w:rsidP="00070D52">
      <w:pPr>
        <w:jc w:val="both"/>
        <w:rPr>
          <w:sz w:val="16"/>
          <w:szCs w:val="16"/>
        </w:rPr>
      </w:pPr>
    </w:p>
    <w:p w:rsidR="00070D52" w:rsidRPr="00362DF8" w:rsidRDefault="00070D52" w:rsidP="00070D52">
      <w:pPr>
        <w:jc w:val="both"/>
        <w:rPr>
          <w:sz w:val="28"/>
          <w:szCs w:val="28"/>
        </w:rPr>
      </w:pPr>
    </w:p>
    <w:p w:rsidR="00B95E19" w:rsidRDefault="00B95E19">
      <w:bookmarkStart w:id="0" w:name="_GoBack"/>
      <w:bookmarkEnd w:id="0"/>
    </w:p>
    <w:sectPr w:rsidR="00B95E19" w:rsidSect="009C0EA6">
      <w:headerReference w:type="default" r:id="rId5"/>
      <w:pgSz w:w="11907" w:h="16834" w:code="9"/>
      <w:pgMar w:top="964" w:right="737" w:bottom="709" w:left="96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58" w:rsidRDefault="00070D52" w:rsidP="004462E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52"/>
    <w:rsid w:val="00070D52"/>
    <w:rsid w:val="00B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2EAC-074E-4601-AFB8-0EE01C2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70D5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070D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Марина Евгеньевна</dc:creator>
  <cp:keywords/>
  <dc:description/>
  <cp:lastModifiedBy>Цыганова Марина Евгеньевна</cp:lastModifiedBy>
  <cp:revision>1</cp:revision>
  <dcterms:created xsi:type="dcterms:W3CDTF">2024-05-22T12:37:00Z</dcterms:created>
  <dcterms:modified xsi:type="dcterms:W3CDTF">2024-05-22T12:38:00Z</dcterms:modified>
</cp:coreProperties>
</file>