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BCD" w:rsidRPr="001B5F78" w:rsidRDefault="00262BCD" w:rsidP="001B5F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проведении публичных консультаций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2BCD" w:rsidRPr="001B5F78" w:rsidRDefault="00262BCD" w:rsidP="009E6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</w:t>
      </w:r>
      <w:r w:rsidR="009E6799" w:rsidRPr="001B5F78">
        <w:rPr>
          <w:rFonts w:ascii="Times New Roman" w:hAnsi="Times New Roman" w:cs="Times New Roman"/>
          <w:sz w:val="28"/>
          <w:szCs w:val="28"/>
        </w:rPr>
        <w:t xml:space="preserve"> управление административно-технического и муниципального контроля   администрации  города Нижнего Новгорода</w:t>
      </w:r>
    </w:p>
    <w:p w:rsidR="00262BCD" w:rsidRPr="001B5F78" w:rsidRDefault="00262BCD" w:rsidP="009E6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2ACD" w:rsidRPr="00212ACD" w:rsidRDefault="009E6799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У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ведомляет о проведении публичных консультаций в целях оценки регулирующего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</w:rPr>
        <w:t xml:space="preserve">воздействия проекта муниципального нормативного правового </w:t>
      </w:r>
      <w:r w:rsidR="00262BCD" w:rsidRPr="00212ACD">
        <w:rPr>
          <w:rFonts w:ascii="Times New Roman" w:eastAsia="Times New Roman" w:hAnsi="Times New Roman" w:cs="Times New Roman"/>
          <w:sz w:val="28"/>
          <w:szCs w:val="28"/>
        </w:rPr>
        <w:t>акта</w:t>
      </w:r>
      <w:r w:rsidR="00212ACD" w:rsidRPr="00212ACD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212ACD" w:rsidRPr="00212ACD">
        <w:rPr>
          <w:rFonts w:ascii="Times New Roman" w:hAnsi="Times New Roman" w:cs="Times New Roman"/>
          <w:sz w:val="28"/>
          <w:szCs w:val="28"/>
        </w:rPr>
        <w:t>«Формирование и согласование перспективной и оперативной адресной программы земляных, ремонтных и иных видов работ на территории муниципального образования город Нижний Новгород</w:t>
      </w:r>
      <w:r w:rsidR="00212ACD">
        <w:rPr>
          <w:rFonts w:ascii="Times New Roman" w:hAnsi="Times New Roman" w:cs="Times New Roman"/>
          <w:sz w:val="28"/>
          <w:szCs w:val="28"/>
        </w:rPr>
        <w:t>»</w:t>
      </w:r>
      <w:r w:rsidR="00F3198B">
        <w:rPr>
          <w:rFonts w:ascii="Times New Roman" w:hAnsi="Times New Roman" w:cs="Times New Roman"/>
          <w:sz w:val="28"/>
          <w:szCs w:val="28"/>
        </w:rPr>
        <w:t>.</w:t>
      </w:r>
    </w:p>
    <w:p w:rsidR="00262BCD" w:rsidRPr="00262BCD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B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62BCD" w:rsidRPr="001B5F78" w:rsidRDefault="00262BCD" w:rsidP="009E6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проведения публичных консультаций:</w:t>
      </w:r>
    </w:p>
    <w:p w:rsidR="009E6799" w:rsidRPr="00262BCD" w:rsidRDefault="009E6799" w:rsidP="009E67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2BCD" w:rsidRPr="001D4D25" w:rsidRDefault="00706314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5E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F412C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2D25E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B5F78" w:rsidRPr="002D2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25EC" w:rsidRPr="002D2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 </w:t>
      </w:r>
      <w:r w:rsidR="001D4D25" w:rsidRPr="002D2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B5F78" w:rsidRPr="002D2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2024 года </w:t>
      </w:r>
      <w:r w:rsidRPr="002D2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107E" w:rsidRPr="002D25E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="00FD107E" w:rsidRPr="002D2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D25E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F412C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2D25E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D25EC" w:rsidRPr="002D2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мая</w:t>
      </w:r>
      <w:r w:rsidR="001B5F78" w:rsidRPr="002D2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</w:t>
      </w:r>
      <w:r w:rsidR="00262BCD" w:rsidRPr="002D25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262BCD" w:rsidRPr="00262BCD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B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62BCD" w:rsidRPr="001B5F78" w:rsidRDefault="009E6799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  направления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участниками публичных консультаций своих предложения и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замечаний:</w:t>
      </w:r>
    </w:p>
    <w:p w:rsidR="009E6799" w:rsidRPr="001B5F78" w:rsidRDefault="00262BCD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предложения   и   замечания  направляются  в  электронном  виде  на  адрес:</w:t>
      </w:r>
      <w:r w:rsidR="009E6799" w:rsidRPr="001B5F78">
        <w:rPr>
          <w:sz w:val="28"/>
          <w:szCs w:val="28"/>
        </w:rPr>
        <w:t xml:space="preserve"> </w:t>
      </w:r>
      <w:hyperlink r:id="rId4" w:history="1"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ati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_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nn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inbox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="009E6799" w:rsidRPr="001B5F7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</w:hyperlink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9E6799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на бумажном носителе по адресу:</w:t>
      </w:r>
    </w:p>
    <w:p w:rsidR="009E6799" w:rsidRPr="001B5F78" w:rsidRDefault="009E6799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hAnsi="Times New Roman" w:cs="Times New Roman"/>
          <w:sz w:val="28"/>
          <w:szCs w:val="28"/>
        </w:rPr>
        <w:t>603005, г</w:t>
      </w:r>
      <w:proofErr w:type="gramStart"/>
      <w:r w:rsidRPr="001B5F78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1B5F78">
        <w:rPr>
          <w:rFonts w:ascii="Times New Roman" w:hAnsi="Times New Roman" w:cs="Times New Roman"/>
          <w:sz w:val="28"/>
          <w:szCs w:val="28"/>
        </w:rPr>
        <w:t xml:space="preserve">ижний Новгород, ул. Пискунова, 47/1 </w:t>
      </w:r>
      <w:proofErr w:type="spellStart"/>
      <w:r w:rsidRPr="001B5F78">
        <w:rPr>
          <w:rFonts w:ascii="Times New Roman" w:hAnsi="Times New Roman" w:cs="Times New Roman"/>
          <w:sz w:val="28"/>
          <w:szCs w:val="28"/>
        </w:rPr>
        <w:t>литер.А</w:t>
      </w:r>
      <w:proofErr w:type="spellEnd"/>
      <w:r w:rsidRPr="001B5F78">
        <w:rPr>
          <w:rFonts w:ascii="Times New Roman" w:hAnsi="Times New Roman" w:cs="Times New Roman"/>
          <w:sz w:val="28"/>
          <w:szCs w:val="28"/>
        </w:rPr>
        <w:t>,  для управления административно-технического и муниципального контроля   администрации  города Нижнего Новгорода</w:t>
      </w:r>
      <w:r w:rsidR="001B5F78">
        <w:rPr>
          <w:rFonts w:ascii="Times New Roman" w:hAnsi="Times New Roman" w:cs="Times New Roman"/>
          <w:sz w:val="28"/>
          <w:szCs w:val="28"/>
        </w:rPr>
        <w:t>.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Контактное лицо по вопросам публичных консультаций:</w:t>
      </w:r>
    </w:p>
    <w:p w:rsidR="009E6799" w:rsidRPr="001B5F78" w:rsidRDefault="009E6799" w:rsidP="001B5F78">
      <w:pPr>
        <w:spacing w:after="0" w:line="26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Директор МКУ «Административно-техническая инспекция города Нижнего Новгорода»</w:t>
      </w:r>
      <w:r w:rsid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>-  Чижиков Алексей Николаевич 419-38-00.</w:t>
      </w:r>
    </w:p>
    <w:p w:rsidR="00262BCD" w:rsidRPr="00262BCD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B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</w:t>
      </w:r>
      <w:r w:rsidR="009E6799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чий телефон: 419-38-00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график работы: </w:t>
      </w:r>
      <w:r w:rsidR="009E6799"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8.00 до 17.00 по рабочим д</w:t>
      </w:r>
      <w:r w:rsidR="00706314">
        <w:rPr>
          <w:rFonts w:ascii="Times New Roman" w:eastAsia="Times New Roman" w:hAnsi="Times New Roman" w:cs="Times New Roman"/>
          <w:color w:val="000000"/>
          <w:sz w:val="28"/>
          <w:szCs w:val="28"/>
        </w:rPr>
        <w:t>ням (в пятницу с 8.00 до 16.00)</w:t>
      </w:r>
      <w:proofErr w:type="gramStart"/>
      <w:r w:rsidR="0070631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End"/>
      <w:r w:rsidR="009E6799"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9E6799"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proofErr w:type="gramEnd"/>
      <w:r w:rsidR="009E6799" w:rsidRPr="001B5F78">
        <w:rPr>
          <w:rFonts w:ascii="Times New Roman" w:eastAsia="Times New Roman" w:hAnsi="Times New Roman" w:cs="Times New Roman"/>
          <w:color w:val="000000"/>
          <w:sz w:val="28"/>
          <w:szCs w:val="28"/>
        </w:rPr>
        <w:t>беденный перерыв с 12.00 до 12.48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62BCD" w:rsidRPr="001B5F78" w:rsidRDefault="00262BCD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Прилагаемые к уведомлению материалы:</w:t>
      </w:r>
    </w:p>
    <w:p w:rsidR="00262BCD" w:rsidRPr="001B5F78" w:rsidRDefault="00DA546B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1. П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роект акта.</w:t>
      </w:r>
    </w:p>
    <w:p w:rsidR="00262BCD" w:rsidRPr="001B5F78" w:rsidRDefault="00DA546B" w:rsidP="00262B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2. П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оясн</w:t>
      </w:r>
      <w:r w:rsid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ительная записка к проекту акта.</w:t>
      </w:r>
    </w:p>
    <w:p w:rsidR="00262BCD" w:rsidRPr="001B5F78" w:rsidRDefault="00DA546B" w:rsidP="001B5F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3. О</w:t>
      </w:r>
      <w:r w:rsidR="00262BCD" w:rsidRPr="001B5F7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просный лист для проведения публичных консультаций.</w:t>
      </w:r>
    </w:p>
    <w:p w:rsidR="00293B72" w:rsidRDefault="00293B72" w:rsidP="001B5F78">
      <w:pPr>
        <w:spacing w:after="0" w:line="260" w:lineRule="atLeast"/>
        <w:rPr>
          <w:sz w:val="28"/>
          <w:szCs w:val="28"/>
        </w:rPr>
      </w:pPr>
    </w:p>
    <w:p w:rsidR="001B5F78" w:rsidRDefault="001B5F78" w:rsidP="001B5F78">
      <w:pPr>
        <w:spacing w:after="0" w:line="260" w:lineRule="atLeast"/>
        <w:rPr>
          <w:sz w:val="28"/>
          <w:szCs w:val="28"/>
        </w:rPr>
      </w:pPr>
    </w:p>
    <w:p w:rsidR="001B5F78" w:rsidRDefault="001B5F78" w:rsidP="001B5F78">
      <w:pPr>
        <w:spacing w:after="0" w:line="260" w:lineRule="atLeast"/>
        <w:rPr>
          <w:sz w:val="28"/>
          <w:szCs w:val="28"/>
        </w:rPr>
      </w:pPr>
    </w:p>
    <w:p w:rsidR="009E6799" w:rsidRDefault="009E6799" w:rsidP="001B5F78">
      <w:pPr>
        <w:spacing w:after="0" w:line="260" w:lineRule="atLeast"/>
      </w:pPr>
    </w:p>
    <w:p w:rsidR="009E6799" w:rsidRPr="001B5F78" w:rsidRDefault="009E6799" w:rsidP="001B5F78">
      <w:pPr>
        <w:tabs>
          <w:tab w:val="left" w:pos="7643"/>
        </w:tabs>
        <w:spacing w:after="0" w:line="260" w:lineRule="atLeast"/>
        <w:rPr>
          <w:rFonts w:ascii="Times New Roman" w:hAnsi="Times New Roman" w:cs="Times New Roman"/>
          <w:sz w:val="28"/>
          <w:szCs w:val="28"/>
        </w:rPr>
      </w:pPr>
      <w:r w:rsidRPr="001B5F78">
        <w:rPr>
          <w:rFonts w:ascii="Times New Roman" w:hAnsi="Times New Roman" w:cs="Times New Roman"/>
          <w:sz w:val="28"/>
          <w:szCs w:val="28"/>
        </w:rPr>
        <w:t xml:space="preserve">  </w:t>
      </w:r>
    </w:p>
    <w:sectPr w:rsidR="009E6799" w:rsidRPr="001B5F78" w:rsidSect="001B5F78">
      <w:pgSz w:w="11906" w:h="16838"/>
      <w:pgMar w:top="1134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262BCD"/>
    <w:rsid w:val="001B5F78"/>
    <w:rsid w:val="001D4D25"/>
    <w:rsid w:val="00212ACD"/>
    <w:rsid w:val="00262BCD"/>
    <w:rsid w:val="00293B72"/>
    <w:rsid w:val="002D25EC"/>
    <w:rsid w:val="00302AD9"/>
    <w:rsid w:val="00313D9B"/>
    <w:rsid w:val="00407410"/>
    <w:rsid w:val="00706314"/>
    <w:rsid w:val="009768C6"/>
    <w:rsid w:val="009E6799"/>
    <w:rsid w:val="00A33745"/>
    <w:rsid w:val="00C166C7"/>
    <w:rsid w:val="00CA2D72"/>
    <w:rsid w:val="00D033D2"/>
    <w:rsid w:val="00DA546B"/>
    <w:rsid w:val="00DF28F8"/>
    <w:rsid w:val="00DF5150"/>
    <w:rsid w:val="00F3198B"/>
    <w:rsid w:val="00F42DD7"/>
    <w:rsid w:val="00FD107E"/>
    <w:rsid w:val="00FF41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B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262B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62BC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nformat">
    <w:name w:val="ConsPlusNonformat"/>
    <w:rsid w:val="009E679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3">
    <w:name w:val="Hyperlink"/>
    <w:basedOn w:val="a0"/>
    <w:uiPriority w:val="99"/>
    <w:unhideWhenUsed/>
    <w:rsid w:val="009E679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743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62243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ti_nn@inbo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n.muratova</dc:creator>
  <cp:keywords/>
  <dc:description/>
  <cp:lastModifiedBy>n.muratova</cp:lastModifiedBy>
  <cp:revision>16</cp:revision>
  <cp:lastPrinted>2024-04-09T06:15:00Z</cp:lastPrinted>
  <dcterms:created xsi:type="dcterms:W3CDTF">2023-12-20T08:27:00Z</dcterms:created>
  <dcterms:modified xsi:type="dcterms:W3CDTF">2024-04-10T10:23:00Z</dcterms:modified>
</cp:coreProperties>
</file>