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1E5596" w:rsidRDefault="001E5596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</w:p>
    <w:p w:rsidR="00255C27" w:rsidRPr="00652AD7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МКУ «</w:t>
      </w:r>
      <w:proofErr w:type="spellStart"/>
      <w:r w:rsidR="00927C81">
        <w:rPr>
          <w:sz w:val="28"/>
          <w:szCs w:val="28"/>
        </w:rPr>
        <w:t>ГУММиД</w:t>
      </w:r>
      <w:proofErr w:type="spellEnd"/>
      <w:r w:rsidR="000B5D90" w:rsidRPr="000B5D90">
        <w:rPr>
          <w:sz w:val="28"/>
          <w:szCs w:val="28"/>
        </w:rPr>
        <w:t xml:space="preserve">»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927C81">
        <w:rPr>
          <w:sz w:val="28"/>
          <w:szCs w:val="28"/>
        </w:rPr>
        <w:t>части земельног</w:t>
      </w:r>
      <w:r w:rsidR="00652AD7">
        <w:rPr>
          <w:sz w:val="28"/>
          <w:szCs w:val="28"/>
        </w:rPr>
        <w:t>о участка с кадастровым номером</w:t>
      </w:r>
      <w:r w:rsidR="00652AD7" w:rsidRPr="00652AD7">
        <w:rPr>
          <w:sz w:val="28"/>
          <w:szCs w:val="28"/>
        </w:rPr>
        <w:t xml:space="preserve"> </w:t>
      </w:r>
      <w:r w:rsidR="006D7DE7">
        <w:rPr>
          <w:sz w:val="28"/>
          <w:szCs w:val="28"/>
        </w:rPr>
        <w:t>52:18:0060189:62</w:t>
      </w:r>
      <w:r w:rsidR="00927C81" w:rsidRPr="00833511">
        <w:rPr>
          <w:sz w:val="28"/>
          <w:szCs w:val="28"/>
        </w:rPr>
        <w:t xml:space="preserve"> по адресу: Нижегородская обл., </w:t>
      </w:r>
      <w:r w:rsidR="00927C81" w:rsidRPr="00833511">
        <w:rPr>
          <w:color w:val="000000"/>
          <w:sz w:val="28"/>
          <w:szCs w:val="28"/>
        </w:rPr>
        <w:t>г. Нижний</w:t>
      </w:r>
      <w:r w:rsidR="000A1856">
        <w:rPr>
          <w:color w:val="000000"/>
          <w:sz w:val="28"/>
          <w:szCs w:val="28"/>
        </w:rPr>
        <w:t xml:space="preserve"> Новгород, Нижег</w:t>
      </w:r>
      <w:r w:rsidR="006D7DE7">
        <w:rPr>
          <w:color w:val="000000"/>
          <w:sz w:val="28"/>
          <w:szCs w:val="28"/>
        </w:rPr>
        <w:t>ородский район, ул. Родионова, 1</w:t>
      </w:r>
      <w:r w:rsidR="00927C81" w:rsidRPr="00927C81">
        <w:rPr>
          <w:sz w:val="28"/>
          <w:szCs w:val="28"/>
        </w:rPr>
        <w:t xml:space="preserve"> </w:t>
      </w:r>
      <w:r w:rsidR="00DF5A47">
        <w:rPr>
          <w:sz w:val="28"/>
          <w:szCs w:val="28"/>
        </w:rPr>
        <w:t xml:space="preserve">в целях предусмотренных п.6 ст.39.37 Земельного кодекса Российской Федерации реконструкция участков (частей) инженерных сооружений, являющихся линейными </w:t>
      </w:r>
      <w:r w:rsidR="00DF5A47">
        <w:rPr>
          <w:rStyle w:val="Datenum"/>
          <w:sz w:val="28"/>
          <w:szCs w:val="28"/>
        </w:rPr>
        <w:t>объектами электросетевого хозяйства</w:t>
      </w:r>
      <w:r w:rsidR="006D7DE7">
        <w:rPr>
          <w:rStyle w:val="Datenum"/>
          <w:sz w:val="28"/>
          <w:szCs w:val="28"/>
        </w:rPr>
        <w:t xml:space="preserve">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="00A51E4F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0B5D90">
        <w:rPr>
          <w:sz w:val="28"/>
          <w:szCs w:val="28"/>
        </w:rPr>
        <w:t xml:space="preserve">до </w:t>
      </w:r>
      <w:r w:rsidR="00102CA7">
        <w:rPr>
          <w:b/>
          <w:sz w:val="28"/>
          <w:szCs w:val="28"/>
        </w:rPr>
        <w:t>0</w:t>
      </w:r>
      <w:bookmarkStart w:id="0" w:name="_GoBack"/>
      <w:bookmarkEnd w:id="0"/>
      <w:r w:rsidR="00102CA7">
        <w:rPr>
          <w:b/>
          <w:sz w:val="28"/>
          <w:szCs w:val="28"/>
        </w:rPr>
        <w:t>9.11</w:t>
      </w:r>
      <w:r w:rsidR="00122E33" w:rsidRPr="006D7DE7">
        <w:rPr>
          <w:b/>
          <w:sz w:val="28"/>
          <w:szCs w:val="28"/>
        </w:rPr>
        <w:t>.202</w:t>
      </w:r>
      <w:r w:rsidR="0028088C" w:rsidRPr="006D7DE7">
        <w:rPr>
          <w:b/>
          <w:sz w:val="28"/>
          <w:szCs w:val="28"/>
        </w:rPr>
        <w:t>2</w:t>
      </w:r>
      <w:r w:rsidRPr="006D7DE7">
        <w:rPr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0F741C" w:rsidRDefault="00181B52" w:rsidP="00F211A0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3E571F" w:rsidRPr="003E571F" w:rsidRDefault="003E571F" w:rsidP="003E571F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по </w:t>
      </w:r>
      <w:r w:rsidR="00DF5A47">
        <w:rPr>
          <w:sz w:val="28"/>
          <w:szCs w:val="28"/>
        </w:rPr>
        <w:t>реконструкции</w:t>
      </w:r>
      <w:r w:rsidR="00DF5A47">
        <w:rPr>
          <w:sz w:val="28"/>
          <w:szCs w:val="28"/>
        </w:rPr>
        <w:t xml:space="preserve"> участков (частей) инженерных сооружений, являющихся линейными </w:t>
      </w:r>
      <w:r w:rsidR="00DF5A47">
        <w:rPr>
          <w:rStyle w:val="Datenum"/>
          <w:sz w:val="28"/>
          <w:szCs w:val="28"/>
        </w:rPr>
        <w:t>объектами электросетевого хозяйства</w:t>
      </w:r>
      <w:r w:rsidR="00DF5A47">
        <w:rPr>
          <w:rStyle w:val="Datenum"/>
          <w:sz w:val="28"/>
          <w:szCs w:val="28"/>
        </w:rPr>
        <w:t xml:space="preserve"> </w:t>
      </w:r>
      <w:r w:rsidR="00927C81">
        <w:rPr>
          <w:rStyle w:val="Datenum"/>
          <w:sz w:val="28"/>
          <w:szCs w:val="28"/>
        </w:rPr>
        <w:t xml:space="preserve">при строительстве объекта «Продление Автозаводской линии метрополитена в г. Нижнем Новгороде </w:t>
      </w:r>
      <w:r w:rsidR="00927C81">
        <w:rPr>
          <w:rStyle w:val="Datenum"/>
          <w:sz w:val="28"/>
          <w:szCs w:val="28"/>
        </w:rPr>
        <w:lastRenderedPageBreak/>
        <w:t>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Pr="003E571F">
        <w:rPr>
          <w:bCs/>
          <w:color w:val="0D0D0D" w:themeColor="text1" w:themeTint="F2"/>
          <w:sz w:val="28"/>
          <w:szCs w:val="28"/>
        </w:rPr>
        <w:t xml:space="preserve"> </w:t>
      </w:r>
      <w:r w:rsidRPr="003E571F">
        <w:rPr>
          <w:color w:val="0D0D0D" w:themeColor="text1" w:themeTint="F2"/>
          <w:sz w:val="28"/>
          <w:szCs w:val="28"/>
        </w:rPr>
        <w:t xml:space="preserve">предусмотрены в рамках </w:t>
      </w:r>
      <w:r w:rsidR="00927C81">
        <w:rPr>
          <w:color w:val="0D0D0D" w:themeColor="text1" w:themeTint="F2"/>
          <w:sz w:val="28"/>
          <w:szCs w:val="28"/>
        </w:rPr>
        <w:t>проекта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Новгорода, утвержденного приказом Министерства градостроительной деятельности и развития агломераций Нижегородской области «Об утверждении документации по планировке территории, расположенной по ул. Максима Горького, ул. Белинского, ул. Большая Печерская в Нижегородском и Советском районах города Нижнего Новгорода» от 24.06.2022 №06-01-03/28</w:t>
      </w:r>
      <w:r w:rsidR="00FB3803">
        <w:rPr>
          <w:color w:val="0D0D0D" w:themeColor="text1" w:themeTint="F2"/>
          <w:sz w:val="28"/>
          <w:szCs w:val="28"/>
        </w:rPr>
        <w:t xml:space="preserve"> </w:t>
      </w:r>
      <w:r w:rsidR="00FB3803">
        <w:rPr>
          <w:color w:val="0D0D0D" w:themeColor="text1" w:themeTint="F2"/>
          <w:sz w:val="28"/>
          <w:szCs w:val="28"/>
        </w:rPr>
        <w:t xml:space="preserve">и муниципального контракта от 10.12.2021 № 25Г-21 на выполнение работ по разработке проектной документации и строительству объекта </w:t>
      </w:r>
      <w:r w:rsidR="00FB3803">
        <w:rPr>
          <w:rStyle w:val="Datenum"/>
          <w:sz w:val="28"/>
          <w:szCs w:val="28"/>
        </w:rPr>
        <w:t>«Продление Автозаводской линии метрополитена в г. Нижнем Новгороде от ст. «Горьковская» до ст. «Сенная»</w:t>
      </w:r>
      <w:r w:rsidR="00927C81">
        <w:rPr>
          <w:color w:val="0D0D0D" w:themeColor="text1" w:themeTint="F2"/>
          <w:sz w:val="28"/>
          <w:szCs w:val="28"/>
        </w:rPr>
        <w:t>.</w:t>
      </w:r>
    </w:p>
    <w:p w:rsidR="003E571F" w:rsidRPr="003E571F" w:rsidRDefault="0075262A" w:rsidP="003E571F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="003E571F"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проекте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 w:rsidR="003E571F"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 w:rsidR="0035007C">
        <w:rPr>
          <w:color w:val="0D0D0D" w:themeColor="text1" w:themeTint="F2"/>
          <w:sz w:val="28"/>
          <w:szCs w:val="28"/>
        </w:rPr>
        <w:t xml:space="preserve">Министерства градостроительной деятельности и развития агломераций Нижегородской </w:t>
      </w:r>
      <w:r w:rsidR="0035007C" w:rsidRPr="006D7DE7">
        <w:rPr>
          <w:sz w:val="28"/>
          <w:szCs w:val="28"/>
        </w:rPr>
        <w:t>области</w:t>
      </w:r>
      <w:r w:rsidR="003E571F" w:rsidRPr="006D7DE7">
        <w:rPr>
          <w:bCs/>
          <w:sz w:val="28"/>
          <w:szCs w:val="28"/>
        </w:rPr>
        <w:t xml:space="preserve"> </w:t>
      </w:r>
      <w:proofErr w:type="spellStart"/>
      <w:r w:rsidR="0035007C" w:rsidRPr="006D7DE7">
        <w:rPr>
          <w:bCs/>
          <w:sz w:val="28"/>
          <w:szCs w:val="28"/>
          <w:lang w:val="en-US"/>
        </w:rPr>
        <w:t>mi</w:t>
      </w:r>
      <w:r w:rsidR="0096531E" w:rsidRPr="006D7DE7">
        <w:rPr>
          <w:bCs/>
          <w:sz w:val="28"/>
          <w:szCs w:val="28"/>
          <w:lang w:val="en-US"/>
        </w:rPr>
        <w:t>ng</w:t>
      </w:r>
      <w:r w:rsidR="0035007C" w:rsidRPr="006D7DE7">
        <w:rPr>
          <w:bCs/>
          <w:sz w:val="28"/>
          <w:szCs w:val="28"/>
          <w:lang w:val="en-US"/>
        </w:rPr>
        <w:t>rad</w:t>
      </w:r>
      <w:proofErr w:type="spellEnd"/>
      <w:r w:rsidR="003E571F" w:rsidRPr="006D7DE7">
        <w:rPr>
          <w:bCs/>
          <w:sz w:val="28"/>
          <w:szCs w:val="28"/>
        </w:rPr>
        <w:t>-</w:t>
      </w:r>
      <w:r w:rsidR="0035007C" w:rsidRPr="006D7DE7">
        <w:rPr>
          <w:bCs/>
          <w:sz w:val="28"/>
          <w:szCs w:val="28"/>
          <w:lang w:val="en-US"/>
        </w:rPr>
        <w:t>no</w:t>
      </w:r>
      <w:r w:rsidR="003E571F" w:rsidRPr="006D7DE7">
        <w:rPr>
          <w:bCs/>
          <w:sz w:val="28"/>
          <w:szCs w:val="28"/>
        </w:rPr>
        <w:t>.</w:t>
      </w:r>
      <w:proofErr w:type="spellStart"/>
      <w:r w:rsidR="0096531E" w:rsidRPr="006D7DE7">
        <w:rPr>
          <w:bCs/>
          <w:sz w:val="28"/>
          <w:szCs w:val="28"/>
          <w:lang w:val="en-US"/>
        </w:rPr>
        <w:t>ru</w:t>
      </w:r>
      <w:proofErr w:type="spellEnd"/>
      <w:r w:rsidR="003E571F" w:rsidRPr="006D7DE7">
        <w:rPr>
          <w:bCs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A863BC" w:rsidRDefault="00A863BC" w:rsidP="00183A0A">
      <w:pPr>
        <w:overflowPunct/>
        <w:textAlignment w:val="auto"/>
        <w:rPr>
          <w:sz w:val="28"/>
          <w:szCs w:val="28"/>
        </w:rPr>
      </w:pPr>
    </w:p>
    <w:p w:rsidR="00A863BC" w:rsidRDefault="00A863BC" w:rsidP="00183A0A">
      <w:pPr>
        <w:overflowPunct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835" cy="8910955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границ_6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sectPr w:rsidR="00666B2E" w:rsidSect="00A51E4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2"/>
    <w:rsid w:val="00004931"/>
    <w:rsid w:val="00044094"/>
    <w:rsid w:val="0004712E"/>
    <w:rsid w:val="00052D77"/>
    <w:rsid w:val="000543CA"/>
    <w:rsid w:val="00057373"/>
    <w:rsid w:val="00074888"/>
    <w:rsid w:val="0007706B"/>
    <w:rsid w:val="000874A5"/>
    <w:rsid w:val="00093DA7"/>
    <w:rsid w:val="000A1856"/>
    <w:rsid w:val="000B2469"/>
    <w:rsid w:val="000B5D90"/>
    <w:rsid w:val="000C770A"/>
    <w:rsid w:val="000D5423"/>
    <w:rsid w:val="000E227D"/>
    <w:rsid w:val="000F741C"/>
    <w:rsid w:val="00102CA7"/>
    <w:rsid w:val="00122E33"/>
    <w:rsid w:val="00140603"/>
    <w:rsid w:val="0015080A"/>
    <w:rsid w:val="00173295"/>
    <w:rsid w:val="00175FB7"/>
    <w:rsid w:val="00181B52"/>
    <w:rsid w:val="00183A0A"/>
    <w:rsid w:val="00185F9E"/>
    <w:rsid w:val="00193AC1"/>
    <w:rsid w:val="001C33FB"/>
    <w:rsid w:val="001C670A"/>
    <w:rsid w:val="001D0DDB"/>
    <w:rsid w:val="001E5596"/>
    <w:rsid w:val="001F35AA"/>
    <w:rsid w:val="00255C27"/>
    <w:rsid w:val="0028088C"/>
    <w:rsid w:val="002914D6"/>
    <w:rsid w:val="00293636"/>
    <w:rsid w:val="00294291"/>
    <w:rsid w:val="002A6BDF"/>
    <w:rsid w:val="002B37F6"/>
    <w:rsid w:val="002C4A5C"/>
    <w:rsid w:val="002D4884"/>
    <w:rsid w:val="002F458A"/>
    <w:rsid w:val="00303B45"/>
    <w:rsid w:val="00317E67"/>
    <w:rsid w:val="0035007C"/>
    <w:rsid w:val="003B0E09"/>
    <w:rsid w:val="003B5164"/>
    <w:rsid w:val="003C5668"/>
    <w:rsid w:val="003D4B5C"/>
    <w:rsid w:val="003D7928"/>
    <w:rsid w:val="003D7A12"/>
    <w:rsid w:val="003E571F"/>
    <w:rsid w:val="00400A4B"/>
    <w:rsid w:val="00412CA4"/>
    <w:rsid w:val="00457AB4"/>
    <w:rsid w:val="004636E8"/>
    <w:rsid w:val="00467F8B"/>
    <w:rsid w:val="0047314F"/>
    <w:rsid w:val="00485E8E"/>
    <w:rsid w:val="00491766"/>
    <w:rsid w:val="00495552"/>
    <w:rsid w:val="004965DE"/>
    <w:rsid w:val="004B603E"/>
    <w:rsid w:val="004B7D73"/>
    <w:rsid w:val="004C10C4"/>
    <w:rsid w:val="004F5B95"/>
    <w:rsid w:val="005028D3"/>
    <w:rsid w:val="00505A78"/>
    <w:rsid w:val="005673AC"/>
    <w:rsid w:val="00570DF4"/>
    <w:rsid w:val="0058252D"/>
    <w:rsid w:val="005836A9"/>
    <w:rsid w:val="00587FF7"/>
    <w:rsid w:val="005A2F9D"/>
    <w:rsid w:val="005B48E6"/>
    <w:rsid w:val="005B4FC9"/>
    <w:rsid w:val="005C30CB"/>
    <w:rsid w:val="00622BA9"/>
    <w:rsid w:val="006513B0"/>
    <w:rsid w:val="00652AD7"/>
    <w:rsid w:val="00654DC5"/>
    <w:rsid w:val="00656E29"/>
    <w:rsid w:val="00660827"/>
    <w:rsid w:val="00666B2E"/>
    <w:rsid w:val="00673FB6"/>
    <w:rsid w:val="00680C14"/>
    <w:rsid w:val="0068431E"/>
    <w:rsid w:val="00695AB9"/>
    <w:rsid w:val="00696076"/>
    <w:rsid w:val="006C5E1C"/>
    <w:rsid w:val="006D7DE7"/>
    <w:rsid w:val="006E2D67"/>
    <w:rsid w:val="006E5B74"/>
    <w:rsid w:val="0075262A"/>
    <w:rsid w:val="00754A57"/>
    <w:rsid w:val="00765DAA"/>
    <w:rsid w:val="007673CD"/>
    <w:rsid w:val="00772F0C"/>
    <w:rsid w:val="007F2FFB"/>
    <w:rsid w:val="008153FC"/>
    <w:rsid w:val="00825EDF"/>
    <w:rsid w:val="00834A51"/>
    <w:rsid w:val="00842B6B"/>
    <w:rsid w:val="00872121"/>
    <w:rsid w:val="00886C39"/>
    <w:rsid w:val="008A7CA9"/>
    <w:rsid w:val="008C4B61"/>
    <w:rsid w:val="008D14C5"/>
    <w:rsid w:val="0091075F"/>
    <w:rsid w:val="00912038"/>
    <w:rsid w:val="0092032A"/>
    <w:rsid w:val="00922EDC"/>
    <w:rsid w:val="00927C81"/>
    <w:rsid w:val="0093166D"/>
    <w:rsid w:val="00943E8B"/>
    <w:rsid w:val="0096531E"/>
    <w:rsid w:val="009731E9"/>
    <w:rsid w:val="0099071C"/>
    <w:rsid w:val="0099075D"/>
    <w:rsid w:val="0099509F"/>
    <w:rsid w:val="009A528D"/>
    <w:rsid w:val="009D54F5"/>
    <w:rsid w:val="009E2B65"/>
    <w:rsid w:val="009F12FD"/>
    <w:rsid w:val="009F533D"/>
    <w:rsid w:val="00A25FFE"/>
    <w:rsid w:val="00A34777"/>
    <w:rsid w:val="00A51E4F"/>
    <w:rsid w:val="00A851B9"/>
    <w:rsid w:val="00A863BC"/>
    <w:rsid w:val="00AB104D"/>
    <w:rsid w:val="00AE3B0B"/>
    <w:rsid w:val="00AF2A2D"/>
    <w:rsid w:val="00AF3976"/>
    <w:rsid w:val="00B03BCD"/>
    <w:rsid w:val="00B20A08"/>
    <w:rsid w:val="00B45C95"/>
    <w:rsid w:val="00B66C65"/>
    <w:rsid w:val="00BC152F"/>
    <w:rsid w:val="00BD23D2"/>
    <w:rsid w:val="00BD751D"/>
    <w:rsid w:val="00BF0A6C"/>
    <w:rsid w:val="00BF6F58"/>
    <w:rsid w:val="00C02A11"/>
    <w:rsid w:val="00C44762"/>
    <w:rsid w:val="00C5311B"/>
    <w:rsid w:val="00C57999"/>
    <w:rsid w:val="00C658EF"/>
    <w:rsid w:val="00C7720F"/>
    <w:rsid w:val="00CC2235"/>
    <w:rsid w:val="00CC6834"/>
    <w:rsid w:val="00CC7036"/>
    <w:rsid w:val="00CD0D8C"/>
    <w:rsid w:val="00D01107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93D3A"/>
    <w:rsid w:val="00D9764F"/>
    <w:rsid w:val="00DD1104"/>
    <w:rsid w:val="00DF0534"/>
    <w:rsid w:val="00DF5A47"/>
    <w:rsid w:val="00E30BE0"/>
    <w:rsid w:val="00E31005"/>
    <w:rsid w:val="00E74C84"/>
    <w:rsid w:val="00E9549E"/>
    <w:rsid w:val="00EA1E1A"/>
    <w:rsid w:val="00EB7E8B"/>
    <w:rsid w:val="00F07C96"/>
    <w:rsid w:val="00F1618B"/>
    <w:rsid w:val="00F211A0"/>
    <w:rsid w:val="00F76711"/>
    <w:rsid w:val="00FB3803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94E4"/>
  <w15:docId w15:val="{8C88B2F1-F25D-4C65-9C1D-BCE818E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B9B5F-160A-456D-BC05-A83F69C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kluykova</dc:creator>
  <cp:lastModifiedBy>Киселева Елена Валентиновна</cp:lastModifiedBy>
  <cp:revision>9</cp:revision>
  <cp:lastPrinted>2022-08-29T10:04:00Z</cp:lastPrinted>
  <dcterms:created xsi:type="dcterms:W3CDTF">2022-08-29T09:59:00Z</dcterms:created>
  <dcterms:modified xsi:type="dcterms:W3CDTF">2022-10-20T14:25:00Z</dcterms:modified>
</cp:coreProperties>
</file>