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954BE">
        <w:rPr>
          <w:sz w:val="24"/>
          <w:szCs w:val="24"/>
        </w:rPr>
        <w:t>Опросный лист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           для проведения публичных консультаций</w:t>
      </w:r>
      <w:r w:rsidR="00DB666F" w:rsidRPr="004954BE">
        <w:rPr>
          <w:sz w:val="24"/>
          <w:szCs w:val="24"/>
        </w:rPr>
        <w:t xml:space="preserve"> 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666F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Проект решения городской Думы города Нижнего Новгорода «</w:t>
      </w:r>
      <w:r w:rsidR="00A1667E" w:rsidRPr="00A1667E">
        <w:rPr>
          <w:sz w:val="24"/>
          <w:szCs w:val="24"/>
        </w:rPr>
        <w:t>О внесении изменений в Правила благоустройства территории муниципального образования город Нижний Новгород, принятые решением городской Думы города Нижнего Новгорода от 26.12.2018 № 272</w:t>
      </w:r>
      <w:r w:rsidRPr="004954BE">
        <w:rPr>
          <w:sz w:val="24"/>
          <w:szCs w:val="24"/>
        </w:rPr>
        <w:t>».</w:t>
      </w:r>
    </w:p>
    <w:p w:rsidR="00C10122" w:rsidRPr="004954BE" w:rsidRDefault="00DB666F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</w:t>
      </w:r>
      <w:r w:rsidR="00C10122" w:rsidRPr="004954BE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        Контактная информация об участнике публичных консультаций: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Наименование участника: 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Сфера деятельности участника: 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___________________________________________________________________________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Ф.И.О. контактного лица: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Номер контактного телефона: 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Адрес электронной почты: __________________________________________________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C10122" w:rsidRPr="004954BE" w:rsidRDefault="00C10122" w:rsidP="00C10122">
      <w:pPr>
        <w:autoSpaceDE w:val="0"/>
        <w:autoSpaceDN w:val="0"/>
        <w:adjustRightInd w:val="0"/>
        <w:jc w:val="center"/>
        <w:outlineLvl w:val="2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Перечень вопросов,</w:t>
      </w:r>
    </w:p>
    <w:p w:rsidR="00C10122" w:rsidRPr="004954BE" w:rsidRDefault="00C10122" w:rsidP="00C10122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4954BE">
        <w:rPr>
          <w:i/>
          <w:iCs/>
          <w:sz w:val="24"/>
          <w:szCs w:val="24"/>
        </w:rPr>
        <w:t>обсуждаемых в ходе проведения публичных консультаций</w:t>
      </w:r>
    </w:p>
    <w:p w:rsidR="00C10122" w:rsidRPr="004954BE" w:rsidRDefault="00C10122" w:rsidP="00C10122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B666F" w:rsidRPr="004954BE" w:rsidRDefault="00DB666F" w:rsidP="00DB666F">
      <w:pPr>
        <w:pStyle w:val="a8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На решение какой проблемы, на Ваш взгляд, направлено данное правовое регулирование? Актуальна ли данная проблема сегодня?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4954BE" w:rsidTr="00DB666F">
        <w:trPr>
          <w:trHeight w:val="225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2"/>
      </w:tblGrid>
      <w:tr w:rsidR="00DB666F" w:rsidRPr="004954BE" w:rsidTr="00DB666F">
        <w:trPr>
          <w:trHeight w:val="248"/>
        </w:trPr>
        <w:tc>
          <w:tcPr>
            <w:tcW w:w="10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4954BE">
        <w:rPr>
          <w:sz w:val="24"/>
          <w:szCs w:val="24"/>
        </w:rPr>
        <w:t>затратны</w:t>
      </w:r>
      <w:proofErr w:type="spellEnd"/>
      <w:r w:rsidRPr="004954BE">
        <w:rPr>
          <w:sz w:val="24"/>
          <w:szCs w:val="24"/>
        </w:rPr>
        <w:t xml:space="preserve"> и/или более эффективны?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4954BE" w:rsidTr="00DB666F">
        <w:trPr>
          <w:trHeight w:val="186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17"/>
      </w:tblGrid>
      <w:tr w:rsidR="00DB666F" w:rsidRPr="004954BE" w:rsidTr="00DB666F">
        <w:trPr>
          <w:trHeight w:val="210"/>
        </w:trPr>
        <w:tc>
          <w:tcPr>
            <w:tcW w:w="10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7"/>
      </w:tblGrid>
      <w:tr w:rsidR="00DB666F" w:rsidRPr="004954BE" w:rsidTr="00DB666F">
        <w:trPr>
          <w:trHeight w:val="256"/>
        </w:trPr>
        <w:tc>
          <w:tcPr>
            <w:tcW w:w="10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7A7A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</w:t>
      </w:r>
      <w:r w:rsidR="007A7A24" w:rsidRPr="004954BE">
        <w:rPr>
          <w:sz w:val="24"/>
          <w:szCs w:val="24"/>
        </w:rPr>
        <w:t xml:space="preserve">исполнительной власти, </w:t>
      </w:r>
      <w:r w:rsidRPr="004954BE">
        <w:rPr>
          <w:sz w:val="24"/>
          <w:szCs w:val="24"/>
        </w:rPr>
        <w:t>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7"/>
      </w:tblGrid>
      <w:tr w:rsidR="00DB666F" w:rsidRPr="004954BE" w:rsidTr="00DB666F">
        <w:trPr>
          <w:trHeight w:val="279"/>
        </w:trPr>
        <w:tc>
          <w:tcPr>
            <w:tcW w:w="10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4954BE">
        <w:rPr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4954BE">
        <w:rPr>
          <w:sz w:val="24"/>
          <w:szCs w:val="24"/>
        </w:rPr>
        <w:t>: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имеются ли технические ошибки;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соответствует ли обычаям деловой практики, сложившейся в отрасли?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2"/>
      </w:tblGrid>
      <w:tr w:rsidR="00DB666F" w:rsidRPr="004954BE" w:rsidTr="00DB666F">
        <w:trPr>
          <w:trHeight w:val="248"/>
        </w:trPr>
        <w:tc>
          <w:tcPr>
            <w:tcW w:w="10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7"/>
      </w:tblGrid>
      <w:tr w:rsidR="00DB666F" w:rsidRPr="004954BE" w:rsidTr="00DB666F">
        <w:trPr>
          <w:trHeight w:val="313"/>
        </w:trPr>
        <w:tc>
          <w:tcPr>
            <w:tcW w:w="10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lastRenderedPageBreak/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DB666F" w:rsidRPr="004954BE" w:rsidRDefault="00DB666F" w:rsidP="00DB666F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2"/>
      </w:tblGrid>
      <w:tr w:rsidR="00DB666F" w:rsidRPr="004954BE" w:rsidTr="00DB666F">
        <w:trPr>
          <w:trHeight w:val="271"/>
        </w:trPr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10. Какие, на Ваш взгляд, возникают проблемы и трудности с контролем соблюдения требовани</w:t>
      </w:r>
      <w:r w:rsidR="00E6620C" w:rsidRPr="004954BE">
        <w:rPr>
          <w:sz w:val="24"/>
          <w:szCs w:val="24"/>
        </w:rPr>
        <w:t xml:space="preserve">й и норм данного </w:t>
      </w:r>
      <w:r w:rsidRPr="004954BE">
        <w:rPr>
          <w:sz w:val="24"/>
          <w:szCs w:val="24"/>
        </w:rPr>
        <w:t xml:space="preserve">нормативного акта? Является ли данное правовое регулирование </w:t>
      </w:r>
      <w:proofErr w:type="spellStart"/>
      <w:r w:rsidRPr="004954BE">
        <w:rPr>
          <w:sz w:val="24"/>
          <w:szCs w:val="24"/>
        </w:rPr>
        <w:t>недискриминационным</w:t>
      </w:r>
      <w:proofErr w:type="spellEnd"/>
      <w:r w:rsidRPr="004954BE">
        <w:rPr>
          <w:sz w:val="24"/>
          <w:szCs w:val="24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42"/>
      </w:tblGrid>
      <w:tr w:rsidR="00DB666F" w:rsidRPr="004954BE" w:rsidTr="00DB666F">
        <w:trPr>
          <w:trHeight w:val="217"/>
        </w:trPr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54BE">
        <w:rPr>
          <w:sz w:val="24"/>
          <w:szCs w:val="24"/>
        </w:rPr>
        <w:t>Иные предложения и замечания, которые, по Вашему мнению, целесообразно учест</w:t>
      </w:r>
      <w:r w:rsidR="00E6620C" w:rsidRPr="004954BE">
        <w:rPr>
          <w:sz w:val="24"/>
          <w:szCs w:val="24"/>
        </w:rPr>
        <w:t xml:space="preserve">ь в рамках оценки </w:t>
      </w:r>
      <w:r w:rsidRPr="004954BE">
        <w:rPr>
          <w:sz w:val="24"/>
          <w:szCs w:val="24"/>
        </w:rPr>
        <w:t xml:space="preserve"> нормативного правового акта.</w:t>
      </w:r>
    </w:p>
    <w:p w:rsidR="00DB666F" w:rsidRPr="004954BE" w:rsidRDefault="00DB666F" w:rsidP="00DB66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97"/>
      </w:tblGrid>
      <w:tr w:rsidR="00DB666F" w:rsidRPr="004954BE" w:rsidTr="00DB666F">
        <w:trPr>
          <w:trHeight w:val="256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F" w:rsidRPr="004954BE" w:rsidRDefault="00DB666F" w:rsidP="00DB66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10122" w:rsidRPr="004954BE" w:rsidRDefault="00C10122" w:rsidP="00C10122">
      <w:pPr>
        <w:autoSpaceDE w:val="0"/>
        <w:autoSpaceDN w:val="0"/>
        <w:adjustRightInd w:val="0"/>
        <w:jc w:val="right"/>
        <w:outlineLvl w:val="1"/>
        <w:rPr>
          <w:i/>
          <w:iCs/>
          <w:sz w:val="24"/>
          <w:szCs w:val="24"/>
        </w:rPr>
      </w:pPr>
    </w:p>
    <w:p w:rsidR="00C10122" w:rsidRPr="004954BE" w:rsidRDefault="00C10122" w:rsidP="002D7335">
      <w:pPr>
        <w:rPr>
          <w:sz w:val="24"/>
          <w:szCs w:val="24"/>
        </w:rPr>
      </w:pPr>
    </w:p>
    <w:sectPr w:rsidR="00C10122" w:rsidRPr="004954BE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1F3"/>
    <w:multiLevelType w:val="hybridMultilevel"/>
    <w:tmpl w:val="AFD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A2F8E"/>
    <w:rsid w:val="000B1CEF"/>
    <w:rsid w:val="000D1A2A"/>
    <w:rsid w:val="001571F5"/>
    <w:rsid w:val="001B3102"/>
    <w:rsid w:val="001E4DF7"/>
    <w:rsid w:val="001F206B"/>
    <w:rsid w:val="00255D92"/>
    <w:rsid w:val="0026794F"/>
    <w:rsid w:val="002D7335"/>
    <w:rsid w:val="00374974"/>
    <w:rsid w:val="00433156"/>
    <w:rsid w:val="00462586"/>
    <w:rsid w:val="00484EF9"/>
    <w:rsid w:val="004954BE"/>
    <w:rsid w:val="004B3AFF"/>
    <w:rsid w:val="005F0AD2"/>
    <w:rsid w:val="00621ADE"/>
    <w:rsid w:val="0065094A"/>
    <w:rsid w:val="00666A6B"/>
    <w:rsid w:val="00687352"/>
    <w:rsid w:val="006951CB"/>
    <w:rsid w:val="007A1F27"/>
    <w:rsid w:val="007A7A24"/>
    <w:rsid w:val="008748C3"/>
    <w:rsid w:val="00874A2C"/>
    <w:rsid w:val="00885CB7"/>
    <w:rsid w:val="008C6A69"/>
    <w:rsid w:val="008D67DC"/>
    <w:rsid w:val="008E441F"/>
    <w:rsid w:val="009F062F"/>
    <w:rsid w:val="00A1667E"/>
    <w:rsid w:val="00A17096"/>
    <w:rsid w:val="00AF32E6"/>
    <w:rsid w:val="00B00BCA"/>
    <w:rsid w:val="00B037A5"/>
    <w:rsid w:val="00B260FE"/>
    <w:rsid w:val="00C10122"/>
    <w:rsid w:val="00C63519"/>
    <w:rsid w:val="00D55BC3"/>
    <w:rsid w:val="00D63DD5"/>
    <w:rsid w:val="00D71C6A"/>
    <w:rsid w:val="00D9461B"/>
    <w:rsid w:val="00DB666F"/>
    <w:rsid w:val="00E6620C"/>
    <w:rsid w:val="00EB70C5"/>
    <w:rsid w:val="00EF5A55"/>
    <w:rsid w:val="00F076C9"/>
    <w:rsid w:val="00F0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2C"/>
  </w:style>
  <w:style w:type="paragraph" w:styleId="1">
    <w:name w:val="heading 1"/>
    <w:basedOn w:val="a"/>
    <w:next w:val="a"/>
    <w:qFormat/>
    <w:rsid w:val="00874A2C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4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74A2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4A2C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4A2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74A2C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4A2C"/>
    <w:pPr>
      <w:jc w:val="both"/>
    </w:pPr>
    <w:rPr>
      <w:sz w:val="28"/>
    </w:rPr>
  </w:style>
  <w:style w:type="paragraph" w:styleId="a4">
    <w:name w:val="Body Text Indent"/>
    <w:basedOn w:val="a"/>
    <w:rsid w:val="00874A2C"/>
    <w:pPr>
      <w:ind w:firstLine="567"/>
    </w:pPr>
    <w:rPr>
      <w:sz w:val="28"/>
    </w:rPr>
  </w:style>
  <w:style w:type="paragraph" w:styleId="20">
    <w:name w:val="Body Text Indent 2"/>
    <w:basedOn w:val="a"/>
    <w:rsid w:val="00874A2C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874A2C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874A2C"/>
    <w:pPr>
      <w:jc w:val="center"/>
    </w:pPr>
    <w:rPr>
      <w:b/>
      <w:sz w:val="32"/>
    </w:rPr>
  </w:style>
  <w:style w:type="paragraph" w:styleId="a6">
    <w:name w:val="Block Text"/>
    <w:basedOn w:val="a"/>
    <w:rsid w:val="00874A2C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874A2C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DB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5636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n.kapustina</cp:lastModifiedBy>
  <cp:revision>2</cp:revision>
  <cp:lastPrinted>2021-07-30T09:34:00Z</cp:lastPrinted>
  <dcterms:created xsi:type="dcterms:W3CDTF">2022-11-11T11:22:00Z</dcterms:created>
  <dcterms:modified xsi:type="dcterms:W3CDTF">2022-11-11T11:22:00Z</dcterms:modified>
</cp:coreProperties>
</file>