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FA47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442642AB" w14:textId="372E586F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>к Положению о конкурсе</w:t>
      </w:r>
    </w:p>
    <w:p w14:paraId="0AD881E6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«НКО твоего города»</w:t>
      </w:r>
    </w:p>
    <w:p w14:paraId="2EFC1DFC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726B0" w14:textId="77777777" w:rsidR="00F0149D" w:rsidRPr="00C0759B" w:rsidRDefault="00F0149D" w:rsidP="00F0149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59B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2833F51F" w14:textId="19094ADA" w:rsidR="00F0149D" w:rsidRPr="00C0759B" w:rsidRDefault="00F0149D" w:rsidP="00F0149D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59B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конкурсе </w:t>
      </w:r>
      <w:r w:rsidRPr="00C0759B">
        <w:rPr>
          <w:rFonts w:ascii="Times New Roman" w:eastAsia="Times New Roman" w:hAnsi="Times New Roman" w:cs="Times New Roman"/>
          <w:sz w:val="28"/>
          <w:szCs w:val="28"/>
        </w:rPr>
        <w:t>«НКО твоего города»</w:t>
      </w:r>
    </w:p>
    <w:p w14:paraId="6C4F6F2A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63" w:type="dxa"/>
        <w:tblLayout w:type="fixed"/>
        <w:tblLook w:val="0400" w:firstRow="0" w:lastRow="0" w:firstColumn="0" w:lastColumn="0" w:noHBand="0" w:noVBand="1"/>
      </w:tblPr>
      <w:tblGrid>
        <w:gridCol w:w="4503"/>
        <w:gridCol w:w="4960"/>
      </w:tblGrid>
      <w:tr w:rsidR="00F0149D" w:rsidRPr="00C0759B" w14:paraId="73DE3E48" w14:textId="77777777" w:rsidTr="00A55B99">
        <w:trPr>
          <w:trHeight w:val="160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9458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НКО 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D7FF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49D" w:rsidRPr="00C0759B" w14:paraId="74DEE7BF" w14:textId="77777777" w:rsidTr="00A55B99">
        <w:trPr>
          <w:trHeight w:val="160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3888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контактный телефон, электронная почта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944B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0236852C" w14:textId="77777777" w:rsidTr="00A55B99">
        <w:trPr>
          <w:trHeight w:val="282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76CF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B6BE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49D" w:rsidRPr="00C0759B" w14:paraId="495A15DD" w14:textId="77777777" w:rsidTr="00A55B99">
        <w:trPr>
          <w:trHeight w:val="282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9CEA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6BC5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1C9C114B" w14:textId="77777777" w:rsidTr="00A55B99">
        <w:trPr>
          <w:trHeight w:val="614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99EF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создания организации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18EE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5EB1BCB7" w14:textId="77777777" w:rsidTr="00A55B99">
        <w:trPr>
          <w:trHeight w:val="614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31E1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5117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1F8DA31C" w14:textId="77777777" w:rsidTr="00A55B99">
        <w:trPr>
          <w:trHeight w:val="614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9EC1" w14:textId="77777777" w:rsidR="00F0149D" w:rsidRPr="00C0759B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59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сети 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4FFE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79700562" w14:textId="77777777" w:rsidTr="00A55B99">
        <w:trPr>
          <w:trHeight w:val="614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28DD" w14:textId="77777777" w:rsidR="00F0149D" w:rsidRPr="00B25829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82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информационной поддержки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68E5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3AB67786" w14:textId="77777777" w:rsidTr="00A55B99">
        <w:trPr>
          <w:trHeight w:val="614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8BE4" w14:textId="77777777" w:rsidR="00F0149D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Запрашиваемый вид поддержки </w:t>
            </w:r>
          </w:p>
          <w:p w14:paraId="59829D71" w14:textId="77777777" w:rsidR="00F0149D" w:rsidRPr="00B25829" w:rsidRDefault="00F0149D" w:rsidP="00A5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EE9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(указать, какие конкретные виды услуг необходимы в рамках выбранного направления информационной поддержки)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DC4F" w14:textId="77777777" w:rsidR="00F0149D" w:rsidRPr="00F36C15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149D" w:rsidRPr="00C0759B" w14:paraId="49F7CE6D" w14:textId="77777777" w:rsidTr="00A55B99">
        <w:trPr>
          <w:trHeight w:val="614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42BB3" w14:textId="77777777" w:rsidR="00F0149D" w:rsidRPr="00BF473A" w:rsidRDefault="00F0149D" w:rsidP="00A55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  <w:highlight w:val="yellow"/>
              </w:rPr>
            </w:pPr>
            <w:r w:rsidRPr="00DD0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183D" w14:textId="77777777" w:rsidR="00F0149D" w:rsidRPr="00C0759B" w:rsidRDefault="00F0149D" w:rsidP="00A55B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B70596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5E2B1B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A85597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E87732" w14:textId="474662A5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</w:t>
      </w: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подпись / Ф.И.О./</w:t>
      </w: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14:paraId="2E3194F4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2C1BAC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2E76D2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9107E5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E8991B" w14:textId="77777777" w:rsidR="00F0149D" w:rsidRPr="00C0759B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69480" w14:textId="77777777" w:rsidR="00F0149D" w:rsidRDefault="00F0149D" w:rsidP="00F01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BBB75C" w14:textId="77777777" w:rsidR="00F0149D" w:rsidRDefault="00F0149D" w:rsidP="00F014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258258" w14:textId="77777777" w:rsidR="00D73387" w:rsidRDefault="00D73387"/>
    <w:sectPr w:rsidR="00D73387" w:rsidSect="00C0759B">
      <w:pgSz w:w="11906" w:h="16838"/>
      <w:pgMar w:top="993" w:right="850" w:bottom="851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75"/>
    <w:rsid w:val="00053A75"/>
    <w:rsid w:val="001C3773"/>
    <w:rsid w:val="008534F3"/>
    <w:rsid w:val="00855C42"/>
    <w:rsid w:val="00D73387"/>
    <w:rsid w:val="00E40C06"/>
    <w:rsid w:val="00F0149D"/>
    <w:rsid w:val="00F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44CA"/>
  <w15:chartTrackingRefBased/>
  <w15:docId w15:val="{7B9C8F1F-E5FA-4245-AEE9-31A781E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49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shadurova@cpsp-nn.ru</dc:creator>
  <cp:keywords/>
  <dc:description/>
  <cp:lastModifiedBy>Yulia Shadurova</cp:lastModifiedBy>
  <cp:revision>2</cp:revision>
  <dcterms:created xsi:type="dcterms:W3CDTF">2025-05-30T10:48:00Z</dcterms:created>
  <dcterms:modified xsi:type="dcterms:W3CDTF">2025-05-30T10:48:00Z</dcterms:modified>
</cp:coreProperties>
</file>