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6F" w:rsidRPr="00F00C3C" w:rsidRDefault="00793A6F" w:rsidP="00793A6F">
      <w:pPr>
        <w:jc w:val="center"/>
        <w:rPr>
          <w:rFonts w:asciiTheme="minorHAnsi" w:hAnsiTheme="minorHAnsi"/>
          <w:b/>
          <w:szCs w:val="20"/>
        </w:rPr>
      </w:pPr>
      <w:r w:rsidRPr="00F00C3C">
        <w:rPr>
          <w:rFonts w:asciiTheme="minorHAnsi" w:hAnsiTheme="minorHAnsi"/>
          <w:b/>
          <w:szCs w:val="20"/>
        </w:rPr>
        <w:t xml:space="preserve">Перечень реализуемых и реализованных проектов на основе соглашений о муниципально-частном партнерстве и концессионных соглашений, публичным партнером (концедентом) в которых выступает </w:t>
      </w:r>
      <w:r w:rsidR="00A36846" w:rsidRPr="00F00C3C">
        <w:rPr>
          <w:rFonts w:asciiTheme="minorHAnsi" w:hAnsiTheme="minorHAnsi"/>
          <w:b/>
          <w:szCs w:val="20"/>
        </w:rPr>
        <w:t xml:space="preserve">город </w:t>
      </w:r>
      <w:r w:rsidRPr="00F00C3C">
        <w:rPr>
          <w:rFonts w:asciiTheme="minorHAnsi" w:hAnsiTheme="minorHAnsi"/>
          <w:b/>
          <w:szCs w:val="20"/>
        </w:rPr>
        <w:t>Нижний Новгород</w:t>
      </w:r>
    </w:p>
    <w:p w:rsidR="001F028A" w:rsidRPr="00F00C3C" w:rsidRDefault="001F028A">
      <w:pPr>
        <w:rPr>
          <w:rFonts w:asciiTheme="minorHAnsi" w:hAnsiTheme="minorHAnsi"/>
        </w:rPr>
      </w:pPr>
    </w:p>
    <w:p w:rsidR="00793A6F" w:rsidRPr="00F00C3C" w:rsidRDefault="00793A6F" w:rsidP="00793A6F">
      <w:pPr>
        <w:spacing w:line="276" w:lineRule="auto"/>
        <w:jc w:val="center"/>
        <w:rPr>
          <w:rFonts w:asciiTheme="minorHAnsi" w:hAnsiTheme="minorHAnsi"/>
        </w:rPr>
      </w:pPr>
      <w:r w:rsidRPr="00F00C3C">
        <w:rPr>
          <w:rFonts w:asciiTheme="minorHAnsi" w:hAnsiTheme="minorHAnsi"/>
        </w:rPr>
        <w:t xml:space="preserve">(по состоянию на </w:t>
      </w:r>
      <w:r w:rsidR="00355DD8">
        <w:rPr>
          <w:rFonts w:asciiTheme="minorHAnsi" w:hAnsiTheme="minorHAnsi"/>
        </w:rPr>
        <w:t>01</w:t>
      </w:r>
      <w:r w:rsidRPr="00F00C3C">
        <w:rPr>
          <w:rFonts w:asciiTheme="minorHAnsi" w:hAnsiTheme="minorHAnsi"/>
        </w:rPr>
        <w:t>.</w:t>
      </w:r>
      <w:r w:rsidR="00A36846" w:rsidRPr="00F00C3C">
        <w:rPr>
          <w:rFonts w:asciiTheme="minorHAnsi" w:hAnsiTheme="minorHAnsi"/>
        </w:rPr>
        <w:t>08</w:t>
      </w:r>
      <w:r w:rsidRPr="00F00C3C">
        <w:rPr>
          <w:rFonts w:asciiTheme="minorHAnsi" w:hAnsiTheme="minorHAnsi"/>
        </w:rPr>
        <w:t>.20</w:t>
      </w:r>
      <w:r w:rsidR="00A36846" w:rsidRPr="00F00C3C">
        <w:rPr>
          <w:rFonts w:asciiTheme="minorHAnsi" w:hAnsiTheme="minorHAnsi"/>
        </w:rPr>
        <w:t>1</w:t>
      </w:r>
      <w:r w:rsidR="000A1EFC" w:rsidRPr="00F00C3C">
        <w:rPr>
          <w:rFonts w:asciiTheme="minorHAnsi" w:hAnsiTheme="minorHAnsi"/>
        </w:rPr>
        <w:t>9</w:t>
      </w:r>
      <w:r w:rsidRPr="00F00C3C">
        <w:rPr>
          <w:rFonts w:asciiTheme="minorHAnsi" w:hAnsiTheme="minorHAnsi"/>
        </w:rPr>
        <w:t>)</w:t>
      </w:r>
    </w:p>
    <w:p w:rsidR="00A36846" w:rsidRPr="00F00C3C" w:rsidRDefault="00A36846" w:rsidP="00793A6F">
      <w:pPr>
        <w:spacing w:line="276" w:lineRule="auto"/>
        <w:jc w:val="center"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177"/>
        <w:gridCol w:w="3643"/>
        <w:gridCol w:w="1813"/>
        <w:gridCol w:w="2029"/>
        <w:gridCol w:w="2650"/>
        <w:gridCol w:w="2074"/>
      </w:tblGrid>
      <w:tr w:rsidR="00793A6F" w:rsidRPr="00F00C3C" w:rsidTr="007349BC">
        <w:trPr>
          <w:trHeight w:val="596"/>
          <w:tblHeader/>
        </w:trPr>
        <w:tc>
          <w:tcPr>
            <w:tcW w:w="503" w:type="dxa"/>
            <w:shd w:val="clear" w:color="auto" w:fill="auto"/>
            <w:vAlign w:val="center"/>
          </w:tcPr>
          <w:p w:rsidR="00793A6F" w:rsidRPr="00F00C3C" w:rsidRDefault="00793A6F" w:rsidP="007349BC">
            <w:pPr>
              <w:jc w:val="center"/>
              <w:rPr>
                <w:rFonts w:asciiTheme="minorHAnsi" w:hAnsiTheme="minorHAnsi"/>
                <w:b/>
              </w:rPr>
            </w:pPr>
            <w:r w:rsidRPr="00F00C3C">
              <w:rPr>
                <w:rFonts w:asciiTheme="minorHAnsi" w:hAnsiTheme="minorHAnsi"/>
                <w:b/>
              </w:rPr>
              <w:t xml:space="preserve">№ </w:t>
            </w:r>
            <w:proofErr w:type="spellStart"/>
            <w:proofErr w:type="gramStart"/>
            <w:r w:rsidRPr="00F00C3C">
              <w:rPr>
                <w:rFonts w:asciiTheme="minorHAnsi" w:hAnsiTheme="minorHAnsi"/>
                <w:b/>
              </w:rPr>
              <w:t>п</w:t>
            </w:r>
            <w:proofErr w:type="spellEnd"/>
            <w:proofErr w:type="gramEnd"/>
            <w:r w:rsidRPr="00F00C3C">
              <w:rPr>
                <w:rFonts w:asciiTheme="minorHAnsi" w:hAnsiTheme="minorHAnsi"/>
                <w:b/>
              </w:rPr>
              <w:t>/</w:t>
            </w:r>
            <w:proofErr w:type="spellStart"/>
            <w:r w:rsidRPr="00F00C3C">
              <w:rPr>
                <w:rFonts w:asciiTheme="minorHAnsi" w:hAnsiTheme="minorHAnsi"/>
                <w:b/>
              </w:rPr>
              <w:t>п</w:t>
            </w:r>
            <w:proofErr w:type="spellEnd"/>
          </w:p>
        </w:tc>
        <w:tc>
          <w:tcPr>
            <w:tcW w:w="2191" w:type="dxa"/>
            <w:shd w:val="clear" w:color="auto" w:fill="auto"/>
            <w:vAlign w:val="center"/>
          </w:tcPr>
          <w:p w:rsidR="00793A6F" w:rsidRPr="00F00C3C" w:rsidRDefault="00793A6F" w:rsidP="007349BC">
            <w:pPr>
              <w:jc w:val="center"/>
              <w:rPr>
                <w:rFonts w:asciiTheme="minorHAnsi" w:hAnsiTheme="minorHAnsi"/>
                <w:b/>
              </w:rPr>
            </w:pPr>
            <w:r w:rsidRPr="00F00C3C">
              <w:rPr>
                <w:rFonts w:asciiTheme="minorHAnsi" w:hAnsiTheme="minorHAnsi"/>
                <w:b/>
              </w:rPr>
              <w:t>Частный партнер (концессионер)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793A6F" w:rsidRPr="00F00C3C" w:rsidRDefault="00793A6F" w:rsidP="007349BC">
            <w:pPr>
              <w:jc w:val="center"/>
              <w:rPr>
                <w:rFonts w:asciiTheme="minorHAnsi" w:hAnsiTheme="minorHAnsi"/>
                <w:b/>
              </w:rPr>
            </w:pPr>
            <w:r w:rsidRPr="00F00C3C">
              <w:rPr>
                <w:rFonts w:asciiTheme="minorHAnsi" w:hAnsiTheme="minorHAnsi"/>
                <w:b/>
              </w:rPr>
              <w:t>Наименование проекта</w:t>
            </w:r>
          </w:p>
        </w:tc>
        <w:tc>
          <w:tcPr>
            <w:tcW w:w="1783" w:type="dxa"/>
            <w:vAlign w:val="center"/>
          </w:tcPr>
          <w:p w:rsidR="00793A6F" w:rsidRPr="00F00C3C" w:rsidRDefault="00793A6F" w:rsidP="007349BC">
            <w:pPr>
              <w:jc w:val="center"/>
              <w:rPr>
                <w:rFonts w:asciiTheme="minorHAnsi" w:hAnsiTheme="minorHAnsi"/>
                <w:b/>
              </w:rPr>
            </w:pPr>
            <w:r w:rsidRPr="00F00C3C">
              <w:rPr>
                <w:rFonts w:asciiTheme="minorHAnsi" w:hAnsiTheme="minorHAnsi"/>
                <w:b/>
              </w:rPr>
              <w:t>Механизм реализации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93A6F" w:rsidRPr="00F00C3C" w:rsidRDefault="00793A6F" w:rsidP="007349BC">
            <w:pPr>
              <w:jc w:val="center"/>
              <w:rPr>
                <w:rFonts w:asciiTheme="minorHAnsi" w:hAnsiTheme="minorHAnsi"/>
                <w:b/>
              </w:rPr>
            </w:pPr>
            <w:r w:rsidRPr="00F00C3C">
              <w:rPr>
                <w:rFonts w:asciiTheme="minorHAnsi" w:hAnsiTheme="minorHAnsi"/>
                <w:b/>
              </w:rPr>
              <w:t>Объем инвестиций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793A6F" w:rsidRPr="00F00C3C" w:rsidRDefault="00793A6F" w:rsidP="007349BC">
            <w:pPr>
              <w:jc w:val="center"/>
              <w:rPr>
                <w:rFonts w:asciiTheme="minorHAnsi" w:hAnsiTheme="minorHAnsi"/>
                <w:b/>
              </w:rPr>
            </w:pPr>
            <w:r w:rsidRPr="00F00C3C">
              <w:rPr>
                <w:rFonts w:asciiTheme="minorHAnsi" w:hAnsiTheme="minorHAnsi"/>
                <w:b/>
              </w:rPr>
              <w:t>Дата заключения и сроки действия соглашения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793A6F" w:rsidRPr="00F00C3C" w:rsidRDefault="00793A6F" w:rsidP="007349BC">
            <w:pPr>
              <w:jc w:val="center"/>
              <w:rPr>
                <w:rFonts w:asciiTheme="minorHAnsi" w:hAnsiTheme="minorHAnsi"/>
                <w:b/>
              </w:rPr>
            </w:pPr>
            <w:r w:rsidRPr="00F00C3C">
              <w:rPr>
                <w:rFonts w:asciiTheme="minorHAnsi" w:hAnsiTheme="minorHAnsi"/>
                <w:b/>
              </w:rPr>
              <w:t>Статус проекта</w:t>
            </w:r>
          </w:p>
        </w:tc>
      </w:tr>
      <w:tr w:rsidR="00793A6F" w:rsidRPr="00F00C3C" w:rsidTr="007349BC">
        <w:tc>
          <w:tcPr>
            <w:tcW w:w="503" w:type="dxa"/>
            <w:shd w:val="clear" w:color="auto" w:fill="auto"/>
            <w:vAlign w:val="center"/>
          </w:tcPr>
          <w:p w:rsidR="00793A6F" w:rsidRPr="00F00C3C" w:rsidRDefault="00793A6F" w:rsidP="007349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0C3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793A6F" w:rsidRPr="00F00C3C" w:rsidRDefault="00793A6F" w:rsidP="00793A6F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  <w:color w:val="000000"/>
                <w:spacing w:val="6"/>
                <w:lang w:eastAsia="ar-SA"/>
              </w:rPr>
              <w:t>ОАО «Нижегородский водоканал»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793A6F" w:rsidRPr="00F00C3C" w:rsidRDefault="0071574E" w:rsidP="009F101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0C3C">
              <w:rPr>
                <w:rFonts w:asciiTheme="minorHAnsi" w:hAnsiTheme="minorHAnsi"/>
              </w:rPr>
              <w:t>Производство, передача</w:t>
            </w:r>
            <w:r w:rsidR="009F1010" w:rsidRPr="00F00C3C">
              <w:rPr>
                <w:rFonts w:asciiTheme="minorHAnsi" w:hAnsiTheme="minorHAnsi"/>
              </w:rPr>
              <w:t>, распределение холодной</w:t>
            </w:r>
            <w:r w:rsidRPr="00F00C3C">
              <w:rPr>
                <w:rFonts w:asciiTheme="minorHAnsi" w:hAnsiTheme="minorHAnsi"/>
              </w:rPr>
              <w:t xml:space="preserve"> (питьевой) воды, прием, очистка</w:t>
            </w:r>
            <w:r w:rsidR="009F1010" w:rsidRPr="00F00C3C">
              <w:rPr>
                <w:rFonts w:asciiTheme="minorHAnsi" w:hAnsiTheme="minorHAnsi"/>
              </w:rPr>
              <w:t xml:space="preserve"> и сброс сточных вод</w:t>
            </w:r>
            <w:r w:rsidR="009F1010" w:rsidRPr="00F00C3C">
              <w:rPr>
                <w:rFonts w:asciiTheme="minorHAnsi" w:hAnsiTheme="minorHAnsi"/>
                <w:i/>
              </w:rPr>
              <w:t>,</w:t>
            </w:r>
            <w:r w:rsidRPr="00F00C3C">
              <w:rPr>
                <w:rFonts w:asciiTheme="minorHAnsi" w:hAnsiTheme="minorHAnsi"/>
              </w:rPr>
              <w:t xml:space="preserve"> предоставление услуг</w:t>
            </w:r>
            <w:r w:rsidR="009F1010" w:rsidRPr="00F00C3C">
              <w:rPr>
                <w:rFonts w:asciiTheme="minorHAnsi" w:hAnsiTheme="minorHAnsi"/>
              </w:rPr>
              <w:t xml:space="preserve"> водоснабжения и водоотведения потребителям с использованием Объекта Соглашения</w:t>
            </w:r>
          </w:p>
        </w:tc>
        <w:tc>
          <w:tcPr>
            <w:tcW w:w="1783" w:type="dxa"/>
            <w:vAlign w:val="center"/>
          </w:tcPr>
          <w:p w:rsidR="00793A6F" w:rsidRPr="00F00C3C" w:rsidRDefault="00793A6F" w:rsidP="007349BC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Концессионное соглашение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93A6F" w:rsidRPr="00F00C3C" w:rsidRDefault="00A36846" w:rsidP="00A36846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 xml:space="preserve">Не менее 6 000 </w:t>
            </w:r>
            <w:proofErr w:type="spellStart"/>
            <w:proofErr w:type="gramStart"/>
            <w:r w:rsidRPr="00F00C3C">
              <w:rPr>
                <w:rFonts w:asciiTheme="minorHAnsi" w:hAnsiTheme="minorHAnsi"/>
              </w:rPr>
              <w:t>млн</w:t>
            </w:r>
            <w:proofErr w:type="spellEnd"/>
            <w:proofErr w:type="gramEnd"/>
            <w:r w:rsidRPr="00F00C3C">
              <w:rPr>
                <w:rFonts w:asciiTheme="minorHAnsi" w:hAnsiTheme="minorHAnsi"/>
              </w:rPr>
              <w:t xml:space="preserve"> рублей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793A6F" w:rsidRPr="00F00C3C" w:rsidRDefault="00793A6F" w:rsidP="007349BC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Соглашение заключено:</w:t>
            </w:r>
          </w:p>
          <w:p w:rsidR="00793A6F" w:rsidRPr="00F00C3C" w:rsidRDefault="002856CF" w:rsidP="007349BC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14.06.2013</w:t>
            </w:r>
          </w:p>
          <w:p w:rsidR="00793A6F" w:rsidRPr="00F00C3C" w:rsidRDefault="00793A6F" w:rsidP="007349BC">
            <w:pPr>
              <w:jc w:val="center"/>
              <w:rPr>
                <w:rFonts w:asciiTheme="minorHAnsi" w:hAnsiTheme="minorHAnsi"/>
              </w:rPr>
            </w:pPr>
          </w:p>
          <w:p w:rsidR="00793A6F" w:rsidRPr="00F00C3C" w:rsidRDefault="00793A6F" w:rsidP="002856CF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 xml:space="preserve">Срок действия соглашения: </w:t>
            </w:r>
          </w:p>
          <w:p w:rsidR="002856CF" w:rsidRPr="00F00C3C" w:rsidRDefault="0071574E" w:rsidP="002856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0C3C">
              <w:rPr>
                <w:rFonts w:asciiTheme="minorHAnsi" w:hAnsiTheme="minorHAnsi"/>
              </w:rPr>
              <w:t>25 лет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36846" w:rsidRPr="00F00C3C" w:rsidRDefault="00A36846" w:rsidP="007349BC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 xml:space="preserve">Реализуется. </w:t>
            </w:r>
          </w:p>
          <w:p w:rsidR="00793A6F" w:rsidRPr="00F00C3C" w:rsidRDefault="00A36846" w:rsidP="00A368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0C3C">
              <w:rPr>
                <w:rFonts w:asciiTheme="minorHAnsi" w:hAnsiTheme="minorHAnsi"/>
              </w:rPr>
              <w:t xml:space="preserve">Ведется строительство и </w:t>
            </w:r>
            <w:r w:rsidR="00793A6F" w:rsidRPr="00F00C3C">
              <w:rPr>
                <w:rFonts w:asciiTheme="minorHAnsi" w:hAnsiTheme="minorHAnsi"/>
              </w:rPr>
              <w:t>эксплуатаци</w:t>
            </w:r>
            <w:r w:rsidRPr="00F00C3C">
              <w:rPr>
                <w:rFonts w:asciiTheme="minorHAnsi" w:hAnsiTheme="minorHAnsi"/>
              </w:rPr>
              <w:t>я объектов</w:t>
            </w:r>
            <w:r w:rsidR="00793A6F" w:rsidRPr="00F00C3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9340D" w:rsidRPr="00F00C3C" w:rsidTr="007349BC">
        <w:tc>
          <w:tcPr>
            <w:tcW w:w="503" w:type="dxa"/>
            <w:shd w:val="clear" w:color="auto" w:fill="auto"/>
            <w:vAlign w:val="center"/>
          </w:tcPr>
          <w:p w:rsidR="00D9340D" w:rsidRPr="00F00C3C" w:rsidRDefault="00D9340D" w:rsidP="007349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0C3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9340D" w:rsidRPr="00F00C3C" w:rsidRDefault="00D9340D" w:rsidP="00793A6F">
            <w:pPr>
              <w:jc w:val="center"/>
              <w:rPr>
                <w:rFonts w:asciiTheme="minorHAnsi" w:hAnsiTheme="minorHAnsi"/>
                <w:color w:val="000000"/>
                <w:spacing w:val="6"/>
                <w:lang w:eastAsia="ar-SA"/>
              </w:rPr>
            </w:pPr>
            <w:r w:rsidRPr="00F00C3C">
              <w:rPr>
                <w:rFonts w:asciiTheme="minorHAnsi" w:hAnsiTheme="minorHAnsi"/>
                <w:color w:val="000000"/>
                <w:spacing w:val="6"/>
                <w:lang w:eastAsia="ar-SA"/>
              </w:rPr>
              <w:t>ПАО «Ростелеком»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D9340D" w:rsidRPr="00F00C3C" w:rsidRDefault="00D9340D" w:rsidP="009F1010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 xml:space="preserve">Реконструкция объекта дорожного сервиса – здания диспетчерского пункта с созданием информационно-диспетчерского центра, а также остановочных павильонов с конструктивно связанными </w:t>
            </w:r>
            <w:proofErr w:type="spellStart"/>
            <w:r w:rsidRPr="00F00C3C">
              <w:rPr>
                <w:rFonts w:asciiTheme="minorHAnsi" w:hAnsiTheme="minorHAnsi"/>
              </w:rPr>
              <w:t>мультимедийными</w:t>
            </w:r>
            <w:proofErr w:type="spellEnd"/>
            <w:r w:rsidRPr="00F00C3C">
              <w:rPr>
                <w:rFonts w:asciiTheme="minorHAnsi" w:hAnsiTheme="minorHAnsi"/>
              </w:rPr>
              <w:t xml:space="preserve"> табло вывода информации</w:t>
            </w:r>
          </w:p>
        </w:tc>
        <w:tc>
          <w:tcPr>
            <w:tcW w:w="1783" w:type="dxa"/>
            <w:vAlign w:val="center"/>
          </w:tcPr>
          <w:p w:rsidR="00D9340D" w:rsidRPr="00F00C3C" w:rsidRDefault="00D9340D" w:rsidP="007349BC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Концессионное соглашение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9340D" w:rsidRPr="00F00C3C" w:rsidRDefault="00D9340D" w:rsidP="00A36846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 xml:space="preserve">1,6 </w:t>
            </w:r>
            <w:proofErr w:type="spellStart"/>
            <w:proofErr w:type="gramStart"/>
            <w:r w:rsidRPr="00F00C3C">
              <w:rPr>
                <w:rFonts w:asciiTheme="minorHAnsi" w:hAnsiTheme="minorHAnsi"/>
              </w:rPr>
              <w:t>млрд</w:t>
            </w:r>
            <w:proofErr w:type="spellEnd"/>
            <w:proofErr w:type="gramEnd"/>
            <w:r w:rsidRPr="00F00C3C">
              <w:rPr>
                <w:rFonts w:asciiTheme="minorHAnsi" w:hAnsiTheme="minorHAnsi"/>
              </w:rPr>
              <w:t xml:space="preserve"> руб.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7463A2" w:rsidRPr="00F00C3C" w:rsidRDefault="007463A2" w:rsidP="007349BC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Соглашение заключено:</w:t>
            </w:r>
          </w:p>
          <w:p w:rsidR="00D9340D" w:rsidRPr="00F00C3C" w:rsidRDefault="007463A2" w:rsidP="007349BC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20.06.2018</w:t>
            </w:r>
          </w:p>
          <w:p w:rsidR="007463A2" w:rsidRPr="00F00C3C" w:rsidRDefault="007463A2" w:rsidP="007349BC">
            <w:pPr>
              <w:jc w:val="center"/>
              <w:rPr>
                <w:rFonts w:asciiTheme="minorHAnsi" w:hAnsiTheme="minorHAnsi"/>
              </w:rPr>
            </w:pPr>
          </w:p>
          <w:p w:rsidR="007463A2" w:rsidRPr="00F00C3C" w:rsidRDefault="007463A2" w:rsidP="007463A2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 xml:space="preserve">Срок действия соглашения: </w:t>
            </w:r>
          </w:p>
          <w:p w:rsidR="007463A2" w:rsidRPr="00F00C3C" w:rsidRDefault="007463A2" w:rsidP="007463A2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10 лет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9340D" w:rsidRPr="00F00C3C" w:rsidRDefault="006C5307" w:rsidP="007349BC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Реализуется.</w:t>
            </w:r>
          </w:p>
          <w:p w:rsidR="006C5307" w:rsidRPr="00F00C3C" w:rsidRDefault="006C5307" w:rsidP="007349BC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Ведется монтаж остановочных павильонов.</w:t>
            </w:r>
          </w:p>
        </w:tc>
      </w:tr>
      <w:tr w:rsidR="00D9340D" w:rsidRPr="00F00C3C" w:rsidTr="007349BC">
        <w:tc>
          <w:tcPr>
            <w:tcW w:w="503" w:type="dxa"/>
            <w:shd w:val="clear" w:color="auto" w:fill="auto"/>
            <w:vAlign w:val="center"/>
          </w:tcPr>
          <w:p w:rsidR="00D9340D" w:rsidRPr="00F00C3C" w:rsidRDefault="00D9340D" w:rsidP="007349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0C3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9340D" w:rsidRPr="00F00C3C" w:rsidRDefault="000234BB" w:rsidP="00793A6F">
            <w:pPr>
              <w:jc w:val="center"/>
              <w:rPr>
                <w:rFonts w:asciiTheme="minorHAnsi" w:hAnsiTheme="minorHAnsi"/>
                <w:color w:val="000000"/>
                <w:spacing w:val="6"/>
                <w:lang w:eastAsia="ar-SA"/>
              </w:rPr>
            </w:pPr>
            <w:r w:rsidRPr="00F00C3C">
              <w:rPr>
                <w:rFonts w:asciiTheme="minorHAnsi" w:hAnsiTheme="minorHAnsi"/>
                <w:color w:val="000000"/>
                <w:spacing w:val="6"/>
                <w:lang w:eastAsia="ar-SA"/>
              </w:rPr>
              <w:t>АО «Сбербанк Лизинг»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D9340D" w:rsidRPr="00F00C3C" w:rsidRDefault="000234BB" w:rsidP="009F1010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 xml:space="preserve">Реконструкция здания ангара </w:t>
            </w:r>
            <w:proofErr w:type="spellStart"/>
            <w:r w:rsidRPr="00F00C3C">
              <w:rPr>
                <w:rFonts w:asciiTheme="minorHAnsi" w:hAnsiTheme="minorHAnsi"/>
              </w:rPr>
              <w:t>электродепо</w:t>
            </w:r>
            <w:proofErr w:type="spellEnd"/>
            <w:r w:rsidRPr="00F00C3C">
              <w:rPr>
                <w:rFonts w:asciiTheme="minorHAnsi" w:hAnsiTheme="minorHAnsi"/>
              </w:rPr>
              <w:t xml:space="preserve"> «Пролетарское» для обслуживания и ремонта вагонов метро и модернизации (капитально-восстановительного ремонта) вагонов метрополитена города Нижнего Новгорода</w:t>
            </w:r>
          </w:p>
        </w:tc>
        <w:tc>
          <w:tcPr>
            <w:tcW w:w="1783" w:type="dxa"/>
            <w:vAlign w:val="center"/>
          </w:tcPr>
          <w:p w:rsidR="00D9340D" w:rsidRPr="00F00C3C" w:rsidRDefault="000234BB" w:rsidP="007349BC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Концессионное соглашение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9340D" w:rsidRPr="00F00C3C" w:rsidRDefault="000234BB" w:rsidP="00A36846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Не более 980 млн</w:t>
            </w:r>
            <w:proofErr w:type="gramStart"/>
            <w:r w:rsidRPr="00F00C3C">
              <w:rPr>
                <w:rFonts w:asciiTheme="minorHAnsi" w:hAnsiTheme="minorHAnsi"/>
              </w:rPr>
              <w:t>.р</w:t>
            </w:r>
            <w:proofErr w:type="gramEnd"/>
            <w:r w:rsidRPr="00F00C3C">
              <w:rPr>
                <w:rFonts w:asciiTheme="minorHAnsi" w:hAnsiTheme="minorHAnsi"/>
              </w:rPr>
              <w:t>уб.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125BF" w:rsidRPr="00F00C3C" w:rsidRDefault="00E125BF" w:rsidP="00E125BF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Соглашение заключено:</w:t>
            </w:r>
          </w:p>
          <w:p w:rsidR="00E125BF" w:rsidRPr="00F00C3C" w:rsidRDefault="00E125BF" w:rsidP="00E125BF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2</w:t>
            </w:r>
            <w:r w:rsidR="00F12A42" w:rsidRPr="00F00C3C">
              <w:rPr>
                <w:rFonts w:asciiTheme="minorHAnsi" w:hAnsiTheme="minorHAnsi"/>
              </w:rPr>
              <w:t>6.04</w:t>
            </w:r>
            <w:r w:rsidRPr="00F00C3C">
              <w:rPr>
                <w:rFonts w:asciiTheme="minorHAnsi" w:hAnsiTheme="minorHAnsi"/>
              </w:rPr>
              <w:t>.201</w:t>
            </w:r>
            <w:r w:rsidR="00F12A42" w:rsidRPr="00F00C3C">
              <w:rPr>
                <w:rFonts w:asciiTheme="minorHAnsi" w:hAnsiTheme="minorHAnsi"/>
              </w:rPr>
              <w:t>9</w:t>
            </w:r>
          </w:p>
          <w:p w:rsidR="00E125BF" w:rsidRPr="00F00C3C" w:rsidRDefault="00E125BF" w:rsidP="00E125BF">
            <w:pPr>
              <w:jc w:val="center"/>
              <w:rPr>
                <w:rFonts w:asciiTheme="minorHAnsi" w:hAnsiTheme="minorHAnsi"/>
              </w:rPr>
            </w:pPr>
          </w:p>
          <w:p w:rsidR="00E125BF" w:rsidRPr="00F00C3C" w:rsidRDefault="00E125BF" w:rsidP="00E125BF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 xml:space="preserve">Срок действия соглашения: </w:t>
            </w:r>
          </w:p>
          <w:p w:rsidR="00D9340D" w:rsidRPr="00F00C3C" w:rsidRDefault="00F12A42" w:rsidP="00E125BF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5</w:t>
            </w:r>
            <w:r w:rsidR="00E125BF" w:rsidRPr="00F00C3C">
              <w:rPr>
                <w:rFonts w:asciiTheme="minorHAnsi" w:hAnsiTheme="minorHAnsi"/>
              </w:rPr>
              <w:t xml:space="preserve"> лет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9340D" w:rsidRPr="00F00C3C" w:rsidRDefault="00DF763D" w:rsidP="007349BC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Реализуется.</w:t>
            </w:r>
          </w:p>
          <w:p w:rsidR="00DF763D" w:rsidRPr="00F00C3C" w:rsidRDefault="00C5798D" w:rsidP="007349BC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Ведется проектирование</w:t>
            </w:r>
            <w:r w:rsidR="00D21E0A" w:rsidRPr="00F00C3C">
              <w:rPr>
                <w:rFonts w:asciiTheme="minorHAnsi" w:hAnsiTheme="minorHAnsi"/>
              </w:rPr>
              <w:t>.</w:t>
            </w:r>
            <w:r w:rsidRPr="00F00C3C">
              <w:rPr>
                <w:rFonts w:asciiTheme="minorHAnsi" w:hAnsiTheme="minorHAnsi"/>
              </w:rPr>
              <w:t xml:space="preserve"> </w:t>
            </w:r>
          </w:p>
        </w:tc>
      </w:tr>
      <w:tr w:rsidR="00D9340D" w:rsidRPr="00F00C3C" w:rsidTr="007349BC">
        <w:tc>
          <w:tcPr>
            <w:tcW w:w="503" w:type="dxa"/>
            <w:shd w:val="clear" w:color="auto" w:fill="auto"/>
            <w:vAlign w:val="center"/>
          </w:tcPr>
          <w:p w:rsidR="00D9340D" w:rsidRPr="00F00C3C" w:rsidRDefault="00D9340D" w:rsidP="007349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0C3C">
              <w:rPr>
                <w:rFonts w:asciiTheme="minorHAnsi" w:hAnsi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9340D" w:rsidRPr="00F00C3C" w:rsidRDefault="00F12A42" w:rsidP="00DD189E">
            <w:pPr>
              <w:jc w:val="center"/>
              <w:rPr>
                <w:rFonts w:asciiTheme="minorHAnsi" w:hAnsiTheme="minorHAnsi"/>
                <w:color w:val="000000"/>
                <w:spacing w:val="6"/>
                <w:lang w:eastAsia="ar-SA"/>
              </w:rPr>
            </w:pPr>
            <w:r w:rsidRPr="00F00C3C">
              <w:rPr>
                <w:rFonts w:asciiTheme="minorHAnsi" w:hAnsiTheme="minorHAnsi"/>
                <w:color w:val="000000"/>
                <w:spacing w:val="6"/>
                <w:lang w:eastAsia="ar-SA"/>
              </w:rPr>
              <w:t>ООО «Г</w:t>
            </w:r>
            <w:r w:rsidR="00DD189E" w:rsidRPr="00F00C3C">
              <w:rPr>
                <w:rFonts w:asciiTheme="minorHAnsi" w:hAnsiTheme="minorHAnsi"/>
                <w:color w:val="000000"/>
                <w:spacing w:val="6"/>
                <w:lang w:eastAsia="ar-SA"/>
              </w:rPr>
              <w:t>ородские инженерные системы</w:t>
            </w:r>
            <w:r w:rsidRPr="00F00C3C">
              <w:rPr>
                <w:rFonts w:asciiTheme="minorHAnsi" w:hAnsiTheme="minorHAnsi"/>
                <w:color w:val="000000"/>
                <w:spacing w:val="6"/>
                <w:lang w:eastAsia="ar-SA"/>
              </w:rPr>
              <w:t>»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D9340D" w:rsidRPr="00F00C3C" w:rsidRDefault="00F12A42" w:rsidP="00F12A42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 xml:space="preserve">Создание и эксплуатация станций снеготаяния Нижегородского и </w:t>
            </w:r>
            <w:proofErr w:type="spellStart"/>
            <w:r w:rsidRPr="00F00C3C">
              <w:rPr>
                <w:rFonts w:asciiTheme="minorHAnsi" w:hAnsiTheme="minorHAnsi"/>
              </w:rPr>
              <w:t>Приокского</w:t>
            </w:r>
            <w:proofErr w:type="spellEnd"/>
            <w:r w:rsidRPr="00F00C3C">
              <w:rPr>
                <w:rFonts w:asciiTheme="minorHAnsi" w:hAnsiTheme="minorHAnsi"/>
              </w:rPr>
              <w:t xml:space="preserve"> районов города Нижнего Новгорода</w:t>
            </w:r>
          </w:p>
        </w:tc>
        <w:tc>
          <w:tcPr>
            <w:tcW w:w="1783" w:type="dxa"/>
            <w:vAlign w:val="center"/>
          </w:tcPr>
          <w:p w:rsidR="00D9340D" w:rsidRPr="00F00C3C" w:rsidRDefault="00DD189E" w:rsidP="007349BC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Концессионное соглашение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9340D" w:rsidRPr="00F00C3C" w:rsidRDefault="00457FD3" w:rsidP="00457FD3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160 561</w:t>
            </w:r>
            <w:r w:rsidR="00DD189E" w:rsidRPr="00F00C3C">
              <w:rPr>
                <w:rFonts w:asciiTheme="minorHAnsi" w:hAnsiTheme="minorHAnsi"/>
              </w:rPr>
              <w:t xml:space="preserve"> </w:t>
            </w:r>
            <w:r w:rsidRPr="00F00C3C">
              <w:rPr>
                <w:rFonts w:asciiTheme="minorHAnsi" w:hAnsiTheme="minorHAnsi"/>
              </w:rPr>
              <w:t>тыс</w:t>
            </w:r>
            <w:proofErr w:type="gramStart"/>
            <w:r w:rsidR="00DD189E" w:rsidRPr="00F00C3C">
              <w:rPr>
                <w:rFonts w:asciiTheme="minorHAnsi" w:hAnsiTheme="minorHAnsi"/>
              </w:rPr>
              <w:t>.р</w:t>
            </w:r>
            <w:proofErr w:type="gramEnd"/>
            <w:r w:rsidR="00DD189E" w:rsidRPr="00F00C3C">
              <w:rPr>
                <w:rFonts w:asciiTheme="minorHAnsi" w:hAnsiTheme="minorHAnsi"/>
              </w:rPr>
              <w:t>уб.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D189E" w:rsidRPr="00F00C3C" w:rsidRDefault="00DD189E" w:rsidP="00DD189E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Соглашение заключено:</w:t>
            </w:r>
          </w:p>
          <w:p w:rsidR="00DD189E" w:rsidRPr="00F00C3C" w:rsidRDefault="007A1A52" w:rsidP="00DD189E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13</w:t>
            </w:r>
            <w:r w:rsidR="00DD189E" w:rsidRPr="00F00C3C">
              <w:rPr>
                <w:rFonts w:asciiTheme="minorHAnsi" w:hAnsiTheme="minorHAnsi"/>
              </w:rPr>
              <w:t>.0</w:t>
            </w:r>
            <w:r w:rsidRPr="00F00C3C">
              <w:rPr>
                <w:rFonts w:asciiTheme="minorHAnsi" w:hAnsiTheme="minorHAnsi"/>
              </w:rPr>
              <w:t>6</w:t>
            </w:r>
            <w:r w:rsidR="00DD189E" w:rsidRPr="00F00C3C">
              <w:rPr>
                <w:rFonts w:asciiTheme="minorHAnsi" w:hAnsiTheme="minorHAnsi"/>
              </w:rPr>
              <w:t>.2019</w:t>
            </w:r>
          </w:p>
          <w:p w:rsidR="00DD189E" w:rsidRPr="00F00C3C" w:rsidRDefault="00DD189E" w:rsidP="00DD189E">
            <w:pPr>
              <w:jc w:val="center"/>
              <w:rPr>
                <w:rFonts w:asciiTheme="minorHAnsi" w:hAnsiTheme="minorHAnsi"/>
              </w:rPr>
            </w:pPr>
          </w:p>
          <w:p w:rsidR="00DD189E" w:rsidRPr="00F00C3C" w:rsidRDefault="00DD189E" w:rsidP="00DD189E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 xml:space="preserve">Срок действия соглашения: </w:t>
            </w:r>
          </w:p>
          <w:p w:rsidR="00D9340D" w:rsidRPr="00F00C3C" w:rsidRDefault="007A1A52" w:rsidP="00DD189E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8</w:t>
            </w:r>
            <w:r w:rsidR="00DD189E" w:rsidRPr="00F00C3C">
              <w:rPr>
                <w:rFonts w:asciiTheme="minorHAnsi" w:hAnsiTheme="minorHAnsi"/>
              </w:rPr>
              <w:t xml:space="preserve"> лет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745D56" w:rsidRPr="00F00C3C" w:rsidRDefault="00745D56" w:rsidP="00745D56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Реализуется.</w:t>
            </w:r>
          </w:p>
          <w:p w:rsidR="00D9340D" w:rsidRPr="00F00C3C" w:rsidRDefault="00D21E0A" w:rsidP="007349BC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Ведется проектирование.</w:t>
            </w:r>
          </w:p>
        </w:tc>
      </w:tr>
      <w:tr w:rsidR="00D9340D" w:rsidRPr="00F00C3C" w:rsidTr="007349BC">
        <w:tc>
          <w:tcPr>
            <w:tcW w:w="503" w:type="dxa"/>
            <w:shd w:val="clear" w:color="auto" w:fill="auto"/>
            <w:vAlign w:val="center"/>
          </w:tcPr>
          <w:p w:rsidR="00D9340D" w:rsidRPr="00F00C3C" w:rsidRDefault="00D9340D" w:rsidP="007349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0C3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9340D" w:rsidRPr="00F00C3C" w:rsidRDefault="007A1A52" w:rsidP="00793A6F">
            <w:pPr>
              <w:jc w:val="center"/>
              <w:rPr>
                <w:rFonts w:asciiTheme="minorHAnsi" w:hAnsiTheme="minorHAnsi"/>
                <w:color w:val="000000"/>
                <w:spacing w:val="6"/>
                <w:lang w:eastAsia="ar-SA"/>
              </w:rPr>
            </w:pPr>
            <w:r w:rsidRPr="00F00C3C">
              <w:rPr>
                <w:rFonts w:asciiTheme="minorHAnsi" w:hAnsiTheme="minorHAnsi"/>
                <w:color w:val="000000"/>
                <w:spacing w:val="6"/>
                <w:lang w:eastAsia="ar-SA"/>
              </w:rPr>
              <w:t>ООО «Городские инженерные системы»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D9340D" w:rsidRPr="00F00C3C" w:rsidRDefault="007F6195" w:rsidP="007F6195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Реконструкция и эксплуатация фонтанов города Нижнего Новгорода</w:t>
            </w:r>
          </w:p>
        </w:tc>
        <w:tc>
          <w:tcPr>
            <w:tcW w:w="1783" w:type="dxa"/>
            <w:vAlign w:val="center"/>
          </w:tcPr>
          <w:p w:rsidR="00D9340D" w:rsidRPr="00F00C3C" w:rsidRDefault="007F6195" w:rsidP="007349BC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Концессионное соглашение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9340D" w:rsidRPr="00F00C3C" w:rsidRDefault="00457FD3" w:rsidP="00A36846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79</w:t>
            </w:r>
            <w:r w:rsidR="007F6195" w:rsidRPr="00F00C3C">
              <w:rPr>
                <w:rFonts w:asciiTheme="minorHAnsi" w:hAnsiTheme="minorHAnsi"/>
              </w:rPr>
              <w:t xml:space="preserve"> млн</w:t>
            </w:r>
            <w:proofErr w:type="gramStart"/>
            <w:r w:rsidR="007F6195" w:rsidRPr="00F00C3C">
              <w:rPr>
                <w:rFonts w:asciiTheme="minorHAnsi" w:hAnsiTheme="minorHAnsi"/>
              </w:rPr>
              <w:t>.р</w:t>
            </w:r>
            <w:proofErr w:type="gramEnd"/>
            <w:r w:rsidR="007F6195" w:rsidRPr="00F00C3C">
              <w:rPr>
                <w:rFonts w:asciiTheme="minorHAnsi" w:hAnsiTheme="minorHAnsi"/>
              </w:rPr>
              <w:t>уб.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7F6195" w:rsidRPr="00F00C3C" w:rsidRDefault="007F6195" w:rsidP="007F6195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Соглашение заключено:</w:t>
            </w:r>
          </w:p>
          <w:p w:rsidR="007F6195" w:rsidRPr="00F00C3C" w:rsidRDefault="007F6195" w:rsidP="007F6195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13.06.2019</w:t>
            </w:r>
          </w:p>
          <w:p w:rsidR="007F6195" w:rsidRPr="00F00C3C" w:rsidRDefault="007F6195" w:rsidP="007F6195">
            <w:pPr>
              <w:jc w:val="center"/>
              <w:rPr>
                <w:rFonts w:asciiTheme="minorHAnsi" w:hAnsiTheme="minorHAnsi"/>
              </w:rPr>
            </w:pPr>
          </w:p>
          <w:p w:rsidR="007F6195" w:rsidRPr="00F00C3C" w:rsidRDefault="007F6195" w:rsidP="007F6195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 xml:space="preserve">Срок действия соглашения: </w:t>
            </w:r>
          </w:p>
          <w:p w:rsidR="00D9340D" w:rsidRPr="00F00C3C" w:rsidRDefault="007F6195" w:rsidP="007F6195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7 лет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745D56" w:rsidRPr="00F00C3C" w:rsidRDefault="00745D56" w:rsidP="00745D56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Реализуется.</w:t>
            </w:r>
          </w:p>
          <w:p w:rsidR="00D9340D" w:rsidRPr="00F00C3C" w:rsidRDefault="00D21E0A" w:rsidP="00D21E0A">
            <w:pPr>
              <w:jc w:val="center"/>
              <w:rPr>
                <w:rFonts w:asciiTheme="minorHAnsi" w:hAnsiTheme="minorHAnsi"/>
              </w:rPr>
            </w:pPr>
            <w:r w:rsidRPr="00F00C3C">
              <w:rPr>
                <w:rFonts w:asciiTheme="minorHAnsi" w:hAnsiTheme="minorHAnsi"/>
              </w:rPr>
              <w:t>Ведется проектирование и реконструкция.</w:t>
            </w:r>
          </w:p>
        </w:tc>
      </w:tr>
    </w:tbl>
    <w:p w:rsidR="00793A6F" w:rsidRPr="00F00C3C" w:rsidRDefault="00793A6F" w:rsidP="00793A6F">
      <w:pPr>
        <w:spacing w:line="276" w:lineRule="auto"/>
        <w:jc w:val="both"/>
        <w:rPr>
          <w:rFonts w:asciiTheme="minorHAnsi" w:hAnsiTheme="minorHAnsi"/>
        </w:rPr>
      </w:pPr>
    </w:p>
    <w:sectPr w:rsidR="00793A6F" w:rsidRPr="00F00C3C" w:rsidSect="00793A6F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93A6F"/>
    <w:rsid w:val="000234BB"/>
    <w:rsid w:val="000A1EFC"/>
    <w:rsid w:val="001D6321"/>
    <w:rsid w:val="001F028A"/>
    <w:rsid w:val="002856CF"/>
    <w:rsid w:val="00355DD8"/>
    <w:rsid w:val="004205FD"/>
    <w:rsid w:val="00457FD3"/>
    <w:rsid w:val="004D347E"/>
    <w:rsid w:val="005B42DB"/>
    <w:rsid w:val="005F2574"/>
    <w:rsid w:val="006C5307"/>
    <w:rsid w:val="0071574E"/>
    <w:rsid w:val="00745D56"/>
    <w:rsid w:val="007463A2"/>
    <w:rsid w:val="007851C5"/>
    <w:rsid w:val="00793A6F"/>
    <w:rsid w:val="007A1A52"/>
    <w:rsid w:val="007F6195"/>
    <w:rsid w:val="0080524B"/>
    <w:rsid w:val="0085114F"/>
    <w:rsid w:val="009F1010"/>
    <w:rsid w:val="00A36846"/>
    <w:rsid w:val="00A64F89"/>
    <w:rsid w:val="00AB0560"/>
    <w:rsid w:val="00B50B77"/>
    <w:rsid w:val="00BC7C22"/>
    <w:rsid w:val="00C5798D"/>
    <w:rsid w:val="00CF33BF"/>
    <w:rsid w:val="00D21E0A"/>
    <w:rsid w:val="00D9340D"/>
    <w:rsid w:val="00DD189E"/>
    <w:rsid w:val="00DD6E4B"/>
    <w:rsid w:val="00DF763D"/>
    <w:rsid w:val="00E125BF"/>
    <w:rsid w:val="00F00C3C"/>
    <w:rsid w:val="00F1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d.ovchinnikov</cp:lastModifiedBy>
  <cp:revision>7</cp:revision>
  <cp:lastPrinted>2019-08-21T10:05:00Z</cp:lastPrinted>
  <dcterms:created xsi:type="dcterms:W3CDTF">2017-08-11T06:29:00Z</dcterms:created>
  <dcterms:modified xsi:type="dcterms:W3CDTF">2019-08-22T06:56:00Z</dcterms:modified>
</cp:coreProperties>
</file>