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6E" w:rsidRDefault="00B00104" w:rsidP="00B0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04">
        <w:rPr>
          <w:rFonts w:ascii="Times New Roman" w:hAnsi="Times New Roman" w:cs="Times New Roman"/>
          <w:b/>
          <w:sz w:val="28"/>
          <w:szCs w:val="28"/>
        </w:rPr>
        <w:t xml:space="preserve">Прокуратурой Советского района проведена законодательства о контрактной системе в сфере закупок товаров, работ и услуг для обеспечения государственных и муниципальных нужд при осуществлении закупок </w:t>
      </w:r>
      <w:r w:rsidR="00C949A2">
        <w:rPr>
          <w:rFonts w:ascii="Times New Roman" w:hAnsi="Times New Roman" w:cs="Times New Roman"/>
          <w:b/>
          <w:sz w:val="28"/>
          <w:szCs w:val="28"/>
        </w:rPr>
        <w:t>поднадзорными учреждениями</w:t>
      </w:r>
      <w:r w:rsidRPr="00B00104">
        <w:rPr>
          <w:rFonts w:ascii="Times New Roman" w:hAnsi="Times New Roman" w:cs="Times New Roman"/>
          <w:b/>
          <w:sz w:val="28"/>
          <w:szCs w:val="28"/>
        </w:rPr>
        <w:t>.</w:t>
      </w:r>
    </w:p>
    <w:p w:rsidR="00DF2F12" w:rsidRDefault="00DF2F12" w:rsidP="00B00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A5" w:rsidRDefault="00B00104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B2445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proofErr w:type="spellStart"/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>Н.Новгорода</w:t>
      </w:r>
      <w:proofErr w:type="spellEnd"/>
      <w:r w:rsidRPr="00B2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проверка 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="00F82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законодательства о контрактной системе в сфере закупок товаров, работ и услуг для обеспечения государственных и муниципальных нужд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поднадзорными учреждениями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E0F6A" w:rsidRDefault="000E0F6A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многочисленные факты нарушения сроков размещения обязательной информации в Единой информационной системе в сети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чем в отношении должностных лиц учреждений возбуждены 9 дел об административных правонарушениях, предусмотренных </w:t>
      </w:r>
      <w:r w:rsidR="00C949A2" w:rsidRP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ч.2 ст.7.31 КоАП РФ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адрес руководителей учреждений внесены представления об устранении выявленных нарушений федерального законодательства.</w:t>
      </w:r>
      <w:r w:rsidRPr="00B24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2F12" w:rsidRPr="00B24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20A5" w:rsidRPr="00B2445A" w:rsidRDefault="00F820A5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 соблюдения законодательства о контрактной системе в сфере закупок находятся на контроле</w:t>
      </w:r>
      <w:r w:rsidR="00704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</w:t>
      </w:r>
      <w:r w:rsidR="00C94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района.</w:t>
      </w:r>
    </w:p>
    <w:p w:rsidR="00B00104" w:rsidRDefault="00B00104" w:rsidP="00B00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2F12" w:rsidRDefault="00DF2F12" w:rsidP="00B00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9A2" w:rsidRPr="00C949A2" w:rsidRDefault="00C949A2" w:rsidP="00DF2F1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949A2" w:rsidRPr="00C9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03"/>
    <w:rsid w:val="000E0F6A"/>
    <w:rsid w:val="0037449C"/>
    <w:rsid w:val="00381402"/>
    <w:rsid w:val="0045266E"/>
    <w:rsid w:val="007045D9"/>
    <w:rsid w:val="007124B9"/>
    <w:rsid w:val="00B00104"/>
    <w:rsid w:val="00B2445A"/>
    <w:rsid w:val="00B90A03"/>
    <w:rsid w:val="00C949A2"/>
    <w:rsid w:val="00DF2F12"/>
    <w:rsid w:val="00E43E39"/>
    <w:rsid w:val="00E4424C"/>
    <w:rsid w:val="00F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9129"/>
  <w15:docId w15:val="{D9677315-0476-418B-B932-101AAF9D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Гафурова Венера Гирфановна</cp:lastModifiedBy>
  <cp:revision>3</cp:revision>
  <cp:lastPrinted>2020-10-15T09:20:00Z</cp:lastPrinted>
  <dcterms:created xsi:type="dcterms:W3CDTF">2022-12-12T11:58:00Z</dcterms:created>
  <dcterms:modified xsi:type="dcterms:W3CDTF">2022-12-16T08:33:00Z</dcterms:modified>
</cp:coreProperties>
</file>