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94" w:rsidRDefault="00C74194">
      <w:pPr>
        <w:pStyle w:val="Default"/>
        <w:jc w:val="center"/>
        <w:rPr>
          <w:sz w:val="28"/>
          <w:szCs w:val="23"/>
        </w:rPr>
      </w:pPr>
    </w:p>
    <w:p w:rsidR="00C74194" w:rsidRDefault="00726BB8">
      <w:pPr>
        <w:pStyle w:val="Default"/>
        <w:jc w:val="center"/>
        <w:rPr>
          <w:sz w:val="28"/>
          <w:szCs w:val="28"/>
        </w:rPr>
      </w:pPr>
      <w:r>
        <w:rPr>
          <w:sz w:val="28"/>
          <w:szCs w:val="23"/>
        </w:rPr>
        <w:t xml:space="preserve">Список </w:t>
      </w:r>
      <w:proofErr w:type="gramStart"/>
      <w:r>
        <w:rPr>
          <w:sz w:val="28"/>
          <w:szCs w:val="23"/>
        </w:rPr>
        <w:t xml:space="preserve">соискателей гранта </w:t>
      </w:r>
      <w:r>
        <w:rPr>
          <w:sz w:val="28"/>
          <w:szCs w:val="28"/>
        </w:rPr>
        <w:t>главы города Нижнего Новгорода</w:t>
      </w:r>
      <w:proofErr w:type="gramEnd"/>
      <w:r>
        <w:rPr>
          <w:sz w:val="28"/>
          <w:szCs w:val="28"/>
        </w:rPr>
        <w:t xml:space="preserve"> муниципальным образовательным организациям города Нижнего Новгорода </w:t>
      </w:r>
      <w:r>
        <w:rPr>
          <w:sz w:val="28"/>
          <w:szCs w:val="28"/>
        </w:rPr>
        <w:br/>
        <w:t>«За лучшую программу развития и высокие результаты образовательной деятельности»</w:t>
      </w:r>
      <w:r w:rsidR="008C1F48">
        <w:rPr>
          <w:sz w:val="28"/>
          <w:szCs w:val="28"/>
        </w:rPr>
        <w:t xml:space="preserve"> в 2024 году</w:t>
      </w:r>
    </w:p>
    <w:p w:rsidR="00C74194" w:rsidRDefault="00C74194"/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014"/>
      </w:tblGrid>
      <w:tr w:rsidR="00104719" w:rsidTr="00104719">
        <w:trPr>
          <w:trHeight w:val="703"/>
          <w:jc w:val="center"/>
        </w:trPr>
        <w:tc>
          <w:tcPr>
            <w:tcW w:w="704" w:type="dxa"/>
            <w:vAlign w:val="center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014" w:type="dxa"/>
            <w:vAlign w:val="center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образовательной организации </w:t>
            </w:r>
          </w:p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Нижнего Новгорода</w:t>
            </w:r>
          </w:p>
        </w:tc>
      </w:tr>
      <w:tr w:rsidR="00104719" w:rsidTr="00104719">
        <w:trPr>
          <w:trHeight w:val="483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404 «Ростки»</w:t>
            </w:r>
          </w:p>
        </w:tc>
      </w:tr>
      <w:tr w:rsidR="00104719" w:rsidTr="00104719">
        <w:trPr>
          <w:trHeight w:val="668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147»</w:t>
            </w:r>
          </w:p>
        </w:tc>
      </w:tr>
      <w:tr w:rsidR="00104719" w:rsidTr="00104719">
        <w:trPr>
          <w:trHeight w:val="563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461»</w:t>
            </w:r>
          </w:p>
        </w:tc>
      </w:tr>
      <w:tr w:rsidR="00104719" w:rsidTr="00104719">
        <w:trPr>
          <w:trHeight w:val="843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дошкольное образовательное учреждение «Детский сад № 394 «Парус»</w:t>
            </w:r>
          </w:p>
        </w:tc>
      </w:tr>
      <w:tr w:rsidR="00104719" w:rsidTr="00104719">
        <w:trPr>
          <w:trHeight w:val="555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«Школа № 55»</w:t>
            </w:r>
          </w:p>
        </w:tc>
      </w:tr>
      <w:tr w:rsidR="00104719" w:rsidTr="00104719">
        <w:trPr>
          <w:trHeight w:val="563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269»</w:t>
            </w:r>
          </w:p>
        </w:tc>
      </w:tr>
      <w:tr w:rsidR="00104719" w:rsidTr="00104719">
        <w:trPr>
          <w:trHeight w:val="557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89»</w:t>
            </w:r>
          </w:p>
        </w:tc>
      </w:tr>
      <w:tr w:rsidR="00104719" w:rsidTr="00104719">
        <w:trPr>
          <w:trHeight w:val="543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«Школа № 37»</w:t>
            </w:r>
          </w:p>
        </w:tc>
      </w:tr>
      <w:tr w:rsidR="00104719" w:rsidTr="00104719">
        <w:trPr>
          <w:trHeight w:val="547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117 «Улыбка»</w:t>
            </w:r>
          </w:p>
        </w:tc>
      </w:tr>
      <w:tr w:rsidR="00104719" w:rsidTr="00104719">
        <w:trPr>
          <w:trHeight w:val="675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«Школа № 134»</w:t>
            </w:r>
          </w:p>
        </w:tc>
      </w:tr>
      <w:tr w:rsidR="00104719" w:rsidTr="00104719">
        <w:trPr>
          <w:trHeight w:val="699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«Школа № 81»</w:t>
            </w:r>
          </w:p>
        </w:tc>
      </w:tr>
      <w:tr w:rsidR="00104719" w:rsidTr="00104719">
        <w:trPr>
          <w:trHeight w:val="551"/>
          <w:jc w:val="center"/>
        </w:trPr>
        <w:tc>
          <w:tcPr>
            <w:tcW w:w="704" w:type="dxa"/>
          </w:tcPr>
          <w:p w:rsidR="00104719" w:rsidRDefault="0010471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014" w:type="dxa"/>
          </w:tcPr>
          <w:p w:rsidR="00104719" w:rsidRDefault="00104719">
            <w:pPr>
              <w:pStyle w:val="Default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«Школа № 110»</w:t>
            </w:r>
          </w:p>
        </w:tc>
      </w:tr>
    </w:tbl>
    <w:p w:rsidR="00C74194" w:rsidRDefault="00C74194"/>
    <w:p w:rsidR="00C74194" w:rsidRDefault="00C74194">
      <w:pPr>
        <w:rPr>
          <w:rFonts w:ascii="Times New Roman" w:hAnsi="Times New Roman" w:cs="Times New Roman"/>
          <w:sz w:val="28"/>
          <w:szCs w:val="28"/>
        </w:rPr>
      </w:pPr>
    </w:p>
    <w:p w:rsidR="00C74194" w:rsidRDefault="00C74194">
      <w:pPr>
        <w:rPr>
          <w:rFonts w:ascii="Times New Roman" w:hAnsi="Times New Roman" w:cs="Times New Roman"/>
          <w:sz w:val="28"/>
          <w:szCs w:val="28"/>
        </w:rPr>
      </w:pPr>
    </w:p>
    <w:sectPr w:rsidR="00C74194" w:rsidSect="00C7419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86" w:rsidRDefault="00262686">
      <w:pPr>
        <w:spacing w:line="240" w:lineRule="auto"/>
      </w:pPr>
      <w:r>
        <w:separator/>
      </w:r>
    </w:p>
  </w:endnote>
  <w:endnote w:type="continuationSeparator" w:id="0">
    <w:p w:rsidR="00262686" w:rsidRDefault="00262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86" w:rsidRDefault="00262686">
      <w:pPr>
        <w:spacing w:after="0"/>
      </w:pPr>
      <w:r>
        <w:separator/>
      </w:r>
    </w:p>
  </w:footnote>
  <w:footnote w:type="continuationSeparator" w:id="0">
    <w:p w:rsidR="00262686" w:rsidRDefault="002626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DA7"/>
    <w:rsid w:val="00031207"/>
    <w:rsid w:val="000629C6"/>
    <w:rsid w:val="000940BF"/>
    <w:rsid w:val="000959FE"/>
    <w:rsid w:val="000F5F92"/>
    <w:rsid w:val="000F608C"/>
    <w:rsid w:val="00104719"/>
    <w:rsid w:val="00126ABC"/>
    <w:rsid w:val="0013142A"/>
    <w:rsid w:val="0014247D"/>
    <w:rsid w:val="00157066"/>
    <w:rsid w:val="001706CD"/>
    <w:rsid w:val="001B4146"/>
    <w:rsid w:val="001B5513"/>
    <w:rsid w:val="001B6120"/>
    <w:rsid w:val="00262686"/>
    <w:rsid w:val="002A2A65"/>
    <w:rsid w:val="002A5A9E"/>
    <w:rsid w:val="002A6021"/>
    <w:rsid w:val="002E0715"/>
    <w:rsid w:val="0032205C"/>
    <w:rsid w:val="003344D8"/>
    <w:rsid w:val="00352BF7"/>
    <w:rsid w:val="00402F6D"/>
    <w:rsid w:val="0046570F"/>
    <w:rsid w:val="004C2986"/>
    <w:rsid w:val="004E5910"/>
    <w:rsid w:val="005E04C0"/>
    <w:rsid w:val="006A06DE"/>
    <w:rsid w:val="00721123"/>
    <w:rsid w:val="00726BB8"/>
    <w:rsid w:val="00753B10"/>
    <w:rsid w:val="0077372E"/>
    <w:rsid w:val="007A0C08"/>
    <w:rsid w:val="007B4BC7"/>
    <w:rsid w:val="007F2292"/>
    <w:rsid w:val="00813C6B"/>
    <w:rsid w:val="00846CCA"/>
    <w:rsid w:val="008C1F48"/>
    <w:rsid w:val="00A92D2B"/>
    <w:rsid w:val="00AA613A"/>
    <w:rsid w:val="00AE5DA7"/>
    <w:rsid w:val="00AF660A"/>
    <w:rsid w:val="00B13EC0"/>
    <w:rsid w:val="00B30875"/>
    <w:rsid w:val="00B679C1"/>
    <w:rsid w:val="00BF507D"/>
    <w:rsid w:val="00C079F7"/>
    <w:rsid w:val="00C74194"/>
    <w:rsid w:val="00CD34F2"/>
    <w:rsid w:val="00D4291F"/>
    <w:rsid w:val="23A1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1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s.maslov</cp:lastModifiedBy>
  <cp:revision>4</cp:revision>
  <cp:lastPrinted>2022-02-21T12:29:00Z</cp:lastPrinted>
  <dcterms:created xsi:type="dcterms:W3CDTF">2024-03-20T08:40:00Z</dcterms:created>
  <dcterms:modified xsi:type="dcterms:W3CDTF">2024-03-21T06:50:00Z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5F0E102DAE5E4A6C91E2BFB5B2FC4D61_13</vt:lpwstr>
  </property>
</Properties>
</file>