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1"/>
        <w:ind w:left="453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гранте главы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4536"/>
        <w:jc w:val="both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Нижнего Новгорода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4536"/>
        <w:jc w:val="both"/>
        <w:widowControl/>
        <w:tabs>
          <w:tab w:val="center" w:pos="5031" w:leader="none"/>
          <w:tab w:val="right" w:pos="10063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«Молодой педагог» отдельным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2"/>
        <w:ind w:left="4536"/>
        <w:jc w:val="both"/>
        <w:widowControl/>
        <w:tabs>
          <w:tab w:val="center" w:pos="5031" w:leader="none"/>
          <w:tab w:val="right" w:pos="10063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категориям педагогических работников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2"/>
        <w:ind w:left="4536"/>
        <w:jc w:val="both"/>
        <w:widowControl/>
        <w:tabs>
          <w:tab w:val="center" w:pos="5031" w:leader="none"/>
          <w:tab w:val="right" w:pos="10063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образовательных организаций города Нижнего Новгорода, утвержденному постановлением администрации города Нижнего Новгорода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2"/>
        <w:ind w:left="4536"/>
        <w:jc w:val="both"/>
        <w:widowControl/>
        <w:tabs>
          <w:tab w:val="center" w:pos="5031" w:leader="none"/>
          <w:tab w:val="right" w:pos="10063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03.11.2021 № 4857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соискателе гранта главы города Нижнего Новгорода «Молодой педагог» отдельным категориям педагогических работников муниципальных образовательных организаций города Нижнего Новгорода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Ф.И.О. (полностью):____________________________________________________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(с указанием почтового индекса):___________________________________________________________________________________________________________________________________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Дата рождения (день, месяц, год):_________________________________________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Основное место работы (наименование образовательной организации в соответствии с Уставом):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Телефон:______________________________________________________________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Трудовой договор заключен по основному месту работы на неопределенный срок по должности:__________________________________________________________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Образование: 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Наименование образовательной организации, год окончания: 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Специальность, согласно документа об образовании: 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Преподаваемый предмет: 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94"/>
        <w:gridCol w:w="2352"/>
        <w:gridCol w:w="2476"/>
        <w:gridCol w:w="24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Квалификационная категория, год присвоения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стаж педагогической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Стаж работы в данной образовательной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Учебная педагогическая нагрузка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5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5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Ученая степень (при наличии):__________________________________________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Ученое звание (при наличии): 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государственных и ведомственных наград:___________________________________________________________________________________________________________________________________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Достижения соискателя в профессиональных конкурсах за последние 3 года: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86"/>
        <w:gridCol w:w="2471"/>
        <w:gridCol w:w="2478"/>
        <w:gridCol w:w="24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участия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(районный, республиканский, федеральный)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Присужденное место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5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5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Дисциплинарные взыскания за 20 __, 20___, 20___ года (трехлетний период, предшествующий конкурсному отбору) соискатель не имеет.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Случаи детского травматизма </w:t>
      </w:r>
      <w:r>
        <w:rPr>
          <w:sz w:val="28"/>
          <w:szCs w:val="28"/>
        </w:rPr>
        <w:t xml:space="preserve">за 20 __, 20___, 20___ года (трехлетний период, предшествующий конкурсному отбору) у соискателя не зарегистрированы.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Дополнительны</w:t>
      </w:r>
      <w:r>
        <w:rPr>
          <w:sz w:val="28"/>
          <w:szCs w:val="28"/>
        </w:rPr>
        <w:t xml:space="preserve">е сведения о соискателе: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«___» _________20 ___ г. _______________ 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(подпись руководителя)   (расшифровка подписи руководителя)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2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7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7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7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837"/>
    <w:link w:val="836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7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7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7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7"/>
    <w:link w:val="687"/>
    <w:uiPriority w:val="99"/>
  </w:style>
  <w:style w:type="character" w:styleId="689">
    <w:name w:val="Caption Char"/>
    <w:basedOn w:val="837"/>
    <w:link w:val="841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7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7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5">
    <w:name w:val="Heading 1"/>
    <w:basedOn w:val="834"/>
    <w:next w:val="834"/>
    <w:link w:val="844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6">
    <w:name w:val="Heading 6"/>
    <w:basedOn w:val="834"/>
    <w:next w:val="834"/>
    <w:link w:val="840"/>
    <w:qFormat/>
    <w:pPr>
      <w:jc w:val="center"/>
      <w:keepNext/>
      <w:outlineLvl w:val="5"/>
    </w:pPr>
    <w:rPr>
      <w:b/>
      <w:sz w:val="44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6 Знак"/>
    <w:basedOn w:val="837"/>
    <w:link w:val="836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paragraph" w:styleId="841">
    <w:name w:val="Caption"/>
    <w:basedOn w:val="834"/>
    <w:next w:val="834"/>
    <w:link w:val="689"/>
    <w:qFormat/>
    <w:pPr>
      <w:jc w:val="center"/>
    </w:pPr>
    <w:rPr>
      <w:b/>
      <w:sz w:val="32"/>
    </w:rPr>
  </w:style>
  <w:style w:type="paragraph" w:styleId="842">
    <w:name w:val="Balloon Text"/>
    <w:basedOn w:val="834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7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4" w:customStyle="1">
    <w:name w:val="Заголовок 1 Знак"/>
    <w:basedOn w:val="837"/>
    <w:link w:val="83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45" w:customStyle="1">
    <w:name w:val="HeadDoc"/>
    <w:link w:val="846"/>
    <w:pPr>
      <w:jc w:val="both"/>
      <w:keepLines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6" w:customStyle="1">
    <w:name w:val="HeadDoc Знак"/>
    <w:basedOn w:val="837"/>
    <w:link w:val="84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7" w:customStyle="1">
    <w:name w:val="pt-a0-000020"/>
    <w:basedOn w:val="837"/>
  </w:style>
  <w:style w:type="paragraph" w:styleId="848" w:customStyle="1">
    <w:name w:val="pt-a-000025"/>
    <w:basedOn w:val="834"/>
    <w:pPr>
      <w:spacing w:before="100" w:beforeAutospacing="1" w:after="100" w:afterAutospacing="1"/>
    </w:pPr>
    <w:rPr>
      <w:sz w:val="24"/>
      <w:szCs w:val="24"/>
    </w:rPr>
  </w:style>
  <w:style w:type="character" w:styleId="849" w:customStyle="1">
    <w:name w:val="pt-a0-000026"/>
    <w:basedOn w:val="837"/>
  </w:style>
  <w:style w:type="paragraph" w:styleId="850">
    <w:name w:val="List Paragraph"/>
    <w:basedOn w:val="834"/>
    <w:uiPriority w:val="34"/>
    <w:qFormat/>
    <w:pPr>
      <w:contextualSpacing/>
      <w:ind w:left="720"/>
    </w:pPr>
  </w:style>
  <w:style w:type="paragraph" w:styleId="851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4" w:customStyle="1">
    <w:name w:val="pt-a-000028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9E602-0B35-4179-9188-F3461140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</dc:creator>
  <cp:lastModifiedBy>n.kiseleva</cp:lastModifiedBy>
  <cp:revision>17</cp:revision>
  <dcterms:created xsi:type="dcterms:W3CDTF">2021-12-03T10:54:00Z</dcterms:created>
  <dcterms:modified xsi:type="dcterms:W3CDTF">2025-11-19T07:49:43Z</dcterms:modified>
</cp:coreProperties>
</file>